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E7F8" w14:textId="7509B463" w:rsidR="00AA6AE7" w:rsidRPr="00E64380" w:rsidRDefault="00671337" w:rsidP="00996BD9">
      <w:pPr>
        <w:jc w:val="center"/>
        <w:rPr>
          <w:rFonts w:ascii="Times New Roman" w:hAnsi="Times New Roman"/>
        </w:rPr>
      </w:pPr>
      <w:r w:rsidRPr="001F1099">
        <w:rPr>
          <w:rFonts w:ascii="Times New Roman" w:hAnsi="Times New Roman"/>
          <w:noProof/>
        </w:rPr>
        <w:drawing>
          <wp:inline distT="0" distB="0" distL="0" distR="0" wp14:anchorId="15864D73" wp14:editId="5C55F510">
            <wp:extent cx="1933575" cy="72390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CEEC8" w14:textId="6EDA1F8A" w:rsidR="00312ADF" w:rsidRPr="001F1099" w:rsidRDefault="00CD6D73" w:rsidP="00AA6AE7">
      <w:pPr>
        <w:jc w:val="center"/>
        <w:rPr>
          <w:rFonts w:ascii="Times New Roman" w:hAnsi="Times New Roman"/>
        </w:rPr>
      </w:pPr>
      <w:r w:rsidRPr="001F1099">
        <w:rPr>
          <w:rFonts w:ascii="Times New Roman" w:hAnsi="Times New Roman"/>
          <w:b/>
        </w:rPr>
        <w:t>ТЕХНИЧЕСКОЕ ЗАДАНИЕ</w:t>
      </w:r>
    </w:p>
    <w:p w14:paraId="5C2E3DE7" w14:textId="77777777" w:rsidR="00996BD9" w:rsidRDefault="001F5A14" w:rsidP="00D16DF4">
      <w:pPr>
        <w:jc w:val="center"/>
        <w:rPr>
          <w:rFonts w:ascii="Times New Roman" w:hAnsi="Times New Roman"/>
          <w:b/>
        </w:rPr>
      </w:pPr>
      <w:r w:rsidRPr="001F1099">
        <w:rPr>
          <w:rFonts w:ascii="Times New Roman" w:hAnsi="Times New Roman"/>
          <w:b/>
        </w:rPr>
        <w:t xml:space="preserve">Для проведения </w:t>
      </w:r>
      <w:r w:rsidR="008228D7" w:rsidRPr="001F1099">
        <w:rPr>
          <w:rFonts w:ascii="Times New Roman" w:hAnsi="Times New Roman"/>
          <w:b/>
        </w:rPr>
        <w:t xml:space="preserve">тендера </w:t>
      </w:r>
      <w:r w:rsidR="005C033E" w:rsidRPr="001F1099">
        <w:rPr>
          <w:rFonts w:ascii="Times New Roman" w:hAnsi="Times New Roman"/>
          <w:b/>
        </w:rPr>
        <w:t>на выполнение</w:t>
      </w:r>
      <w:r w:rsidR="00996BD9">
        <w:rPr>
          <w:rFonts w:ascii="Times New Roman" w:hAnsi="Times New Roman"/>
          <w:b/>
        </w:rPr>
        <w:t>:</w:t>
      </w:r>
    </w:p>
    <w:p w14:paraId="49F48E4D" w14:textId="221D6C07" w:rsidR="00D85968" w:rsidRPr="00D85968" w:rsidRDefault="00B805F4" w:rsidP="00D85968">
      <w:pPr>
        <w:jc w:val="center"/>
        <w:rPr>
          <w:rFonts w:ascii="Times New Roman" w:hAnsi="Times New Roman"/>
          <w:b/>
        </w:rPr>
      </w:pPr>
      <w:r w:rsidRPr="001F1099">
        <w:rPr>
          <w:rFonts w:ascii="Times New Roman" w:hAnsi="Times New Roman"/>
          <w:b/>
        </w:rPr>
        <w:t xml:space="preserve"> </w:t>
      </w:r>
      <w:r w:rsidR="00A455F7" w:rsidRPr="00A455F7">
        <w:rPr>
          <w:rFonts w:ascii="Times New Roman" w:hAnsi="Times New Roman"/>
          <w:b/>
        </w:rPr>
        <w:t>Устройство полного комплекса</w:t>
      </w:r>
      <w:r w:rsidR="00D85968" w:rsidRPr="00D85968">
        <w:rPr>
          <w:rFonts w:ascii="Times New Roman" w:hAnsi="Times New Roman"/>
          <w:b/>
        </w:rPr>
        <w:t xml:space="preserve"> строительно-монтажных работ</w:t>
      </w:r>
    </w:p>
    <w:p w14:paraId="7EBB05E7" w14:textId="1A44445A" w:rsidR="00996BD9" w:rsidRPr="008C7346" w:rsidRDefault="00D85968" w:rsidP="00D85968">
      <w:pPr>
        <w:jc w:val="center"/>
        <w:rPr>
          <w:rFonts w:ascii="Times New Roman" w:hAnsi="Times New Roman"/>
          <w:b/>
          <w:highlight w:val="yellow"/>
        </w:rPr>
      </w:pPr>
      <w:r w:rsidRPr="00D85968">
        <w:rPr>
          <w:rFonts w:ascii="Times New Roman" w:hAnsi="Times New Roman"/>
          <w:b/>
        </w:rPr>
        <w:t>по монтажу и пуско-наладке ИТП</w:t>
      </w:r>
      <w:r>
        <w:rPr>
          <w:rFonts w:ascii="Times New Roman" w:hAnsi="Times New Roman"/>
          <w:b/>
        </w:rPr>
        <w:t xml:space="preserve"> </w:t>
      </w:r>
      <w:r w:rsidRPr="00D85968">
        <w:rPr>
          <w:rFonts w:ascii="Times New Roman" w:hAnsi="Times New Roman"/>
          <w:b/>
        </w:rPr>
        <w:t>(ТМ, АТМ, ЭОМ.</w:t>
      </w:r>
      <w:r w:rsidR="001D449C">
        <w:rPr>
          <w:rFonts w:ascii="Times New Roman" w:hAnsi="Times New Roman"/>
          <w:b/>
        </w:rPr>
        <w:t>УУТЭ</w:t>
      </w:r>
      <w:r w:rsidR="00A455F7" w:rsidRPr="00A455F7">
        <w:rPr>
          <w:rFonts w:ascii="Times New Roman" w:hAnsi="Times New Roman"/>
          <w:b/>
        </w:rPr>
        <w:t>), включая поставку, монтаж и пусконаладочные работы (ПНР)</w:t>
      </w:r>
      <w:r w:rsidR="0001239C" w:rsidRPr="00A455F7">
        <w:rPr>
          <w:rFonts w:ascii="Times New Roman" w:hAnsi="Times New Roman"/>
          <w:b/>
        </w:rPr>
        <w:t>.</w:t>
      </w:r>
      <w:r w:rsidR="00E22084" w:rsidRPr="00A455F7">
        <w:rPr>
          <w:rFonts w:ascii="Times New Roman" w:hAnsi="Times New Roman"/>
          <w:b/>
        </w:rPr>
        <w:t xml:space="preserve"> </w:t>
      </w:r>
    </w:p>
    <w:p w14:paraId="7969184A" w14:textId="1CF50484" w:rsidR="00D16DF4" w:rsidRPr="00D71E1D" w:rsidRDefault="005C033E" w:rsidP="00D16DF4">
      <w:pPr>
        <w:jc w:val="center"/>
        <w:rPr>
          <w:rFonts w:ascii="Times New Roman" w:hAnsi="Times New Roman"/>
          <w:b/>
        </w:rPr>
      </w:pPr>
      <w:r w:rsidRPr="00A455F7">
        <w:rPr>
          <w:rFonts w:ascii="Times New Roman" w:hAnsi="Times New Roman"/>
          <w:b/>
        </w:rPr>
        <w:t xml:space="preserve">на объекте: </w:t>
      </w:r>
      <w:bookmarkStart w:id="0" w:name="_Hlk206495451"/>
      <w:r w:rsidR="00230351" w:rsidRPr="00A455F7">
        <w:rPr>
          <w:rFonts w:ascii="Times New Roman" w:hAnsi="Times New Roman"/>
          <w:b/>
        </w:rPr>
        <w:t>«</w:t>
      </w:r>
      <w:r w:rsidR="00D16DF4" w:rsidRPr="00A455F7">
        <w:rPr>
          <w:rFonts w:ascii="Times New Roman" w:hAnsi="Times New Roman"/>
          <w:b/>
        </w:rPr>
        <w:t>Семейный физкультурно-оздоровительный комплекс «Термолэ</w:t>
      </w:r>
      <w:r w:rsidR="00D16DF4" w:rsidRPr="00D16DF4">
        <w:rPr>
          <w:rFonts w:ascii="Times New Roman" w:hAnsi="Times New Roman"/>
          <w:b/>
        </w:rPr>
        <w:t>нд-Дельфин»</w:t>
      </w:r>
    </w:p>
    <w:p w14:paraId="55854DC0" w14:textId="5D817199" w:rsidR="00867B66" w:rsidRPr="001F1099" w:rsidRDefault="00D71E1D" w:rsidP="00D71E1D">
      <w:pPr>
        <w:jc w:val="center"/>
        <w:rPr>
          <w:rFonts w:ascii="Times New Roman" w:hAnsi="Times New Roman"/>
          <w:b/>
          <w:i/>
          <w:iCs/>
        </w:rPr>
      </w:pPr>
      <w:r w:rsidRPr="00D71E1D">
        <w:rPr>
          <w:rFonts w:ascii="Times New Roman" w:hAnsi="Times New Roman"/>
          <w:b/>
        </w:rPr>
        <w:t>по адресу:</w:t>
      </w:r>
      <w:r w:rsidR="00D16DF4">
        <w:rPr>
          <w:rFonts w:ascii="Times New Roman" w:hAnsi="Times New Roman"/>
          <w:b/>
        </w:rPr>
        <w:t xml:space="preserve"> </w:t>
      </w:r>
      <w:r w:rsidR="00D16DF4" w:rsidRPr="00D16DF4">
        <w:rPr>
          <w:rFonts w:ascii="Times New Roman" w:hAnsi="Times New Roman"/>
          <w:b/>
        </w:rPr>
        <w:t>г. Смоленск, ул. Кутузова, д. 2Г</w:t>
      </w:r>
      <w:r w:rsidRPr="00D71E1D">
        <w:rPr>
          <w:rFonts w:ascii="Times New Roman" w:hAnsi="Times New Roman"/>
          <w:b/>
        </w:rPr>
        <w:t xml:space="preserve"> </w:t>
      </w:r>
    </w:p>
    <w:tbl>
      <w:tblPr>
        <w:tblStyle w:val="a3"/>
        <w:tblW w:w="9918" w:type="dxa"/>
        <w:jc w:val="center"/>
        <w:tblLook w:val="04A0" w:firstRow="1" w:lastRow="0" w:firstColumn="1" w:lastColumn="0" w:noHBand="0" w:noVBand="1"/>
      </w:tblPr>
      <w:tblGrid>
        <w:gridCol w:w="613"/>
        <w:gridCol w:w="2736"/>
        <w:gridCol w:w="6569"/>
      </w:tblGrid>
      <w:tr w:rsidR="001F1099" w:rsidRPr="001F1099" w14:paraId="5F64CE92" w14:textId="77777777" w:rsidTr="00996BD9">
        <w:trPr>
          <w:jc w:val="center"/>
        </w:trPr>
        <w:tc>
          <w:tcPr>
            <w:tcW w:w="0" w:type="auto"/>
            <w:vAlign w:val="center"/>
          </w:tcPr>
          <w:bookmarkEnd w:id="0"/>
          <w:p w14:paraId="062CFDDE" w14:textId="77777777" w:rsidR="00CD6D73" w:rsidRPr="001F109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1F1099">
              <w:rPr>
                <w:rFonts w:ascii="Times New Roman" w:hAnsi="Times New Roman"/>
                <w:b/>
              </w:rPr>
              <w:t>№</w:t>
            </w:r>
          </w:p>
          <w:p w14:paraId="0713DA3C" w14:textId="0260AC97" w:rsidR="00CD6D73" w:rsidRPr="001F1099" w:rsidRDefault="00CE116F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п.</w:t>
            </w:r>
            <w:r w:rsidR="00CD6D73" w:rsidRPr="001F1099">
              <w:rPr>
                <w:rFonts w:ascii="Times New Roman" w:hAnsi="Times New Roman"/>
                <w:b/>
              </w:rPr>
              <w:t>п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736" w:type="dxa"/>
            <w:vAlign w:val="center"/>
          </w:tcPr>
          <w:p w14:paraId="1FA7E632" w14:textId="77777777" w:rsidR="00CD6D73" w:rsidRPr="001F109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1F109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569" w:type="dxa"/>
            <w:vAlign w:val="center"/>
          </w:tcPr>
          <w:p w14:paraId="0736E110" w14:textId="77777777" w:rsidR="00CD6D73" w:rsidRPr="001F109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1F1099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1F1099" w:rsidRPr="001F1099" w14:paraId="4768601B" w14:textId="77777777" w:rsidTr="00996BD9">
        <w:trPr>
          <w:trHeight w:val="495"/>
          <w:jc w:val="center"/>
        </w:trPr>
        <w:tc>
          <w:tcPr>
            <w:tcW w:w="0" w:type="auto"/>
            <w:vAlign w:val="center"/>
          </w:tcPr>
          <w:p w14:paraId="395593E0" w14:textId="77777777" w:rsidR="00CD6D73" w:rsidRPr="001F109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1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2316D43D" w14:textId="77777777" w:rsidR="00CD6D73" w:rsidRPr="001F109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 xml:space="preserve">Наименование </w:t>
            </w:r>
            <w:r w:rsidR="009426BF" w:rsidRPr="001F109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569" w:type="dxa"/>
            <w:vAlign w:val="center"/>
          </w:tcPr>
          <w:p w14:paraId="3DD8F629" w14:textId="6E9CAEFE" w:rsidR="00CD6D73" w:rsidRPr="00D16DF4" w:rsidRDefault="00D16DF4" w:rsidP="00996BD9">
            <w:pPr>
              <w:rPr>
                <w:rFonts w:ascii="Times New Roman" w:hAnsi="Times New Roman"/>
                <w:b/>
                <w:i/>
                <w:iCs/>
              </w:rPr>
            </w:pPr>
            <w:r w:rsidRPr="001F1099">
              <w:rPr>
                <w:rFonts w:ascii="Times New Roman" w:hAnsi="Times New Roman"/>
                <w:b/>
              </w:rPr>
              <w:t>«</w:t>
            </w:r>
            <w:r w:rsidRPr="00996BD9">
              <w:rPr>
                <w:rFonts w:ascii="Times New Roman" w:hAnsi="Times New Roman"/>
                <w:bCs/>
              </w:rPr>
              <w:t>Семейный физкультурно-оздоровительный комплекс «Термолэнд-Дельфин»</w:t>
            </w:r>
            <w:r w:rsidR="00996BD9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1F1099" w:rsidRPr="001F1099" w14:paraId="35DA2DDE" w14:textId="77777777" w:rsidTr="00996BD9">
        <w:trPr>
          <w:jc w:val="center"/>
        </w:trPr>
        <w:tc>
          <w:tcPr>
            <w:tcW w:w="0" w:type="auto"/>
            <w:vAlign w:val="center"/>
          </w:tcPr>
          <w:p w14:paraId="0A3BC427" w14:textId="77777777" w:rsidR="00CD6D73" w:rsidRPr="001F109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2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31E0C590" w14:textId="77777777" w:rsidR="00CD6D73" w:rsidRPr="001F109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569" w:type="dxa"/>
          </w:tcPr>
          <w:p w14:paraId="2E9C1B90" w14:textId="270EC1ED" w:rsidR="00451F13" w:rsidRPr="003E7383" w:rsidRDefault="00A455F7" w:rsidP="00D85968">
            <w:pPr>
              <w:tabs>
                <w:tab w:val="left" w:pos="2187"/>
              </w:tabs>
              <w:rPr>
                <w:rFonts w:ascii="Times New Roman" w:hAnsi="Times New Roman"/>
                <w:bCs/>
              </w:rPr>
            </w:pPr>
            <w:r w:rsidRPr="003E7383">
              <w:rPr>
                <w:rFonts w:ascii="Times New Roman" w:hAnsi="Times New Roman"/>
              </w:rPr>
              <w:t>Устройство полного комплекса</w:t>
            </w:r>
            <w:r w:rsidR="00D85968" w:rsidRPr="003E7383">
              <w:rPr>
                <w:rFonts w:ascii="Times New Roman" w:hAnsi="Times New Roman"/>
              </w:rPr>
              <w:t xml:space="preserve"> строительно-монтажных работ по монтажу и пуско-наладке ИТП-БТП (ТМ, АТМ, ЭОМ</w:t>
            </w:r>
            <w:r w:rsidR="00377708" w:rsidRPr="003E7383">
              <w:rPr>
                <w:rFonts w:ascii="Times New Roman" w:hAnsi="Times New Roman"/>
              </w:rPr>
              <w:t>, УУТЭ</w:t>
            </w:r>
            <w:r w:rsidR="00D3357C" w:rsidRPr="003E7383">
              <w:rPr>
                <w:rFonts w:ascii="Times New Roman" w:hAnsi="Times New Roman"/>
              </w:rPr>
              <w:t>) включая</w:t>
            </w:r>
            <w:r w:rsidRPr="003E7383">
              <w:rPr>
                <w:rFonts w:ascii="Times New Roman" w:hAnsi="Times New Roman"/>
              </w:rPr>
              <w:t xml:space="preserve"> поставку, монтаж</w:t>
            </w:r>
            <w:r w:rsidR="009A3C9E" w:rsidRPr="003E7383">
              <w:rPr>
                <w:rFonts w:ascii="Times New Roman" w:hAnsi="Times New Roman"/>
              </w:rPr>
              <w:t xml:space="preserve">, регулировку </w:t>
            </w:r>
            <w:r w:rsidRPr="003E7383">
              <w:rPr>
                <w:rFonts w:ascii="Times New Roman" w:hAnsi="Times New Roman"/>
              </w:rPr>
              <w:t>и пусконаладочные работы (ПНР)</w:t>
            </w:r>
            <w:r w:rsidR="00E772C9" w:rsidRPr="003E7383">
              <w:rPr>
                <w:rFonts w:ascii="Times New Roman" w:hAnsi="Times New Roman"/>
              </w:rPr>
              <w:t xml:space="preserve"> с получением заключения о соответствии построенного объекта в ГСН. </w:t>
            </w:r>
            <w:r w:rsidR="009A3C9E" w:rsidRPr="003E7383">
              <w:rPr>
                <w:rFonts w:ascii="Times New Roman" w:hAnsi="Times New Roman"/>
              </w:rPr>
              <w:t xml:space="preserve"> </w:t>
            </w:r>
          </w:p>
        </w:tc>
      </w:tr>
      <w:tr w:rsidR="001F1099" w:rsidRPr="001F1099" w14:paraId="7E4F4D42" w14:textId="77777777" w:rsidTr="00996BD9">
        <w:trPr>
          <w:jc w:val="center"/>
        </w:trPr>
        <w:tc>
          <w:tcPr>
            <w:tcW w:w="0" w:type="auto"/>
            <w:vAlign w:val="center"/>
          </w:tcPr>
          <w:p w14:paraId="0E1E6D3A" w14:textId="77777777" w:rsidR="00CD6D73" w:rsidRPr="001F109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3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4050F9CD" w14:textId="77777777" w:rsidR="00CD6D73" w:rsidRPr="001F109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569" w:type="dxa"/>
            <w:vAlign w:val="center"/>
          </w:tcPr>
          <w:p w14:paraId="2E437D91" w14:textId="77777777" w:rsidR="00D16DF4" w:rsidRPr="003E7383" w:rsidRDefault="00D71E1D" w:rsidP="00D16DF4">
            <w:pPr>
              <w:rPr>
                <w:rFonts w:ascii="Times New Roman" w:hAnsi="Times New Roman"/>
                <w:i/>
                <w:iCs/>
              </w:rPr>
            </w:pPr>
            <w:r w:rsidRPr="003E7383">
              <w:rPr>
                <w:rFonts w:ascii="Times New Roman" w:hAnsi="Times New Roman"/>
              </w:rPr>
              <w:t xml:space="preserve">г. </w:t>
            </w:r>
            <w:r w:rsidR="00D16DF4" w:rsidRPr="003E7383">
              <w:rPr>
                <w:rFonts w:ascii="Times New Roman" w:hAnsi="Times New Roman"/>
              </w:rPr>
              <w:t xml:space="preserve">Смоленск, ул. Кутузова, д. 2Г </w:t>
            </w:r>
          </w:p>
          <w:p w14:paraId="7D8BFBFE" w14:textId="6E34EFBA" w:rsidR="00CD6D73" w:rsidRPr="003E7383" w:rsidRDefault="00CD6D73" w:rsidP="00517E7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1F1099" w:rsidRPr="001F1099" w14:paraId="72FEBD49" w14:textId="77777777" w:rsidTr="00996BD9">
        <w:trPr>
          <w:jc w:val="center"/>
        </w:trPr>
        <w:tc>
          <w:tcPr>
            <w:tcW w:w="0" w:type="auto"/>
            <w:vAlign w:val="center"/>
          </w:tcPr>
          <w:p w14:paraId="4353E545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4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048F717F" w14:textId="4A8CD2AD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Заказчик</w:t>
            </w:r>
            <w:r w:rsidR="00470986" w:rsidRPr="001F1099">
              <w:rPr>
                <w:rFonts w:ascii="Times New Roman" w:hAnsi="Times New Roman"/>
              </w:rPr>
              <w:t>/</w:t>
            </w:r>
            <w:r w:rsidR="00FA58B0">
              <w:rPr>
                <w:rFonts w:ascii="Times New Roman" w:hAnsi="Times New Roman"/>
              </w:rPr>
              <w:t>Г</w:t>
            </w:r>
            <w:r w:rsidR="00470986" w:rsidRPr="001F1099">
              <w:rPr>
                <w:rFonts w:ascii="Times New Roman" w:hAnsi="Times New Roman"/>
              </w:rPr>
              <w:t>енподрядчик</w:t>
            </w:r>
          </w:p>
        </w:tc>
        <w:tc>
          <w:tcPr>
            <w:tcW w:w="6569" w:type="dxa"/>
          </w:tcPr>
          <w:p w14:paraId="0E01B80F" w14:textId="47FA59BA" w:rsidR="00CD6D73" w:rsidRPr="001F1099" w:rsidRDefault="00A32839" w:rsidP="00034EB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АО «ГК «ОСНОВА»</w:t>
            </w:r>
          </w:p>
        </w:tc>
      </w:tr>
      <w:tr w:rsidR="001F1099" w:rsidRPr="001F1099" w14:paraId="5BC43807" w14:textId="77777777" w:rsidTr="00996BD9">
        <w:trPr>
          <w:jc w:val="center"/>
        </w:trPr>
        <w:tc>
          <w:tcPr>
            <w:tcW w:w="0" w:type="auto"/>
            <w:vAlign w:val="center"/>
          </w:tcPr>
          <w:p w14:paraId="31B08F4F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5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5D7691DB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569" w:type="dxa"/>
          </w:tcPr>
          <w:p w14:paraId="28C65554" w14:textId="62C627B5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  <w:r w:rsidR="00FD6F9F" w:rsidRPr="001F1099">
              <w:rPr>
                <w:rFonts w:ascii="Times New Roman" w:hAnsi="Times New Roman"/>
              </w:rPr>
              <w:t>.</w:t>
            </w:r>
          </w:p>
        </w:tc>
      </w:tr>
      <w:tr w:rsidR="001F1099" w:rsidRPr="001F1099" w14:paraId="4DAFC3F3" w14:textId="77777777" w:rsidTr="00996BD9">
        <w:trPr>
          <w:jc w:val="center"/>
        </w:trPr>
        <w:tc>
          <w:tcPr>
            <w:tcW w:w="0" w:type="auto"/>
            <w:vAlign w:val="center"/>
          </w:tcPr>
          <w:p w14:paraId="11A64D72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6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33F5CD48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569" w:type="dxa"/>
          </w:tcPr>
          <w:p w14:paraId="28D9FC46" w14:textId="740B633D" w:rsidR="00C91D8C" w:rsidRPr="001F1099" w:rsidRDefault="008C7346" w:rsidP="00F60C2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C0B1C">
              <w:rPr>
                <w:rFonts w:ascii="Times New Roman" w:hAnsi="Times New Roman"/>
              </w:rPr>
              <w:t>00</w:t>
            </w:r>
            <w:r w:rsidR="005B411E" w:rsidRPr="00C51DDB">
              <w:rPr>
                <w:rFonts w:ascii="Times New Roman" w:hAnsi="Times New Roman"/>
              </w:rPr>
              <w:t xml:space="preserve"> </w:t>
            </w:r>
            <w:r w:rsidR="00F93AEE" w:rsidRPr="00C51DDB">
              <w:rPr>
                <w:rFonts w:ascii="Times New Roman" w:hAnsi="Times New Roman"/>
              </w:rPr>
              <w:t>календарных</w:t>
            </w:r>
            <w:r w:rsidR="005B411E" w:rsidRPr="00C51DDB">
              <w:rPr>
                <w:rFonts w:ascii="Times New Roman" w:hAnsi="Times New Roman"/>
              </w:rPr>
              <w:t xml:space="preserve"> дн</w:t>
            </w:r>
            <w:r w:rsidR="004A5BF4" w:rsidRPr="00C51DDB">
              <w:rPr>
                <w:rFonts w:ascii="Times New Roman" w:hAnsi="Times New Roman"/>
              </w:rPr>
              <w:t>я</w:t>
            </w:r>
            <w:r w:rsidR="00A32839" w:rsidRPr="00C51DDB">
              <w:rPr>
                <w:rFonts w:ascii="Times New Roman" w:hAnsi="Times New Roman"/>
              </w:rPr>
              <w:t xml:space="preserve"> </w:t>
            </w:r>
          </w:p>
        </w:tc>
      </w:tr>
      <w:tr w:rsidR="001F1099" w:rsidRPr="001F1099" w14:paraId="0395855E" w14:textId="77777777" w:rsidTr="00996BD9">
        <w:trPr>
          <w:trHeight w:val="1205"/>
          <w:jc w:val="center"/>
        </w:trPr>
        <w:tc>
          <w:tcPr>
            <w:tcW w:w="0" w:type="auto"/>
            <w:vAlign w:val="center"/>
          </w:tcPr>
          <w:p w14:paraId="6AFD15CB" w14:textId="77777777" w:rsidR="00CD6D73" w:rsidRPr="001F109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9401E">
              <w:rPr>
                <w:rFonts w:ascii="Times New Roman" w:hAnsi="Times New Roman"/>
              </w:rPr>
              <w:t>7</w:t>
            </w:r>
            <w:r w:rsidR="0055231C" w:rsidRPr="00E9401E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0A3A08C2" w14:textId="77777777" w:rsidR="00CD6D73" w:rsidRPr="001F109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Комплект документации</w:t>
            </w:r>
          </w:p>
          <w:p w14:paraId="6F6E9F44" w14:textId="77777777" w:rsidR="00A170CB" w:rsidRPr="001F109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569" w:type="dxa"/>
          </w:tcPr>
          <w:p w14:paraId="01E0D4AA" w14:textId="5AB4BEAE" w:rsidR="00CD6D73" w:rsidRPr="00DD1AEF" w:rsidRDefault="00A170CB" w:rsidP="00DD1AEF">
            <w:pPr>
              <w:pStyle w:val="a4"/>
              <w:numPr>
                <w:ilvl w:val="0"/>
                <w:numId w:val="22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DD1AEF">
              <w:rPr>
                <w:rFonts w:ascii="Times New Roman" w:hAnsi="Times New Roman"/>
              </w:rPr>
              <w:t>Настоящее техническое задание</w:t>
            </w:r>
            <w:r w:rsidR="000C5AEF" w:rsidRPr="00DD1AEF">
              <w:rPr>
                <w:rFonts w:ascii="Times New Roman" w:hAnsi="Times New Roman"/>
              </w:rPr>
              <w:t>.</w:t>
            </w:r>
          </w:p>
          <w:p w14:paraId="12AECBB6" w14:textId="5C1F6AB7" w:rsidR="00E163C1" w:rsidRDefault="00273C9E" w:rsidP="00DD1AEF">
            <w:pPr>
              <w:pStyle w:val="a4"/>
              <w:numPr>
                <w:ilvl w:val="0"/>
                <w:numId w:val="22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273C9E">
              <w:rPr>
                <w:rFonts w:ascii="Times New Roman" w:hAnsi="Times New Roman"/>
              </w:rPr>
              <w:t>Укрупненная ведомость объемов работ, представленная на тендерной площадке</w:t>
            </w:r>
            <w:r w:rsidR="000C5AEF" w:rsidRPr="00DD1AEF">
              <w:rPr>
                <w:rFonts w:ascii="Times New Roman" w:hAnsi="Times New Roman"/>
              </w:rPr>
              <w:t>.</w:t>
            </w:r>
          </w:p>
          <w:p w14:paraId="77CC2BF4" w14:textId="4091E8A3" w:rsidR="00996BD9" w:rsidRPr="00DD1AEF" w:rsidRDefault="006B06C7" w:rsidP="00DD1AEF">
            <w:pPr>
              <w:pStyle w:val="a4"/>
              <w:numPr>
                <w:ilvl w:val="0"/>
                <w:numId w:val="22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Список контактных лиц.</w:t>
            </w:r>
          </w:p>
          <w:p w14:paraId="09CAE9A7" w14:textId="77777777" w:rsidR="003E7383" w:rsidRPr="003E7383" w:rsidRDefault="00D71E1D" w:rsidP="008C7B49">
            <w:pPr>
              <w:pStyle w:val="a4"/>
              <w:numPr>
                <w:ilvl w:val="0"/>
                <w:numId w:val="22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3E7383">
              <w:rPr>
                <w:rFonts w:ascii="Times New Roman" w:hAnsi="Times New Roman"/>
              </w:rPr>
              <w:t>Проектная</w:t>
            </w:r>
            <w:r w:rsidR="008C7B49" w:rsidRPr="003E7383">
              <w:rPr>
                <w:rFonts w:ascii="Times New Roman" w:hAnsi="Times New Roman"/>
              </w:rPr>
              <w:t xml:space="preserve"> и рабочая</w:t>
            </w:r>
            <w:r w:rsidR="004A5BF4" w:rsidRPr="003E7383">
              <w:rPr>
                <w:rFonts w:ascii="Times New Roman" w:hAnsi="Times New Roman"/>
              </w:rPr>
              <w:t xml:space="preserve"> документация</w:t>
            </w:r>
            <w:r w:rsidR="00DD1AEF" w:rsidRPr="003E7383">
              <w:rPr>
                <w:rFonts w:ascii="Times New Roman" w:hAnsi="Times New Roman"/>
              </w:rPr>
              <w:t>:</w:t>
            </w:r>
            <w:r w:rsidR="003E7383" w:rsidRPr="003E7383">
              <w:t xml:space="preserve"> </w:t>
            </w:r>
          </w:p>
          <w:p w14:paraId="3564C92B" w14:textId="62F2E85E" w:rsidR="00CC6346" w:rsidRDefault="003E7383" w:rsidP="003E7383">
            <w:pPr>
              <w:pStyle w:val="a4"/>
              <w:tabs>
                <w:tab w:val="left" w:pos="2187"/>
              </w:tabs>
              <w:rPr>
                <w:rFonts w:ascii="Times New Roman" w:hAnsi="Times New Roman"/>
              </w:rPr>
            </w:pPr>
            <w:r w:rsidRPr="003E7383">
              <w:rPr>
                <w:rFonts w:ascii="Times New Roman" w:hAnsi="Times New Roman"/>
              </w:rPr>
              <w:t>ГКО-1630-24-П-ПОС1</w:t>
            </w:r>
            <w:r>
              <w:rPr>
                <w:rFonts w:ascii="Times New Roman" w:hAnsi="Times New Roman"/>
              </w:rPr>
              <w:t>,</w:t>
            </w:r>
            <w:r w:rsidRPr="003E7383">
              <w:rPr>
                <w:rFonts w:ascii="Times New Roman" w:hAnsi="Times New Roman"/>
              </w:rPr>
              <w:t>РД_ГКО-1630_24-Р- ИТП.ТМ1</w:t>
            </w:r>
            <w:r>
              <w:rPr>
                <w:rFonts w:ascii="Times New Roman" w:hAnsi="Times New Roman"/>
              </w:rPr>
              <w:t xml:space="preserve">, </w:t>
            </w:r>
            <w:r w:rsidRPr="003E7383">
              <w:rPr>
                <w:rFonts w:ascii="Times New Roman" w:hAnsi="Times New Roman"/>
              </w:rPr>
              <w:t>РД_ГКО-1630_24-Р- ИТП.ТМ2</w:t>
            </w:r>
            <w:r>
              <w:rPr>
                <w:rFonts w:ascii="Times New Roman" w:hAnsi="Times New Roman"/>
              </w:rPr>
              <w:t xml:space="preserve">, </w:t>
            </w:r>
            <w:r w:rsidRPr="003E7383">
              <w:rPr>
                <w:rFonts w:ascii="Times New Roman" w:hAnsi="Times New Roman"/>
              </w:rPr>
              <w:t>РД_ГКО-1630_24-Р- ИТП.ЭОМ</w:t>
            </w:r>
            <w:r>
              <w:rPr>
                <w:rFonts w:ascii="Times New Roman" w:hAnsi="Times New Roman"/>
              </w:rPr>
              <w:t xml:space="preserve">, </w:t>
            </w:r>
            <w:r w:rsidRPr="003E7383">
              <w:rPr>
                <w:rFonts w:ascii="Times New Roman" w:hAnsi="Times New Roman"/>
              </w:rPr>
              <w:t>РД_ГКО-1630_24-Р-ИТП.АТМ1</w:t>
            </w:r>
            <w:r>
              <w:rPr>
                <w:rFonts w:ascii="Times New Roman" w:hAnsi="Times New Roman"/>
              </w:rPr>
              <w:t xml:space="preserve">, </w:t>
            </w:r>
            <w:r w:rsidRPr="003E7383">
              <w:rPr>
                <w:rFonts w:ascii="Times New Roman" w:hAnsi="Times New Roman"/>
              </w:rPr>
              <w:t>РД_ГКО-1630_24-Р-ИТП.АТМ</w:t>
            </w:r>
            <w:r>
              <w:rPr>
                <w:rFonts w:ascii="Times New Roman" w:hAnsi="Times New Roman"/>
              </w:rPr>
              <w:t>2,</w:t>
            </w:r>
            <w:r>
              <w:t xml:space="preserve"> </w:t>
            </w:r>
            <w:r w:rsidRPr="003E7383">
              <w:rPr>
                <w:rFonts w:ascii="Times New Roman" w:hAnsi="Times New Roman"/>
              </w:rPr>
              <w:t>РД_ГКО-1630_24-Р-УУТЭ</w:t>
            </w:r>
            <w:r>
              <w:rPr>
                <w:rFonts w:ascii="Times New Roman" w:hAnsi="Times New Roman"/>
              </w:rPr>
              <w:t xml:space="preserve">, </w:t>
            </w:r>
            <w:r w:rsidRPr="003E7383">
              <w:rPr>
                <w:rFonts w:ascii="Times New Roman" w:hAnsi="Times New Roman"/>
              </w:rPr>
              <w:t>ГКО-1630_24-Р-АСКУЭ</w:t>
            </w:r>
          </w:p>
          <w:p w14:paraId="44F1995E" w14:textId="26B6635B" w:rsidR="00377708" w:rsidRPr="0001239C" w:rsidRDefault="00377708" w:rsidP="008C7B49">
            <w:pPr>
              <w:pStyle w:val="a4"/>
              <w:numPr>
                <w:ilvl w:val="0"/>
                <w:numId w:val="22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3E7383">
              <w:rPr>
                <w:rFonts w:ascii="Times New Roman" w:hAnsi="Times New Roman"/>
              </w:rPr>
              <w:t>Условия подключения</w:t>
            </w:r>
            <w:r w:rsidRPr="003E7383">
              <w:rPr>
                <w:rFonts w:ascii="Times New Roman" w:eastAsia="Times New Roman" w:hAnsi="Times New Roman"/>
                <w:lang w:eastAsia="ru-RU"/>
              </w:rPr>
              <w:t xml:space="preserve"> МУП «</w:t>
            </w:r>
            <w:proofErr w:type="spellStart"/>
            <w:r w:rsidRPr="003E7383">
              <w:rPr>
                <w:rFonts w:ascii="Times New Roman" w:eastAsia="Times New Roman" w:hAnsi="Times New Roman"/>
                <w:lang w:eastAsia="ru-RU"/>
              </w:rPr>
              <w:t>Смоленсктеплосеть</w:t>
            </w:r>
            <w:proofErr w:type="spellEnd"/>
            <w:r w:rsidRPr="003E7383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  <w:tr w:rsidR="001F1099" w:rsidRPr="001F1099" w14:paraId="2D2BE118" w14:textId="77777777" w:rsidTr="00996BD9">
        <w:trPr>
          <w:jc w:val="center"/>
        </w:trPr>
        <w:tc>
          <w:tcPr>
            <w:tcW w:w="0" w:type="auto"/>
            <w:vAlign w:val="center"/>
          </w:tcPr>
          <w:p w14:paraId="1A2A0EF0" w14:textId="77777777" w:rsidR="00A170CB" w:rsidRPr="001F109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8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5A8BD1F8" w14:textId="77777777" w:rsidR="00A170CB" w:rsidRPr="001F109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 xml:space="preserve">Задача </w:t>
            </w:r>
            <w:r w:rsidR="00EF0DCA" w:rsidRPr="001F109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569" w:type="dxa"/>
          </w:tcPr>
          <w:p w14:paraId="28BEDA4B" w14:textId="6C5C2BF2" w:rsidR="006217F9" w:rsidRPr="006217F9" w:rsidRDefault="006217F9" w:rsidP="006217F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6217F9">
              <w:rPr>
                <w:rFonts w:ascii="Times New Roman" w:hAnsi="Times New Roman"/>
              </w:rPr>
              <w:t>Разработать коммерческое предложение на комплекс строительно-монтажных работ по монтажу и пуско-наладке ИТП (ТМ, АТМ, ЭОМ</w:t>
            </w:r>
            <w:r w:rsidR="00377708">
              <w:rPr>
                <w:rFonts w:ascii="Times New Roman" w:hAnsi="Times New Roman"/>
              </w:rPr>
              <w:t>, УУТЭ</w:t>
            </w:r>
            <w:r w:rsidRPr="006217F9">
              <w:rPr>
                <w:rFonts w:ascii="Times New Roman" w:hAnsi="Times New Roman"/>
              </w:rPr>
              <w:t>)</w:t>
            </w:r>
          </w:p>
          <w:p w14:paraId="41030D8E" w14:textId="03937353" w:rsidR="00CE2953" w:rsidRPr="0032114B" w:rsidRDefault="006217F9" w:rsidP="006217F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6217F9">
              <w:rPr>
                <w:rFonts w:ascii="Times New Roman" w:hAnsi="Times New Roman"/>
              </w:rPr>
              <w:t xml:space="preserve"> В предложении должны быть представлены график финансирования</w:t>
            </w:r>
            <w:r w:rsidR="00BC783F">
              <w:rPr>
                <w:rFonts w:ascii="Times New Roman" w:hAnsi="Times New Roman"/>
              </w:rPr>
              <w:t>,</w:t>
            </w:r>
            <w:r w:rsidRPr="006217F9">
              <w:rPr>
                <w:rFonts w:ascii="Times New Roman" w:hAnsi="Times New Roman"/>
              </w:rPr>
              <w:t xml:space="preserve"> график производства работ</w:t>
            </w:r>
            <w:r w:rsidR="00BC783F">
              <w:rPr>
                <w:rFonts w:ascii="Times New Roman" w:hAnsi="Times New Roman"/>
              </w:rPr>
              <w:t xml:space="preserve"> и программ</w:t>
            </w:r>
            <w:r w:rsidR="00C65050">
              <w:rPr>
                <w:rFonts w:ascii="Times New Roman" w:hAnsi="Times New Roman"/>
              </w:rPr>
              <w:t>а</w:t>
            </w:r>
            <w:r w:rsidR="00BC783F">
              <w:rPr>
                <w:rFonts w:ascii="Times New Roman" w:hAnsi="Times New Roman"/>
              </w:rPr>
              <w:t xml:space="preserve"> испытаний</w:t>
            </w:r>
            <w:r w:rsidRPr="006217F9">
              <w:rPr>
                <w:rFonts w:ascii="Times New Roman" w:hAnsi="Times New Roman"/>
              </w:rPr>
              <w:t>.</w:t>
            </w:r>
          </w:p>
        </w:tc>
      </w:tr>
      <w:tr w:rsidR="001F1099" w:rsidRPr="001F1099" w14:paraId="300E5C87" w14:textId="77777777" w:rsidTr="00996BD9">
        <w:trPr>
          <w:trHeight w:val="249"/>
          <w:jc w:val="center"/>
        </w:trPr>
        <w:tc>
          <w:tcPr>
            <w:tcW w:w="0" w:type="auto"/>
            <w:vAlign w:val="center"/>
          </w:tcPr>
          <w:p w14:paraId="07672DC3" w14:textId="77777777" w:rsidR="00CB6B38" w:rsidRPr="001F1099" w:rsidRDefault="00CB6B38" w:rsidP="00FD082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9.</w:t>
            </w:r>
          </w:p>
        </w:tc>
        <w:tc>
          <w:tcPr>
            <w:tcW w:w="2736" w:type="dxa"/>
            <w:vAlign w:val="center"/>
          </w:tcPr>
          <w:p w14:paraId="1C5355BA" w14:textId="77777777" w:rsidR="00CB6B38" w:rsidRPr="001F1099" w:rsidRDefault="00CB6B38" w:rsidP="00FD082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569" w:type="dxa"/>
            <w:vAlign w:val="center"/>
          </w:tcPr>
          <w:p w14:paraId="440C89C6" w14:textId="1015BC14" w:rsidR="00CB6B38" w:rsidRPr="008C7346" w:rsidRDefault="00796458" w:rsidP="00586C7A">
            <w:pPr>
              <w:tabs>
                <w:tab w:val="left" w:pos="2187"/>
              </w:tabs>
              <w:rPr>
                <w:rFonts w:ascii="Times New Roman" w:hAnsi="Times New Roman"/>
                <w:highlight w:val="yellow"/>
              </w:rPr>
            </w:pPr>
            <w:r w:rsidRPr="00586C7A">
              <w:rPr>
                <w:rFonts w:ascii="Times New Roman" w:hAnsi="Times New Roman"/>
              </w:rPr>
              <w:t>Полный комплекс</w:t>
            </w:r>
            <w:r w:rsidR="00A455F7" w:rsidRPr="00586C7A">
              <w:rPr>
                <w:rFonts w:ascii="Times New Roman" w:hAnsi="Times New Roman"/>
              </w:rPr>
              <w:t xml:space="preserve"> </w:t>
            </w:r>
            <w:r w:rsidR="00586C7A" w:rsidRPr="00586C7A">
              <w:rPr>
                <w:rFonts w:ascii="Times New Roman" w:hAnsi="Times New Roman"/>
              </w:rPr>
              <w:t>работ</w:t>
            </w:r>
            <w:r w:rsidR="0001239C" w:rsidRPr="00586C7A">
              <w:rPr>
                <w:rFonts w:ascii="Times New Roman" w:hAnsi="Times New Roman"/>
                <w:bCs/>
              </w:rPr>
              <w:t xml:space="preserve"> в соответствии с рабочей документацией</w:t>
            </w:r>
            <w:r w:rsidRPr="00586C7A">
              <w:rPr>
                <w:rFonts w:ascii="Times New Roman" w:hAnsi="Times New Roman"/>
              </w:rPr>
              <w:t xml:space="preserve">, </w:t>
            </w:r>
            <w:r w:rsidR="00CB6B38" w:rsidRPr="00586C7A">
              <w:rPr>
                <w:rFonts w:ascii="Times New Roman" w:hAnsi="Times New Roman"/>
              </w:rPr>
              <w:t xml:space="preserve">согласно ведомости </w:t>
            </w:r>
            <w:r w:rsidRPr="00586C7A">
              <w:rPr>
                <w:rFonts w:ascii="Times New Roman" w:hAnsi="Times New Roman"/>
              </w:rPr>
              <w:t>объёмов</w:t>
            </w:r>
            <w:r w:rsidR="00CB6B38" w:rsidRPr="00586C7A">
              <w:rPr>
                <w:rFonts w:ascii="Times New Roman" w:hAnsi="Times New Roman"/>
              </w:rPr>
              <w:t xml:space="preserve"> работ</w:t>
            </w:r>
            <w:r w:rsidR="000B283F">
              <w:rPr>
                <w:rFonts w:ascii="Times New Roman" w:hAnsi="Times New Roman"/>
              </w:rPr>
              <w:t xml:space="preserve"> и </w:t>
            </w:r>
            <w:r w:rsidR="0001239C" w:rsidRPr="00586C7A">
              <w:rPr>
                <w:rFonts w:ascii="Times New Roman" w:hAnsi="Times New Roman"/>
                <w:bCs/>
              </w:rPr>
              <w:t>передачей в эксплуатирующую организацию</w:t>
            </w:r>
            <w:r w:rsidR="0085167B">
              <w:rPr>
                <w:rFonts w:ascii="Times New Roman" w:hAnsi="Times New Roman"/>
                <w:bCs/>
              </w:rPr>
              <w:t xml:space="preserve"> </w:t>
            </w:r>
            <w:r w:rsidR="0085167B" w:rsidRPr="00FA58B0">
              <w:rPr>
                <w:rFonts w:ascii="Times New Roman" w:hAnsi="Times New Roman"/>
                <w:bCs/>
              </w:rPr>
              <w:t>и ввода работоспособных систем в эксплуатацию.</w:t>
            </w:r>
          </w:p>
        </w:tc>
      </w:tr>
      <w:tr w:rsidR="001F1099" w:rsidRPr="001F1099" w14:paraId="0E209F3A" w14:textId="77777777" w:rsidTr="00996BD9">
        <w:trPr>
          <w:jc w:val="center"/>
        </w:trPr>
        <w:tc>
          <w:tcPr>
            <w:tcW w:w="0" w:type="auto"/>
            <w:vAlign w:val="center"/>
          </w:tcPr>
          <w:p w14:paraId="32007A97" w14:textId="77777777" w:rsidR="008A0A63" w:rsidRPr="001F1099" w:rsidRDefault="008A0A63" w:rsidP="008A0A6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10.</w:t>
            </w:r>
          </w:p>
        </w:tc>
        <w:tc>
          <w:tcPr>
            <w:tcW w:w="2736" w:type="dxa"/>
            <w:vAlign w:val="center"/>
          </w:tcPr>
          <w:p w14:paraId="576BBAA3" w14:textId="77777777" w:rsidR="008A0A63" w:rsidRPr="001F1099" w:rsidRDefault="008A0A63" w:rsidP="008A0A6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569" w:type="dxa"/>
          </w:tcPr>
          <w:p w14:paraId="4DD4C50A" w14:textId="76674598" w:rsidR="002B6FCC" w:rsidRDefault="002B6FCC" w:rsidP="00033C64">
            <w:p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282200">
              <w:rPr>
                <w:rFonts w:ascii="Times New Roman" w:eastAsia="MS Mincho" w:hAnsi="Times New Roman"/>
              </w:rPr>
              <w:t>Работы выполнить</w:t>
            </w:r>
            <w:r w:rsidRPr="002B6FCC">
              <w:rPr>
                <w:rFonts w:ascii="Times New Roman" w:eastAsia="MS Mincho" w:hAnsi="Times New Roman"/>
              </w:rPr>
              <w:t xml:space="preserve"> в полном соответствии с требованиями норм действующего законодательства</w:t>
            </w:r>
            <w:r w:rsidR="00B42470">
              <w:rPr>
                <w:rFonts w:ascii="Times New Roman" w:eastAsia="MS Mincho" w:hAnsi="Times New Roman"/>
              </w:rPr>
              <w:t xml:space="preserve"> РФ</w:t>
            </w:r>
            <w:r w:rsidRPr="002B6FCC">
              <w:rPr>
                <w:rFonts w:ascii="Times New Roman" w:eastAsia="MS Mincho" w:hAnsi="Times New Roman"/>
              </w:rPr>
              <w:t>.</w:t>
            </w:r>
          </w:p>
          <w:p w14:paraId="647E79B1" w14:textId="52843FB3" w:rsidR="00033C64" w:rsidRDefault="00033C64" w:rsidP="00033C64">
            <w:p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</w:p>
          <w:p w14:paraId="368C975C" w14:textId="08549368" w:rsidR="00033C64" w:rsidRPr="00C83CF6" w:rsidRDefault="00033C64" w:rsidP="00C83CF6">
            <w:pPr>
              <w:pStyle w:val="a4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231" w:hanging="142"/>
              <w:jc w:val="both"/>
              <w:rPr>
                <w:rFonts w:ascii="Times New Roman" w:eastAsia="MS Mincho" w:hAnsi="Times New Roman"/>
                <w:b/>
                <w:bCs/>
              </w:rPr>
            </w:pPr>
            <w:r w:rsidRPr="00C83CF6">
              <w:rPr>
                <w:rFonts w:ascii="Times New Roman" w:eastAsia="MS Mincho" w:hAnsi="Times New Roman"/>
                <w:b/>
                <w:bCs/>
              </w:rPr>
              <w:t>В части подготовки документации, получении разрешений и согласований на производство работ:</w:t>
            </w:r>
          </w:p>
          <w:p w14:paraId="2FA7BAE6" w14:textId="20634E1E" w:rsidR="00C83CF6" w:rsidRPr="0001239C" w:rsidRDefault="00C83CF6" w:rsidP="00C83CF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C83CF6">
              <w:rPr>
                <w:rFonts w:ascii="Times New Roman" w:eastAsia="Times New Roman" w:hAnsi="Times New Roman"/>
                <w:lang w:eastAsia="ru-RU"/>
              </w:rPr>
              <w:t>Самостоятельно получить для производства работ</w:t>
            </w:r>
            <w:r w:rsidRPr="00C83CF6">
              <w:rPr>
                <w:rFonts w:ascii="Times New Roman" w:eastAsia="Times New Roman" w:hAnsi="Times New Roman"/>
                <w:lang w:eastAsia="ru-RU"/>
              </w:rPr>
              <w:br/>
              <w:t>все необходимые допуски, разрешения и</w:t>
            </w:r>
            <w:r w:rsidRPr="00C83CF6">
              <w:rPr>
                <w:rFonts w:ascii="Times New Roman" w:eastAsia="Times New Roman" w:hAnsi="Times New Roman"/>
                <w:lang w:eastAsia="ru-RU"/>
              </w:rPr>
              <w:br/>
            </w:r>
            <w:r w:rsidRPr="00C83CF6">
              <w:rPr>
                <w:rFonts w:ascii="Times New Roman" w:eastAsia="Times New Roman" w:hAnsi="Times New Roman"/>
                <w:lang w:eastAsia="ru-RU"/>
              </w:rPr>
              <w:lastRenderedPageBreak/>
              <w:t>согласования с всеми заинтересованными</w:t>
            </w:r>
            <w:r w:rsidRPr="00C83CF6">
              <w:rPr>
                <w:rFonts w:ascii="Times New Roman" w:eastAsia="Times New Roman" w:hAnsi="Times New Roman"/>
                <w:lang w:eastAsia="ru-RU"/>
              </w:rPr>
              <w:br/>
              <w:t>организациями</w:t>
            </w:r>
            <w:r w:rsidR="0085167B">
              <w:rPr>
                <w:rFonts w:ascii="Times New Roman" w:eastAsia="Times New Roman" w:hAnsi="Times New Roman"/>
                <w:lang w:eastAsia="ru-RU"/>
              </w:rPr>
              <w:t>, в т.ч. в</w:t>
            </w:r>
            <w:r w:rsidR="008E5D9C">
              <w:rPr>
                <w:rFonts w:ascii="Times New Roman" w:eastAsia="Times New Roman" w:hAnsi="Times New Roman"/>
                <w:lang w:eastAsia="ru-RU"/>
              </w:rPr>
              <w:t xml:space="preserve"> ГПН МЧС</w:t>
            </w:r>
            <w:r w:rsidR="00282200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282200" w:rsidRPr="00282200">
              <w:rPr>
                <w:rFonts w:ascii="Times New Roman" w:eastAsia="Times New Roman" w:hAnsi="Times New Roman"/>
                <w:lang w:eastAsia="ru-RU"/>
              </w:rPr>
              <w:t>МУП «</w:t>
            </w:r>
            <w:proofErr w:type="spellStart"/>
            <w:r w:rsidR="00282200" w:rsidRPr="00282200">
              <w:rPr>
                <w:rFonts w:ascii="Times New Roman" w:eastAsia="Times New Roman" w:hAnsi="Times New Roman"/>
                <w:lang w:eastAsia="ru-RU"/>
              </w:rPr>
              <w:t>Смоленсктеплосеть</w:t>
            </w:r>
            <w:proofErr w:type="spellEnd"/>
            <w:r w:rsidR="00282200" w:rsidRPr="00282200">
              <w:rPr>
                <w:rFonts w:ascii="Times New Roman" w:eastAsia="Times New Roman" w:hAnsi="Times New Roman"/>
                <w:lang w:eastAsia="ru-RU"/>
              </w:rPr>
              <w:t>»</w:t>
            </w:r>
            <w:r w:rsidR="006F4916">
              <w:rPr>
                <w:rFonts w:ascii="Arial" w:hAnsi="Arial" w:cs="Arial"/>
                <w:color w:val="0A0A0A"/>
                <w:shd w:val="clear" w:color="auto" w:fill="FFFFFF"/>
              </w:rPr>
              <w:t xml:space="preserve">. </w:t>
            </w:r>
            <w:r w:rsidR="006F4916">
              <w:rPr>
                <w:rFonts w:ascii="Times New Roman" w:eastAsia="Times New Roman" w:hAnsi="Times New Roman"/>
                <w:lang w:eastAsia="ru-RU"/>
              </w:rPr>
              <w:t>Затраты несет Подрядчик</w:t>
            </w:r>
            <w:r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14:paraId="409CA71C" w14:textId="1816DDD8" w:rsidR="0001239C" w:rsidRPr="007109F0" w:rsidRDefault="007109F0" w:rsidP="007109F0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7109F0">
              <w:rPr>
                <w:rFonts w:ascii="Times New Roman" w:hAnsi="Times New Roman"/>
              </w:rPr>
              <w:t>Разработать и согласовать всю необходимую исходно-разрешительную документацию</w:t>
            </w:r>
            <w:r>
              <w:rPr>
                <w:rFonts w:ascii="Times New Roman" w:hAnsi="Times New Roman"/>
              </w:rPr>
              <w:t>,</w:t>
            </w:r>
            <w:r w:rsidRPr="007109F0">
              <w:rPr>
                <w:rFonts w:ascii="Times New Roman" w:hAnsi="Times New Roman"/>
              </w:rPr>
              <w:t xml:space="preserve"> </w:t>
            </w:r>
            <w:r w:rsidR="0085167B">
              <w:rPr>
                <w:rFonts w:ascii="Times New Roman" w:hAnsi="Times New Roman"/>
              </w:rPr>
              <w:t xml:space="preserve">а также </w:t>
            </w:r>
            <w:r w:rsidRPr="007109F0">
              <w:rPr>
                <w:rFonts w:ascii="Times New Roman" w:hAnsi="Times New Roman"/>
              </w:rPr>
              <w:t>все мероприятия по ОТ и ТБ</w:t>
            </w:r>
            <w:r w:rsidR="006217F9">
              <w:rPr>
                <w:rFonts w:ascii="Times New Roman" w:hAnsi="Times New Roman"/>
              </w:rPr>
              <w:t>, внесение в РД корректировок.</w:t>
            </w:r>
            <w:r w:rsidRPr="007109F0">
              <w:rPr>
                <w:rFonts w:ascii="Times New Roman" w:hAnsi="Times New Roman"/>
              </w:rPr>
              <w:t xml:space="preserve"> Затраты на разработку и согласование всей необходимой исходно-разрешительной документации несет Подрядчик;</w:t>
            </w:r>
          </w:p>
          <w:p w14:paraId="6DA4559F" w14:textId="3A27CED4" w:rsidR="00C83CF6" w:rsidRDefault="00C83CF6" w:rsidP="00C83CF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FA58B0">
              <w:rPr>
                <w:rFonts w:ascii="Times New Roman" w:eastAsia="MS Mincho" w:hAnsi="Times New Roman"/>
              </w:rPr>
              <w:t>Перед заключением договора подрядчик предоставляет развернутую смету</w:t>
            </w:r>
            <w:r w:rsidR="003D5B10" w:rsidRPr="00FA58B0">
              <w:rPr>
                <w:rFonts w:ascii="Times New Roman" w:eastAsia="MS Mincho" w:hAnsi="Times New Roman"/>
              </w:rPr>
              <w:t xml:space="preserve"> на</w:t>
            </w:r>
            <w:r w:rsidR="003D5B10">
              <w:rPr>
                <w:rFonts w:ascii="Times New Roman" w:eastAsia="MS Mincho" w:hAnsi="Times New Roman"/>
              </w:rPr>
              <w:t xml:space="preserve"> основании ВОР представленной на тендерной площадке</w:t>
            </w:r>
            <w:r>
              <w:rPr>
                <w:rFonts w:ascii="Times New Roman" w:eastAsia="MS Mincho" w:hAnsi="Times New Roman"/>
              </w:rPr>
              <w:t>.</w:t>
            </w:r>
          </w:p>
          <w:p w14:paraId="7F67C56C" w14:textId="2AC3563C" w:rsidR="00C83CF6" w:rsidRDefault="00C83CF6" w:rsidP="00C83CF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До начала</w:t>
            </w:r>
            <w:r w:rsidR="006F7034">
              <w:rPr>
                <w:rFonts w:ascii="Times New Roman" w:eastAsia="MS Mincho" w:hAnsi="Times New Roman"/>
              </w:rPr>
              <w:t xml:space="preserve"> выполнения</w:t>
            </w:r>
            <w:r>
              <w:rPr>
                <w:rFonts w:ascii="Times New Roman" w:eastAsia="MS Mincho" w:hAnsi="Times New Roman"/>
              </w:rPr>
              <w:t xml:space="preserve"> работ предъявить Заказчику/Генподрядчику на рассмотрение</w:t>
            </w:r>
            <w:r w:rsidR="006F7034">
              <w:rPr>
                <w:rFonts w:ascii="Times New Roman" w:eastAsia="MS Mincho" w:hAnsi="Times New Roman"/>
              </w:rPr>
              <w:t xml:space="preserve">, </w:t>
            </w:r>
            <w:r>
              <w:rPr>
                <w:rFonts w:ascii="Times New Roman" w:eastAsia="MS Mincho" w:hAnsi="Times New Roman"/>
              </w:rPr>
              <w:t>согласование</w:t>
            </w:r>
            <w:r w:rsidR="006F7034">
              <w:rPr>
                <w:rFonts w:ascii="Times New Roman" w:eastAsia="MS Mincho" w:hAnsi="Times New Roman"/>
              </w:rPr>
              <w:t xml:space="preserve"> и подписание</w:t>
            </w:r>
            <w:r>
              <w:rPr>
                <w:rFonts w:ascii="Times New Roman" w:eastAsia="MS Mincho" w:hAnsi="Times New Roman"/>
              </w:rPr>
              <w:t xml:space="preserve"> ППР;</w:t>
            </w:r>
          </w:p>
          <w:p w14:paraId="742066E7" w14:textId="22CFFD10" w:rsidR="006D414E" w:rsidRPr="006F7034" w:rsidRDefault="006D414E" w:rsidP="00C83CF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FD27A0">
              <w:rPr>
                <w:rFonts w:ascii="Times New Roman" w:hAnsi="Times New Roman"/>
              </w:rPr>
              <w:t>В день подписания договора направить</w:t>
            </w:r>
            <w:r>
              <w:rPr>
                <w:rFonts w:ascii="Times New Roman" w:hAnsi="Times New Roman"/>
              </w:rPr>
              <w:t xml:space="preserve"> </w:t>
            </w:r>
            <w:r w:rsidRPr="00FD27A0">
              <w:rPr>
                <w:rFonts w:ascii="Times New Roman" w:hAnsi="Times New Roman"/>
              </w:rPr>
              <w:t>Генподрядчику график потребности в</w:t>
            </w:r>
            <w:r>
              <w:rPr>
                <w:rFonts w:ascii="Times New Roman" w:hAnsi="Times New Roman"/>
              </w:rPr>
              <w:t xml:space="preserve"> </w:t>
            </w:r>
            <w:r w:rsidRPr="00FD27A0">
              <w:rPr>
                <w:rFonts w:ascii="Times New Roman" w:hAnsi="Times New Roman"/>
              </w:rPr>
              <w:t>электрической</w:t>
            </w:r>
            <w:r>
              <w:rPr>
                <w:rFonts w:ascii="Times New Roman" w:hAnsi="Times New Roman"/>
              </w:rPr>
              <w:t xml:space="preserve"> </w:t>
            </w:r>
            <w:r w:rsidRPr="00FD27A0">
              <w:rPr>
                <w:rFonts w:ascii="Times New Roman" w:hAnsi="Times New Roman"/>
              </w:rPr>
              <w:t>мощности на период производства</w:t>
            </w:r>
            <w:r>
              <w:rPr>
                <w:rFonts w:ascii="Times New Roman" w:hAnsi="Times New Roman"/>
              </w:rPr>
              <w:t xml:space="preserve"> </w:t>
            </w:r>
            <w:r w:rsidRPr="00FD27A0">
              <w:rPr>
                <w:rFonts w:ascii="Times New Roman" w:hAnsi="Times New Roman"/>
              </w:rPr>
              <w:t>работ</w:t>
            </w:r>
            <w:r>
              <w:rPr>
                <w:rFonts w:ascii="Times New Roman" w:hAnsi="Times New Roman"/>
              </w:rPr>
              <w:t>;</w:t>
            </w:r>
          </w:p>
          <w:p w14:paraId="202C0A4F" w14:textId="7CECE87C" w:rsidR="006F7034" w:rsidRDefault="006F7034" w:rsidP="00C83CF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hAnsi="Times New Roman"/>
              </w:rPr>
              <w:t xml:space="preserve">После подписания договора в течении </w:t>
            </w:r>
            <w:r w:rsidR="00E815A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дней предоставить программу ПНР</w:t>
            </w:r>
            <w:r w:rsidR="00E815AA">
              <w:rPr>
                <w:rFonts w:ascii="Times New Roman" w:hAnsi="Times New Roman"/>
              </w:rPr>
              <w:t xml:space="preserve"> на согласование</w:t>
            </w:r>
            <w:r>
              <w:rPr>
                <w:rFonts w:ascii="Times New Roman" w:hAnsi="Times New Roman"/>
              </w:rPr>
              <w:t>.</w:t>
            </w:r>
          </w:p>
          <w:p w14:paraId="2C5CE587" w14:textId="77777777" w:rsidR="007C6353" w:rsidRPr="007C6353" w:rsidRDefault="007C6353" w:rsidP="007C6353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7C6353">
              <w:rPr>
                <w:rFonts w:ascii="Times New Roman" w:eastAsia="MS Mincho" w:hAnsi="Times New Roman"/>
              </w:rPr>
              <w:t>Организовать ведение работ строго в соответствии</w:t>
            </w:r>
          </w:p>
          <w:p w14:paraId="4B60AA6D" w14:textId="5B7ABC0E" w:rsidR="00C83CF6" w:rsidRDefault="007C6353" w:rsidP="007C6353">
            <w:pPr>
              <w:pStyle w:val="a4"/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7C6353">
              <w:rPr>
                <w:rFonts w:ascii="Times New Roman" w:eastAsia="MS Mincho" w:hAnsi="Times New Roman"/>
              </w:rPr>
              <w:t xml:space="preserve">с проектной документацией, ПОС, </w:t>
            </w:r>
            <w:r>
              <w:rPr>
                <w:rFonts w:ascii="Times New Roman" w:eastAsia="MS Mincho" w:hAnsi="Times New Roman"/>
              </w:rPr>
              <w:t>СГП</w:t>
            </w:r>
            <w:r w:rsidRPr="007C6353">
              <w:rPr>
                <w:rFonts w:ascii="Times New Roman" w:eastAsia="MS Mincho" w:hAnsi="Times New Roman"/>
              </w:rPr>
              <w:t>, ППР и технологической картой</w:t>
            </w:r>
            <w:r>
              <w:rPr>
                <w:rFonts w:ascii="Times New Roman" w:eastAsia="MS Mincho" w:hAnsi="Times New Roman"/>
              </w:rPr>
              <w:t>.</w:t>
            </w:r>
          </w:p>
          <w:p w14:paraId="3BA424BE" w14:textId="6C1E676B" w:rsidR="00854E05" w:rsidRDefault="00AA7BB6" w:rsidP="007C6353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Предъявлять все виды скрытых работ ответственному представителю</w:t>
            </w:r>
            <w:r w:rsidR="0032114B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Заказчику/Генподрядчику,</w:t>
            </w:r>
            <w:r w:rsidR="00B42470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с оформлением актов на скрытые работы;</w:t>
            </w:r>
          </w:p>
          <w:p w14:paraId="2BCF6D78" w14:textId="2CFB3FB5" w:rsidR="00854E05" w:rsidRDefault="00854E05" w:rsidP="007C6353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854E05">
              <w:rPr>
                <w:rFonts w:ascii="Times New Roman" w:eastAsia="MS Mincho" w:hAnsi="Times New Roman"/>
              </w:rPr>
              <w:t>В случае выявления нарушений при производстве работ со стороны контролирующих организаций, самостоятельно устранять эти нарушения. Все расходы на устранение нарушений, а также оплата штрафов, являются затратной частью Подрядчика</w:t>
            </w:r>
            <w:r w:rsidR="0032114B">
              <w:rPr>
                <w:rFonts w:ascii="Times New Roman" w:eastAsia="MS Mincho" w:hAnsi="Times New Roman"/>
              </w:rPr>
              <w:t>.</w:t>
            </w:r>
          </w:p>
          <w:p w14:paraId="39F06895" w14:textId="4C39EA35" w:rsidR="001A3B63" w:rsidRPr="00854E05" w:rsidRDefault="001A3B63" w:rsidP="00854E0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</w:p>
          <w:p w14:paraId="5FCEB9B8" w14:textId="0FE71D7F" w:rsidR="00854E05" w:rsidRPr="00C83CF6" w:rsidRDefault="00854E05" w:rsidP="00854E05">
            <w:pPr>
              <w:pStyle w:val="a4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73" w:hanging="142"/>
              <w:jc w:val="both"/>
              <w:rPr>
                <w:rFonts w:ascii="Times New Roman" w:eastAsia="MS Mincho" w:hAnsi="Times New Roman"/>
                <w:b/>
                <w:bCs/>
              </w:rPr>
            </w:pPr>
            <w:r w:rsidRPr="00C83CF6">
              <w:rPr>
                <w:rFonts w:ascii="Times New Roman" w:eastAsia="MS Mincho" w:hAnsi="Times New Roman"/>
                <w:b/>
                <w:bCs/>
              </w:rPr>
              <w:t xml:space="preserve">В части </w:t>
            </w:r>
            <w:r>
              <w:rPr>
                <w:rFonts w:ascii="Times New Roman" w:eastAsia="MS Mincho" w:hAnsi="Times New Roman"/>
                <w:b/>
                <w:bCs/>
              </w:rPr>
              <w:t>выполнения</w:t>
            </w:r>
            <w:r w:rsidRPr="00C83CF6">
              <w:rPr>
                <w:rFonts w:ascii="Times New Roman" w:eastAsia="MS Mincho" w:hAnsi="Times New Roman"/>
                <w:b/>
                <w:bCs/>
              </w:rPr>
              <w:t xml:space="preserve"> работ:</w:t>
            </w:r>
          </w:p>
          <w:p w14:paraId="2F46D65E" w14:textId="414FFCF6" w:rsidR="00AA7BB6" w:rsidRPr="006D414E" w:rsidRDefault="006D414E" w:rsidP="00670F33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D414E">
              <w:rPr>
                <w:rFonts w:ascii="Times New Roman" w:hAnsi="Times New Roman"/>
              </w:rPr>
              <w:t>При выполнении обязательств по договору обеспечить сохранность результатов работ выполненных или выполняемых другими участниками строительства, в том числе, существующих временных и постоянных инженерных систем, оборудования, ВЗИС и пр</w:t>
            </w:r>
            <w:r w:rsidR="00854E05" w:rsidRPr="006D414E">
              <w:rPr>
                <w:rFonts w:ascii="Times New Roman" w:hAnsi="Times New Roman"/>
              </w:rPr>
              <w:t>.</w:t>
            </w:r>
          </w:p>
          <w:p w14:paraId="7727E9D7" w14:textId="78A196CD" w:rsidR="00854E05" w:rsidRPr="006F4916" w:rsidRDefault="00E8578D" w:rsidP="00854E05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F4916">
              <w:rPr>
                <w:rFonts w:ascii="Times New Roman" w:eastAsia="Times New Roman" w:hAnsi="Times New Roman"/>
                <w:lang w:eastAsia="ru-RU"/>
              </w:rPr>
              <w:t xml:space="preserve">Обеспечить </w:t>
            </w:r>
            <w:r w:rsidR="006D414E" w:rsidRPr="006F4916">
              <w:rPr>
                <w:rFonts w:ascii="Times New Roman" w:eastAsia="Times New Roman" w:hAnsi="Times New Roman"/>
                <w:lang w:eastAsia="ru-RU"/>
              </w:rPr>
              <w:t xml:space="preserve">своевременный </w:t>
            </w:r>
            <w:r w:rsidRPr="006F4916">
              <w:rPr>
                <w:rFonts w:ascii="Times New Roman" w:eastAsia="Times New Roman" w:hAnsi="Times New Roman"/>
                <w:lang w:eastAsia="ru-RU"/>
              </w:rPr>
              <w:t>вывоз мусора и утилизацию отходов производства работ</w:t>
            </w:r>
            <w:r w:rsidR="0032114B" w:rsidRPr="006F4916">
              <w:rPr>
                <w:rFonts w:ascii="Times New Roman" w:eastAsia="Times New Roman" w:hAnsi="Times New Roman"/>
                <w:lang w:eastAsia="ru-RU"/>
              </w:rPr>
              <w:t xml:space="preserve"> за свой счет</w:t>
            </w:r>
            <w:r w:rsidRPr="006F4916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14:paraId="3E669FCE" w14:textId="72D77E2A" w:rsidR="00E8578D" w:rsidRPr="000E28E1" w:rsidRDefault="000E28E1" w:rsidP="00854E05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F4916">
              <w:rPr>
                <w:rFonts w:ascii="Times New Roman" w:hAnsi="Times New Roman"/>
              </w:rPr>
              <w:t xml:space="preserve">Обеспечить </w:t>
            </w:r>
            <w:r w:rsidR="0032114B" w:rsidRPr="006F4916">
              <w:rPr>
                <w:rFonts w:ascii="Times New Roman" w:hAnsi="Times New Roman"/>
              </w:rPr>
              <w:t xml:space="preserve">ежедневное </w:t>
            </w:r>
            <w:r w:rsidRPr="006F4916">
              <w:rPr>
                <w:rFonts w:ascii="Times New Roman" w:hAnsi="Times New Roman"/>
              </w:rPr>
              <w:t>содержание в чистоте рабочих мест</w:t>
            </w:r>
            <w:r>
              <w:rPr>
                <w:rFonts w:ascii="Times New Roman" w:hAnsi="Times New Roman"/>
              </w:rPr>
              <w:t>;</w:t>
            </w:r>
          </w:p>
          <w:p w14:paraId="4EC0EFCE" w14:textId="72B9EFFC" w:rsidR="000E28E1" w:rsidRPr="000E28E1" w:rsidRDefault="000E28E1" w:rsidP="00854E05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Обеспечить </w:t>
            </w:r>
            <w:r w:rsidRPr="006F4916">
              <w:rPr>
                <w:rFonts w:ascii="Times New Roman" w:hAnsi="Times New Roman"/>
              </w:rPr>
              <w:t xml:space="preserve">соблюдение требований </w:t>
            </w:r>
            <w:r w:rsidR="0032114B" w:rsidRPr="006F4916">
              <w:rPr>
                <w:rFonts w:ascii="Times New Roman" w:hAnsi="Times New Roman"/>
              </w:rPr>
              <w:t>охраны труда</w:t>
            </w:r>
            <w:r w:rsidRPr="006F4916">
              <w:rPr>
                <w:rFonts w:ascii="Times New Roman" w:hAnsi="Times New Roman"/>
              </w:rPr>
              <w:t xml:space="preserve"> при производстве работ;</w:t>
            </w:r>
          </w:p>
          <w:p w14:paraId="604BAAD8" w14:textId="40319E22" w:rsidR="000E28E1" w:rsidRPr="00953314" w:rsidRDefault="000E28E1" w:rsidP="00854E05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bookmarkStart w:id="1" w:name="_Hlk222996721"/>
            <w:r w:rsidRPr="00953314">
              <w:rPr>
                <w:rFonts w:ascii="Times New Roman" w:eastAsia="Times New Roman" w:hAnsi="Times New Roman"/>
                <w:lang w:eastAsia="ru-RU"/>
              </w:rPr>
              <w:t>Организация мест складирования материалов, инструментов и оборудования</w:t>
            </w:r>
            <w:r w:rsidR="0032114B" w:rsidRPr="00953314">
              <w:rPr>
                <w:rFonts w:ascii="Times New Roman" w:eastAsia="Times New Roman" w:hAnsi="Times New Roman"/>
                <w:lang w:eastAsia="ru-RU"/>
              </w:rPr>
              <w:t xml:space="preserve">, согласно </w:t>
            </w:r>
            <w:r w:rsidR="00C65050">
              <w:rPr>
                <w:rFonts w:ascii="Times New Roman" w:eastAsia="Times New Roman" w:hAnsi="Times New Roman"/>
                <w:lang w:eastAsia="ru-RU"/>
              </w:rPr>
              <w:t xml:space="preserve">                            </w:t>
            </w:r>
            <w:r w:rsidR="006F4916" w:rsidRPr="00953314">
              <w:rPr>
                <w:rFonts w:ascii="Times New Roman" w:eastAsia="Times New Roman" w:hAnsi="Times New Roman"/>
                <w:lang w:eastAsia="ru-RU"/>
              </w:rPr>
              <w:t>РД 11-06-2007.</w:t>
            </w:r>
            <w:r w:rsidRPr="00953314">
              <w:rPr>
                <w:rFonts w:ascii="Times New Roman" w:eastAsia="Times New Roman" w:hAnsi="Times New Roman"/>
                <w:lang w:eastAsia="ru-RU"/>
              </w:rPr>
              <w:t>;</w:t>
            </w:r>
          </w:p>
          <w:bookmarkEnd w:id="1"/>
          <w:p w14:paraId="68D26AFE" w14:textId="1F21B547" w:rsidR="000E28E1" w:rsidRPr="008D78F4" w:rsidRDefault="000E28E1" w:rsidP="00854E05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78F4">
              <w:rPr>
                <w:rFonts w:ascii="Times New Roman" w:eastAsia="Times New Roman" w:hAnsi="Times New Roman"/>
                <w:lang w:eastAsia="ru-RU"/>
              </w:rPr>
              <w:t xml:space="preserve">Обеспечить точное выполнение проектных решений, соблюдение проектных уклонов, высотных отметок, размеров и </w:t>
            </w:r>
            <w:proofErr w:type="spellStart"/>
            <w:r w:rsidR="00D55DCB" w:rsidRPr="008D78F4">
              <w:rPr>
                <w:rFonts w:ascii="Times New Roman" w:eastAsia="Times New Roman" w:hAnsi="Times New Roman"/>
                <w:lang w:eastAsia="ru-RU"/>
              </w:rPr>
              <w:t>соосностей</w:t>
            </w:r>
            <w:proofErr w:type="spellEnd"/>
            <w:r w:rsidR="00D55DCB" w:rsidRPr="008D78F4">
              <w:rPr>
                <w:rFonts w:ascii="Times New Roman" w:eastAsia="Times New Roman" w:hAnsi="Times New Roman"/>
                <w:lang w:eastAsia="ru-RU"/>
              </w:rPr>
              <w:t xml:space="preserve"> (любое </w:t>
            </w:r>
            <w:r w:rsidR="0032114B" w:rsidRPr="008D78F4">
              <w:rPr>
                <w:rFonts w:ascii="Times New Roman" w:eastAsia="Times New Roman" w:hAnsi="Times New Roman"/>
                <w:lang w:eastAsia="ru-RU"/>
              </w:rPr>
              <w:t>изменение</w:t>
            </w:r>
            <w:r w:rsidR="008D78F4" w:rsidRPr="008D78F4">
              <w:rPr>
                <w:rFonts w:ascii="Times New Roman" w:eastAsia="Times New Roman" w:hAnsi="Times New Roman"/>
                <w:lang w:eastAsia="ru-RU"/>
              </w:rPr>
              <w:t>,</w:t>
            </w:r>
            <w:r w:rsidR="0032114B" w:rsidRPr="008D78F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55DCB" w:rsidRPr="008D78F4">
              <w:rPr>
                <w:rFonts w:ascii="Times New Roman" w:eastAsia="Times New Roman" w:hAnsi="Times New Roman"/>
                <w:lang w:eastAsia="ru-RU"/>
              </w:rPr>
              <w:t xml:space="preserve">отклонение от проектных решений должно быть предварительно согласованно с </w:t>
            </w:r>
            <w:r w:rsidR="00D55DCB" w:rsidRPr="008D78F4">
              <w:rPr>
                <w:rFonts w:ascii="Times New Roman" w:eastAsia="MS Mincho" w:hAnsi="Times New Roman"/>
              </w:rPr>
              <w:t xml:space="preserve">Заказчиком/Генподрядчиком и </w:t>
            </w:r>
            <w:r w:rsidR="00157512" w:rsidRPr="008D78F4">
              <w:rPr>
                <w:rFonts w:ascii="Times New Roman" w:eastAsia="MS Mincho" w:hAnsi="Times New Roman"/>
              </w:rPr>
              <w:t xml:space="preserve">Представителем авторского надзора. </w:t>
            </w:r>
            <w:r w:rsidR="0032114B" w:rsidRPr="008D78F4">
              <w:rPr>
                <w:rFonts w:ascii="Times New Roman" w:eastAsia="MS Mincho" w:hAnsi="Times New Roman"/>
              </w:rPr>
              <w:t>Все допущенные отклонения</w:t>
            </w:r>
            <w:r w:rsidR="00DE53A3">
              <w:rPr>
                <w:rFonts w:ascii="Times New Roman" w:eastAsia="MS Mincho" w:hAnsi="Times New Roman"/>
              </w:rPr>
              <w:t xml:space="preserve"> и нарушения </w:t>
            </w:r>
            <w:r w:rsidR="0032114B" w:rsidRPr="008D78F4">
              <w:rPr>
                <w:rFonts w:ascii="Times New Roman" w:eastAsia="MS Mincho" w:hAnsi="Times New Roman"/>
              </w:rPr>
              <w:t>от проектных решений исправляются Подрядчиком за свой счет.</w:t>
            </w:r>
          </w:p>
          <w:p w14:paraId="3E3CB768" w14:textId="5CFDA462" w:rsidR="00E079F8" w:rsidRPr="00E079F8" w:rsidRDefault="00E079F8" w:rsidP="00854E05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MS Mincho" w:hAnsi="Times New Roman"/>
                <w:lang w:eastAsia="ru-RU"/>
              </w:rPr>
              <w:lastRenderedPageBreak/>
              <w:t>Провести все необходимые испытания</w:t>
            </w:r>
            <w:r w:rsidR="0032114B">
              <w:rPr>
                <w:rFonts w:ascii="Times New Roman" w:eastAsia="MS Mincho" w:hAnsi="Times New Roman"/>
                <w:lang w:eastAsia="ru-RU"/>
              </w:rPr>
              <w:t xml:space="preserve"> с предоставлением актов.</w:t>
            </w:r>
          </w:p>
          <w:p w14:paraId="562E8B82" w14:textId="4183810D" w:rsidR="00E079F8" w:rsidRPr="006F7034" w:rsidRDefault="00E079F8" w:rsidP="006F7034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C413A">
              <w:rPr>
                <w:rFonts w:ascii="Times New Roman" w:hAnsi="Times New Roman"/>
              </w:rPr>
              <w:t xml:space="preserve">Все применяемые материалы и оборудование должны </w:t>
            </w:r>
            <w:r w:rsidRPr="00886D7D">
              <w:rPr>
                <w:rFonts w:ascii="Times New Roman" w:hAnsi="Times New Roman"/>
              </w:rPr>
              <w:t xml:space="preserve">быть </w:t>
            </w:r>
            <w:r w:rsidR="008D78F4" w:rsidRPr="00886D7D">
              <w:rPr>
                <w:rFonts w:ascii="Times New Roman" w:hAnsi="Times New Roman"/>
              </w:rPr>
              <w:t>только новые и</w:t>
            </w:r>
            <w:r w:rsidR="008D78F4">
              <w:rPr>
                <w:rFonts w:ascii="Times New Roman" w:hAnsi="Times New Roman"/>
              </w:rPr>
              <w:t xml:space="preserve"> </w:t>
            </w:r>
            <w:r w:rsidRPr="00EC413A">
              <w:rPr>
                <w:rFonts w:ascii="Times New Roman" w:hAnsi="Times New Roman"/>
              </w:rPr>
              <w:t>сертифицированы для применения на территории РФ</w:t>
            </w:r>
            <w:r>
              <w:rPr>
                <w:rFonts w:ascii="Times New Roman" w:hAnsi="Times New Roman"/>
              </w:rPr>
              <w:t>.</w:t>
            </w:r>
            <w:r w:rsidR="0032114B">
              <w:rPr>
                <w:rFonts w:ascii="Times New Roman" w:hAnsi="Times New Roman"/>
              </w:rPr>
              <w:t xml:space="preserve"> Не допускать применение</w:t>
            </w:r>
            <w:r w:rsidR="004C3147">
              <w:rPr>
                <w:rFonts w:ascii="Times New Roman" w:hAnsi="Times New Roman"/>
              </w:rPr>
              <w:t xml:space="preserve"> не </w:t>
            </w:r>
            <w:r w:rsidR="008D78F4">
              <w:rPr>
                <w:rFonts w:ascii="Times New Roman" w:hAnsi="Times New Roman"/>
              </w:rPr>
              <w:t>проектных материалов</w:t>
            </w:r>
            <w:r w:rsidR="004C3147">
              <w:rPr>
                <w:rFonts w:ascii="Times New Roman" w:hAnsi="Times New Roman"/>
              </w:rPr>
              <w:t xml:space="preserve"> и оборудования без согласования с </w:t>
            </w:r>
            <w:r w:rsidR="004C3147">
              <w:rPr>
                <w:rFonts w:ascii="Times New Roman" w:eastAsia="MS Mincho" w:hAnsi="Times New Roman"/>
              </w:rPr>
              <w:t>Заказчиком/Генподрядчиком и Представителем авторского надзора.</w:t>
            </w:r>
          </w:p>
          <w:p w14:paraId="55E943F4" w14:textId="6EFECA63" w:rsidR="00A50D98" w:rsidRPr="008D78F4" w:rsidRDefault="00273C9E" w:rsidP="00A8309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bookmarkStart w:id="2" w:name="_Hlk222997096"/>
            <w:r w:rsidRPr="008D78F4"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</w:t>
            </w:r>
            <w:r w:rsidR="008D78F4" w:rsidRPr="008D78F4">
              <w:rPr>
                <w:rFonts w:ascii="Times New Roman" w:hAnsi="Times New Roman"/>
              </w:rPr>
              <w:t>.</w:t>
            </w:r>
          </w:p>
          <w:bookmarkEnd w:id="2"/>
          <w:p w14:paraId="05263636" w14:textId="743EFBDA" w:rsidR="00AA7BB6" w:rsidRDefault="00157512" w:rsidP="00157512">
            <w:pPr>
              <w:pStyle w:val="a4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В части соблюдения требований природоохранных мер, норм и правил пожарной безопасности, </w:t>
            </w:r>
            <w:r w:rsidR="00FA58B0">
              <w:rPr>
                <w:rFonts w:ascii="Times New Roman" w:eastAsia="Times New Roman" w:hAnsi="Times New Roman"/>
                <w:b/>
                <w:bCs/>
                <w:lang w:eastAsia="ru-RU"/>
              </w:rPr>
              <w:t>охраны труда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и окружающей среды:</w:t>
            </w:r>
          </w:p>
          <w:p w14:paraId="4A39F10A" w14:textId="419F89E2" w:rsidR="00157512" w:rsidRPr="00157512" w:rsidRDefault="00157512" w:rsidP="00157512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F1099">
              <w:rPr>
                <w:rFonts w:ascii="Times New Roman" w:hAnsi="Times New Roman"/>
              </w:rPr>
              <w:t>Подрядчик должен обеспечить установку всех требуемых ограждений, указателей, для безопасности работников и транспорта на период производства работ</w:t>
            </w:r>
            <w:r>
              <w:rPr>
                <w:rFonts w:ascii="Times New Roman" w:hAnsi="Times New Roman"/>
              </w:rPr>
              <w:t>;</w:t>
            </w:r>
          </w:p>
          <w:p w14:paraId="20797FA4" w14:textId="753030E5" w:rsidR="00157512" w:rsidRPr="00331721" w:rsidRDefault="00157512" w:rsidP="00157512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 период производства работ Подрядчик несет ответственность за соблюдение норм и правил по</w:t>
            </w:r>
            <w:r w:rsidR="00331721">
              <w:rPr>
                <w:rFonts w:ascii="Times New Roman" w:eastAsia="Times New Roman" w:hAnsi="Times New Roman"/>
                <w:lang w:eastAsia="ru-RU"/>
              </w:rPr>
              <w:t>жарной безопасности</w:t>
            </w:r>
            <w:r w:rsidR="00331721" w:rsidRPr="008D78F4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4C3147" w:rsidRPr="008D78F4">
              <w:rPr>
                <w:rFonts w:ascii="Times New Roman" w:eastAsia="Times New Roman" w:hAnsi="Times New Roman"/>
                <w:lang w:eastAsia="ru-RU"/>
              </w:rPr>
              <w:t>охраны труда</w:t>
            </w:r>
            <w:r w:rsidR="00331721" w:rsidRPr="008D78F4">
              <w:rPr>
                <w:rFonts w:ascii="Times New Roman" w:eastAsia="Times New Roman" w:hAnsi="Times New Roman"/>
                <w:lang w:eastAsia="ru-RU"/>
              </w:rPr>
              <w:t xml:space="preserve"> и</w:t>
            </w:r>
            <w:r w:rsidR="00331721">
              <w:rPr>
                <w:rFonts w:ascii="Times New Roman" w:eastAsia="Times New Roman" w:hAnsi="Times New Roman"/>
                <w:lang w:eastAsia="ru-RU"/>
              </w:rPr>
              <w:t xml:space="preserve"> охраны окружающей среды на объекте;</w:t>
            </w:r>
          </w:p>
          <w:p w14:paraId="445BBAF8" w14:textId="430351F1" w:rsidR="008A0A63" w:rsidRPr="00DC054E" w:rsidRDefault="00331721" w:rsidP="00DC054E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31721">
              <w:rPr>
                <w:rFonts w:ascii="Times New Roman" w:eastAsia="Times New Roman" w:hAnsi="Times New Roman"/>
                <w:lang w:eastAsia="ru-RU"/>
              </w:rPr>
              <w:t>При производстве работ Подрядчик должен обеспечить рабочих единообразной спецодеждой и средствами индивидуальной защиты</w:t>
            </w:r>
            <w:r w:rsidR="00273C9E">
              <w:rPr>
                <w:rFonts w:ascii="Times New Roman" w:eastAsia="Times New Roman" w:hAnsi="Times New Roman"/>
                <w:lang w:eastAsia="ru-RU"/>
              </w:rPr>
              <w:t>;</w:t>
            </w:r>
          </w:p>
        </w:tc>
      </w:tr>
      <w:tr w:rsidR="001F1099" w:rsidRPr="001F1099" w14:paraId="5FD3BFAA" w14:textId="77777777" w:rsidTr="00996BD9">
        <w:trPr>
          <w:jc w:val="center"/>
        </w:trPr>
        <w:tc>
          <w:tcPr>
            <w:tcW w:w="0" w:type="auto"/>
            <w:vAlign w:val="center"/>
          </w:tcPr>
          <w:p w14:paraId="14893376" w14:textId="77777777" w:rsidR="007606CA" w:rsidRPr="001F1099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736" w:type="dxa"/>
            <w:vAlign w:val="center"/>
          </w:tcPr>
          <w:p w14:paraId="6E8802F7" w14:textId="77777777" w:rsidR="007606CA" w:rsidRPr="00A50BCD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569" w:type="dxa"/>
          </w:tcPr>
          <w:p w14:paraId="06278A72" w14:textId="7F84D145" w:rsidR="007606CA" w:rsidRPr="00A50BCD" w:rsidRDefault="007606CA" w:rsidP="007606CA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Всю необходимую документацию по объекту вести согласно требованиям действующих норм</w:t>
            </w:r>
            <w:r w:rsidR="00E22084" w:rsidRPr="00A50BCD">
              <w:rPr>
                <w:rFonts w:ascii="Times New Roman" w:hAnsi="Times New Roman"/>
              </w:rPr>
              <w:t xml:space="preserve"> и правил</w:t>
            </w:r>
            <w:r w:rsidRPr="00A50BCD">
              <w:rPr>
                <w:rFonts w:ascii="Times New Roman" w:hAnsi="Times New Roman"/>
              </w:rPr>
              <w:t>.</w:t>
            </w:r>
          </w:p>
          <w:p w14:paraId="35F6DDB4" w14:textId="51D90B89" w:rsidR="007606CA" w:rsidRPr="00A50BCD" w:rsidRDefault="004C3147" w:rsidP="007606CA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 xml:space="preserve">До начала работ </w:t>
            </w:r>
            <w:r w:rsidR="007606CA" w:rsidRPr="00A50BCD">
              <w:rPr>
                <w:rFonts w:ascii="Times New Roman" w:hAnsi="Times New Roman"/>
              </w:rPr>
              <w:t>Подрядчик предоставляет приказ</w:t>
            </w:r>
            <w:r w:rsidR="00314F48" w:rsidRPr="00A50BCD">
              <w:rPr>
                <w:rFonts w:ascii="Times New Roman" w:hAnsi="Times New Roman"/>
              </w:rPr>
              <w:t>ы</w:t>
            </w:r>
            <w:r w:rsidR="004F36C9" w:rsidRPr="00A50BCD">
              <w:rPr>
                <w:rFonts w:ascii="Times New Roman" w:hAnsi="Times New Roman"/>
              </w:rPr>
              <w:t xml:space="preserve"> о назначении</w:t>
            </w:r>
            <w:r w:rsidR="007606CA" w:rsidRPr="00A50BCD">
              <w:rPr>
                <w:rFonts w:ascii="Times New Roman" w:hAnsi="Times New Roman"/>
              </w:rPr>
              <w:t xml:space="preserve"> ответственных представителей </w:t>
            </w:r>
            <w:r w:rsidR="00314F48" w:rsidRPr="00A50BCD">
              <w:rPr>
                <w:rFonts w:ascii="Times New Roman" w:hAnsi="Times New Roman"/>
              </w:rPr>
              <w:t xml:space="preserve">Генподрядчику и </w:t>
            </w:r>
            <w:r w:rsidR="007606CA" w:rsidRPr="00A50BCD">
              <w:rPr>
                <w:rFonts w:ascii="Times New Roman" w:hAnsi="Times New Roman"/>
              </w:rPr>
              <w:t>Заказчику.</w:t>
            </w:r>
          </w:p>
          <w:p w14:paraId="0F2A1805" w14:textId="453218B3" w:rsidR="00E22084" w:rsidRPr="00A50BCD" w:rsidRDefault="004C3147" w:rsidP="007606CA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До начала работ</w:t>
            </w:r>
            <w:r w:rsidR="00E22084" w:rsidRPr="00A50BCD">
              <w:rPr>
                <w:rFonts w:ascii="Times New Roman" w:hAnsi="Times New Roman"/>
              </w:rPr>
              <w:t xml:space="preserve"> </w:t>
            </w:r>
            <w:r w:rsidRPr="00A50BCD">
              <w:rPr>
                <w:rFonts w:ascii="Times New Roman" w:hAnsi="Times New Roman"/>
              </w:rPr>
              <w:t>П</w:t>
            </w:r>
            <w:r w:rsidR="00E22084" w:rsidRPr="00A50BCD">
              <w:rPr>
                <w:rFonts w:ascii="Times New Roman" w:hAnsi="Times New Roman"/>
              </w:rPr>
              <w:t xml:space="preserve">одрядчик обязуется разработать </w:t>
            </w:r>
            <w:r w:rsidR="00266793" w:rsidRPr="00A50BCD">
              <w:rPr>
                <w:rFonts w:ascii="Times New Roman" w:hAnsi="Times New Roman"/>
              </w:rPr>
              <w:t xml:space="preserve">и согласовать с Заказчиком/Генподрядчиком: </w:t>
            </w:r>
            <w:r w:rsidR="00E22084" w:rsidRPr="00A50BCD">
              <w:rPr>
                <w:rFonts w:ascii="Times New Roman" w:hAnsi="Times New Roman"/>
              </w:rPr>
              <w:t>ППР</w:t>
            </w:r>
            <w:r w:rsidR="00266793" w:rsidRPr="00A50BCD">
              <w:rPr>
                <w:rFonts w:ascii="Times New Roman" w:hAnsi="Times New Roman"/>
              </w:rPr>
              <w:t xml:space="preserve">, график производства работ, график поставки материалов. </w:t>
            </w:r>
          </w:p>
          <w:p w14:paraId="7E9570A8" w14:textId="42F8B4C3" w:rsidR="006E55D4" w:rsidRPr="00A50BCD" w:rsidRDefault="006E55D4" w:rsidP="007606CA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Подрядчик по окончании работ вызывает</w:t>
            </w:r>
            <w:r w:rsidR="0069075F" w:rsidRPr="00A50BCD">
              <w:rPr>
                <w:rFonts w:ascii="Times New Roman" w:hAnsi="Times New Roman"/>
              </w:rPr>
              <w:t xml:space="preserve"> </w:t>
            </w:r>
            <w:r w:rsidR="008D78F4" w:rsidRPr="00A50BCD">
              <w:rPr>
                <w:rFonts w:ascii="Times New Roman" w:hAnsi="Times New Roman"/>
              </w:rPr>
              <w:t>на освидетельствование</w:t>
            </w:r>
            <w:r w:rsidR="00FE45E5" w:rsidRPr="00A50BCD">
              <w:rPr>
                <w:rFonts w:ascii="Times New Roman" w:hAnsi="Times New Roman"/>
              </w:rPr>
              <w:t xml:space="preserve"> </w:t>
            </w:r>
            <w:r w:rsidRPr="00A50BCD">
              <w:rPr>
                <w:rFonts w:ascii="Times New Roman" w:hAnsi="Times New Roman"/>
              </w:rPr>
              <w:t>представителя Генподрядчика</w:t>
            </w:r>
            <w:r w:rsidR="00911E9A" w:rsidRPr="00A50BCD">
              <w:rPr>
                <w:rFonts w:ascii="Times New Roman" w:hAnsi="Times New Roman"/>
              </w:rPr>
              <w:t xml:space="preserve">. </w:t>
            </w:r>
            <w:r w:rsidRPr="00A50BCD">
              <w:rPr>
                <w:rFonts w:ascii="Times New Roman" w:hAnsi="Times New Roman"/>
              </w:rPr>
              <w:t xml:space="preserve">На момент предъявления </w:t>
            </w:r>
            <w:r w:rsidR="004C3147" w:rsidRPr="00A50BCD">
              <w:rPr>
                <w:rFonts w:ascii="Times New Roman" w:hAnsi="Times New Roman"/>
              </w:rPr>
              <w:t>П</w:t>
            </w:r>
            <w:r w:rsidRPr="00A50BCD">
              <w:rPr>
                <w:rFonts w:ascii="Times New Roman" w:hAnsi="Times New Roman"/>
              </w:rPr>
              <w:t>одрядчик должен иметь в бумажном виде исполнительные чертежи и схемы сдаваемых работ достаточного для визуального восприятия масштаба</w:t>
            </w:r>
            <w:r w:rsidR="00831FB9" w:rsidRPr="00A50BCD">
              <w:rPr>
                <w:rFonts w:ascii="Times New Roman" w:hAnsi="Times New Roman"/>
              </w:rPr>
              <w:t xml:space="preserve">. </w:t>
            </w:r>
            <w:r w:rsidRPr="00A50BCD">
              <w:rPr>
                <w:rFonts w:ascii="Times New Roman" w:hAnsi="Times New Roman"/>
              </w:rPr>
              <w:t>Вызов делать не менее, чем за 2 суток</w:t>
            </w:r>
            <w:r w:rsidR="00D3357C">
              <w:rPr>
                <w:rFonts w:ascii="Times New Roman" w:hAnsi="Times New Roman"/>
              </w:rPr>
              <w:t>, через платформу Терра360</w:t>
            </w:r>
            <w:r w:rsidR="009A3C9E" w:rsidRPr="00A50BCD">
              <w:rPr>
                <w:rFonts w:ascii="Times New Roman" w:hAnsi="Times New Roman"/>
              </w:rPr>
              <w:t>.</w:t>
            </w:r>
          </w:p>
          <w:p w14:paraId="5AA41543" w14:textId="6B7E1477" w:rsidR="007606CA" w:rsidRPr="00A50BCD" w:rsidRDefault="007606CA" w:rsidP="007606CA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  <w:b/>
                <w:bCs/>
              </w:rPr>
            </w:pPr>
            <w:r w:rsidRPr="00A50BCD">
              <w:rPr>
                <w:rFonts w:ascii="Times New Roman" w:hAnsi="Times New Roman"/>
                <w:b/>
                <w:bCs/>
              </w:rPr>
              <w:t xml:space="preserve">Подрядчик обеспечивает своевременную передачу исполнительной документации </w:t>
            </w:r>
            <w:r w:rsidR="00314F48" w:rsidRPr="00A50BCD">
              <w:rPr>
                <w:rFonts w:ascii="Times New Roman" w:hAnsi="Times New Roman"/>
                <w:b/>
                <w:bCs/>
              </w:rPr>
              <w:t xml:space="preserve">Генподрядчику и </w:t>
            </w:r>
            <w:r w:rsidRPr="00A50BCD">
              <w:rPr>
                <w:rFonts w:ascii="Times New Roman" w:hAnsi="Times New Roman"/>
                <w:b/>
                <w:bCs/>
              </w:rPr>
              <w:t>Заказчику</w:t>
            </w:r>
            <w:r w:rsidR="00913FCD" w:rsidRPr="00A50BCD">
              <w:rPr>
                <w:rFonts w:ascii="Times New Roman" w:hAnsi="Times New Roman"/>
                <w:b/>
                <w:bCs/>
              </w:rPr>
              <w:t xml:space="preserve"> ежемесячно</w:t>
            </w:r>
            <w:r w:rsidR="00DE53A3" w:rsidRPr="00A50BCD">
              <w:rPr>
                <w:rFonts w:ascii="Times New Roman" w:hAnsi="Times New Roman"/>
                <w:b/>
                <w:bCs/>
              </w:rPr>
              <w:t xml:space="preserve"> до 20 числа</w:t>
            </w:r>
            <w:r w:rsidR="00AE5FF0" w:rsidRPr="00A50BCD">
              <w:rPr>
                <w:rFonts w:ascii="Times New Roman" w:hAnsi="Times New Roman"/>
                <w:b/>
                <w:bCs/>
              </w:rPr>
              <w:t xml:space="preserve"> перед формированием КС</w:t>
            </w:r>
            <w:r w:rsidR="00DE53A3" w:rsidRPr="00A50BCD">
              <w:rPr>
                <w:rFonts w:ascii="Times New Roman" w:hAnsi="Times New Roman"/>
                <w:b/>
                <w:bCs/>
              </w:rPr>
              <w:t>-</w:t>
            </w:r>
            <w:r w:rsidR="00AE5FF0" w:rsidRPr="00A50BCD">
              <w:rPr>
                <w:rFonts w:ascii="Times New Roman" w:hAnsi="Times New Roman"/>
                <w:b/>
                <w:bCs/>
              </w:rPr>
              <w:t>2</w:t>
            </w:r>
            <w:r w:rsidR="00913FCD" w:rsidRPr="00A50BCD">
              <w:rPr>
                <w:rFonts w:ascii="Times New Roman" w:hAnsi="Times New Roman"/>
                <w:b/>
                <w:bCs/>
              </w:rPr>
              <w:t>, с помощью сервиса цифровой исполнительной документации BuildDocs</w:t>
            </w:r>
            <w:r w:rsidRPr="00A50BCD">
              <w:rPr>
                <w:rFonts w:ascii="Times New Roman" w:hAnsi="Times New Roman"/>
                <w:b/>
                <w:bCs/>
              </w:rPr>
              <w:t>.</w:t>
            </w:r>
          </w:p>
          <w:p w14:paraId="2697E4AB" w14:textId="052CED8E" w:rsidR="009944C5" w:rsidRPr="00A50BCD" w:rsidRDefault="009944C5" w:rsidP="007606CA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 xml:space="preserve">Подрядчик обязуется передать Генподрядчику и Эксплуатирующей организации комплект </w:t>
            </w:r>
            <w:r w:rsidR="001960AB" w:rsidRPr="00A50BCD">
              <w:rPr>
                <w:rFonts w:ascii="Times New Roman" w:hAnsi="Times New Roman"/>
              </w:rPr>
              <w:t>документации</w:t>
            </w:r>
            <w:r w:rsidRPr="00A50BCD">
              <w:rPr>
                <w:rFonts w:ascii="Times New Roman" w:hAnsi="Times New Roman"/>
              </w:rPr>
              <w:t xml:space="preserve"> (в PDF, </w:t>
            </w:r>
            <w:proofErr w:type="spellStart"/>
            <w:r w:rsidRPr="00A50BCD">
              <w:rPr>
                <w:rFonts w:ascii="Times New Roman" w:hAnsi="Times New Roman"/>
              </w:rPr>
              <w:t>dwg</w:t>
            </w:r>
            <w:proofErr w:type="spellEnd"/>
            <w:r w:rsidRPr="00A50BCD">
              <w:rPr>
                <w:rFonts w:ascii="Times New Roman" w:hAnsi="Times New Roman"/>
              </w:rPr>
              <w:t>, WORD, Excel или любых других форматах исходных данных) и иной документации, в том числе программы проведения индивидуальных и комплексных испытаний, руководства по эксплуатации и настройке систем, конфигурационные файлы и резервные копии программного обеспечения</w:t>
            </w:r>
            <w:r w:rsidR="00B649D4" w:rsidRPr="00A50BCD">
              <w:rPr>
                <w:rFonts w:ascii="Times New Roman" w:hAnsi="Times New Roman"/>
              </w:rPr>
              <w:t>, доступы к серверам и автоматизированному рабочему месту оператора.</w:t>
            </w:r>
          </w:p>
          <w:p w14:paraId="63D08122" w14:textId="75F9A28F" w:rsidR="007606CA" w:rsidRPr="00A50BCD" w:rsidRDefault="007606CA" w:rsidP="007606CA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 xml:space="preserve">Подрядчик обеспечивает сдачу всего комплекса выполненных работ </w:t>
            </w:r>
            <w:r w:rsidR="00314F48" w:rsidRPr="00A50BCD">
              <w:rPr>
                <w:rFonts w:ascii="Times New Roman" w:hAnsi="Times New Roman"/>
              </w:rPr>
              <w:t>Генподрядчику</w:t>
            </w:r>
            <w:r w:rsidR="00B05C55" w:rsidRPr="00A50BCD">
              <w:rPr>
                <w:rFonts w:ascii="Times New Roman" w:hAnsi="Times New Roman"/>
              </w:rPr>
              <w:t>/</w:t>
            </w:r>
            <w:r w:rsidRPr="00A50BCD">
              <w:rPr>
                <w:rFonts w:ascii="Times New Roman" w:hAnsi="Times New Roman"/>
              </w:rPr>
              <w:t>Заказчику.</w:t>
            </w:r>
          </w:p>
          <w:p w14:paraId="266F556F" w14:textId="36EB81C8" w:rsidR="00B05C55" w:rsidRPr="00A50BCD" w:rsidRDefault="00B05C55" w:rsidP="00912BE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lastRenderedPageBreak/>
              <w:t>Вести и оформлять ИД в системе электронного документооборота BuildDocs /TERRA 360</w:t>
            </w:r>
            <w:r w:rsidR="009A3C9E" w:rsidRPr="00A50BCD">
              <w:rPr>
                <w:rFonts w:ascii="Times New Roman" w:hAnsi="Times New Roman"/>
              </w:rPr>
              <w:t>.</w:t>
            </w:r>
          </w:p>
          <w:p w14:paraId="0BEEC08A" w14:textId="551DE8BA" w:rsidR="009A5850" w:rsidRPr="00A50BCD" w:rsidRDefault="009A5850" w:rsidP="00912BE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</w:t>
            </w:r>
            <w:r w:rsidR="009944C5" w:rsidRPr="00A50BCD">
              <w:rPr>
                <w:rFonts w:ascii="Times New Roman" w:hAnsi="Times New Roman"/>
              </w:rPr>
              <w:t xml:space="preserve"> и предоставлении подписанных отчетов о ПНР.</w:t>
            </w:r>
          </w:p>
          <w:p w14:paraId="637C2BDF" w14:textId="6EFB00A4" w:rsidR="009A5850" w:rsidRPr="00A50BCD" w:rsidRDefault="009A5850" w:rsidP="00912BE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Подрядчик осуществляет ведения всех специальных журналов согласно законодательству РФ</w:t>
            </w:r>
            <w:r w:rsidR="00A84206" w:rsidRPr="00A50BCD">
              <w:rPr>
                <w:rFonts w:ascii="Times New Roman" w:hAnsi="Times New Roman"/>
              </w:rPr>
              <w:t>, с последующей передачей его Генподрядчику в комплекте с исполнительной документации.</w:t>
            </w:r>
          </w:p>
          <w:p w14:paraId="45D1D232" w14:textId="23199C02" w:rsidR="00A23AC1" w:rsidRPr="00A23AC1" w:rsidRDefault="009944C5" w:rsidP="00912BE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4F67C3">
              <w:rPr>
                <w:rFonts w:ascii="Times New Roman" w:hAnsi="Times New Roman"/>
                <w:b/>
                <w:bCs/>
              </w:rPr>
              <w:t>Подрядчик обязуется</w:t>
            </w:r>
            <w:r w:rsidR="00A23AC1">
              <w:rPr>
                <w:rFonts w:ascii="Times New Roman" w:hAnsi="Times New Roman"/>
                <w:b/>
                <w:bCs/>
              </w:rPr>
              <w:t xml:space="preserve"> после завершения монтажа</w:t>
            </w:r>
            <w:r w:rsidRPr="004F67C3">
              <w:rPr>
                <w:rFonts w:ascii="Times New Roman" w:hAnsi="Times New Roman"/>
                <w:b/>
                <w:bCs/>
              </w:rPr>
              <w:t xml:space="preserve"> выполнить полный комплекс ПНР</w:t>
            </w:r>
            <w:r w:rsidR="00A23AC1">
              <w:rPr>
                <w:rFonts w:ascii="Times New Roman" w:hAnsi="Times New Roman"/>
                <w:b/>
                <w:bCs/>
              </w:rPr>
              <w:t>, совместно с Заказчиком/Генподрядчиком получить а</w:t>
            </w:r>
            <w:r w:rsidR="00A23AC1" w:rsidRPr="00A23AC1">
              <w:rPr>
                <w:rFonts w:ascii="Times New Roman" w:hAnsi="Times New Roman"/>
                <w:b/>
                <w:bCs/>
              </w:rPr>
              <w:t>кт ввода теплового пункта в эксплуатацию</w:t>
            </w:r>
            <w:r w:rsidR="00A23AC1">
              <w:rPr>
                <w:rFonts w:ascii="Times New Roman" w:hAnsi="Times New Roman"/>
                <w:b/>
                <w:bCs/>
              </w:rPr>
              <w:t xml:space="preserve">, </w:t>
            </w:r>
            <w:r w:rsidR="00A23AC1" w:rsidRPr="004F67C3">
              <w:rPr>
                <w:rFonts w:ascii="Times New Roman" w:hAnsi="Times New Roman"/>
                <w:b/>
                <w:bCs/>
              </w:rPr>
              <w:t xml:space="preserve">заключения о соответствии построенного объекта и </w:t>
            </w:r>
            <w:proofErr w:type="spellStart"/>
            <w:r w:rsidR="00A23AC1" w:rsidRPr="004F67C3">
              <w:rPr>
                <w:rFonts w:ascii="Times New Roman" w:hAnsi="Times New Roman"/>
                <w:b/>
                <w:bCs/>
              </w:rPr>
              <w:t>РнВ</w:t>
            </w:r>
            <w:proofErr w:type="spellEnd"/>
            <w:r w:rsidR="00A23AC1">
              <w:rPr>
                <w:rFonts w:ascii="Times New Roman" w:hAnsi="Times New Roman"/>
                <w:b/>
                <w:bCs/>
              </w:rPr>
              <w:t xml:space="preserve">, сдачи работ в </w:t>
            </w:r>
            <w:r w:rsidR="00A23AC1" w:rsidRPr="004F67C3">
              <w:rPr>
                <w:rFonts w:ascii="Times New Roman" w:hAnsi="Times New Roman"/>
                <w:b/>
                <w:bCs/>
              </w:rPr>
              <w:t>МУП «</w:t>
            </w:r>
            <w:proofErr w:type="spellStart"/>
            <w:r w:rsidR="00A23AC1" w:rsidRPr="004F67C3">
              <w:rPr>
                <w:rFonts w:ascii="Times New Roman" w:hAnsi="Times New Roman"/>
                <w:b/>
                <w:bCs/>
              </w:rPr>
              <w:t>Смоленсктеплосеть</w:t>
            </w:r>
            <w:proofErr w:type="spellEnd"/>
            <w:r w:rsidR="00A23AC1" w:rsidRPr="004F67C3">
              <w:rPr>
                <w:rFonts w:ascii="Times New Roman" w:hAnsi="Times New Roman"/>
                <w:b/>
                <w:bCs/>
              </w:rPr>
              <w:t>»</w:t>
            </w:r>
            <w:r w:rsidR="00A23AC1">
              <w:rPr>
                <w:rFonts w:ascii="Times New Roman" w:hAnsi="Times New Roman"/>
                <w:b/>
                <w:bCs/>
              </w:rPr>
              <w:t xml:space="preserve"> </w:t>
            </w:r>
            <w:r w:rsidR="00A23AC1" w:rsidRPr="00C65050">
              <w:rPr>
                <w:rFonts w:ascii="Times New Roman" w:hAnsi="Times New Roman"/>
                <w:b/>
                <w:bCs/>
              </w:rPr>
              <w:t>и АО «Квадра»</w:t>
            </w:r>
            <w:r w:rsidR="00A23AC1" w:rsidRPr="00A23AC1">
              <w:rPr>
                <w:rFonts w:ascii="Times New Roman" w:hAnsi="Times New Roman"/>
                <w:b/>
                <w:bCs/>
              </w:rPr>
              <w:t xml:space="preserve"> </w:t>
            </w:r>
            <w:r w:rsidR="00A23AC1">
              <w:rPr>
                <w:rFonts w:ascii="Times New Roman" w:hAnsi="Times New Roman"/>
                <w:b/>
                <w:bCs/>
              </w:rPr>
              <w:t xml:space="preserve">с получением: справки о выполнении ТУ, </w:t>
            </w:r>
            <w:r w:rsidR="00A23AC1" w:rsidRPr="00A23AC1">
              <w:rPr>
                <w:rFonts w:ascii="Times New Roman" w:hAnsi="Times New Roman"/>
                <w:b/>
                <w:bCs/>
              </w:rPr>
              <w:t>акта осмотра и разрешения на допуск в эксплуатацию тепловых энергоустановок</w:t>
            </w:r>
            <w:r w:rsidR="00A23AC1">
              <w:rPr>
                <w:rFonts w:ascii="Times New Roman" w:hAnsi="Times New Roman"/>
                <w:b/>
                <w:bCs/>
              </w:rPr>
              <w:t>.</w:t>
            </w:r>
          </w:p>
          <w:p w14:paraId="28C6706D" w14:textId="31D9109B" w:rsidR="00BC783F" w:rsidRPr="005725EC" w:rsidRDefault="00BC783F" w:rsidP="00BC783F">
            <w:pPr>
              <w:tabs>
                <w:tab w:val="left" w:pos="454"/>
              </w:tabs>
              <w:jc w:val="both"/>
              <w:rPr>
                <w:rFonts w:ascii="Times New Roman" w:hAnsi="Times New Roman"/>
              </w:rPr>
            </w:pPr>
          </w:p>
        </w:tc>
      </w:tr>
      <w:tr w:rsidR="001F1099" w:rsidRPr="001F1099" w14:paraId="6E4EAA32" w14:textId="77777777" w:rsidTr="00996BD9">
        <w:trPr>
          <w:jc w:val="center"/>
        </w:trPr>
        <w:tc>
          <w:tcPr>
            <w:tcW w:w="0" w:type="auto"/>
            <w:vAlign w:val="center"/>
          </w:tcPr>
          <w:p w14:paraId="596CD431" w14:textId="77777777" w:rsidR="007606CA" w:rsidRPr="001F1099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736" w:type="dxa"/>
            <w:vAlign w:val="center"/>
          </w:tcPr>
          <w:p w14:paraId="3F154A2C" w14:textId="77777777" w:rsidR="007606CA" w:rsidRPr="00A50BCD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A50BCD">
              <w:rPr>
                <w:rFonts w:ascii="Times New Roman" w:hAnsi="Times New Roman"/>
                <w:b/>
                <w:bCs/>
              </w:rPr>
              <w:t>Особые требования</w:t>
            </w:r>
          </w:p>
        </w:tc>
        <w:tc>
          <w:tcPr>
            <w:tcW w:w="6569" w:type="dxa"/>
          </w:tcPr>
          <w:p w14:paraId="510DD1D0" w14:textId="4164434A" w:rsidR="001A3B63" w:rsidRPr="00A50BCD" w:rsidRDefault="007606CA" w:rsidP="00D306C9">
            <w:pPr>
              <w:numPr>
                <w:ilvl w:val="0"/>
                <w:numId w:val="7"/>
              </w:numPr>
              <w:tabs>
                <w:tab w:val="left" w:pos="454"/>
              </w:tabs>
              <w:ind w:left="32" w:firstLine="0"/>
              <w:jc w:val="both"/>
              <w:rPr>
                <w:rFonts w:ascii="Times New Roman" w:hAnsi="Times New Roman"/>
                <w:b/>
                <w:bCs/>
              </w:rPr>
            </w:pPr>
            <w:r w:rsidRPr="00A50BCD">
              <w:rPr>
                <w:rFonts w:ascii="Times New Roman" w:hAnsi="Times New Roman"/>
                <w:b/>
                <w:bCs/>
              </w:rPr>
              <w:t>До пред</w:t>
            </w:r>
            <w:r w:rsidR="00454411" w:rsidRPr="00A50BCD">
              <w:rPr>
                <w:rFonts w:ascii="Times New Roman" w:hAnsi="Times New Roman"/>
                <w:b/>
                <w:bCs/>
              </w:rPr>
              <w:t>о</w:t>
            </w:r>
            <w:r w:rsidRPr="00A50BCD">
              <w:rPr>
                <w:rFonts w:ascii="Times New Roman" w:hAnsi="Times New Roman"/>
                <w:b/>
                <w:bCs/>
              </w:rPr>
              <w:t>ставления коммерческого предложения Подрядчик</w:t>
            </w:r>
            <w:r w:rsidR="00454411" w:rsidRPr="00A50BCD">
              <w:rPr>
                <w:rFonts w:ascii="Times New Roman" w:hAnsi="Times New Roman"/>
                <w:b/>
                <w:bCs/>
              </w:rPr>
              <w:t>,</w:t>
            </w:r>
            <w:r w:rsidRPr="00A50BCD">
              <w:rPr>
                <w:rFonts w:ascii="Times New Roman" w:hAnsi="Times New Roman"/>
                <w:b/>
                <w:bCs/>
              </w:rPr>
              <w:t xml:space="preserve"> </w:t>
            </w:r>
            <w:r w:rsidR="00454411" w:rsidRPr="00A50BCD">
              <w:rPr>
                <w:rFonts w:ascii="Times New Roman" w:hAnsi="Times New Roman"/>
                <w:b/>
                <w:bCs/>
              </w:rPr>
              <w:t xml:space="preserve">в обязательном порядке, </w:t>
            </w:r>
            <w:r w:rsidRPr="00A50BCD">
              <w:rPr>
                <w:rFonts w:ascii="Times New Roman" w:hAnsi="Times New Roman"/>
                <w:b/>
                <w:bCs/>
              </w:rPr>
              <w:t xml:space="preserve">выезжает на место производства работ, изучает представленную 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ведомости объемов работ, но необходимые для качественного и своевременного завершения работ по Договору на 100% позволяющих его нормальную </w:t>
            </w:r>
            <w:r w:rsidR="009944C5" w:rsidRPr="00A50BCD">
              <w:rPr>
                <w:rFonts w:ascii="Times New Roman" w:hAnsi="Times New Roman"/>
                <w:b/>
                <w:bCs/>
              </w:rPr>
              <w:t xml:space="preserve">работоспособность и </w:t>
            </w:r>
            <w:r w:rsidRPr="00A50BCD">
              <w:rPr>
                <w:rFonts w:ascii="Times New Roman" w:hAnsi="Times New Roman"/>
                <w:b/>
                <w:bCs/>
              </w:rPr>
              <w:t>эксплуатацию, пропущенные или неучтенные им объемы, выполняются им в счет цены предложения. Выявленные дополнительные объемы работ в дальнейшем учитываются в цене предложения.</w:t>
            </w:r>
          </w:p>
          <w:p w14:paraId="271D8747" w14:textId="24AEA4A9" w:rsidR="00DA42F7" w:rsidRPr="00A50BCD" w:rsidRDefault="0037737A" w:rsidP="00D306C9">
            <w:pPr>
              <w:numPr>
                <w:ilvl w:val="0"/>
                <w:numId w:val="7"/>
              </w:numPr>
              <w:tabs>
                <w:tab w:val="left" w:pos="454"/>
              </w:tabs>
              <w:ind w:left="32" w:firstLine="0"/>
              <w:jc w:val="both"/>
              <w:rPr>
                <w:rFonts w:ascii="Times New Roman" w:eastAsia="Times New Roman" w:hAnsi="Times New Roman"/>
                <w:lang w:eastAsia="ru-RU"/>
              </w:rPr>
            </w:pPr>
            <w:bookmarkStart w:id="3" w:name="_Hlk185590239"/>
            <w:r w:rsidRPr="00A50BCD">
              <w:rPr>
                <w:rFonts w:ascii="Times New Roman" w:eastAsia="Times New Roman" w:hAnsi="Times New Roman"/>
                <w:lang w:eastAsia="ru-RU"/>
              </w:rPr>
              <w:t xml:space="preserve">В стоимость КП включить </w:t>
            </w:r>
            <w:r w:rsidR="001960AB" w:rsidRPr="00A50BCD">
              <w:rPr>
                <w:rFonts w:ascii="Times New Roman" w:eastAsia="Times New Roman" w:hAnsi="Times New Roman"/>
                <w:lang w:eastAsia="ru-RU"/>
              </w:rPr>
              <w:t xml:space="preserve">все </w:t>
            </w:r>
            <w:r w:rsidRPr="00A50BCD">
              <w:rPr>
                <w:rFonts w:ascii="Times New Roman" w:eastAsia="Times New Roman" w:hAnsi="Times New Roman"/>
                <w:lang w:eastAsia="ru-RU"/>
              </w:rPr>
              <w:t>затраты на разработку</w:t>
            </w:r>
            <w:r w:rsidRPr="00A50BCD">
              <w:rPr>
                <w:rFonts w:ascii="Times New Roman" w:eastAsia="Times New Roman" w:hAnsi="Times New Roman"/>
                <w:lang w:eastAsia="ru-RU"/>
              </w:rPr>
              <w:br/>
              <w:t>ППР</w:t>
            </w:r>
            <w:r w:rsidR="002B09B2" w:rsidRPr="00A50BCD">
              <w:rPr>
                <w:rFonts w:ascii="Times New Roman" w:eastAsia="Times New Roman" w:hAnsi="Times New Roman"/>
                <w:lang w:eastAsia="ru-RU"/>
              </w:rPr>
              <w:t>,</w:t>
            </w:r>
            <w:r w:rsidR="00D3357C">
              <w:rPr>
                <w:rFonts w:ascii="Times New Roman" w:eastAsia="Times New Roman" w:hAnsi="Times New Roman"/>
                <w:lang w:eastAsia="ru-RU"/>
              </w:rPr>
              <w:t xml:space="preserve"> программы испытаний,</w:t>
            </w:r>
            <w:r w:rsidR="002B09B2" w:rsidRPr="00A50BCD">
              <w:rPr>
                <w:rFonts w:ascii="Times New Roman" w:eastAsia="Times New Roman" w:hAnsi="Times New Roman"/>
                <w:lang w:eastAsia="ru-RU"/>
              </w:rPr>
              <w:t xml:space="preserve"> мобилизацию машин и механизмов</w:t>
            </w:r>
            <w:r w:rsidR="008D018C" w:rsidRPr="00A50BCD">
              <w:rPr>
                <w:rFonts w:ascii="Times New Roman" w:eastAsia="Times New Roman" w:hAnsi="Times New Roman"/>
                <w:lang w:eastAsia="ru-RU"/>
              </w:rPr>
              <w:t>, затраты на электроэнергию</w:t>
            </w:r>
            <w:r w:rsidR="00B42470" w:rsidRPr="00A50BCD">
              <w:rPr>
                <w:rFonts w:ascii="Times New Roman" w:eastAsia="Times New Roman" w:hAnsi="Times New Roman"/>
                <w:lang w:eastAsia="ru-RU"/>
              </w:rPr>
              <w:t>, водоснабжение</w:t>
            </w:r>
            <w:r w:rsidR="00563C1B" w:rsidRPr="00A50BC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563C1B" w:rsidRPr="00A50BCD">
              <w:rPr>
                <w:rFonts w:ascii="Times New Roman" w:hAnsi="Times New Roman"/>
                <w:bCs/>
              </w:rPr>
              <w:t>подъемн</w:t>
            </w:r>
            <w:r w:rsidR="00D85795" w:rsidRPr="00A50BCD">
              <w:rPr>
                <w:rFonts w:ascii="Times New Roman" w:hAnsi="Times New Roman"/>
                <w:bCs/>
              </w:rPr>
              <w:t xml:space="preserve">ые и </w:t>
            </w:r>
            <w:r w:rsidR="00563C1B" w:rsidRPr="00A50BCD">
              <w:rPr>
                <w:rFonts w:ascii="Times New Roman" w:hAnsi="Times New Roman"/>
                <w:bCs/>
              </w:rPr>
              <w:t>транспортные механизмы для транспортировки материалов и оборудования</w:t>
            </w:r>
            <w:r w:rsidR="004467E4" w:rsidRPr="00A50BCD">
              <w:rPr>
                <w:rFonts w:ascii="Times New Roman" w:hAnsi="Times New Roman"/>
                <w:bCs/>
              </w:rPr>
              <w:t>, содержание строительной площадки, все возможные крепежные элементы необходимые для выполнения работ в полном объеме</w:t>
            </w:r>
            <w:r w:rsidR="00D3357C">
              <w:rPr>
                <w:rFonts w:ascii="Times New Roman" w:hAnsi="Times New Roman"/>
                <w:bCs/>
              </w:rPr>
              <w:t xml:space="preserve"> которые не вошли в укрупненный ВОР, но необходимые для сдачи </w:t>
            </w:r>
            <w:r w:rsidR="00552180">
              <w:rPr>
                <w:rFonts w:ascii="Times New Roman" w:hAnsi="Times New Roman"/>
                <w:bCs/>
              </w:rPr>
              <w:t>законченного ИТП</w:t>
            </w:r>
            <w:r w:rsidR="00B2617D" w:rsidRPr="00A50BCD">
              <w:rPr>
                <w:rFonts w:ascii="Times New Roman" w:eastAsia="Times New Roman" w:hAnsi="Times New Roman"/>
                <w:lang w:eastAsia="ru-RU"/>
              </w:rPr>
              <w:t>;</w:t>
            </w:r>
            <w:r w:rsidR="004B7723" w:rsidRPr="00A50BC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bookmarkEnd w:id="3"/>
            <w:r w:rsidR="004467E4" w:rsidRPr="00A50BC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05C1FCF3" w14:textId="1F3B438E" w:rsidR="007606CA" w:rsidRPr="00A50BCD" w:rsidRDefault="00454411" w:rsidP="00D306C9">
            <w:pPr>
              <w:pStyle w:val="a4"/>
              <w:numPr>
                <w:ilvl w:val="0"/>
                <w:numId w:val="7"/>
              </w:numPr>
              <w:tabs>
                <w:tab w:val="left" w:pos="454"/>
              </w:tabs>
              <w:ind w:left="0" w:firstLine="32"/>
              <w:jc w:val="both"/>
              <w:rPr>
                <w:rFonts w:ascii="Times New Roman" w:hAnsi="Times New Roman"/>
                <w:b/>
                <w:bCs/>
              </w:rPr>
            </w:pPr>
            <w:r w:rsidRPr="00A50BCD">
              <w:rPr>
                <w:rFonts w:ascii="Times New Roman" w:hAnsi="Times New Roman"/>
                <w:b/>
                <w:bCs/>
              </w:rPr>
              <w:t>Претендент</w:t>
            </w:r>
            <w:r w:rsidR="007606CA" w:rsidRPr="00A50BCD">
              <w:rPr>
                <w:rFonts w:ascii="Times New Roman" w:hAnsi="Times New Roman"/>
                <w:b/>
                <w:bCs/>
              </w:rPr>
              <w:t xml:space="preserve"> подтверждает, что комплект документации, предоставленный </w:t>
            </w:r>
            <w:r w:rsidRPr="00A50BCD">
              <w:rPr>
                <w:rFonts w:ascii="Times New Roman" w:hAnsi="Times New Roman"/>
                <w:b/>
                <w:bCs/>
              </w:rPr>
              <w:t xml:space="preserve">Генподрядчиком и </w:t>
            </w:r>
            <w:r w:rsidR="007606CA" w:rsidRPr="00A50BCD">
              <w:rPr>
                <w:rFonts w:ascii="Times New Roman" w:hAnsi="Times New Roman"/>
                <w:b/>
                <w:bCs/>
              </w:rPr>
              <w:t>Заказчиком</w:t>
            </w:r>
            <w:r w:rsidRPr="00A50BCD">
              <w:rPr>
                <w:rFonts w:ascii="Times New Roman" w:hAnsi="Times New Roman"/>
                <w:b/>
                <w:bCs/>
              </w:rPr>
              <w:t xml:space="preserve"> в производство работ</w:t>
            </w:r>
            <w:r w:rsidR="007606CA" w:rsidRPr="00A50BCD">
              <w:rPr>
                <w:rFonts w:ascii="Times New Roman" w:hAnsi="Times New Roman"/>
                <w:b/>
                <w:bCs/>
              </w:rPr>
              <w:t>, является достаточным для выполнения работ в полном объеме.</w:t>
            </w:r>
            <w:r w:rsidR="00267602" w:rsidRPr="00A50BCD">
              <w:rPr>
                <w:rFonts w:ascii="Times New Roman" w:hAnsi="Times New Roman"/>
                <w:b/>
                <w:bCs/>
              </w:rPr>
              <w:t xml:space="preserve"> При этом документация в производство работ может выдаваться как в бумажном, так и в электронном виде.</w:t>
            </w:r>
          </w:p>
          <w:p w14:paraId="2A387E54" w14:textId="4385A154" w:rsidR="007606CA" w:rsidRPr="00A50BCD" w:rsidRDefault="00F228F3" w:rsidP="00F228F3">
            <w:pPr>
              <w:pStyle w:val="a4"/>
              <w:numPr>
                <w:ilvl w:val="0"/>
                <w:numId w:val="7"/>
              </w:numPr>
              <w:tabs>
                <w:tab w:val="left" w:pos="454"/>
              </w:tabs>
              <w:ind w:left="0" w:firstLine="3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При наличии серьезных замечаний, влияющих на соблюдение требований норм и правил, сроки и стоимость</w:t>
            </w:r>
            <w:r w:rsidR="00FE45E5" w:rsidRPr="00A50BCD">
              <w:rPr>
                <w:rFonts w:ascii="Times New Roman" w:hAnsi="Times New Roman"/>
              </w:rPr>
              <w:t xml:space="preserve"> строительства,</w:t>
            </w:r>
            <w:r w:rsidRPr="00A50BCD">
              <w:rPr>
                <w:rFonts w:ascii="Times New Roman" w:hAnsi="Times New Roman"/>
              </w:rPr>
              <w:t xml:space="preserve"> Подрядчик извещает об этом до предоставления коммерческого предложения.</w:t>
            </w:r>
          </w:p>
          <w:p w14:paraId="73641795" w14:textId="397B433A" w:rsidR="002A1F8D" w:rsidRPr="00A50BCD" w:rsidRDefault="002A1F8D" w:rsidP="00F228F3">
            <w:pPr>
              <w:pStyle w:val="a4"/>
              <w:numPr>
                <w:ilvl w:val="0"/>
                <w:numId w:val="7"/>
              </w:numPr>
              <w:tabs>
                <w:tab w:val="left" w:pos="454"/>
              </w:tabs>
              <w:ind w:left="0" w:firstLine="32"/>
              <w:jc w:val="both"/>
              <w:rPr>
                <w:rFonts w:ascii="Times New Roman" w:hAnsi="Times New Roman"/>
                <w:b/>
                <w:bCs/>
              </w:rPr>
            </w:pPr>
            <w:r w:rsidRPr="00A50BCD">
              <w:rPr>
                <w:rFonts w:ascii="Times New Roman" w:hAnsi="Times New Roman"/>
              </w:rPr>
              <w:t xml:space="preserve">КП Подрядчика </w:t>
            </w:r>
            <w:r w:rsidR="00DC054E" w:rsidRPr="00A50BCD">
              <w:rPr>
                <w:rFonts w:ascii="Times New Roman" w:hAnsi="Times New Roman"/>
              </w:rPr>
              <w:t xml:space="preserve">включает в себя </w:t>
            </w:r>
            <w:r w:rsidR="001960AB" w:rsidRPr="00A50BCD">
              <w:rPr>
                <w:rFonts w:ascii="Times New Roman" w:hAnsi="Times New Roman"/>
              </w:rPr>
              <w:t>получение Заключения о соответствии построенного, реконструированного объекта (ЗОС)</w:t>
            </w:r>
            <w:r w:rsidR="00D85795" w:rsidRPr="00A50BCD">
              <w:rPr>
                <w:rFonts w:ascii="Times New Roman" w:hAnsi="Times New Roman"/>
              </w:rPr>
              <w:t xml:space="preserve"> и разрешения на ввод</w:t>
            </w:r>
            <w:r w:rsidR="00DC054E" w:rsidRPr="00A50BCD">
              <w:rPr>
                <w:rFonts w:ascii="Times New Roman" w:hAnsi="Times New Roman"/>
              </w:rPr>
              <w:t xml:space="preserve"> </w:t>
            </w:r>
            <w:r w:rsidR="00D85795" w:rsidRPr="00A50BCD">
              <w:rPr>
                <w:rFonts w:ascii="Times New Roman" w:hAnsi="Times New Roman"/>
              </w:rPr>
              <w:t>(</w:t>
            </w:r>
            <w:proofErr w:type="spellStart"/>
            <w:r w:rsidR="00D85795" w:rsidRPr="00A50BCD">
              <w:rPr>
                <w:rFonts w:ascii="Times New Roman" w:hAnsi="Times New Roman"/>
              </w:rPr>
              <w:t>РнВ</w:t>
            </w:r>
            <w:proofErr w:type="spellEnd"/>
            <w:r w:rsidR="00D85795" w:rsidRPr="00A50BCD">
              <w:rPr>
                <w:rFonts w:ascii="Times New Roman" w:hAnsi="Times New Roman"/>
              </w:rPr>
              <w:t>)</w:t>
            </w:r>
            <w:r w:rsidRPr="00A50BCD">
              <w:rPr>
                <w:rFonts w:ascii="Times New Roman" w:hAnsi="Times New Roman"/>
              </w:rPr>
              <w:t xml:space="preserve">, сдача работ </w:t>
            </w:r>
            <w:r w:rsidR="00DC054E" w:rsidRPr="00A50BCD">
              <w:rPr>
                <w:rFonts w:ascii="Times New Roman" w:hAnsi="Times New Roman"/>
              </w:rPr>
              <w:t>с оформлением</w:t>
            </w:r>
            <w:r w:rsidRPr="00A50BCD">
              <w:rPr>
                <w:rFonts w:ascii="Times New Roman" w:hAnsi="Times New Roman"/>
              </w:rPr>
              <w:t xml:space="preserve"> </w:t>
            </w:r>
            <w:r w:rsidRPr="00A50BCD">
              <w:rPr>
                <w:rFonts w:ascii="Times New Roman" w:hAnsi="Times New Roman"/>
              </w:rPr>
              <w:lastRenderedPageBreak/>
              <w:t>полного комплекта исполнительной документации (BuildDocs), оформленной согласно установленных законодательствами РФ требованиям, технических регламентов, Генподрядчиком, Заказчиком, эксплуатирующими и иными организациями</w:t>
            </w:r>
            <w:r w:rsidR="00563C1B" w:rsidRPr="00A50BCD">
              <w:rPr>
                <w:rFonts w:ascii="Times New Roman" w:hAnsi="Times New Roman"/>
              </w:rPr>
              <w:t xml:space="preserve">. </w:t>
            </w:r>
            <w:r w:rsidR="00563C1B" w:rsidRPr="00A50BCD">
              <w:rPr>
                <w:rFonts w:ascii="Times New Roman" w:hAnsi="Times New Roman"/>
                <w:b/>
                <w:bCs/>
              </w:rPr>
              <w:t>Дополнительная компенсация на доп. элементы не предусмотрена условиями тендера, расходы должны быть включены в стоимость предложения</w:t>
            </w:r>
            <w:r w:rsidR="009944C5" w:rsidRPr="00A50BCD">
              <w:rPr>
                <w:rFonts w:ascii="Times New Roman" w:hAnsi="Times New Roman"/>
                <w:b/>
                <w:bCs/>
              </w:rPr>
              <w:t>.</w:t>
            </w:r>
          </w:p>
          <w:p w14:paraId="2EDA495E" w14:textId="0051CEFE" w:rsidR="00E04BFA" w:rsidRPr="00C65050" w:rsidRDefault="00913FCD" w:rsidP="00E04BFA">
            <w:pPr>
              <w:pStyle w:val="a4"/>
              <w:numPr>
                <w:ilvl w:val="0"/>
                <w:numId w:val="7"/>
              </w:numPr>
              <w:tabs>
                <w:tab w:val="left" w:pos="454"/>
              </w:tabs>
              <w:ind w:left="0" w:firstLine="3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 xml:space="preserve"> </w:t>
            </w:r>
            <w:r w:rsidR="000F6F5E" w:rsidRPr="00A50BCD">
              <w:rPr>
                <w:rFonts w:ascii="Times New Roman" w:hAnsi="Times New Roman"/>
              </w:rPr>
              <w:t>В стоимости КП предусмотреть разработку ППР</w:t>
            </w:r>
            <w:r w:rsidR="00E04BFA" w:rsidRPr="00A50BCD">
              <w:rPr>
                <w:rFonts w:ascii="Times New Roman" w:hAnsi="Times New Roman"/>
              </w:rPr>
              <w:t xml:space="preserve">, </w:t>
            </w:r>
            <w:r w:rsidR="005725EC" w:rsidRPr="00C65050">
              <w:rPr>
                <w:rFonts w:ascii="Times New Roman" w:hAnsi="Times New Roman"/>
              </w:rPr>
              <w:t xml:space="preserve">программу ПНР, </w:t>
            </w:r>
            <w:r w:rsidR="00E04BFA" w:rsidRPr="00C65050">
              <w:rPr>
                <w:rFonts w:ascii="Times New Roman" w:hAnsi="Times New Roman"/>
              </w:rPr>
              <w:t>отчеты о ПНР</w:t>
            </w:r>
            <w:r w:rsidR="00F60F97" w:rsidRPr="00C65050">
              <w:rPr>
                <w:rFonts w:ascii="Times New Roman" w:hAnsi="Times New Roman"/>
              </w:rPr>
              <w:t>.</w:t>
            </w:r>
          </w:p>
          <w:p w14:paraId="6D6BA668" w14:textId="1CA24272" w:rsidR="00E04BFA" w:rsidRPr="00C65050" w:rsidRDefault="00E04BFA" w:rsidP="00E04BFA">
            <w:pPr>
              <w:pStyle w:val="a4"/>
              <w:numPr>
                <w:ilvl w:val="0"/>
                <w:numId w:val="7"/>
              </w:numPr>
              <w:tabs>
                <w:tab w:val="left" w:pos="454"/>
              </w:tabs>
              <w:ind w:left="0" w:firstLine="32"/>
              <w:jc w:val="both"/>
              <w:rPr>
                <w:rFonts w:ascii="Times New Roman" w:hAnsi="Times New Roman"/>
              </w:rPr>
            </w:pPr>
            <w:r w:rsidRPr="00C65050">
              <w:rPr>
                <w:rFonts w:ascii="Times New Roman" w:hAnsi="Times New Roman"/>
              </w:rPr>
              <w:t>Подрядчик обязуется выполнить заделку некратных мест</w:t>
            </w:r>
            <w:r w:rsidR="00C65050" w:rsidRPr="00C65050">
              <w:rPr>
                <w:rFonts w:ascii="Times New Roman" w:hAnsi="Times New Roman"/>
              </w:rPr>
              <w:t xml:space="preserve"> </w:t>
            </w:r>
            <w:proofErr w:type="gramStart"/>
            <w:r w:rsidR="00C65050" w:rsidRPr="00C65050">
              <w:rPr>
                <w:rFonts w:ascii="Times New Roman" w:hAnsi="Times New Roman"/>
              </w:rPr>
              <w:t>согласно требований</w:t>
            </w:r>
            <w:proofErr w:type="gramEnd"/>
            <w:r w:rsidR="00C65050" w:rsidRPr="00C65050">
              <w:rPr>
                <w:rFonts w:ascii="Times New Roman" w:hAnsi="Times New Roman"/>
              </w:rPr>
              <w:t xml:space="preserve"> пожарной безопасности</w:t>
            </w:r>
            <w:r w:rsidRPr="00C65050">
              <w:rPr>
                <w:rFonts w:ascii="Times New Roman" w:hAnsi="Times New Roman"/>
              </w:rPr>
              <w:t xml:space="preserve"> после прохождения инженерных коммуникаций</w:t>
            </w:r>
            <w:r w:rsidR="00C65050" w:rsidRPr="00C65050">
              <w:rPr>
                <w:rFonts w:ascii="Times New Roman" w:hAnsi="Times New Roman"/>
              </w:rPr>
              <w:t>.                               Выполнить б</w:t>
            </w:r>
            <w:r w:rsidRPr="00C65050">
              <w:rPr>
                <w:rFonts w:ascii="Times New Roman" w:hAnsi="Times New Roman"/>
              </w:rPr>
              <w:t>урение отверстий диаметром до 200 мм в зоне своей ответственности</w:t>
            </w:r>
            <w:r w:rsidR="00C65050" w:rsidRPr="00C65050">
              <w:rPr>
                <w:rFonts w:ascii="Times New Roman" w:hAnsi="Times New Roman"/>
              </w:rPr>
              <w:t>.</w:t>
            </w:r>
          </w:p>
          <w:p w14:paraId="055DC835" w14:textId="6DA49F5D" w:rsidR="001960AB" w:rsidRPr="00C65050" w:rsidRDefault="001960AB" w:rsidP="00E04BFA">
            <w:pPr>
              <w:pStyle w:val="a4"/>
              <w:numPr>
                <w:ilvl w:val="0"/>
                <w:numId w:val="7"/>
              </w:numPr>
              <w:tabs>
                <w:tab w:val="left" w:pos="454"/>
              </w:tabs>
              <w:ind w:left="0" w:firstLine="32"/>
              <w:jc w:val="both"/>
              <w:rPr>
                <w:rFonts w:ascii="Times New Roman" w:hAnsi="Times New Roman"/>
              </w:rPr>
            </w:pPr>
            <w:r w:rsidRPr="00C65050">
              <w:rPr>
                <w:rFonts w:ascii="Times New Roman" w:hAnsi="Times New Roman"/>
              </w:rPr>
              <w:t xml:space="preserve">В зону ответственности Подрядчика входит подключение поставляемого </w:t>
            </w:r>
            <w:r w:rsidR="00FA58B0" w:rsidRPr="00C65050">
              <w:rPr>
                <w:rFonts w:ascii="Times New Roman" w:hAnsi="Times New Roman"/>
              </w:rPr>
              <w:t>оборудования</w:t>
            </w:r>
            <w:r w:rsidR="00F60F97" w:rsidRPr="00C65050">
              <w:rPr>
                <w:rFonts w:ascii="Times New Roman" w:hAnsi="Times New Roman"/>
              </w:rPr>
              <w:t xml:space="preserve">, обвязка трубопроводов и агрегатов, подключение шкафов управления, испытание оборудования и трубопроводов, а также организация совместной работы со смежными организациями для проведения комплексной проверки и получения ЗОС. </w:t>
            </w:r>
          </w:p>
          <w:p w14:paraId="27E098B2" w14:textId="42CF698D" w:rsidR="000F6F5E" w:rsidRPr="00D3357C" w:rsidRDefault="000F6F5E" w:rsidP="00D3357C">
            <w:pPr>
              <w:tabs>
                <w:tab w:val="left" w:pos="454"/>
              </w:tabs>
              <w:jc w:val="both"/>
              <w:rPr>
                <w:rFonts w:ascii="Times New Roman" w:hAnsi="Times New Roman"/>
              </w:rPr>
            </w:pPr>
          </w:p>
        </w:tc>
      </w:tr>
      <w:tr w:rsidR="001F1099" w:rsidRPr="001F1099" w14:paraId="2C46BA73" w14:textId="77777777" w:rsidTr="00996BD9">
        <w:trPr>
          <w:jc w:val="center"/>
        </w:trPr>
        <w:tc>
          <w:tcPr>
            <w:tcW w:w="0" w:type="auto"/>
            <w:vAlign w:val="center"/>
          </w:tcPr>
          <w:p w14:paraId="5AE42F95" w14:textId="77777777" w:rsidR="007606CA" w:rsidRPr="001F1099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  <w:lang w:val="en-US"/>
              </w:rPr>
              <w:lastRenderedPageBreak/>
              <w:t>1</w:t>
            </w:r>
            <w:r w:rsidRPr="001F1099">
              <w:rPr>
                <w:rFonts w:ascii="Times New Roman" w:hAnsi="Times New Roman"/>
              </w:rPr>
              <w:t>3.</w:t>
            </w:r>
          </w:p>
        </w:tc>
        <w:tc>
          <w:tcPr>
            <w:tcW w:w="2736" w:type="dxa"/>
            <w:vAlign w:val="center"/>
          </w:tcPr>
          <w:p w14:paraId="7F0244DC" w14:textId="77777777" w:rsidR="007606CA" w:rsidRPr="001F1099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Дополнительные сведения и прочие затраты, учтенные в коммерческом предложении</w:t>
            </w:r>
          </w:p>
        </w:tc>
        <w:tc>
          <w:tcPr>
            <w:tcW w:w="6569" w:type="dxa"/>
          </w:tcPr>
          <w:p w14:paraId="23264EE6" w14:textId="77777777" w:rsidR="007606CA" w:rsidRPr="001F1099" w:rsidRDefault="007606CA" w:rsidP="007606CA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Готовность приступить к началу выполнения работ до заключения Договора и оплаты аванса под Гарантийное письмо.</w:t>
            </w:r>
          </w:p>
          <w:p w14:paraId="12D0ACD1" w14:textId="2C94F604" w:rsidR="007606CA" w:rsidRPr="005D46F5" w:rsidRDefault="007606CA" w:rsidP="005D46F5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Срок исполнения предмета тендера, кол.</w:t>
            </w:r>
            <w:r w:rsidR="00186FF3" w:rsidRPr="001F1099">
              <w:rPr>
                <w:rFonts w:ascii="Times New Roman" w:hAnsi="Times New Roman"/>
              </w:rPr>
              <w:t xml:space="preserve"> </w:t>
            </w:r>
            <w:r w:rsidRPr="001F1099">
              <w:rPr>
                <w:rFonts w:ascii="Times New Roman" w:hAnsi="Times New Roman"/>
              </w:rPr>
              <w:t>дней/мес., от начала СМР до завершения полного комплекса работ</w:t>
            </w:r>
            <w:r w:rsidR="00B7196C">
              <w:rPr>
                <w:rFonts w:ascii="Times New Roman" w:hAnsi="Times New Roman"/>
              </w:rPr>
              <w:t>, окончания испытаний</w:t>
            </w:r>
            <w:r w:rsidRPr="001F1099">
              <w:rPr>
                <w:rFonts w:ascii="Times New Roman" w:hAnsi="Times New Roman"/>
              </w:rPr>
              <w:t xml:space="preserve"> и передачей </w:t>
            </w:r>
            <w:r w:rsidR="00454411" w:rsidRPr="001F1099">
              <w:rPr>
                <w:rFonts w:ascii="Times New Roman" w:hAnsi="Times New Roman"/>
              </w:rPr>
              <w:t>Генподрядчику/За</w:t>
            </w:r>
            <w:r w:rsidRPr="001F1099">
              <w:rPr>
                <w:rFonts w:ascii="Times New Roman" w:hAnsi="Times New Roman"/>
              </w:rPr>
              <w:t>казчику.</w:t>
            </w:r>
          </w:p>
          <w:p w14:paraId="6A82878B" w14:textId="77777777" w:rsidR="007606CA" w:rsidRPr="001F1099" w:rsidRDefault="007606CA" w:rsidP="007606CA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Готовность к типовому договору, да/нет</w:t>
            </w:r>
          </w:p>
          <w:p w14:paraId="2C96D37D" w14:textId="7FC1E361" w:rsidR="007606CA" w:rsidRPr="001F1099" w:rsidRDefault="007606CA" w:rsidP="007606CA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Численность работающих всего/планируемая для выполнения предмета тендера.</w:t>
            </w:r>
          </w:p>
          <w:p w14:paraId="1AF8D3B1" w14:textId="5E6969C8" w:rsidR="007606CA" w:rsidRPr="001F1099" w:rsidRDefault="007606CA" w:rsidP="007606CA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  <w:tab w:val="left" w:pos="595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Подтвердить официальным письмом с подписью Генерального директора и печатью</w:t>
            </w:r>
            <w:r w:rsidR="00E14E5E" w:rsidRPr="001F1099">
              <w:rPr>
                <w:rFonts w:ascii="Times New Roman" w:hAnsi="Times New Roman"/>
              </w:rPr>
              <w:t xml:space="preserve"> организации (при наличии)</w:t>
            </w:r>
            <w:r w:rsidRPr="001F1099">
              <w:rPr>
                <w:rFonts w:ascii="Times New Roman" w:hAnsi="Times New Roman"/>
              </w:rPr>
              <w:t>, что компания посетила объект до подачи коммерческого предложения и ознакомлена с составом работ и условиями их выполнения.</w:t>
            </w:r>
          </w:p>
          <w:p w14:paraId="56DDE7F8" w14:textId="07ABCD8A" w:rsidR="007606CA" w:rsidRPr="001F1099" w:rsidRDefault="007606CA" w:rsidP="007606CA">
            <w:pPr>
              <w:pStyle w:val="a4"/>
              <w:numPr>
                <w:ilvl w:val="0"/>
                <w:numId w:val="9"/>
              </w:numPr>
              <w:tabs>
                <w:tab w:val="left" w:pos="312"/>
                <w:tab w:val="left" w:pos="454"/>
                <w:tab w:val="left" w:pos="595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Подтвердить официальным письмом с подписью Генерального директора и печатью</w:t>
            </w:r>
            <w:r w:rsidR="00E14E5E" w:rsidRPr="001F1099">
              <w:rPr>
                <w:rFonts w:ascii="Times New Roman" w:hAnsi="Times New Roman"/>
              </w:rPr>
              <w:t xml:space="preserve"> организации (при наличии)</w:t>
            </w:r>
            <w:r w:rsidRPr="001F1099">
              <w:rPr>
                <w:rFonts w:ascii="Times New Roman" w:hAnsi="Times New Roman"/>
              </w:rPr>
              <w:t>, что компания готова работать по типовому Договору Генподрядчика</w:t>
            </w:r>
            <w:r w:rsidR="00D306C9" w:rsidRPr="001F1099">
              <w:rPr>
                <w:rFonts w:ascii="Times New Roman" w:hAnsi="Times New Roman"/>
              </w:rPr>
              <w:t>.</w:t>
            </w:r>
          </w:p>
          <w:p w14:paraId="7E92C672" w14:textId="26E4B853" w:rsidR="005701F8" w:rsidRPr="005A78C9" w:rsidRDefault="005701F8" w:rsidP="00DB2752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6"/>
              <w:jc w:val="both"/>
              <w:rPr>
                <w:rFonts w:ascii="Times New Roman" w:hAnsi="Times New Roman"/>
              </w:rPr>
            </w:pPr>
            <w:r w:rsidRPr="005A78C9">
              <w:rPr>
                <w:rFonts w:ascii="Times New Roman" w:hAnsi="Times New Roman"/>
              </w:rPr>
              <w:t xml:space="preserve">Подрядчик прикладывает к КП график </w:t>
            </w:r>
            <w:r w:rsidR="00B42470">
              <w:rPr>
                <w:rFonts w:ascii="Times New Roman" w:hAnsi="Times New Roman"/>
              </w:rPr>
              <w:t>производства</w:t>
            </w:r>
            <w:r w:rsidRPr="005A78C9">
              <w:rPr>
                <w:rFonts w:ascii="Times New Roman" w:hAnsi="Times New Roman"/>
              </w:rPr>
              <w:t xml:space="preserve"> </w:t>
            </w:r>
            <w:r w:rsidR="00D306C9" w:rsidRPr="005A78C9">
              <w:rPr>
                <w:rFonts w:ascii="Times New Roman" w:hAnsi="Times New Roman"/>
              </w:rPr>
              <w:t xml:space="preserve">строительно-монтажных </w:t>
            </w:r>
            <w:r w:rsidRPr="005A78C9">
              <w:rPr>
                <w:rFonts w:ascii="Times New Roman" w:hAnsi="Times New Roman"/>
              </w:rPr>
              <w:t xml:space="preserve">работ </w:t>
            </w:r>
            <w:r w:rsidR="00BC0D02" w:rsidRPr="005A78C9">
              <w:rPr>
                <w:rFonts w:ascii="Times New Roman" w:hAnsi="Times New Roman"/>
              </w:rPr>
              <w:t>(далее – График)</w:t>
            </w:r>
            <w:r w:rsidR="005A78C9" w:rsidRPr="005A78C9">
              <w:rPr>
                <w:rFonts w:ascii="Times New Roman" w:hAnsi="Times New Roman"/>
              </w:rPr>
              <w:t>.</w:t>
            </w:r>
            <w:r w:rsidR="005A78C9">
              <w:rPr>
                <w:rFonts w:ascii="Times New Roman" w:hAnsi="Times New Roman"/>
              </w:rPr>
              <w:t xml:space="preserve"> </w:t>
            </w:r>
            <w:r w:rsidRPr="005A78C9">
              <w:rPr>
                <w:rFonts w:ascii="Times New Roman" w:hAnsi="Times New Roman"/>
              </w:rPr>
              <w:t>Подрядчик составляет график с учетом своей ответственности за срыв работ по каждому этапу, которая будет закреплена в договоре.</w:t>
            </w:r>
          </w:p>
          <w:p w14:paraId="5AE79F17" w14:textId="6EC73A23" w:rsidR="007606CA" w:rsidRPr="001F1099" w:rsidRDefault="007606CA" w:rsidP="007606CA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Предложения Подрядчика по изменению проектных решений принимаются без увеличения договорной цены, и не в ущерб качеству выполняемых работ, сроков их выполнения и гарантийных сроков. Работы по корректировке проекта и согласованию изменений в проекте выполняются силами и за счет Подрядчика.</w:t>
            </w:r>
            <w:r w:rsidR="00267602" w:rsidRPr="001F1099">
              <w:rPr>
                <w:rFonts w:ascii="Times New Roman" w:hAnsi="Times New Roman"/>
              </w:rPr>
              <w:t xml:space="preserve"> </w:t>
            </w:r>
          </w:p>
          <w:p w14:paraId="02CF0A1A" w14:textId="77777777" w:rsidR="007606CA" w:rsidRPr="001F1099" w:rsidRDefault="007606CA" w:rsidP="007606CA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Договором подряда будет предусмотрено гарантийное удержание в объеме 5% от суммы договора.</w:t>
            </w:r>
          </w:p>
          <w:p w14:paraId="5BC34BA1" w14:textId="694AE04E" w:rsidR="007606CA" w:rsidRPr="00F521D6" w:rsidRDefault="007606CA" w:rsidP="00486A4E">
            <w:pPr>
              <w:pStyle w:val="a4"/>
              <w:numPr>
                <w:ilvl w:val="0"/>
                <w:numId w:val="9"/>
              </w:numPr>
              <w:tabs>
                <w:tab w:val="left" w:pos="221"/>
              </w:tabs>
              <w:ind w:left="79" w:firstLine="65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Генподрядчик осуществля</w:t>
            </w:r>
            <w:r w:rsidR="00F521D6">
              <w:rPr>
                <w:rFonts w:ascii="Times New Roman" w:hAnsi="Times New Roman"/>
              </w:rPr>
              <w:t>е</w:t>
            </w:r>
            <w:r w:rsidRPr="001F1099">
              <w:rPr>
                <w:rFonts w:ascii="Times New Roman" w:hAnsi="Times New Roman"/>
              </w:rPr>
              <w:t xml:space="preserve">т свои полномочия по контролю выполнения Подрядчиком Работ на соответствие требованиям строительных регламентов и РД, а также </w:t>
            </w:r>
            <w:r w:rsidRPr="001F1099">
              <w:rPr>
                <w:rFonts w:ascii="Times New Roman" w:hAnsi="Times New Roman"/>
              </w:rPr>
              <w:lastRenderedPageBreak/>
              <w:t xml:space="preserve">требований по безопасности строительства, культуре производства и охране труда при производстве </w:t>
            </w:r>
            <w:r w:rsidR="00486A4E">
              <w:rPr>
                <w:rFonts w:ascii="Times New Roman" w:hAnsi="Times New Roman"/>
              </w:rPr>
              <w:t>р</w:t>
            </w:r>
            <w:r w:rsidRPr="001F1099">
              <w:rPr>
                <w:rFonts w:ascii="Times New Roman" w:hAnsi="Times New Roman"/>
              </w:rPr>
              <w:t xml:space="preserve">абот с использованием электронной площадки </w:t>
            </w:r>
            <w:r w:rsidRPr="00F521D6">
              <w:rPr>
                <w:rFonts w:ascii="Times New Roman" w:hAnsi="Times New Roman"/>
              </w:rPr>
              <w:t>«TERRA360» (далее – «Электронная площадка») в следующем порядке:</w:t>
            </w:r>
          </w:p>
          <w:p w14:paraId="6E394491" w14:textId="32B22F1E" w:rsidR="007606CA" w:rsidRPr="00D85795" w:rsidRDefault="007606CA" w:rsidP="00F521D6">
            <w:pPr>
              <w:tabs>
                <w:tab w:val="left" w:pos="312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D85795">
              <w:rPr>
                <w:rFonts w:ascii="Times New Roman" w:hAnsi="Times New Roman"/>
                <w:b/>
                <w:bCs/>
              </w:rPr>
              <w:t>Подрядчик до начала производства Работ по Договору и приемки от Генподрядчика строительной площадки обязуется заключить договор на предоставление простой неисключительной лицензии с ООО</w:t>
            </w:r>
            <w:r w:rsidR="00FE45E5" w:rsidRPr="00D85795">
              <w:rPr>
                <w:rFonts w:ascii="Times New Roman" w:hAnsi="Times New Roman"/>
                <w:b/>
                <w:bCs/>
              </w:rPr>
              <w:t xml:space="preserve"> </w:t>
            </w:r>
            <w:r w:rsidRPr="00D85795">
              <w:rPr>
                <w:rFonts w:ascii="Times New Roman" w:hAnsi="Times New Roman"/>
                <w:b/>
                <w:bCs/>
              </w:rPr>
              <w:t>«</w:t>
            </w:r>
            <w:proofErr w:type="spellStart"/>
            <w:r w:rsidRPr="00D85795">
              <w:rPr>
                <w:rFonts w:ascii="Times New Roman" w:hAnsi="Times New Roman"/>
                <w:b/>
                <w:bCs/>
              </w:rPr>
              <w:t>Разумко</w:t>
            </w:r>
            <w:proofErr w:type="spellEnd"/>
            <w:r w:rsidRPr="00D85795">
              <w:rPr>
                <w:rFonts w:ascii="Times New Roman" w:hAnsi="Times New Roman"/>
                <w:b/>
                <w:bCs/>
              </w:rPr>
              <w:t>» с</w:t>
            </w:r>
            <w:r w:rsidR="00FE45E5" w:rsidRPr="00D85795">
              <w:rPr>
                <w:rFonts w:ascii="Times New Roman" w:hAnsi="Times New Roman"/>
                <w:b/>
                <w:bCs/>
              </w:rPr>
              <w:t xml:space="preserve"> </w:t>
            </w:r>
            <w:r w:rsidRPr="00D85795">
              <w:rPr>
                <w:rFonts w:ascii="Times New Roman" w:hAnsi="Times New Roman"/>
                <w:b/>
                <w:bCs/>
              </w:rPr>
              <w:t>фиксированной ежемесячной стоимостью без НДС</w:t>
            </w:r>
            <w:r w:rsidR="00A66956" w:rsidRPr="00D85795">
              <w:rPr>
                <w:rFonts w:ascii="Times New Roman" w:hAnsi="Times New Roman"/>
                <w:b/>
                <w:bCs/>
              </w:rPr>
              <w:t xml:space="preserve"> (см. прил. к тендеру обязательные информационные системы)</w:t>
            </w:r>
            <w:r w:rsidRPr="00D85795">
              <w:rPr>
                <w:rFonts w:ascii="Times New Roman" w:hAnsi="Times New Roman"/>
                <w:b/>
                <w:bCs/>
              </w:rPr>
              <w:t xml:space="preserve"> на весь срок действия Договора</w:t>
            </w:r>
            <w:r w:rsidR="00F521D6" w:rsidRPr="00D85795">
              <w:rPr>
                <w:rFonts w:ascii="Times New Roman" w:hAnsi="Times New Roman"/>
                <w:b/>
                <w:bCs/>
              </w:rPr>
              <w:t>.</w:t>
            </w:r>
          </w:p>
          <w:p w14:paraId="5DF572EC" w14:textId="33A9D190" w:rsidR="007606CA" w:rsidRPr="001F1099" w:rsidRDefault="007606CA" w:rsidP="007606CA">
            <w:pPr>
              <w:pStyle w:val="a4"/>
              <w:numPr>
                <w:ilvl w:val="0"/>
                <w:numId w:val="9"/>
              </w:numPr>
              <w:tabs>
                <w:tab w:val="left" w:pos="312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Настоящим Стороны подтверждают, что фотоснимки, прилагаемые к Акту проверки/ Предписанию об устранении выявленных дефектов и сделанные с использованием Электронной площадки, фиксирующие выявленное нарушение, будут являться неопровержимым доказательством (п. 2. ст. 64 АПК РФ) ненадлежащего исполнения Подрядчиком обязательств по Договору</w:t>
            </w:r>
            <w:r w:rsidR="00F521D6">
              <w:rPr>
                <w:rFonts w:ascii="Times New Roman" w:hAnsi="Times New Roman"/>
              </w:rPr>
              <w:t>.</w:t>
            </w:r>
          </w:p>
        </w:tc>
      </w:tr>
      <w:tr w:rsidR="001F1099" w:rsidRPr="001F1099" w14:paraId="41DED87F" w14:textId="77777777" w:rsidTr="00996BD9">
        <w:trPr>
          <w:jc w:val="center"/>
        </w:trPr>
        <w:tc>
          <w:tcPr>
            <w:tcW w:w="0" w:type="auto"/>
            <w:vAlign w:val="center"/>
          </w:tcPr>
          <w:p w14:paraId="65D852F4" w14:textId="70370FCA" w:rsidR="00031590" w:rsidRPr="001F1099" w:rsidRDefault="00031590" w:rsidP="00031590">
            <w:pPr>
              <w:tabs>
                <w:tab w:val="left" w:pos="2187"/>
              </w:tabs>
              <w:rPr>
                <w:rFonts w:ascii="Times New Roman" w:hAnsi="Times New Roman"/>
                <w:lang w:val="en-US"/>
              </w:rPr>
            </w:pPr>
            <w:r w:rsidRPr="001F1099">
              <w:rPr>
                <w:rFonts w:ascii="Times New Roman" w:hAnsi="Times New Roman"/>
              </w:rPr>
              <w:lastRenderedPageBreak/>
              <w:t>14.</w:t>
            </w:r>
          </w:p>
        </w:tc>
        <w:tc>
          <w:tcPr>
            <w:tcW w:w="2736" w:type="dxa"/>
            <w:vAlign w:val="center"/>
          </w:tcPr>
          <w:p w14:paraId="36F3529A" w14:textId="0B659D17" w:rsidR="00031590" w:rsidRPr="001F1099" w:rsidRDefault="00031590" w:rsidP="0003159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Контактное лицо для организации посещения объекта</w:t>
            </w:r>
          </w:p>
        </w:tc>
        <w:tc>
          <w:tcPr>
            <w:tcW w:w="6569" w:type="dxa"/>
          </w:tcPr>
          <w:p w14:paraId="009C2954" w14:textId="77777777" w:rsidR="00282200" w:rsidRDefault="00282200" w:rsidP="00282200">
            <w:pPr>
              <w:tabs>
                <w:tab w:val="left" w:pos="312"/>
              </w:tabs>
              <w:ind w:left="28" w:firstLine="9"/>
              <w:jc w:val="both"/>
              <w:rPr>
                <w:rFonts w:ascii="Times New Roman" w:hAnsi="Times New Roman"/>
              </w:rPr>
            </w:pPr>
            <w:r w:rsidRPr="006F0C34">
              <w:rPr>
                <w:rFonts w:ascii="Times New Roman" w:hAnsi="Times New Roman"/>
              </w:rPr>
              <w:t>Кудинов Сергей Александрович</w:t>
            </w:r>
          </w:p>
          <w:p w14:paraId="01EA2BEC" w14:textId="77777777" w:rsidR="00282200" w:rsidRPr="00C77EF6" w:rsidRDefault="007341B6" w:rsidP="00282200">
            <w:pPr>
              <w:tabs>
                <w:tab w:val="left" w:pos="312"/>
              </w:tabs>
              <w:ind w:left="28" w:firstLine="9"/>
              <w:jc w:val="both"/>
              <w:rPr>
                <w:rFonts w:ascii="Times New Roman" w:hAnsi="Times New Roman"/>
              </w:rPr>
            </w:pPr>
            <w:hyperlink r:id="rId9" w:history="1">
              <w:r w:rsidR="00282200" w:rsidRPr="001A1BD2">
                <w:rPr>
                  <w:rStyle w:val="aff"/>
                  <w:rFonts w:ascii="Times New Roman" w:hAnsi="Times New Roman"/>
                </w:rPr>
                <w:t>s.kudinov@s-kontrol.ru</w:t>
              </w:r>
            </w:hyperlink>
            <w:r w:rsidR="00282200">
              <w:rPr>
                <w:rFonts w:ascii="Times New Roman" w:hAnsi="Times New Roman"/>
              </w:rPr>
              <w:t xml:space="preserve"> </w:t>
            </w:r>
          </w:p>
          <w:p w14:paraId="0FA3BD41" w14:textId="77777777" w:rsidR="00282200" w:rsidRDefault="00282200" w:rsidP="00282200">
            <w:pPr>
              <w:tabs>
                <w:tab w:val="left" w:pos="312"/>
              </w:tabs>
              <w:ind w:left="28" w:firstLine="9"/>
              <w:jc w:val="both"/>
              <w:rPr>
                <w:rFonts w:ascii="Times New Roman" w:hAnsi="Times New Roman"/>
              </w:rPr>
            </w:pPr>
            <w:r w:rsidRPr="00FA58B0">
              <w:rPr>
                <w:rFonts w:ascii="Times New Roman" w:hAnsi="Times New Roman"/>
              </w:rPr>
              <w:t>Руководитель строительства</w:t>
            </w:r>
          </w:p>
          <w:p w14:paraId="2FB4B05E" w14:textId="50E51D26" w:rsidR="00031590" w:rsidRPr="00FA58B0" w:rsidRDefault="00031590" w:rsidP="00282200">
            <w:pPr>
              <w:tabs>
                <w:tab w:val="left" w:pos="312"/>
              </w:tabs>
              <w:jc w:val="both"/>
              <w:rPr>
                <w:rFonts w:ascii="Times New Roman" w:hAnsi="Times New Roman"/>
              </w:rPr>
            </w:pPr>
          </w:p>
        </w:tc>
      </w:tr>
      <w:tr w:rsidR="009B5B46" w:rsidRPr="00781049" w14:paraId="0F1E7E39" w14:textId="77777777" w:rsidTr="00996BD9">
        <w:trPr>
          <w:jc w:val="center"/>
        </w:trPr>
        <w:tc>
          <w:tcPr>
            <w:tcW w:w="0" w:type="auto"/>
            <w:vAlign w:val="center"/>
          </w:tcPr>
          <w:p w14:paraId="66DA91C9" w14:textId="3141DE28" w:rsidR="009B5B46" w:rsidRPr="00781049" w:rsidRDefault="009B5B46" w:rsidP="009B5B4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8104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736" w:type="dxa"/>
            <w:vAlign w:val="center"/>
          </w:tcPr>
          <w:p w14:paraId="6A17ACF9" w14:textId="52447BEB" w:rsidR="009B5B46" w:rsidRPr="00781049" w:rsidRDefault="009B5B46" w:rsidP="009B5B4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81049">
              <w:rPr>
                <w:rFonts w:ascii="Times New Roman" w:hAnsi="Times New Roman"/>
              </w:rPr>
              <w:t>Требования по банковской гарантии (БГ)</w:t>
            </w:r>
          </w:p>
        </w:tc>
        <w:tc>
          <w:tcPr>
            <w:tcW w:w="6569" w:type="dxa"/>
            <w:vAlign w:val="center"/>
          </w:tcPr>
          <w:p w14:paraId="2953CE4F" w14:textId="14E41331" w:rsidR="009B5B46" w:rsidRPr="005056E0" w:rsidRDefault="009B5B46" w:rsidP="009B5B4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5056E0">
              <w:rPr>
                <w:rFonts w:ascii="Times New Roman" w:hAnsi="Times New Roman"/>
              </w:rPr>
              <w:t>1.</w:t>
            </w:r>
            <w:r>
              <w:t xml:space="preserve"> </w:t>
            </w:r>
            <w:r w:rsidRPr="007F26C7">
              <w:rPr>
                <w:rFonts w:ascii="Times New Roman" w:hAnsi="Times New Roman"/>
              </w:rPr>
              <w:t xml:space="preserve">По данному Проекту БГ не требуется. </w:t>
            </w:r>
            <w:r w:rsidRPr="00AB4CB4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>бедитель (</w:t>
            </w:r>
            <w:r w:rsidR="00FA58B0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одрядчик)</w:t>
            </w:r>
            <w:r w:rsidRPr="00AB4CB4">
              <w:rPr>
                <w:rFonts w:ascii="Times New Roman" w:hAnsi="Times New Roman"/>
              </w:rPr>
              <w:t xml:space="preserve"> обязан открыт</w:t>
            </w:r>
            <w:r>
              <w:rPr>
                <w:rFonts w:ascii="Times New Roman" w:hAnsi="Times New Roman"/>
              </w:rPr>
              <w:t>ь</w:t>
            </w:r>
            <w:r w:rsidRPr="00AB4CB4">
              <w:rPr>
                <w:rFonts w:ascii="Times New Roman" w:hAnsi="Times New Roman"/>
              </w:rPr>
              <w:t xml:space="preserve"> Лицево</w:t>
            </w:r>
            <w:r>
              <w:rPr>
                <w:rFonts w:ascii="Times New Roman" w:hAnsi="Times New Roman"/>
              </w:rPr>
              <w:t>й</w:t>
            </w:r>
            <w:r w:rsidRPr="00AB4CB4">
              <w:rPr>
                <w:rFonts w:ascii="Times New Roman" w:hAnsi="Times New Roman"/>
              </w:rPr>
              <w:t xml:space="preserve"> счет участника казначейского сопровождения в территориальном органе Федерального казначейства</w:t>
            </w:r>
            <w:r>
              <w:rPr>
                <w:rFonts w:ascii="Times New Roman" w:hAnsi="Times New Roman"/>
              </w:rPr>
              <w:t xml:space="preserve">. </w:t>
            </w:r>
            <w:r w:rsidRPr="00AB4CB4">
              <w:rPr>
                <w:rFonts w:ascii="Times New Roman" w:hAnsi="Times New Roman"/>
              </w:rPr>
              <w:t>Оплата (взаиморасчеты) Работ по Договору производится с казначейским сопровождением территориальным органом Федерального казначейства</w:t>
            </w:r>
          </w:p>
        </w:tc>
      </w:tr>
      <w:tr w:rsidR="00AF65AB" w:rsidRPr="00781049" w14:paraId="1A55DF8F" w14:textId="77777777" w:rsidTr="00996BD9">
        <w:trPr>
          <w:jc w:val="center"/>
        </w:trPr>
        <w:tc>
          <w:tcPr>
            <w:tcW w:w="0" w:type="auto"/>
            <w:vAlign w:val="center"/>
          </w:tcPr>
          <w:p w14:paraId="0681C64A" w14:textId="43F36C6C" w:rsidR="00AF65AB" w:rsidRPr="00781049" w:rsidRDefault="00AF65AB" w:rsidP="009B5B4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bookmarkStart w:id="4" w:name="_Hlk223441142"/>
            <w:r>
              <w:rPr>
                <w:rFonts w:ascii="Times New Roman" w:hAnsi="Times New Roman"/>
              </w:rPr>
              <w:t xml:space="preserve">16. </w:t>
            </w:r>
          </w:p>
        </w:tc>
        <w:tc>
          <w:tcPr>
            <w:tcW w:w="2736" w:type="dxa"/>
            <w:vAlign w:val="center"/>
          </w:tcPr>
          <w:p w14:paraId="3BA0AA59" w14:textId="708B9B62" w:rsidR="00AF65AB" w:rsidRPr="00781049" w:rsidRDefault="00AF65AB" w:rsidP="009B5B4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Этапы проведения тендера</w:t>
            </w:r>
          </w:p>
        </w:tc>
        <w:tc>
          <w:tcPr>
            <w:tcW w:w="6569" w:type="dxa"/>
            <w:vAlign w:val="center"/>
          </w:tcPr>
          <w:p w14:paraId="2D367F56" w14:textId="0B10CFEA" w:rsidR="00AF65AB" w:rsidRPr="00501570" w:rsidRDefault="00AF65AB" w:rsidP="00AF65AB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</w:p>
          <w:p w14:paraId="1F04F6F6" w14:textId="210C8D38" w:rsidR="00AF65AB" w:rsidRPr="003E7383" w:rsidRDefault="00AF65AB" w:rsidP="00AF65AB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E738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Тендер делится на </w:t>
            </w:r>
            <w:r w:rsidR="00501570" w:rsidRPr="003E7383">
              <w:rPr>
                <w:rFonts w:ascii="Times New Roman" w:hAnsi="Times New Roman"/>
                <w:b/>
                <w:bCs/>
                <w:sz w:val="28"/>
                <w:szCs w:val="28"/>
              </w:rPr>
              <w:t>три</w:t>
            </w:r>
            <w:r w:rsidRPr="003E738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этапа:</w:t>
            </w:r>
          </w:p>
          <w:p w14:paraId="3DC00872" w14:textId="77777777" w:rsidR="00AF65AB" w:rsidRPr="00501570" w:rsidRDefault="00AF65AB" w:rsidP="00AF65AB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</w:p>
          <w:p w14:paraId="5C71E1C2" w14:textId="4F24D061" w:rsidR="00AF65AB" w:rsidRPr="00501570" w:rsidRDefault="00AF65AB" w:rsidP="00AF65AB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501570">
              <w:rPr>
                <w:rFonts w:ascii="Times New Roman" w:hAnsi="Times New Roman"/>
                <w:b/>
                <w:bCs/>
              </w:rPr>
              <w:t xml:space="preserve">1 этап </w:t>
            </w:r>
            <w:r w:rsidR="00D94403" w:rsidRPr="00501570">
              <w:rPr>
                <w:rFonts w:ascii="Times New Roman" w:hAnsi="Times New Roman"/>
                <w:b/>
                <w:bCs/>
              </w:rPr>
              <w:t>–</w:t>
            </w:r>
            <w:r w:rsidRPr="00501570">
              <w:rPr>
                <w:rFonts w:ascii="Times New Roman" w:hAnsi="Times New Roman"/>
                <w:b/>
                <w:bCs/>
              </w:rPr>
              <w:t xml:space="preserve"> </w:t>
            </w:r>
            <w:r w:rsidR="00D94403" w:rsidRPr="00501570">
              <w:rPr>
                <w:rFonts w:ascii="Times New Roman" w:hAnsi="Times New Roman"/>
                <w:b/>
                <w:bCs/>
              </w:rPr>
              <w:t xml:space="preserve">Сбор </w:t>
            </w:r>
            <w:r w:rsidR="004A5917" w:rsidRPr="00501570">
              <w:rPr>
                <w:rFonts w:ascii="Times New Roman" w:hAnsi="Times New Roman"/>
                <w:b/>
                <w:bCs/>
              </w:rPr>
              <w:t>коммерческих предложений на основании начальной максимальной цены контракта;</w:t>
            </w:r>
          </w:p>
          <w:p w14:paraId="7FEDDA88" w14:textId="30519838" w:rsidR="00501570" w:rsidRPr="000402F7" w:rsidRDefault="00AF65AB" w:rsidP="00AF65AB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501570">
              <w:rPr>
                <w:rFonts w:ascii="Times New Roman" w:hAnsi="Times New Roman"/>
                <w:b/>
                <w:bCs/>
              </w:rPr>
              <w:t xml:space="preserve">2 этап </w:t>
            </w:r>
            <w:r w:rsidR="00501570">
              <w:rPr>
                <w:rFonts w:ascii="Times New Roman" w:hAnsi="Times New Roman"/>
                <w:b/>
                <w:bCs/>
              </w:rPr>
              <w:t>–</w:t>
            </w:r>
            <w:r w:rsidRPr="00501570">
              <w:rPr>
                <w:rFonts w:ascii="Times New Roman" w:hAnsi="Times New Roman"/>
                <w:b/>
                <w:bCs/>
              </w:rPr>
              <w:t xml:space="preserve"> </w:t>
            </w:r>
            <w:r w:rsidR="00501570">
              <w:rPr>
                <w:rFonts w:ascii="Times New Roman" w:hAnsi="Times New Roman"/>
                <w:b/>
                <w:bCs/>
              </w:rPr>
              <w:t>Встреча с участниками, подавшими заявку на тендер;</w:t>
            </w:r>
          </w:p>
          <w:p w14:paraId="1DB3EB48" w14:textId="3CD581A2" w:rsidR="00AF65AB" w:rsidRPr="00AF65AB" w:rsidRDefault="00501570" w:rsidP="00AF65A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3этап – Допущенные у</w:t>
            </w:r>
            <w:r w:rsidR="00AF65AB" w:rsidRPr="00501570">
              <w:rPr>
                <w:rFonts w:ascii="Times New Roman" w:hAnsi="Times New Roman"/>
                <w:b/>
                <w:bCs/>
              </w:rPr>
              <w:t>частники снижают начальную (максимальную) цену контракта (НМЦК) в реальном времени</w:t>
            </w:r>
            <w:r w:rsidR="004A5917" w:rsidRPr="00501570">
              <w:rPr>
                <w:rFonts w:ascii="Times New Roman" w:hAnsi="Times New Roman"/>
                <w:b/>
                <w:bCs/>
              </w:rPr>
              <w:t>.</w:t>
            </w:r>
          </w:p>
        </w:tc>
      </w:tr>
      <w:bookmarkEnd w:id="4"/>
    </w:tbl>
    <w:p w14:paraId="2D9143FE" w14:textId="77777777" w:rsidR="001738B7" w:rsidRPr="001F1099" w:rsidRDefault="001738B7" w:rsidP="005056E0">
      <w:pPr>
        <w:tabs>
          <w:tab w:val="left" w:pos="2187"/>
        </w:tabs>
        <w:rPr>
          <w:rFonts w:ascii="Times New Roman" w:hAnsi="Times New Roman"/>
        </w:rPr>
      </w:pPr>
    </w:p>
    <w:sectPr w:rsidR="001738B7" w:rsidRPr="001F1099" w:rsidSect="00996BD9">
      <w:footerReference w:type="default" r:id="rId10"/>
      <w:pgSz w:w="11906" w:h="16838"/>
      <w:pgMar w:top="425" w:right="851" w:bottom="568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887E5" w14:textId="77777777" w:rsidR="007341B6" w:rsidRDefault="007341B6" w:rsidP="00212441">
      <w:r>
        <w:separator/>
      </w:r>
    </w:p>
  </w:endnote>
  <w:endnote w:type="continuationSeparator" w:id="0">
    <w:p w14:paraId="455DE2B9" w14:textId="77777777" w:rsidR="007341B6" w:rsidRDefault="007341B6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Calibri"/>
    <w:charset w:val="CC"/>
    <w:family w:val="auto"/>
    <w:pitch w:val="variable"/>
    <w:sig w:usb0="A00002AF" w:usb1="5000206A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3F79A6DB" w14:textId="77777777" w:rsidR="00212441" w:rsidRPr="003855A9" w:rsidRDefault="000E1A13">
        <w:pPr>
          <w:pStyle w:val="afd"/>
          <w:jc w:val="right"/>
          <w:rPr>
            <w:rFonts w:ascii="Times New Roman" w:hAnsi="Times New Roman"/>
            <w:sz w:val="22"/>
            <w:szCs w:val="22"/>
          </w:rPr>
        </w:pPr>
        <w:r>
          <w:rPr>
            <w:rFonts w:ascii="Times New Roman" w:hAnsi="Times New Roman"/>
            <w:sz w:val="22"/>
            <w:szCs w:val="22"/>
          </w:rPr>
          <w:fldChar w:fldCharType="begin"/>
        </w:r>
        <w:r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>
          <w:rPr>
            <w:rFonts w:ascii="Times New Roman" w:hAnsi="Times New Roman"/>
            <w:sz w:val="22"/>
            <w:szCs w:val="22"/>
          </w:rPr>
          <w:fldChar w:fldCharType="separate"/>
        </w:r>
        <w:r w:rsidR="00646D3C">
          <w:rPr>
            <w:rFonts w:ascii="Times New Roman" w:hAnsi="Times New Roman"/>
            <w:noProof/>
            <w:sz w:val="22"/>
            <w:szCs w:val="22"/>
          </w:rPr>
          <w:t>4</w:t>
        </w:r>
        <w:r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3902F43A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CB34B" w14:textId="77777777" w:rsidR="007341B6" w:rsidRDefault="007341B6" w:rsidP="00212441">
      <w:r>
        <w:separator/>
      </w:r>
    </w:p>
  </w:footnote>
  <w:footnote w:type="continuationSeparator" w:id="0">
    <w:p w14:paraId="46E0D2DE" w14:textId="77777777" w:rsidR="007341B6" w:rsidRDefault="007341B6" w:rsidP="0021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D08"/>
    <w:multiLevelType w:val="hybridMultilevel"/>
    <w:tmpl w:val="C136A80A"/>
    <w:lvl w:ilvl="0" w:tplc="D86411AE">
      <w:start w:val="11"/>
      <w:numFmt w:val="decimal"/>
      <w:lvlText w:val="%1"/>
      <w:lvlJc w:val="left"/>
      <w:pPr>
        <w:ind w:left="-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" w:hanging="360"/>
      </w:pPr>
    </w:lvl>
    <w:lvl w:ilvl="2" w:tplc="0419001B" w:tentative="1">
      <w:start w:val="1"/>
      <w:numFmt w:val="lowerRoman"/>
      <w:lvlText w:val="%3."/>
      <w:lvlJc w:val="right"/>
      <w:pPr>
        <w:ind w:left="852" w:hanging="180"/>
      </w:pPr>
    </w:lvl>
    <w:lvl w:ilvl="3" w:tplc="0419000F" w:tentative="1">
      <w:start w:val="1"/>
      <w:numFmt w:val="decimal"/>
      <w:lvlText w:val="%4."/>
      <w:lvlJc w:val="left"/>
      <w:pPr>
        <w:ind w:left="1572" w:hanging="360"/>
      </w:pPr>
    </w:lvl>
    <w:lvl w:ilvl="4" w:tplc="04190019" w:tentative="1">
      <w:start w:val="1"/>
      <w:numFmt w:val="lowerLetter"/>
      <w:lvlText w:val="%5."/>
      <w:lvlJc w:val="left"/>
      <w:pPr>
        <w:ind w:left="2292" w:hanging="360"/>
      </w:pPr>
    </w:lvl>
    <w:lvl w:ilvl="5" w:tplc="0419001B" w:tentative="1">
      <w:start w:val="1"/>
      <w:numFmt w:val="lowerRoman"/>
      <w:lvlText w:val="%6."/>
      <w:lvlJc w:val="right"/>
      <w:pPr>
        <w:ind w:left="3012" w:hanging="180"/>
      </w:pPr>
    </w:lvl>
    <w:lvl w:ilvl="6" w:tplc="0419000F" w:tentative="1">
      <w:start w:val="1"/>
      <w:numFmt w:val="decimal"/>
      <w:lvlText w:val="%7."/>
      <w:lvlJc w:val="left"/>
      <w:pPr>
        <w:ind w:left="3732" w:hanging="360"/>
      </w:pPr>
    </w:lvl>
    <w:lvl w:ilvl="7" w:tplc="04190019" w:tentative="1">
      <w:start w:val="1"/>
      <w:numFmt w:val="lowerLetter"/>
      <w:lvlText w:val="%8."/>
      <w:lvlJc w:val="left"/>
      <w:pPr>
        <w:ind w:left="4452" w:hanging="360"/>
      </w:pPr>
    </w:lvl>
    <w:lvl w:ilvl="8" w:tplc="0419001B" w:tentative="1">
      <w:start w:val="1"/>
      <w:numFmt w:val="lowerRoman"/>
      <w:lvlText w:val="%9."/>
      <w:lvlJc w:val="right"/>
      <w:pPr>
        <w:ind w:left="5172" w:hanging="180"/>
      </w:pPr>
    </w:lvl>
  </w:abstractNum>
  <w:abstractNum w:abstractNumId="1" w15:restartNumberingAfterBreak="0">
    <w:nsid w:val="0C913EA8"/>
    <w:multiLevelType w:val="hybridMultilevel"/>
    <w:tmpl w:val="7B2E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20A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A942ED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05FF0"/>
    <w:multiLevelType w:val="hybridMultilevel"/>
    <w:tmpl w:val="24C877C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-948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-588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72" w:hanging="1800"/>
      </w:pPr>
      <w:rPr>
        <w:rFonts w:hint="default"/>
      </w:rPr>
    </w:lvl>
  </w:abstractNum>
  <w:abstractNum w:abstractNumId="6" w15:restartNumberingAfterBreak="0">
    <w:nsid w:val="27261DB3"/>
    <w:multiLevelType w:val="hybridMultilevel"/>
    <w:tmpl w:val="23F84DA2"/>
    <w:lvl w:ilvl="0" w:tplc="39807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61FE0"/>
    <w:multiLevelType w:val="hybridMultilevel"/>
    <w:tmpl w:val="0E1A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50700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814AC"/>
    <w:multiLevelType w:val="multilevel"/>
    <w:tmpl w:val="9D4E5ABE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30FC75B9"/>
    <w:multiLevelType w:val="hybridMultilevel"/>
    <w:tmpl w:val="006A4E6E"/>
    <w:lvl w:ilvl="0" w:tplc="290040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E00A4"/>
    <w:multiLevelType w:val="hybridMultilevel"/>
    <w:tmpl w:val="499AEA0C"/>
    <w:lvl w:ilvl="0" w:tplc="8F58BE9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D5262"/>
    <w:multiLevelType w:val="hybridMultilevel"/>
    <w:tmpl w:val="A0B81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F178B"/>
    <w:multiLevelType w:val="hybridMultilevel"/>
    <w:tmpl w:val="E68AC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0631C"/>
    <w:multiLevelType w:val="hybridMultilevel"/>
    <w:tmpl w:val="2254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A6620"/>
    <w:multiLevelType w:val="hybridMultilevel"/>
    <w:tmpl w:val="BC72F3F0"/>
    <w:lvl w:ilvl="0" w:tplc="30E89B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C50076"/>
    <w:multiLevelType w:val="hybridMultilevel"/>
    <w:tmpl w:val="7764D062"/>
    <w:lvl w:ilvl="0" w:tplc="F69C6854">
      <w:start w:val="1"/>
      <w:numFmt w:val="decimal"/>
      <w:lvlText w:val="%1."/>
      <w:lvlJc w:val="left"/>
      <w:pPr>
        <w:ind w:left="672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9" w15:restartNumberingAfterBreak="0">
    <w:nsid w:val="48D145A4"/>
    <w:multiLevelType w:val="multilevel"/>
    <w:tmpl w:val="5486EB10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64" w:hanging="48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4DC13B3B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C4E3E"/>
    <w:multiLevelType w:val="hybridMultilevel"/>
    <w:tmpl w:val="C0BA5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328F7"/>
    <w:multiLevelType w:val="hybridMultilevel"/>
    <w:tmpl w:val="92E25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A61AAB"/>
    <w:multiLevelType w:val="multilevel"/>
    <w:tmpl w:val="D6144B38"/>
    <w:lvl w:ilvl="0">
      <w:start w:val="1"/>
      <w:numFmt w:val="decimal"/>
      <w:pStyle w:val="HPBSBulletNumbering"/>
      <w:lvlText w:val="%1."/>
      <w:lvlJc w:val="left"/>
      <w:pPr>
        <w:tabs>
          <w:tab w:val="num" w:pos="738"/>
        </w:tabs>
        <w:ind w:left="738" w:hanging="454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1246"/>
        </w:tabs>
        <w:ind w:left="1246" w:hanging="338"/>
      </w:pPr>
      <w:rPr>
        <w:rFonts w:ascii="EYInterstate Light" w:hAnsi="EYInterstate Light" w:hint="default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907"/>
      </w:pPr>
      <w:rPr>
        <w:rFonts w:ascii="EYInterstate Light" w:hAnsi="EYInterstate Light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254"/>
        </w:tabs>
        <w:ind w:left="21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74"/>
        </w:tabs>
        <w:ind w:left="26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4"/>
        </w:tabs>
        <w:ind w:left="31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54"/>
        </w:tabs>
        <w:ind w:left="36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4"/>
        </w:tabs>
        <w:ind w:left="41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34"/>
        </w:tabs>
        <w:ind w:left="4774" w:hanging="1440"/>
      </w:pPr>
      <w:rPr>
        <w:rFonts w:hint="default"/>
      </w:rPr>
    </w:lvl>
  </w:abstractNum>
  <w:abstractNum w:abstractNumId="25" w15:restartNumberingAfterBreak="0">
    <w:nsid w:val="729F017C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0A6E3F"/>
    <w:multiLevelType w:val="multilevel"/>
    <w:tmpl w:val="7340E222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746F179C"/>
    <w:multiLevelType w:val="hybridMultilevel"/>
    <w:tmpl w:val="1FC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6E34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D696E1A"/>
    <w:multiLevelType w:val="multilevel"/>
    <w:tmpl w:val="3FA2BE72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E166C45"/>
    <w:multiLevelType w:val="hybridMultilevel"/>
    <w:tmpl w:val="4C5CDDE4"/>
    <w:lvl w:ilvl="0" w:tplc="0DA02F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3C743E"/>
    <w:multiLevelType w:val="hybridMultilevel"/>
    <w:tmpl w:val="AEEACC6E"/>
    <w:lvl w:ilvl="0" w:tplc="F176DC9A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21"/>
  </w:num>
  <w:num w:numId="5">
    <w:abstractNumId w:val="13"/>
  </w:num>
  <w:num w:numId="6">
    <w:abstractNumId w:val="8"/>
  </w:num>
  <w:num w:numId="7">
    <w:abstractNumId w:val="25"/>
  </w:num>
  <w:num w:numId="8">
    <w:abstractNumId w:val="20"/>
  </w:num>
  <w:num w:numId="9">
    <w:abstractNumId w:val="16"/>
  </w:num>
  <w:num w:numId="10">
    <w:abstractNumId w:val="24"/>
  </w:num>
  <w:num w:numId="11">
    <w:abstractNumId w:val="30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</w:num>
  <w:num w:numId="14">
    <w:abstractNumId w:val="1"/>
  </w:num>
  <w:num w:numId="15">
    <w:abstractNumId w:val="29"/>
  </w:num>
  <w:num w:numId="16">
    <w:abstractNumId w:val="10"/>
  </w:num>
  <w:num w:numId="17">
    <w:abstractNumId w:val="26"/>
  </w:num>
  <w:num w:numId="18">
    <w:abstractNumId w:val="14"/>
  </w:num>
  <w:num w:numId="19">
    <w:abstractNumId w:val="12"/>
  </w:num>
  <w:num w:numId="20">
    <w:abstractNumId w:val="3"/>
  </w:num>
  <w:num w:numId="21">
    <w:abstractNumId w:val="19"/>
  </w:num>
  <w:num w:numId="22">
    <w:abstractNumId w:val="23"/>
  </w:num>
  <w:num w:numId="23">
    <w:abstractNumId w:val="28"/>
  </w:num>
  <w:num w:numId="24">
    <w:abstractNumId w:val="2"/>
  </w:num>
  <w:num w:numId="25">
    <w:abstractNumId w:val="22"/>
  </w:num>
  <w:num w:numId="26">
    <w:abstractNumId w:val="6"/>
  </w:num>
  <w:num w:numId="27">
    <w:abstractNumId w:val="0"/>
  </w:num>
  <w:num w:numId="28">
    <w:abstractNumId w:val="15"/>
  </w:num>
  <w:num w:numId="29">
    <w:abstractNumId w:val="4"/>
  </w:num>
  <w:num w:numId="30">
    <w:abstractNumId w:val="17"/>
  </w:num>
  <w:num w:numId="31">
    <w:abstractNumId w:val="18"/>
  </w:num>
  <w:num w:numId="32">
    <w:abstractNumId w:val="11"/>
  </w:num>
  <w:num w:numId="33">
    <w:abstractNumId w:val="2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01DF6"/>
    <w:rsid w:val="0001239C"/>
    <w:rsid w:val="0001667A"/>
    <w:rsid w:val="000221EF"/>
    <w:rsid w:val="00023442"/>
    <w:rsid w:val="0003105D"/>
    <w:rsid w:val="00031590"/>
    <w:rsid w:val="00032E41"/>
    <w:rsid w:val="00033C64"/>
    <w:rsid w:val="00034EB6"/>
    <w:rsid w:val="00035149"/>
    <w:rsid w:val="000402F7"/>
    <w:rsid w:val="000474D4"/>
    <w:rsid w:val="00047A6D"/>
    <w:rsid w:val="00050C6C"/>
    <w:rsid w:val="00055788"/>
    <w:rsid w:val="00060753"/>
    <w:rsid w:val="00066E29"/>
    <w:rsid w:val="000705F8"/>
    <w:rsid w:val="000719DD"/>
    <w:rsid w:val="00075DBA"/>
    <w:rsid w:val="0008198A"/>
    <w:rsid w:val="00083862"/>
    <w:rsid w:val="00090E0C"/>
    <w:rsid w:val="000926AD"/>
    <w:rsid w:val="00097550"/>
    <w:rsid w:val="000A4717"/>
    <w:rsid w:val="000A48D4"/>
    <w:rsid w:val="000B283F"/>
    <w:rsid w:val="000B4F2B"/>
    <w:rsid w:val="000B5A16"/>
    <w:rsid w:val="000B5B92"/>
    <w:rsid w:val="000C0B1C"/>
    <w:rsid w:val="000C5AEF"/>
    <w:rsid w:val="000C68EB"/>
    <w:rsid w:val="000C758E"/>
    <w:rsid w:val="000D0B06"/>
    <w:rsid w:val="000D1F70"/>
    <w:rsid w:val="000D2E31"/>
    <w:rsid w:val="000D31A5"/>
    <w:rsid w:val="000E1A13"/>
    <w:rsid w:val="000E28E1"/>
    <w:rsid w:val="000E4CA1"/>
    <w:rsid w:val="000E6C6B"/>
    <w:rsid w:val="000F1378"/>
    <w:rsid w:val="000F1661"/>
    <w:rsid w:val="000F6F5E"/>
    <w:rsid w:val="001019EA"/>
    <w:rsid w:val="00102137"/>
    <w:rsid w:val="0011119D"/>
    <w:rsid w:val="00111BDC"/>
    <w:rsid w:val="00113859"/>
    <w:rsid w:val="0012020E"/>
    <w:rsid w:val="0012420D"/>
    <w:rsid w:val="0013199B"/>
    <w:rsid w:val="00133218"/>
    <w:rsid w:val="001438A4"/>
    <w:rsid w:val="001450D5"/>
    <w:rsid w:val="001454C3"/>
    <w:rsid w:val="00146FCE"/>
    <w:rsid w:val="001472A6"/>
    <w:rsid w:val="001472B9"/>
    <w:rsid w:val="00153C57"/>
    <w:rsid w:val="00153C9D"/>
    <w:rsid w:val="00153D43"/>
    <w:rsid w:val="001551B0"/>
    <w:rsid w:val="00155D9E"/>
    <w:rsid w:val="00157512"/>
    <w:rsid w:val="001653C6"/>
    <w:rsid w:val="001717A1"/>
    <w:rsid w:val="00172054"/>
    <w:rsid w:val="001732A2"/>
    <w:rsid w:val="001738B7"/>
    <w:rsid w:val="001760FA"/>
    <w:rsid w:val="0017698C"/>
    <w:rsid w:val="0018046E"/>
    <w:rsid w:val="00180801"/>
    <w:rsid w:val="00182A4D"/>
    <w:rsid w:val="00186FF3"/>
    <w:rsid w:val="00191448"/>
    <w:rsid w:val="00192A1F"/>
    <w:rsid w:val="00194898"/>
    <w:rsid w:val="00194F7B"/>
    <w:rsid w:val="001960AB"/>
    <w:rsid w:val="00196804"/>
    <w:rsid w:val="001A3B63"/>
    <w:rsid w:val="001A6E39"/>
    <w:rsid w:val="001A7BC9"/>
    <w:rsid w:val="001B20F9"/>
    <w:rsid w:val="001C15C7"/>
    <w:rsid w:val="001C4559"/>
    <w:rsid w:val="001C696F"/>
    <w:rsid w:val="001D3915"/>
    <w:rsid w:val="001D449C"/>
    <w:rsid w:val="001E102B"/>
    <w:rsid w:val="001E225C"/>
    <w:rsid w:val="001E4677"/>
    <w:rsid w:val="001E5FF9"/>
    <w:rsid w:val="001F1099"/>
    <w:rsid w:val="001F5A14"/>
    <w:rsid w:val="001F5A86"/>
    <w:rsid w:val="00202FD0"/>
    <w:rsid w:val="00203060"/>
    <w:rsid w:val="00205E61"/>
    <w:rsid w:val="00210F08"/>
    <w:rsid w:val="00212441"/>
    <w:rsid w:val="0021353A"/>
    <w:rsid w:val="00214A5E"/>
    <w:rsid w:val="00214E9E"/>
    <w:rsid w:val="00217726"/>
    <w:rsid w:val="002261FE"/>
    <w:rsid w:val="00227B42"/>
    <w:rsid w:val="0023016F"/>
    <w:rsid w:val="00230351"/>
    <w:rsid w:val="00233D91"/>
    <w:rsid w:val="00234117"/>
    <w:rsid w:val="00237269"/>
    <w:rsid w:val="00240D31"/>
    <w:rsid w:val="00240F59"/>
    <w:rsid w:val="0024703C"/>
    <w:rsid w:val="00256501"/>
    <w:rsid w:val="00260D4E"/>
    <w:rsid w:val="00261FDB"/>
    <w:rsid w:val="0026662B"/>
    <w:rsid w:val="00266793"/>
    <w:rsid w:val="00267093"/>
    <w:rsid w:val="00267602"/>
    <w:rsid w:val="00273C9E"/>
    <w:rsid w:val="002754FD"/>
    <w:rsid w:val="00276D19"/>
    <w:rsid w:val="00277146"/>
    <w:rsid w:val="00277591"/>
    <w:rsid w:val="00282200"/>
    <w:rsid w:val="0028444F"/>
    <w:rsid w:val="00284BA8"/>
    <w:rsid w:val="00293E6C"/>
    <w:rsid w:val="002961FE"/>
    <w:rsid w:val="002A1F8D"/>
    <w:rsid w:val="002A4E7A"/>
    <w:rsid w:val="002B0483"/>
    <w:rsid w:val="002B09B2"/>
    <w:rsid w:val="002B2F1A"/>
    <w:rsid w:val="002B6E90"/>
    <w:rsid w:val="002B6FCC"/>
    <w:rsid w:val="002B7249"/>
    <w:rsid w:val="002D35C3"/>
    <w:rsid w:val="002E05BF"/>
    <w:rsid w:val="002E0CBB"/>
    <w:rsid w:val="002E19BD"/>
    <w:rsid w:val="002E623F"/>
    <w:rsid w:val="002E668E"/>
    <w:rsid w:val="002E72EB"/>
    <w:rsid w:val="002F1F6D"/>
    <w:rsid w:val="002F56CA"/>
    <w:rsid w:val="003011CF"/>
    <w:rsid w:val="00301D73"/>
    <w:rsid w:val="00301F4A"/>
    <w:rsid w:val="00302A9B"/>
    <w:rsid w:val="00303D67"/>
    <w:rsid w:val="003050AE"/>
    <w:rsid w:val="00306FC6"/>
    <w:rsid w:val="00307218"/>
    <w:rsid w:val="00310B63"/>
    <w:rsid w:val="00312ADF"/>
    <w:rsid w:val="00314F48"/>
    <w:rsid w:val="0032114B"/>
    <w:rsid w:val="00321CA2"/>
    <w:rsid w:val="00322836"/>
    <w:rsid w:val="00322AEF"/>
    <w:rsid w:val="003232E5"/>
    <w:rsid w:val="00325197"/>
    <w:rsid w:val="00331721"/>
    <w:rsid w:val="00334606"/>
    <w:rsid w:val="00344196"/>
    <w:rsid w:val="00347EBE"/>
    <w:rsid w:val="00351509"/>
    <w:rsid w:val="0035352C"/>
    <w:rsid w:val="00360C26"/>
    <w:rsid w:val="00361CAB"/>
    <w:rsid w:val="00362D3D"/>
    <w:rsid w:val="00363E6A"/>
    <w:rsid w:val="00367B3E"/>
    <w:rsid w:val="0037737A"/>
    <w:rsid w:val="00377708"/>
    <w:rsid w:val="00377A12"/>
    <w:rsid w:val="00382DBB"/>
    <w:rsid w:val="003855A9"/>
    <w:rsid w:val="00392474"/>
    <w:rsid w:val="0039479B"/>
    <w:rsid w:val="003951EC"/>
    <w:rsid w:val="00396EE5"/>
    <w:rsid w:val="003A133D"/>
    <w:rsid w:val="003A3C30"/>
    <w:rsid w:val="003A47C7"/>
    <w:rsid w:val="003A4C6B"/>
    <w:rsid w:val="003B244D"/>
    <w:rsid w:val="003C0D74"/>
    <w:rsid w:val="003C33BA"/>
    <w:rsid w:val="003D5B10"/>
    <w:rsid w:val="003E2E5A"/>
    <w:rsid w:val="003E5388"/>
    <w:rsid w:val="003E6790"/>
    <w:rsid w:val="003E7383"/>
    <w:rsid w:val="003F16AD"/>
    <w:rsid w:val="003F619A"/>
    <w:rsid w:val="003F6517"/>
    <w:rsid w:val="00402738"/>
    <w:rsid w:val="00410981"/>
    <w:rsid w:val="0042442B"/>
    <w:rsid w:val="00432A58"/>
    <w:rsid w:val="00433191"/>
    <w:rsid w:val="004375AB"/>
    <w:rsid w:val="004467E4"/>
    <w:rsid w:val="00447E5C"/>
    <w:rsid w:val="00451F13"/>
    <w:rsid w:val="00453D4D"/>
    <w:rsid w:val="00454411"/>
    <w:rsid w:val="00456F0F"/>
    <w:rsid w:val="004634A7"/>
    <w:rsid w:val="00470192"/>
    <w:rsid w:val="0047081C"/>
    <w:rsid w:val="00470986"/>
    <w:rsid w:val="00472728"/>
    <w:rsid w:val="00476ECC"/>
    <w:rsid w:val="0047782E"/>
    <w:rsid w:val="004836AE"/>
    <w:rsid w:val="00486A4E"/>
    <w:rsid w:val="00494227"/>
    <w:rsid w:val="004A1EC3"/>
    <w:rsid w:val="004A3349"/>
    <w:rsid w:val="004A51D8"/>
    <w:rsid w:val="004A5917"/>
    <w:rsid w:val="004A5BF4"/>
    <w:rsid w:val="004A6B6E"/>
    <w:rsid w:val="004B13FC"/>
    <w:rsid w:val="004B35EE"/>
    <w:rsid w:val="004B7723"/>
    <w:rsid w:val="004C23CB"/>
    <w:rsid w:val="004C3147"/>
    <w:rsid w:val="004C5F37"/>
    <w:rsid w:val="004D2786"/>
    <w:rsid w:val="004D763D"/>
    <w:rsid w:val="004D769D"/>
    <w:rsid w:val="004E1390"/>
    <w:rsid w:val="004E18DF"/>
    <w:rsid w:val="004E1E10"/>
    <w:rsid w:val="004E2389"/>
    <w:rsid w:val="004E3A48"/>
    <w:rsid w:val="004E60A2"/>
    <w:rsid w:val="004F36C9"/>
    <w:rsid w:val="004F67C3"/>
    <w:rsid w:val="00501570"/>
    <w:rsid w:val="005056E0"/>
    <w:rsid w:val="00517E78"/>
    <w:rsid w:val="00525E21"/>
    <w:rsid w:val="00526483"/>
    <w:rsid w:val="0052749E"/>
    <w:rsid w:val="00527EFF"/>
    <w:rsid w:val="00535700"/>
    <w:rsid w:val="005377CB"/>
    <w:rsid w:val="00541FC8"/>
    <w:rsid w:val="00542929"/>
    <w:rsid w:val="00544BD1"/>
    <w:rsid w:val="005466BB"/>
    <w:rsid w:val="00546CB8"/>
    <w:rsid w:val="00550577"/>
    <w:rsid w:val="00552180"/>
    <w:rsid w:val="0055231C"/>
    <w:rsid w:val="00555434"/>
    <w:rsid w:val="0056003E"/>
    <w:rsid w:val="005603A7"/>
    <w:rsid w:val="00563C1B"/>
    <w:rsid w:val="00563D33"/>
    <w:rsid w:val="00566A86"/>
    <w:rsid w:val="005701F8"/>
    <w:rsid w:val="005725EC"/>
    <w:rsid w:val="00572FA7"/>
    <w:rsid w:val="00581202"/>
    <w:rsid w:val="00586C7A"/>
    <w:rsid w:val="0058791D"/>
    <w:rsid w:val="00595240"/>
    <w:rsid w:val="005972E5"/>
    <w:rsid w:val="005A0503"/>
    <w:rsid w:val="005A140D"/>
    <w:rsid w:val="005A1C18"/>
    <w:rsid w:val="005A62E9"/>
    <w:rsid w:val="005A78C9"/>
    <w:rsid w:val="005A7AD9"/>
    <w:rsid w:val="005B411E"/>
    <w:rsid w:val="005B4179"/>
    <w:rsid w:val="005B559F"/>
    <w:rsid w:val="005C033E"/>
    <w:rsid w:val="005D46F5"/>
    <w:rsid w:val="005E1A6C"/>
    <w:rsid w:val="005E460C"/>
    <w:rsid w:val="00603A75"/>
    <w:rsid w:val="00604541"/>
    <w:rsid w:val="00607089"/>
    <w:rsid w:val="00607CEA"/>
    <w:rsid w:val="00612EA1"/>
    <w:rsid w:val="00614C74"/>
    <w:rsid w:val="00615ED7"/>
    <w:rsid w:val="006217F9"/>
    <w:rsid w:val="00621A63"/>
    <w:rsid w:val="0063092E"/>
    <w:rsid w:val="006328EB"/>
    <w:rsid w:val="00635A32"/>
    <w:rsid w:val="0064155E"/>
    <w:rsid w:val="00644E50"/>
    <w:rsid w:val="00646D3C"/>
    <w:rsid w:val="006520BF"/>
    <w:rsid w:val="006555F1"/>
    <w:rsid w:val="00656250"/>
    <w:rsid w:val="006618B4"/>
    <w:rsid w:val="006635E6"/>
    <w:rsid w:val="00670775"/>
    <w:rsid w:val="00670B12"/>
    <w:rsid w:val="00671337"/>
    <w:rsid w:val="00680C47"/>
    <w:rsid w:val="0068335B"/>
    <w:rsid w:val="00684671"/>
    <w:rsid w:val="0068601D"/>
    <w:rsid w:val="0069075F"/>
    <w:rsid w:val="0069131F"/>
    <w:rsid w:val="00693035"/>
    <w:rsid w:val="0069546A"/>
    <w:rsid w:val="00695540"/>
    <w:rsid w:val="006A430D"/>
    <w:rsid w:val="006A45B2"/>
    <w:rsid w:val="006A4D6A"/>
    <w:rsid w:val="006A539F"/>
    <w:rsid w:val="006A6429"/>
    <w:rsid w:val="006B06C7"/>
    <w:rsid w:val="006B14ED"/>
    <w:rsid w:val="006B1D3C"/>
    <w:rsid w:val="006B3118"/>
    <w:rsid w:val="006B32B9"/>
    <w:rsid w:val="006B4D33"/>
    <w:rsid w:val="006B5ACC"/>
    <w:rsid w:val="006B7AF6"/>
    <w:rsid w:val="006C0772"/>
    <w:rsid w:val="006C40F6"/>
    <w:rsid w:val="006C540E"/>
    <w:rsid w:val="006C7234"/>
    <w:rsid w:val="006C753C"/>
    <w:rsid w:val="006D226C"/>
    <w:rsid w:val="006D414E"/>
    <w:rsid w:val="006D6C39"/>
    <w:rsid w:val="006E53F2"/>
    <w:rsid w:val="006E55D4"/>
    <w:rsid w:val="006F4916"/>
    <w:rsid w:val="006F7034"/>
    <w:rsid w:val="00700097"/>
    <w:rsid w:val="00700CDD"/>
    <w:rsid w:val="007109F0"/>
    <w:rsid w:val="00726390"/>
    <w:rsid w:val="00732EC6"/>
    <w:rsid w:val="00733496"/>
    <w:rsid w:val="00733790"/>
    <w:rsid w:val="00733DD2"/>
    <w:rsid w:val="007341B6"/>
    <w:rsid w:val="0073565B"/>
    <w:rsid w:val="00736B3C"/>
    <w:rsid w:val="00736C20"/>
    <w:rsid w:val="00741579"/>
    <w:rsid w:val="007606CA"/>
    <w:rsid w:val="00761219"/>
    <w:rsid w:val="007634D3"/>
    <w:rsid w:val="00764044"/>
    <w:rsid w:val="007662AE"/>
    <w:rsid w:val="007724EB"/>
    <w:rsid w:val="007759CC"/>
    <w:rsid w:val="00781049"/>
    <w:rsid w:val="00796458"/>
    <w:rsid w:val="0079775E"/>
    <w:rsid w:val="007A0805"/>
    <w:rsid w:val="007A2E27"/>
    <w:rsid w:val="007B0FA2"/>
    <w:rsid w:val="007B2F62"/>
    <w:rsid w:val="007B43AA"/>
    <w:rsid w:val="007B73F8"/>
    <w:rsid w:val="007B7476"/>
    <w:rsid w:val="007C00ED"/>
    <w:rsid w:val="007C082D"/>
    <w:rsid w:val="007C205C"/>
    <w:rsid w:val="007C4A4D"/>
    <w:rsid w:val="007C4C2B"/>
    <w:rsid w:val="007C6353"/>
    <w:rsid w:val="007D4155"/>
    <w:rsid w:val="007D6611"/>
    <w:rsid w:val="007D6802"/>
    <w:rsid w:val="007E184D"/>
    <w:rsid w:val="007E1C2B"/>
    <w:rsid w:val="007E2235"/>
    <w:rsid w:val="007E4957"/>
    <w:rsid w:val="007E5745"/>
    <w:rsid w:val="007E6BEE"/>
    <w:rsid w:val="007F14DA"/>
    <w:rsid w:val="007F35CA"/>
    <w:rsid w:val="007F7A91"/>
    <w:rsid w:val="007F7FC2"/>
    <w:rsid w:val="008035E5"/>
    <w:rsid w:val="00804FF1"/>
    <w:rsid w:val="0081768E"/>
    <w:rsid w:val="00817CD9"/>
    <w:rsid w:val="008228D7"/>
    <w:rsid w:val="00825501"/>
    <w:rsid w:val="008273DF"/>
    <w:rsid w:val="00831FB9"/>
    <w:rsid w:val="008408EB"/>
    <w:rsid w:val="00843731"/>
    <w:rsid w:val="00843EEE"/>
    <w:rsid w:val="0085167B"/>
    <w:rsid w:val="00854E05"/>
    <w:rsid w:val="00867125"/>
    <w:rsid w:val="00867991"/>
    <w:rsid w:val="00867B66"/>
    <w:rsid w:val="008700F3"/>
    <w:rsid w:val="00871C44"/>
    <w:rsid w:val="0087215E"/>
    <w:rsid w:val="00872657"/>
    <w:rsid w:val="00873962"/>
    <w:rsid w:val="00874070"/>
    <w:rsid w:val="00875338"/>
    <w:rsid w:val="00881FB5"/>
    <w:rsid w:val="00886D7D"/>
    <w:rsid w:val="00887B4E"/>
    <w:rsid w:val="00892066"/>
    <w:rsid w:val="00896034"/>
    <w:rsid w:val="008A0A63"/>
    <w:rsid w:val="008A53FD"/>
    <w:rsid w:val="008B3684"/>
    <w:rsid w:val="008B5697"/>
    <w:rsid w:val="008B5EA7"/>
    <w:rsid w:val="008B6FF3"/>
    <w:rsid w:val="008C6E83"/>
    <w:rsid w:val="008C7346"/>
    <w:rsid w:val="008C7B49"/>
    <w:rsid w:val="008D018C"/>
    <w:rsid w:val="008D1E8B"/>
    <w:rsid w:val="008D78F4"/>
    <w:rsid w:val="008E1A7D"/>
    <w:rsid w:val="008E3986"/>
    <w:rsid w:val="008E5D9C"/>
    <w:rsid w:val="008F0753"/>
    <w:rsid w:val="008F5E66"/>
    <w:rsid w:val="00900771"/>
    <w:rsid w:val="00903934"/>
    <w:rsid w:val="00911E9A"/>
    <w:rsid w:val="009124C0"/>
    <w:rsid w:val="00912BE3"/>
    <w:rsid w:val="00912CEB"/>
    <w:rsid w:val="00913301"/>
    <w:rsid w:val="00913FCD"/>
    <w:rsid w:val="00922C27"/>
    <w:rsid w:val="009248E4"/>
    <w:rsid w:val="009258F0"/>
    <w:rsid w:val="00930C0B"/>
    <w:rsid w:val="00931257"/>
    <w:rsid w:val="00931392"/>
    <w:rsid w:val="00932C21"/>
    <w:rsid w:val="0093579E"/>
    <w:rsid w:val="009426BF"/>
    <w:rsid w:val="00944653"/>
    <w:rsid w:val="0095057B"/>
    <w:rsid w:val="00950AAF"/>
    <w:rsid w:val="00950C2E"/>
    <w:rsid w:val="00953314"/>
    <w:rsid w:val="00954B82"/>
    <w:rsid w:val="009553AF"/>
    <w:rsid w:val="009561C2"/>
    <w:rsid w:val="00956B1D"/>
    <w:rsid w:val="009636DC"/>
    <w:rsid w:val="00963E34"/>
    <w:rsid w:val="009651D1"/>
    <w:rsid w:val="00973488"/>
    <w:rsid w:val="00974EB4"/>
    <w:rsid w:val="0098005B"/>
    <w:rsid w:val="0098706C"/>
    <w:rsid w:val="00992F47"/>
    <w:rsid w:val="009944C5"/>
    <w:rsid w:val="009967B3"/>
    <w:rsid w:val="00996BD9"/>
    <w:rsid w:val="009A35D2"/>
    <w:rsid w:val="009A394D"/>
    <w:rsid w:val="009A3C9E"/>
    <w:rsid w:val="009A5284"/>
    <w:rsid w:val="009A5850"/>
    <w:rsid w:val="009B45BB"/>
    <w:rsid w:val="009B5B46"/>
    <w:rsid w:val="009B7BB5"/>
    <w:rsid w:val="009C3396"/>
    <w:rsid w:val="009C3F93"/>
    <w:rsid w:val="009C491F"/>
    <w:rsid w:val="009C4A3B"/>
    <w:rsid w:val="009D0A85"/>
    <w:rsid w:val="009D66DC"/>
    <w:rsid w:val="009E060C"/>
    <w:rsid w:val="009E23B3"/>
    <w:rsid w:val="009E257F"/>
    <w:rsid w:val="009E275D"/>
    <w:rsid w:val="009E61D5"/>
    <w:rsid w:val="009F017D"/>
    <w:rsid w:val="009F752C"/>
    <w:rsid w:val="00A0095F"/>
    <w:rsid w:val="00A06A42"/>
    <w:rsid w:val="00A06B81"/>
    <w:rsid w:val="00A149C6"/>
    <w:rsid w:val="00A15738"/>
    <w:rsid w:val="00A16682"/>
    <w:rsid w:val="00A170CB"/>
    <w:rsid w:val="00A2086B"/>
    <w:rsid w:val="00A23AC1"/>
    <w:rsid w:val="00A25691"/>
    <w:rsid w:val="00A32839"/>
    <w:rsid w:val="00A32BE7"/>
    <w:rsid w:val="00A36A55"/>
    <w:rsid w:val="00A3794B"/>
    <w:rsid w:val="00A407C5"/>
    <w:rsid w:val="00A40D93"/>
    <w:rsid w:val="00A417A6"/>
    <w:rsid w:val="00A41C83"/>
    <w:rsid w:val="00A43839"/>
    <w:rsid w:val="00A455F7"/>
    <w:rsid w:val="00A45ADE"/>
    <w:rsid w:val="00A4788C"/>
    <w:rsid w:val="00A50BCD"/>
    <w:rsid w:val="00A50D98"/>
    <w:rsid w:val="00A61141"/>
    <w:rsid w:val="00A63955"/>
    <w:rsid w:val="00A66956"/>
    <w:rsid w:val="00A72D5C"/>
    <w:rsid w:val="00A80E63"/>
    <w:rsid w:val="00A81669"/>
    <w:rsid w:val="00A82CAE"/>
    <w:rsid w:val="00A84206"/>
    <w:rsid w:val="00A8509A"/>
    <w:rsid w:val="00A85D74"/>
    <w:rsid w:val="00A85FAA"/>
    <w:rsid w:val="00A8668B"/>
    <w:rsid w:val="00A87044"/>
    <w:rsid w:val="00A87CEF"/>
    <w:rsid w:val="00A91D43"/>
    <w:rsid w:val="00A93D55"/>
    <w:rsid w:val="00A9425D"/>
    <w:rsid w:val="00AA6AE7"/>
    <w:rsid w:val="00AA7BB6"/>
    <w:rsid w:val="00AB168F"/>
    <w:rsid w:val="00AB3A99"/>
    <w:rsid w:val="00AB3B6E"/>
    <w:rsid w:val="00AB626E"/>
    <w:rsid w:val="00AB732C"/>
    <w:rsid w:val="00AC3C75"/>
    <w:rsid w:val="00AC659B"/>
    <w:rsid w:val="00AD1794"/>
    <w:rsid w:val="00AD5C18"/>
    <w:rsid w:val="00AD6235"/>
    <w:rsid w:val="00AD7B50"/>
    <w:rsid w:val="00AE05D5"/>
    <w:rsid w:val="00AE225D"/>
    <w:rsid w:val="00AE5FF0"/>
    <w:rsid w:val="00AE703F"/>
    <w:rsid w:val="00AE71F6"/>
    <w:rsid w:val="00AF0FC2"/>
    <w:rsid w:val="00AF3189"/>
    <w:rsid w:val="00AF65AB"/>
    <w:rsid w:val="00AF6ECF"/>
    <w:rsid w:val="00B001A4"/>
    <w:rsid w:val="00B02B8F"/>
    <w:rsid w:val="00B05C55"/>
    <w:rsid w:val="00B12204"/>
    <w:rsid w:val="00B20E6E"/>
    <w:rsid w:val="00B23B02"/>
    <w:rsid w:val="00B2617D"/>
    <w:rsid w:val="00B2669A"/>
    <w:rsid w:val="00B41CEE"/>
    <w:rsid w:val="00B42470"/>
    <w:rsid w:val="00B43137"/>
    <w:rsid w:val="00B51EC9"/>
    <w:rsid w:val="00B54894"/>
    <w:rsid w:val="00B5733B"/>
    <w:rsid w:val="00B649D4"/>
    <w:rsid w:val="00B64D40"/>
    <w:rsid w:val="00B7196C"/>
    <w:rsid w:val="00B7711E"/>
    <w:rsid w:val="00B805F4"/>
    <w:rsid w:val="00B822BC"/>
    <w:rsid w:val="00B859D5"/>
    <w:rsid w:val="00B86A9F"/>
    <w:rsid w:val="00B92FFE"/>
    <w:rsid w:val="00B93FCF"/>
    <w:rsid w:val="00B94019"/>
    <w:rsid w:val="00B9628F"/>
    <w:rsid w:val="00BA0C7A"/>
    <w:rsid w:val="00BA2AB1"/>
    <w:rsid w:val="00BA6262"/>
    <w:rsid w:val="00BA755D"/>
    <w:rsid w:val="00BB0AAA"/>
    <w:rsid w:val="00BB48D8"/>
    <w:rsid w:val="00BB5613"/>
    <w:rsid w:val="00BB6965"/>
    <w:rsid w:val="00BC0D02"/>
    <w:rsid w:val="00BC276F"/>
    <w:rsid w:val="00BC571E"/>
    <w:rsid w:val="00BC783F"/>
    <w:rsid w:val="00BE4F9D"/>
    <w:rsid w:val="00BE7C49"/>
    <w:rsid w:val="00BF2309"/>
    <w:rsid w:val="00BF27AE"/>
    <w:rsid w:val="00BF3450"/>
    <w:rsid w:val="00BF4A14"/>
    <w:rsid w:val="00BF5253"/>
    <w:rsid w:val="00C02E29"/>
    <w:rsid w:val="00C060EB"/>
    <w:rsid w:val="00C12162"/>
    <w:rsid w:val="00C1357C"/>
    <w:rsid w:val="00C143A7"/>
    <w:rsid w:val="00C155DC"/>
    <w:rsid w:val="00C20D51"/>
    <w:rsid w:val="00C226C1"/>
    <w:rsid w:val="00C30138"/>
    <w:rsid w:val="00C301F8"/>
    <w:rsid w:val="00C32840"/>
    <w:rsid w:val="00C357A6"/>
    <w:rsid w:val="00C3638E"/>
    <w:rsid w:val="00C36845"/>
    <w:rsid w:val="00C51D7E"/>
    <w:rsid w:val="00C51DDB"/>
    <w:rsid w:val="00C6298B"/>
    <w:rsid w:val="00C6408D"/>
    <w:rsid w:val="00C65050"/>
    <w:rsid w:val="00C66FC1"/>
    <w:rsid w:val="00C725B5"/>
    <w:rsid w:val="00C76BCC"/>
    <w:rsid w:val="00C76E4A"/>
    <w:rsid w:val="00C81AD1"/>
    <w:rsid w:val="00C83CF6"/>
    <w:rsid w:val="00C8721F"/>
    <w:rsid w:val="00C91D8C"/>
    <w:rsid w:val="00C9419E"/>
    <w:rsid w:val="00C9526F"/>
    <w:rsid w:val="00C978D0"/>
    <w:rsid w:val="00CA0DE6"/>
    <w:rsid w:val="00CA3595"/>
    <w:rsid w:val="00CA48AD"/>
    <w:rsid w:val="00CB0273"/>
    <w:rsid w:val="00CB58E9"/>
    <w:rsid w:val="00CB6B38"/>
    <w:rsid w:val="00CB74A1"/>
    <w:rsid w:val="00CC12CB"/>
    <w:rsid w:val="00CC5595"/>
    <w:rsid w:val="00CC6346"/>
    <w:rsid w:val="00CD1925"/>
    <w:rsid w:val="00CD5321"/>
    <w:rsid w:val="00CD5D4E"/>
    <w:rsid w:val="00CD6D27"/>
    <w:rsid w:val="00CD6D73"/>
    <w:rsid w:val="00CE116F"/>
    <w:rsid w:val="00CE2953"/>
    <w:rsid w:val="00CF0D99"/>
    <w:rsid w:val="00D00E79"/>
    <w:rsid w:val="00D01B09"/>
    <w:rsid w:val="00D04D93"/>
    <w:rsid w:val="00D04E2A"/>
    <w:rsid w:val="00D16DF4"/>
    <w:rsid w:val="00D17E22"/>
    <w:rsid w:val="00D21DBF"/>
    <w:rsid w:val="00D21F67"/>
    <w:rsid w:val="00D27916"/>
    <w:rsid w:val="00D306C9"/>
    <w:rsid w:val="00D3357C"/>
    <w:rsid w:val="00D34E14"/>
    <w:rsid w:val="00D35E36"/>
    <w:rsid w:val="00D36009"/>
    <w:rsid w:val="00D36B4D"/>
    <w:rsid w:val="00D50580"/>
    <w:rsid w:val="00D5543A"/>
    <w:rsid w:val="00D55DCB"/>
    <w:rsid w:val="00D610F7"/>
    <w:rsid w:val="00D71E1D"/>
    <w:rsid w:val="00D7236C"/>
    <w:rsid w:val="00D7366E"/>
    <w:rsid w:val="00D7398E"/>
    <w:rsid w:val="00D76781"/>
    <w:rsid w:val="00D80DE6"/>
    <w:rsid w:val="00D83DF9"/>
    <w:rsid w:val="00D85795"/>
    <w:rsid w:val="00D85968"/>
    <w:rsid w:val="00D86EC6"/>
    <w:rsid w:val="00D94403"/>
    <w:rsid w:val="00D96F4F"/>
    <w:rsid w:val="00D97629"/>
    <w:rsid w:val="00DA192D"/>
    <w:rsid w:val="00DA3DAF"/>
    <w:rsid w:val="00DA42F7"/>
    <w:rsid w:val="00DA5BBD"/>
    <w:rsid w:val="00DB1C3B"/>
    <w:rsid w:val="00DB3440"/>
    <w:rsid w:val="00DB3E82"/>
    <w:rsid w:val="00DB4E80"/>
    <w:rsid w:val="00DB65F7"/>
    <w:rsid w:val="00DC054E"/>
    <w:rsid w:val="00DC2440"/>
    <w:rsid w:val="00DC2A96"/>
    <w:rsid w:val="00DC5F9B"/>
    <w:rsid w:val="00DD0EC6"/>
    <w:rsid w:val="00DD16B1"/>
    <w:rsid w:val="00DD1AEF"/>
    <w:rsid w:val="00DE4F47"/>
    <w:rsid w:val="00DE53A3"/>
    <w:rsid w:val="00DF4237"/>
    <w:rsid w:val="00E0016A"/>
    <w:rsid w:val="00E04BFA"/>
    <w:rsid w:val="00E063BD"/>
    <w:rsid w:val="00E079F8"/>
    <w:rsid w:val="00E12C1B"/>
    <w:rsid w:val="00E13353"/>
    <w:rsid w:val="00E14E5E"/>
    <w:rsid w:val="00E1608A"/>
    <w:rsid w:val="00E163C1"/>
    <w:rsid w:val="00E16657"/>
    <w:rsid w:val="00E21AAA"/>
    <w:rsid w:val="00E21B0B"/>
    <w:rsid w:val="00E22084"/>
    <w:rsid w:val="00E2547E"/>
    <w:rsid w:val="00E27F2A"/>
    <w:rsid w:val="00E30C26"/>
    <w:rsid w:val="00E3480F"/>
    <w:rsid w:val="00E3744F"/>
    <w:rsid w:val="00E378CA"/>
    <w:rsid w:val="00E43705"/>
    <w:rsid w:val="00E45F0C"/>
    <w:rsid w:val="00E47049"/>
    <w:rsid w:val="00E47075"/>
    <w:rsid w:val="00E5367D"/>
    <w:rsid w:val="00E55A46"/>
    <w:rsid w:val="00E5735E"/>
    <w:rsid w:val="00E64380"/>
    <w:rsid w:val="00E64466"/>
    <w:rsid w:val="00E66955"/>
    <w:rsid w:val="00E702BE"/>
    <w:rsid w:val="00E70E32"/>
    <w:rsid w:val="00E74416"/>
    <w:rsid w:val="00E772C9"/>
    <w:rsid w:val="00E77E1B"/>
    <w:rsid w:val="00E815AA"/>
    <w:rsid w:val="00E84BE0"/>
    <w:rsid w:val="00E8578D"/>
    <w:rsid w:val="00E86C13"/>
    <w:rsid w:val="00E9401E"/>
    <w:rsid w:val="00E960C9"/>
    <w:rsid w:val="00EA0B7F"/>
    <w:rsid w:val="00EA7103"/>
    <w:rsid w:val="00EB0D87"/>
    <w:rsid w:val="00EB1366"/>
    <w:rsid w:val="00EB1BF4"/>
    <w:rsid w:val="00EB3CB0"/>
    <w:rsid w:val="00EB7861"/>
    <w:rsid w:val="00EC0624"/>
    <w:rsid w:val="00EC334F"/>
    <w:rsid w:val="00EC54C8"/>
    <w:rsid w:val="00EC785B"/>
    <w:rsid w:val="00ED1574"/>
    <w:rsid w:val="00ED1BFC"/>
    <w:rsid w:val="00EE4EC7"/>
    <w:rsid w:val="00EE76F1"/>
    <w:rsid w:val="00EF0DCA"/>
    <w:rsid w:val="00EF1313"/>
    <w:rsid w:val="00EF56D8"/>
    <w:rsid w:val="00EF7F9D"/>
    <w:rsid w:val="00F00FC5"/>
    <w:rsid w:val="00F024A6"/>
    <w:rsid w:val="00F06A5A"/>
    <w:rsid w:val="00F0731A"/>
    <w:rsid w:val="00F1079E"/>
    <w:rsid w:val="00F12E6E"/>
    <w:rsid w:val="00F228F3"/>
    <w:rsid w:val="00F229F4"/>
    <w:rsid w:val="00F27C1D"/>
    <w:rsid w:val="00F31FB6"/>
    <w:rsid w:val="00F3357B"/>
    <w:rsid w:val="00F34D53"/>
    <w:rsid w:val="00F36AFD"/>
    <w:rsid w:val="00F36C1A"/>
    <w:rsid w:val="00F402AE"/>
    <w:rsid w:val="00F407E8"/>
    <w:rsid w:val="00F42D40"/>
    <w:rsid w:val="00F44C06"/>
    <w:rsid w:val="00F47F4B"/>
    <w:rsid w:val="00F512B8"/>
    <w:rsid w:val="00F517B4"/>
    <w:rsid w:val="00F521D6"/>
    <w:rsid w:val="00F537C3"/>
    <w:rsid w:val="00F541E1"/>
    <w:rsid w:val="00F5468A"/>
    <w:rsid w:val="00F6089A"/>
    <w:rsid w:val="00F60C2E"/>
    <w:rsid w:val="00F60F97"/>
    <w:rsid w:val="00F62416"/>
    <w:rsid w:val="00F62ACB"/>
    <w:rsid w:val="00F7100E"/>
    <w:rsid w:val="00F71A2B"/>
    <w:rsid w:val="00F7429E"/>
    <w:rsid w:val="00F8192F"/>
    <w:rsid w:val="00F93AEE"/>
    <w:rsid w:val="00F9405C"/>
    <w:rsid w:val="00F9581F"/>
    <w:rsid w:val="00FA10B5"/>
    <w:rsid w:val="00FA18FC"/>
    <w:rsid w:val="00FA4C31"/>
    <w:rsid w:val="00FA58B0"/>
    <w:rsid w:val="00FB2087"/>
    <w:rsid w:val="00FB29D0"/>
    <w:rsid w:val="00FB3213"/>
    <w:rsid w:val="00FB4765"/>
    <w:rsid w:val="00FB47DA"/>
    <w:rsid w:val="00FB6088"/>
    <w:rsid w:val="00FC02E4"/>
    <w:rsid w:val="00FC0493"/>
    <w:rsid w:val="00FC2270"/>
    <w:rsid w:val="00FC3714"/>
    <w:rsid w:val="00FC3998"/>
    <w:rsid w:val="00FC3B73"/>
    <w:rsid w:val="00FD0829"/>
    <w:rsid w:val="00FD2BA1"/>
    <w:rsid w:val="00FD2DF6"/>
    <w:rsid w:val="00FD6F9F"/>
    <w:rsid w:val="00FE11EE"/>
    <w:rsid w:val="00FE45E5"/>
    <w:rsid w:val="00FE47B7"/>
    <w:rsid w:val="00FF36A7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E884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styleId="aff">
    <w:name w:val="Hyperlink"/>
    <w:uiPriority w:val="99"/>
    <w:rsid w:val="003A3C30"/>
    <w:rPr>
      <w:color w:val="0000FF"/>
      <w:u w:val="single"/>
    </w:rPr>
  </w:style>
  <w:style w:type="paragraph" w:customStyle="1" w:styleId="HPBSBulletNumbering">
    <w:name w:val="HPBS Bullet Numbering"/>
    <w:basedOn w:val="a"/>
    <w:qFormat/>
    <w:rsid w:val="003A3C30"/>
    <w:pPr>
      <w:numPr>
        <w:numId w:val="10"/>
      </w:numPr>
      <w:tabs>
        <w:tab w:val="clear" w:pos="738"/>
        <w:tab w:val="num" w:pos="360"/>
      </w:tabs>
      <w:spacing w:after="120"/>
      <w:ind w:left="360" w:hanging="360"/>
      <w:jc w:val="both"/>
    </w:pPr>
    <w:rPr>
      <w:rFonts w:ascii="PT Sans" w:eastAsia="Times New Roman" w:hAnsi="PT Sans"/>
      <w:color w:val="000000"/>
      <w:sz w:val="22"/>
      <w:szCs w:val="18"/>
      <w:lang w:val="en-US"/>
    </w:rPr>
  </w:style>
  <w:style w:type="character" w:customStyle="1" w:styleId="fontstyle01">
    <w:name w:val="fontstyle01"/>
    <w:basedOn w:val="a0"/>
    <w:rsid w:val="00B2617D"/>
    <w:rPr>
      <w:rFonts w:ascii="TimesNewRomanPS-BoldMT" w:hAnsi="TimesNewRomanPS-BoldMT" w:hint="default"/>
      <w:b/>
      <w:bCs/>
      <w:i w:val="0"/>
      <w:iCs w:val="0"/>
      <w:color w:val="FF0000"/>
      <w:sz w:val="24"/>
      <w:szCs w:val="24"/>
    </w:rPr>
  </w:style>
  <w:style w:type="character" w:customStyle="1" w:styleId="fontstyle21">
    <w:name w:val="fontstyle21"/>
    <w:basedOn w:val="a0"/>
    <w:rsid w:val="00B2617D"/>
    <w:rPr>
      <w:rFonts w:ascii="Calibri-Bold" w:hAnsi="Calibri-Bold" w:hint="default"/>
      <w:b/>
      <w:bCs/>
      <w:i w:val="0"/>
      <w:iCs w:val="0"/>
      <w:color w:val="FF0000"/>
      <w:sz w:val="24"/>
      <w:szCs w:val="24"/>
    </w:rPr>
  </w:style>
  <w:style w:type="character" w:styleId="aff0">
    <w:name w:val="Unresolved Mention"/>
    <w:basedOn w:val="a0"/>
    <w:uiPriority w:val="99"/>
    <w:semiHidden/>
    <w:unhideWhenUsed/>
    <w:rsid w:val="007724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.kudinov@s-kontr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7C77B-FFE5-4C89-AB08-62C88D68C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2071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Кашуба Алла Владимировна</dc:creator>
  <cp:lastModifiedBy>Пепеляев Павел Викторович</cp:lastModifiedBy>
  <cp:revision>2</cp:revision>
  <cp:lastPrinted>2026-10-08T14:35:00Z</cp:lastPrinted>
  <dcterms:created xsi:type="dcterms:W3CDTF">2026-10-12T10:45:00Z</dcterms:created>
  <dcterms:modified xsi:type="dcterms:W3CDTF">2026-10-12T10:45:00Z</dcterms:modified>
</cp:coreProperties>
</file>