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12C2" w14:textId="56CCBF70" w:rsidR="00DA4816" w:rsidRPr="004A71DC" w:rsidRDefault="00A43465" w:rsidP="00DA48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1DC">
        <w:rPr>
          <w:rFonts w:ascii="Times New Roman" w:hAnsi="Times New Roman" w:cs="Times New Roman"/>
          <w:b/>
          <w:bCs/>
          <w:sz w:val="28"/>
          <w:szCs w:val="28"/>
        </w:rPr>
        <w:t>Уважаемые подрядчики!</w:t>
      </w:r>
    </w:p>
    <w:p w14:paraId="07D91EDB" w14:textId="77777777" w:rsidR="00DA4816" w:rsidRPr="004A71DC" w:rsidRDefault="00DA4816" w:rsidP="00DA48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236F4" w14:textId="0BC18E05" w:rsidR="00A43465" w:rsidRPr="004A71DC" w:rsidRDefault="00D5505D" w:rsidP="00817446">
      <w:p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 xml:space="preserve">В </w:t>
      </w:r>
      <w:r w:rsidR="00A43465" w:rsidRPr="004A71DC">
        <w:rPr>
          <w:rFonts w:ascii="Times New Roman" w:hAnsi="Times New Roman" w:cs="Times New Roman"/>
          <w:sz w:val="28"/>
          <w:szCs w:val="28"/>
        </w:rPr>
        <w:t>ГК ОСНОВА</w:t>
      </w:r>
      <w:r w:rsidRPr="004A71DC">
        <w:rPr>
          <w:rFonts w:ascii="Times New Roman" w:hAnsi="Times New Roman" w:cs="Times New Roman"/>
          <w:sz w:val="28"/>
          <w:szCs w:val="28"/>
        </w:rPr>
        <w:t xml:space="preserve"> внедрен ряд </w:t>
      </w:r>
      <w:r w:rsidR="005D64C5" w:rsidRPr="004A71DC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ОБЯЗАТЕЛЬНЫХ</w:t>
      </w:r>
      <w:r w:rsidR="005D64C5"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Pr="004A71DC">
        <w:rPr>
          <w:rFonts w:ascii="Times New Roman" w:hAnsi="Times New Roman" w:cs="Times New Roman"/>
          <w:sz w:val="28"/>
          <w:szCs w:val="28"/>
        </w:rPr>
        <w:t>информационных систем для документационного сопровождения строительно-монтажных работ</w:t>
      </w:r>
      <w:r w:rsidR="005D64C5" w:rsidRPr="004A71DC">
        <w:rPr>
          <w:rFonts w:ascii="Times New Roman" w:hAnsi="Times New Roman" w:cs="Times New Roman"/>
          <w:sz w:val="28"/>
          <w:szCs w:val="28"/>
        </w:rPr>
        <w:t>:</w:t>
      </w:r>
    </w:p>
    <w:p w14:paraId="0DF29BA2" w14:textId="603B3180" w:rsidR="00F755A6" w:rsidRPr="00F755A6" w:rsidRDefault="00F755A6" w:rsidP="00F755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5A6">
        <w:rPr>
          <w:rFonts w:ascii="Times New Roman" w:hAnsi="Times New Roman" w:cs="Times New Roman"/>
          <w:b/>
          <w:bCs/>
          <w:sz w:val="28"/>
          <w:szCs w:val="28"/>
        </w:rPr>
        <w:t xml:space="preserve">АСТ </w:t>
      </w:r>
      <w:r w:rsidRPr="00F755A6">
        <w:rPr>
          <w:rFonts w:ascii="Times New Roman" w:hAnsi="Times New Roman" w:cs="Times New Roman"/>
          <w:sz w:val="28"/>
          <w:szCs w:val="28"/>
        </w:rPr>
        <w:t>– система для проведения тендеров и сопровождение подрядного</w:t>
      </w:r>
    </w:p>
    <w:p w14:paraId="2F4950F9" w14:textId="77777777" w:rsidR="00F755A6" w:rsidRPr="00F755A6" w:rsidRDefault="00F755A6" w:rsidP="00F755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55A6">
        <w:rPr>
          <w:rFonts w:ascii="Times New Roman" w:hAnsi="Times New Roman" w:cs="Times New Roman"/>
          <w:sz w:val="28"/>
          <w:szCs w:val="28"/>
        </w:rPr>
        <w:t>договора (приемка актов КС-2, КС-3 и подготовка дополнительных</w:t>
      </w:r>
    </w:p>
    <w:p w14:paraId="2AB41FFF" w14:textId="77777777" w:rsidR="00F755A6" w:rsidRPr="00F755A6" w:rsidRDefault="00F755A6" w:rsidP="00F755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55A6">
        <w:rPr>
          <w:rFonts w:ascii="Times New Roman" w:hAnsi="Times New Roman" w:cs="Times New Roman"/>
          <w:sz w:val="28"/>
          <w:szCs w:val="28"/>
        </w:rPr>
        <w:t xml:space="preserve">соглашений). </w:t>
      </w:r>
    </w:p>
    <w:p w14:paraId="5B3C54AC" w14:textId="08573267" w:rsidR="00F755A6" w:rsidRPr="00F755A6" w:rsidRDefault="00F755A6" w:rsidP="00F755A6">
      <w:pPr>
        <w:jc w:val="both"/>
        <w:rPr>
          <w:rFonts w:ascii="Times New Roman" w:hAnsi="Times New Roman" w:cs="Times New Roman"/>
          <w:sz w:val="28"/>
          <w:szCs w:val="28"/>
        </w:rPr>
      </w:pPr>
      <w:r w:rsidRPr="00F755A6">
        <w:rPr>
          <w:rFonts w:ascii="Times New Roman" w:hAnsi="Times New Roman" w:cs="Times New Roman"/>
          <w:sz w:val="28"/>
          <w:szCs w:val="28"/>
        </w:rPr>
        <w:t xml:space="preserve">Работа в системе предполагает наличие платной аккредитации – 50 000 рублей в год. С условиями </w:t>
      </w:r>
      <w:r w:rsidR="005D06AD">
        <w:rPr>
          <w:rFonts w:ascii="Times New Roman" w:hAnsi="Times New Roman" w:cs="Times New Roman"/>
          <w:sz w:val="28"/>
          <w:szCs w:val="28"/>
        </w:rPr>
        <w:t xml:space="preserve">оплаты </w:t>
      </w:r>
      <w:r w:rsidRPr="00F755A6">
        <w:rPr>
          <w:rFonts w:ascii="Times New Roman" w:hAnsi="Times New Roman" w:cs="Times New Roman"/>
          <w:sz w:val="28"/>
          <w:szCs w:val="28"/>
        </w:rPr>
        <w:t xml:space="preserve">аккредитации можно ознакомиться в договоре-оферте, шаблон которого доступен по ссылке: </w:t>
      </w:r>
      <w:hyperlink r:id="rId5" w:history="1">
        <w:r w:rsidRPr="00B968F2">
          <w:rPr>
            <w:rStyle w:val="a4"/>
            <w:rFonts w:ascii="Times New Roman" w:hAnsi="Times New Roman" w:cs="Times New Roman"/>
            <w:sz w:val="28"/>
            <w:szCs w:val="28"/>
          </w:rPr>
          <w:t>https://disk.yandex.ru/i/mhfnMEonG7XDsg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5A6">
        <w:rPr>
          <w:rFonts w:ascii="Times New Roman" w:hAnsi="Times New Roman" w:cs="Times New Roman"/>
          <w:sz w:val="28"/>
          <w:szCs w:val="28"/>
        </w:rPr>
        <w:t>:</w:t>
      </w:r>
    </w:p>
    <w:p w14:paraId="34893EED" w14:textId="55E9883E" w:rsidR="00F755A6" w:rsidRPr="00F755A6" w:rsidRDefault="00F755A6" w:rsidP="00F755A6">
      <w:pPr>
        <w:jc w:val="both"/>
        <w:rPr>
          <w:rFonts w:ascii="Times New Roman" w:hAnsi="Times New Roman" w:cs="Times New Roman"/>
          <w:sz w:val="28"/>
          <w:szCs w:val="28"/>
        </w:rPr>
      </w:pPr>
      <w:r w:rsidRPr="00F755A6">
        <w:rPr>
          <w:rFonts w:ascii="Times New Roman" w:hAnsi="Times New Roman" w:cs="Times New Roman"/>
          <w:sz w:val="28"/>
          <w:szCs w:val="28"/>
        </w:rPr>
        <w:t xml:space="preserve">Договор оферты оформляется на 1 месяц, в течение которого нужно провести оплату и пройти аккредитацию (для новых контрагентов), получить доступ к работе на площадке (в том числе к заключению Договоров и ДС, участию в Тендерах) для контрагентов, кто имеет статус </w:t>
      </w:r>
      <w:r>
        <w:rPr>
          <w:rFonts w:ascii="Times New Roman" w:hAnsi="Times New Roman" w:cs="Times New Roman"/>
          <w:sz w:val="28"/>
          <w:szCs w:val="28"/>
        </w:rPr>
        <w:t>контрагента «Проверен»</w:t>
      </w:r>
      <w:r w:rsidRPr="00F755A6">
        <w:rPr>
          <w:rFonts w:ascii="Times New Roman" w:hAnsi="Times New Roman" w:cs="Times New Roman"/>
          <w:sz w:val="28"/>
          <w:szCs w:val="28"/>
        </w:rPr>
        <w:t>.</w:t>
      </w:r>
    </w:p>
    <w:p w14:paraId="103FC7EB" w14:textId="77777777" w:rsidR="00F755A6" w:rsidRPr="00F755A6" w:rsidRDefault="00F755A6" w:rsidP="00F755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5A6">
        <w:rPr>
          <w:rFonts w:ascii="Times New Roman" w:hAnsi="Times New Roman" w:cs="Times New Roman"/>
          <w:sz w:val="28"/>
          <w:szCs w:val="28"/>
        </w:rPr>
        <w:t>Оплата, проводимая в течение этого месяца, позволяет использовать площадку в течение 1 года - оплата разовая на 1 год.</w:t>
      </w:r>
    </w:p>
    <w:p w14:paraId="79E53039" w14:textId="53911167" w:rsidR="00F755A6" w:rsidRPr="00F755A6" w:rsidRDefault="00F755A6" w:rsidP="00F755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5A6">
        <w:rPr>
          <w:rFonts w:ascii="Times New Roman" w:hAnsi="Times New Roman" w:cs="Times New Roman"/>
          <w:sz w:val="28"/>
          <w:szCs w:val="28"/>
        </w:rPr>
        <w:t xml:space="preserve">По организационным вопросам </w:t>
      </w:r>
      <w:r w:rsidR="00AB00C1">
        <w:rPr>
          <w:rFonts w:ascii="Times New Roman" w:hAnsi="Times New Roman" w:cs="Times New Roman"/>
          <w:sz w:val="28"/>
          <w:szCs w:val="28"/>
        </w:rPr>
        <w:t xml:space="preserve">оплаты аккредитации </w:t>
      </w:r>
      <w:r w:rsidRPr="00F755A6">
        <w:rPr>
          <w:rFonts w:ascii="Times New Roman" w:hAnsi="Times New Roman" w:cs="Times New Roman"/>
          <w:sz w:val="28"/>
          <w:szCs w:val="28"/>
        </w:rPr>
        <w:t xml:space="preserve">обращайтесь по телефону: +7 (499) 753 63 33 доб. 2433; электронной почте: </w:t>
      </w:r>
      <w:hyperlink r:id="rId6" w:history="1">
        <w:r w:rsidRPr="00B968F2">
          <w:rPr>
            <w:rStyle w:val="a4"/>
            <w:rFonts w:ascii="Times New Roman" w:hAnsi="Times New Roman" w:cs="Times New Roman"/>
            <w:sz w:val="28"/>
            <w:szCs w:val="28"/>
          </w:rPr>
          <w:t>g.sorohtin@gk-osnova.ru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8992AA4" w14:textId="77777777" w:rsidR="00F755A6" w:rsidRPr="00F755A6" w:rsidRDefault="00F755A6" w:rsidP="00F755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928FDB" w14:textId="77777777" w:rsidR="00D5505D" w:rsidRPr="004A71DC" w:rsidRDefault="00D5505D" w:rsidP="008174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7D06AB" w14:textId="7593B8F3" w:rsidR="006D0819" w:rsidRPr="004A71DC" w:rsidRDefault="00D5505D" w:rsidP="00F755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b/>
          <w:bCs/>
          <w:sz w:val="28"/>
          <w:szCs w:val="28"/>
          <w:lang w:val="en-US"/>
        </w:rPr>
        <w:t>TERRA</w:t>
      </w:r>
      <w:r w:rsidRPr="004A71DC">
        <w:rPr>
          <w:rFonts w:ascii="Times New Roman" w:hAnsi="Times New Roman" w:cs="Times New Roman"/>
          <w:b/>
          <w:bCs/>
          <w:sz w:val="28"/>
          <w:szCs w:val="28"/>
        </w:rPr>
        <w:t xml:space="preserve"> 360</w:t>
      </w:r>
      <w:r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="005D64C5" w:rsidRPr="004A71DC">
        <w:rPr>
          <w:rFonts w:ascii="Times New Roman" w:hAnsi="Times New Roman" w:cs="Times New Roman"/>
          <w:sz w:val="28"/>
          <w:szCs w:val="28"/>
        </w:rPr>
        <w:t>–</w:t>
      </w:r>
      <w:r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="005D64C5" w:rsidRPr="004A71DC">
        <w:rPr>
          <w:rFonts w:ascii="Times New Roman" w:hAnsi="Times New Roman" w:cs="Times New Roman"/>
          <w:sz w:val="28"/>
          <w:szCs w:val="28"/>
        </w:rPr>
        <w:t xml:space="preserve">система для </w:t>
      </w:r>
      <w:r w:rsidRPr="004A71DC">
        <w:rPr>
          <w:rFonts w:ascii="Times New Roman" w:hAnsi="Times New Roman" w:cs="Times New Roman"/>
          <w:sz w:val="28"/>
          <w:szCs w:val="28"/>
        </w:rPr>
        <w:t>сдач</w:t>
      </w:r>
      <w:r w:rsidR="005D64C5" w:rsidRPr="004A71DC">
        <w:rPr>
          <w:rFonts w:ascii="Times New Roman" w:hAnsi="Times New Roman" w:cs="Times New Roman"/>
          <w:sz w:val="28"/>
          <w:szCs w:val="28"/>
        </w:rPr>
        <w:t>и</w:t>
      </w:r>
      <w:r w:rsidRPr="004A71DC">
        <w:rPr>
          <w:rFonts w:ascii="Times New Roman" w:hAnsi="Times New Roman" w:cs="Times New Roman"/>
          <w:sz w:val="28"/>
          <w:szCs w:val="28"/>
        </w:rPr>
        <w:t>-приемк</w:t>
      </w:r>
      <w:r w:rsidR="005D64C5" w:rsidRPr="004A71DC">
        <w:rPr>
          <w:rFonts w:ascii="Times New Roman" w:hAnsi="Times New Roman" w:cs="Times New Roman"/>
          <w:sz w:val="28"/>
          <w:szCs w:val="28"/>
        </w:rPr>
        <w:t>и</w:t>
      </w:r>
      <w:r w:rsidRPr="004A71D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D64C5" w:rsidRPr="004A71DC">
        <w:rPr>
          <w:rFonts w:ascii="Times New Roman" w:hAnsi="Times New Roman" w:cs="Times New Roman"/>
          <w:sz w:val="28"/>
          <w:szCs w:val="28"/>
        </w:rPr>
        <w:t xml:space="preserve"> с фотофиксацией. Стоимость работы в системе</w:t>
      </w:r>
      <w:r w:rsidR="00817446"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="006D0819" w:rsidRPr="004A71DC">
        <w:rPr>
          <w:rFonts w:ascii="Times New Roman" w:hAnsi="Times New Roman" w:cs="Times New Roman"/>
          <w:sz w:val="28"/>
          <w:szCs w:val="28"/>
        </w:rPr>
        <w:t>в зависимости от суммы строительного контракта:</w:t>
      </w:r>
    </w:p>
    <w:p w14:paraId="1F75BE97" w14:textId="77777777" w:rsidR="006D0819" w:rsidRPr="004A71DC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1D72FD" w14:textId="532DFE80" w:rsidR="006D0819" w:rsidRPr="004A71DC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- более 2 млрд. руб. - 300 000 руб./мес.</w:t>
      </w:r>
    </w:p>
    <w:p w14:paraId="1BD0F601" w14:textId="6E9B1223" w:rsidR="006D0819" w:rsidRPr="004A71DC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- от 1 млрд. руб. до 2 млрд. руб. - 250 000 руб./мес.</w:t>
      </w:r>
    </w:p>
    <w:p w14:paraId="3A7A50A5" w14:textId="13B44087" w:rsidR="006D0819" w:rsidRPr="004A71DC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- от 100 млн. руб. до 1 млрд. руб. - 200 000 руб./мес.</w:t>
      </w:r>
    </w:p>
    <w:p w14:paraId="6C8C467D" w14:textId="6F2F324C" w:rsidR="00D5505D" w:rsidRPr="004A71DC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- от 1 млн. руб. до 100 млн. руб. - 80 000 руб./мес</w:t>
      </w:r>
      <w:r w:rsidR="00AE05A6" w:rsidRPr="004A71DC">
        <w:rPr>
          <w:rFonts w:ascii="Times New Roman" w:hAnsi="Times New Roman" w:cs="Times New Roman"/>
          <w:sz w:val="28"/>
          <w:szCs w:val="28"/>
        </w:rPr>
        <w:t>.</w:t>
      </w:r>
    </w:p>
    <w:p w14:paraId="57E129D2" w14:textId="77777777" w:rsidR="005D64C5" w:rsidRPr="004A71DC" w:rsidRDefault="005D64C5" w:rsidP="008174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DB22DA" w14:textId="79F5DEAE" w:rsidR="005D64C5" w:rsidRPr="004A71DC" w:rsidRDefault="005D64C5" w:rsidP="00E80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b/>
          <w:bCs/>
          <w:sz w:val="28"/>
          <w:szCs w:val="28"/>
          <w:lang w:val="en-US"/>
        </w:rPr>
        <w:t>BuildDocs</w:t>
      </w:r>
      <w:r w:rsidRPr="004A71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71DC">
        <w:rPr>
          <w:rFonts w:ascii="Times New Roman" w:hAnsi="Times New Roman" w:cs="Times New Roman"/>
          <w:sz w:val="28"/>
          <w:szCs w:val="28"/>
        </w:rPr>
        <w:t xml:space="preserve">– система для приемки цифровой исполнительной документации. Работа в системе бесплатная. </w:t>
      </w:r>
      <w:r w:rsidR="00817446" w:rsidRPr="004A71DC">
        <w:rPr>
          <w:rFonts w:ascii="Times New Roman" w:hAnsi="Times New Roman" w:cs="Times New Roman"/>
          <w:sz w:val="28"/>
          <w:szCs w:val="28"/>
        </w:rPr>
        <w:t>При необходимости возможно прохождение платного курса обучения работе в системе с получением сертификата.</w:t>
      </w:r>
    </w:p>
    <w:p w14:paraId="7FD2DFD0" w14:textId="5AD35173" w:rsidR="005D64C5" w:rsidRPr="004A71DC" w:rsidRDefault="00DA4816" w:rsidP="00817446">
      <w:p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Перед началом работ</w:t>
      </w:r>
      <w:r w:rsidR="00E80A33" w:rsidRPr="004A71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0A33" w:rsidRPr="004A71DC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E80A33" w:rsidRPr="004A71DC">
        <w:rPr>
          <w:rFonts w:ascii="Times New Roman" w:hAnsi="Times New Roman" w:cs="Times New Roman"/>
          <w:sz w:val="28"/>
          <w:szCs w:val="28"/>
          <w:lang w:val="en-US"/>
        </w:rPr>
        <w:t>BuildDocs</w:t>
      </w:r>
      <w:r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="00817446" w:rsidRPr="004A71DC">
        <w:rPr>
          <w:rFonts w:ascii="Times New Roman" w:hAnsi="Times New Roman" w:cs="Times New Roman"/>
          <w:sz w:val="28"/>
          <w:szCs w:val="28"/>
        </w:rPr>
        <w:t>необходимо приступить к оформлению ЭЦП (УКЭП Крипто</w:t>
      </w:r>
      <w:r w:rsidRPr="004A71DC">
        <w:rPr>
          <w:rFonts w:ascii="Times New Roman" w:hAnsi="Times New Roman" w:cs="Times New Roman"/>
          <w:sz w:val="28"/>
          <w:szCs w:val="28"/>
        </w:rPr>
        <w:t>П</w:t>
      </w:r>
      <w:r w:rsidR="00817446" w:rsidRPr="004A71DC">
        <w:rPr>
          <w:rFonts w:ascii="Times New Roman" w:hAnsi="Times New Roman" w:cs="Times New Roman"/>
          <w:sz w:val="28"/>
          <w:szCs w:val="28"/>
        </w:rPr>
        <w:t xml:space="preserve">ро) в аккредитованном удостоверяющем центре. Оформление ЭЦП обязательно для сотрудников, которые </w:t>
      </w:r>
      <w:r w:rsidR="00817446" w:rsidRPr="004A71DC">
        <w:rPr>
          <w:rFonts w:ascii="Times New Roman" w:hAnsi="Times New Roman" w:cs="Times New Roman"/>
          <w:sz w:val="28"/>
          <w:szCs w:val="28"/>
        </w:rPr>
        <w:lastRenderedPageBreak/>
        <w:t>подписывают исполнительную документацию: Акты, Исполнительные схемы. При необходимости, ЭЦП можно оформить через ООО «Интэнт» (Яковлева Валентина, тел. +7</w:t>
      </w:r>
      <w:r w:rsidRPr="004A71DC">
        <w:rPr>
          <w:rFonts w:ascii="Times New Roman" w:hAnsi="Times New Roman" w:cs="Times New Roman"/>
          <w:sz w:val="28"/>
          <w:szCs w:val="28"/>
        </w:rPr>
        <w:t>(</w:t>
      </w:r>
      <w:r w:rsidR="00817446" w:rsidRPr="004A71DC">
        <w:rPr>
          <w:rFonts w:ascii="Times New Roman" w:hAnsi="Times New Roman" w:cs="Times New Roman"/>
          <w:sz w:val="28"/>
          <w:szCs w:val="28"/>
        </w:rPr>
        <w:t>931</w:t>
      </w:r>
      <w:r w:rsidRPr="004A71DC">
        <w:rPr>
          <w:rFonts w:ascii="Times New Roman" w:hAnsi="Times New Roman" w:cs="Times New Roman"/>
          <w:sz w:val="28"/>
          <w:szCs w:val="28"/>
        </w:rPr>
        <w:t>)</w:t>
      </w:r>
      <w:r w:rsidR="00817446" w:rsidRPr="004A71DC">
        <w:rPr>
          <w:rFonts w:ascii="Times New Roman" w:hAnsi="Times New Roman" w:cs="Times New Roman"/>
          <w:sz w:val="28"/>
          <w:szCs w:val="28"/>
        </w:rPr>
        <w:t xml:space="preserve">3370941, </w:t>
      </w:r>
      <w:hyperlink r:id="rId7" w:history="1">
        <w:r w:rsidR="00817446" w:rsidRPr="004A71DC">
          <w:rPr>
            <w:rStyle w:val="a4"/>
            <w:rFonts w:ascii="Times New Roman" w:hAnsi="Times New Roman" w:cs="Times New Roman"/>
            <w:sz w:val="28"/>
            <w:szCs w:val="28"/>
          </w:rPr>
          <w:t>v.yakovleva@builddocs.ru</w:t>
        </w:r>
      </w:hyperlink>
      <w:r w:rsidR="00817446" w:rsidRPr="004A71DC">
        <w:rPr>
          <w:rFonts w:ascii="Times New Roman" w:hAnsi="Times New Roman" w:cs="Times New Roman"/>
          <w:sz w:val="28"/>
          <w:szCs w:val="28"/>
        </w:rPr>
        <w:t>).</w:t>
      </w:r>
    </w:p>
    <w:p w14:paraId="5335B455" w14:textId="2FFE243E" w:rsidR="00DA4816" w:rsidRPr="004A71DC" w:rsidRDefault="00DA4816" w:rsidP="00DA4816">
      <w:p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Д</w:t>
      </w:r>
      <w:r w:rsidR="00817446" w:rsidRPr="004A71DC">
        <w:rPr>
          <w:rFonts w:ascii="Times New Roman" w:hAnsi="Times New Roman" w:cs="Times New Roman"/>
          <w:sz w:val="28"/>
          <w:szCs w:val="28"/>
        </w:rPr>
        <w:t>ля возможности подписания актов КС-2, КС-3 в системе ЭДО Контур Диадок</w:t>
      </w:r>
      <w:r w:rsidRPr="004A71DC">
        <w:rPr>
          <w:rFonts w:ascii="Times New Roman" w:hAnsi="Times New Roman" w:cs="Times New Roman"/>
          <w:sz w:val="28"/>
          <w:szCs w:val="28"/>
        </w:rPr>
        <w:t>,</w:t>
      </w:r>
      <w:r w:rsidR="00817446" w:rsidRPr="004A71DC">
        <w:rPr>
          <w:rFonts w:ascii="Times New Roman" w:hAnsi="Times New Roman" w:cs="Times New Roman"/>
          <w:sz w:val="28"/>
          <w:szCs w:val="28"/>
        </w:rPr>
        <w:t xml:space="preserve"> необходим </w:t>
      </w:r>
      <w:r w:rsidRPr="004A71DC">
        <w:rPr>
          <w:rFonts w:ascii="Times New Roman" w:hAnsi="Times New Roman" w:cs="Times New Roman"/>
          <w:sz w:val="28"/>
          <w:szCs w:val="28"/>
        </w:rPr>
        <w:t xml:space="preserve">сертификат квалифицированной электронной подписи (сертификат КЭП). </w:t>
      </w:r>
    </w:p>
    <w:p w14:paraId="72300BE1" w14:textId="77777777" w:rsidR="00DA4816" w:rsidRPr="004A71DC" w:rsidRDefault="00DA4816" w:rsidP="00DA4816">
      <w:p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 xml:space="preserve">Чтобы получить сертификат КЭП: </w:t>
      </w:r>
    </w:p>
    <w:p w14:paraId="3844A483" w14:textId="3A477521" w:rsidR="00DA4816" w:rsidRPr="004A71DC" w:rsidRDefault="00DA4816" w:rsidP="00DA48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 xml:space="preserve">Зайдите на сайт </w:t>
      </w:r>
      <w:hyperlink r:id="rId8" w:history="1">
        <w:r w:rsidR="004A71DC" w:rsidRPr="004A71DC">
          <w:rPr>
            <w:rStyle w:val="a4"/>
            <w:rFonts w:ascii="Times New Roman" w:hAnsi="Times New Roman" w:cs="Times New Roman"/>
            <w:sz w:val="28"/>
            <w:szCs w:val="28"/>
          </w:rPr>
          <w:t>www.diadoc.ru</w:t>
        </w:r>
      </w:hyperlink>
      <w:r w:rsidR="004A71DC" w:rsidRPr="004A71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8040A" w14:textId="77777777" w:rsidR="00DA4816" w:rsidRPr="004A71DC" w:rsidRDefault="00DA4816" w:rsidP="00DA48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 xml:space="preserve">Найдите кнопку «Подключиться» </w:t>
      </w:r>
    </w:p>
    <w:p w14:paraId="2E24C210" w14:textId="77777777" w:rsidR="00DA4816" w:rsidRPr="004A71DC" w:rsidRDefault="00DA4816" w:rsidP="008174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4816" w:rsidRPr="004A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DE2"/>
    <w:multiLevelType w:val="hybridMultilevel"/>
    <w:tmpl w:val="427E6BA6"/>
    <w:lvl w:ilvl="0" w:tplc="3C141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7308B"/>
    <w:multiLevelType w:val="hybridMultilevel"/>
    <w:tmpl w:val="8BD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37A8E"/>
    <w:multiLevelType w:val="hybridMultilevel"/>
    <w:tmpl w:val="FC66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A3663"/>
    <w:multiLevelType w:val="hybridMultilevel"/>
    <w:tmpl w:val="427E6BA6"/>
    <w:lvl w:ilvl="0" w:tplc="3C141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6B"/>
    <w:rsid w:val="00071E16"/>
    <w:rsid w:val="004A71DC"/>
    <w:rsid w:val="005D06AD"/>
    <w:rsid w:val="005D64C5"/>
    <w:rsid w:val="006D0819"/>
    <w:rsid w:val="00813D95"/>
    <w:rsid w:val="00817446"/>
    <w:rsid w:val="00A43465"/>
    <w:rsid w:val="00AB00C1"/>
    <w:rsid w:val="00AE05A6"/>
    <w:rsid w:val="00C94E62"/>
    <w:rsid w:val="00CE6980"/>
    <w:rsid w:val="00D5505D"/>
    <w:rsid w:val="00DA4816"/>
    <w:rsid w:val="00E80A33"/>
    <w:rsid w:val="00E85815"/>
    <w:rsid w:val="00EB306B"/>
    <w:rsid w:val="00F7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E6C6"/>
  <w15:chartTrackingRefBased/>
  <w15:docId w15:val="{77D38D34-EBA4-41C7-B725-30185073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74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1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doc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yakovleva@builddoc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sorohtin@gk-osnova.ru" TargetMode="External"/><Relationship Id="rId5" Type="http://schemas.openxmlformats.org/officeDocument/2006/relationships/hyperlink" Target="https://disk.yandex.ru/i/mhfnMEonG7XDs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Шамшин Владимир Борисович</dc:creator>
  <cp:keywords/>
  <dc:description/>
  <cp:lastModifiedBy>Волкова Ирина Александровна</cp:lastModifiedBy>
  <cp:revision>10</cp:revision>
  <dcterms:created xsi:type="dcterms:W3CDTF">2023-02-15T13:21:00Z</dcterms:created>
  <dcterms:modified xsi:type="dcterms:W3CDTF">2026-05-28T12:38:00Z</dcterms:modified>
</cp:coreProperties>
</file>