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EF37" w14:textId="48AA17F4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>ТЕХНИЧЕСКОЕ ЗАДАНИЕ</w:t>
      </w:r>
    </w:p>
    <w:p w14:paraId="06976B3A" w14:textId="77777777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 xml:space="preserve">на осуществление работ по комплексной уборке мест общего пользования </w:t>
      </w:r>
    </w:p>
    <w:p w14:paraId="4FA64B32" w14:textId="7EFAA82D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>и придомовой территории</w:t>
      </w:r>
    </w:p>
    <w:p w14:paraId="7112C20D" w14:textId="77777777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</w:p>
    <w:p w14:paraId="2D0B8D5C" w14:textId="77777777" w:rsidR="00DF283D" w:rsidRPr="005B2F2F" w:rsidRDefault="00DF283D" w:rsidP="00DF283D">
      <w:pPr>
        <w:pStyle w:val="a3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Информация об объектах уборки:</w:t>
      </w:r>
    </w:p>
    <w:p w14:paraId="2F3AD6DE" w14:textId="3933D641" w:rsidR="00DF283D" w:rsidRPr="005B2F2F" w:rsidRDefault="00DF283D" w:rsidP="00DF283D">
      <w:pPr>
        <w:pStyle w:val="a3"/>
        <w:numPr>
          <w:ilvl w:val="1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Многоквартирный дом по адресу: ул. Ботаническая дом 29</w:t>
      </w:r>
      <w:r w:rsidR="001C7229" w:rsidRPr="005B2F2F">
        <w:rPr>
          <w:rFonts w:cstheme="minorHAnsi"/>
          <w:sz w:val="28"/>
          <w:szCs w:val="28"/>
        </w:rPr>
        <w:t xml:space="preserve">А корп. </w:t>
      </w:r>
      <w:r w:rsidRPr="005B2F2F">
        <w:rPr>
          <w:rFonts w:cstheme="minorHAnsi"/>
          <w:sz w:val="28"/>
          <w:szCs w:val="28"/>
        </w:rPr>
        <w:t xml:space="preserve">3 </w:t>
      </w:r>
    </w:p>
    <w:p w14:paraId="0C839877" w14:textId="28DCDF2D" w:rsidR="00F67FD3" w:rsidRPr="005B2F2F" w:rsidRDefault="00F67FD3" w:rsidP="00F67FD3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 w:rsidR="00B14595">
        <w:rPr>
          <w:rFonts w:cstheme="minorHAnsi"/>
          <w:sz w:val="28"/>
          <w:szCs w:val="28"/>
        </w:rPr>
        <w:t xml:space="preserve"> </w:t>
      </w:r>
      <w:r w:rsidR="00CB13C7">
        <w:rPr>
          <w:rFonts w:cstheme="minorHAnsi"/>
          <w:sz w:val="28"/>
          <w:szCs w:val="28"/>
        </w:rPr>
        <w:t xml:space="preserve">7269,53 </w:t>
      </w:r>
      <w:r w:rsidRPr="005B2F2F">
        <w:rPr>
          <w:rFonts w:cstheme="minorHAnsi"/>
          <w:sz w:val="28"/>
          <w:szCs w:val="28"/>
        </w:rPr>
        <w:t>м</w:t>
      </w:r>
      <w:r w:rsidRPr="005B2F2F">
        <w:rPr>
          <w:rFonts w:cstheme="minorHAnsi"/>
          <w:sz w:val="28"/>
          <w:szCs w:val="28"/>
          <w:vertAlign w:val="superscript"/>
        </w:rPr>
        <w:t>2</w:t>
      </w:r>
      <w:r w:rsidRPr="005B2F2F">
        <w:rPr>
          <w:rFonts w:cstheme="minorHAnsi"/>
          <w:sz w:val="28"/>
          <w:szCs w:val="28"/>
        </w:rPr>
        <w:t xml:space="preserve"> из них:</w:t>
      </w:r>
    </w:p>
    <w:p w14:paraId="14AF433F" w14:textId="4EDCED2C" w:rsidR="00487C85" w:rsidRPr="005B2F2F" w:rsidRDefault="00487C85" w:rsidP="00BD1E97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1 корпус</w:t>
      </w:r>
    </w:p>
    <w:p w14:paraId="7F51D152" w14:textId="52834F69" w:rsidR="00DF283D" w:rsidRPr="005B2F2F" w:rsidRDefault="00DF283D" w:rsidP="00DF283D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кол-во подъездов: </w:t>
      </w:r>
      <w:r w:rsidR="00891D81" w:rsidRPr="005B2F2F">
        <w:rPr>
          <w:rFonts w:cstheme="minorHAnsi"/>
          <w:sz w:val="28"/>
          <w:szCs w:val="28"/>
        </w:rPr>
        <w:t>1</w:t>
      </w:r>
    </w:p>
    <w:p w14:paraId="00D82C5B" w14:textId="77777777" w:rsidR="00DF283D" w:rsidRPr="005B2F2F" w:rsidRDefault="00DF283D" w:rsidP="00DF283D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этажей: 31</w:t>
      </w:r>
    </w:p>
    <w:p w14:paraId="6DAD187F" w14:textId="4FDEBCA5" w:rsidR="00A74046" w:rsidRPr="00B95F33" w:rsidRDefault="00DF283D" w:rsidP="00A74046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 w:rsidR="00B95F33">
        <w:rPr>
          <w:rFonts w:cstheme="minorHAnsi"/>
          <w:sz w:val="28"/>
          <w:szCs w:val="28"/>
        </w:rPr>
        <w:t xml:space="preserve"> </w:t>
      </w:r>
      <w:r w:rsidR="00CB13C7" w:rsidRPr="00CB13C7">
        <w:rPr>
          <w:rFonts w:cstheme="minorHAnsi"/>
          <w:sz w:val="28"/>
          <w:szCs w:val="28"/>
        </w:rPr>
        <w:t>3676,38</w:t>
      </w:r>
      <w:r w:rsidR="00CB13C7">
        <w:rPr>
          <w:rFonts w:cstheme="minorHAnsi"/>
          <w:sz w:val="28"/>
          <w:szCs w:val="28"/>
        </w:rPr>
        <w:t xml:space="preserve"> </w:t>
      </w:r>
      <w:r w:rsidRPr="005B2F2F">
        <w:rPr>
          <w:rFonts w:cstheme="minorHAnsi"/>
          <w:sz w:val="28"/>
          <w:szCs w:val="28"/>
        </w:rPr>
        <w:t>м</w:t>
      </w:r>
      <w:r w:rsidRPr="005B2F2F">
        <w:rPr>
          <w:rFonts w:cstheme="minorHAnsi"/>
          <w:sz w:val="28"/>
          <w:szCs w:val="28"/>
          <w:vertAlign w:val="superscript"/>
        </w:rPr>
        <w:t>2</w:t>
      </w:r>
    </w:p>
    <w:p w14:paraId="033822EA" w14:textId="2D102675" w:rsidR="00B95F33" w:rsidRPr="00297F04" w:rsidRDefault="00A13F09" w:rsidP="00297F04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</w:t>
      </w:r>
      <w:r w:rsidR="00B95F33" w:rsidRPr="00B95F33">
        <w:rPr>
          <w:rFonts w:cstheme="minorHAnsi"/>
          <w:sz w:val="28"/>
          <w:szCs w:val="28"/>
        </w:rPr>
        <w:t>гров</w:t>
      </w:r>
      <w:r w:rsidR="006402B7">
        <w:rPr>
          <w:rFonts w:cstheme="minorHAnsi"/>
          <w:sz w:val="28"/>
          <w:szCs w:val="28"/>
        </w:rPr>
        <w:t>ой комплекс</w:t>
      </w:r>
      <w:r w:rsidR="00297F04">
        <w:rPr>
          <w:rFonts w:cstheme="minorHAnsi"/>
          <w:sz w:val="28"/>
          <w:szCs w:val="28"/>
        </w:rPr>
        <w:t>, м</w:t>
      </w:r>
      <w:r w:rsidR="00297F04" w:rsidRPr="00297F04">
        <w:rPr>
          <w:rFonts w:cstheme="minorHAnsi"/>
          <w:sz w:val="28"/>
          <w:szCs w:val="28"/>
        </w:rPr>
        <w:t>ат-</w:t>
      </w:r>
      <w:proofErr w:type="spellStart"/>
      <w:r w:rsidR="00297F04" w:rsidRPr="00297F04">
        <w:rPr>
          <w:rFonts w:cstheme="minorHAnsi"/>
          <w:sz w:val="28"/>
          <w:szCs w:val="28"/>
        </w:rPr>
        <w:t>пазл</w:t>
      </w:r>
      <w:r w:rsidR="00A52EA6">
        <w:rPr>
          <w:rFonts w:cstheme="minorHAnsi"/>
          <w:sz w:val="28"/>
          <w:szCs w:val="28"/>
        </w:rPr>
        <w:t>ы</w:t>
      </w:r>
      <w:proofErr w:type="spellEnd"/>
      <w:r w:rsidR="00297F04">
        <w:rPr>
          <w:rFonts w:cstheme="minorHAnsi"/>
          <w:sz w:val="28"/>
          <w:szCs w:val="28"/>
        </w:rPr>
        <w:t xml:space="preserve"> </w:t>
      </w:r>
      <w:r w:rsidR="00C96672">
        <w:rPr>
          <w:rFonts w:cstheme="minorHAnsi"/>
          <w:sz w:val="28"/>
          <w:szCs w:val="28"/>
        </w:rPr>
        <w:t>1</w:t>
      </w:r>
      <w:r w:rsidR="009A195D">
        <w:rPr>
          <w:rFonts w:cstheme="minorHAnsi"/>
          <w:sz w:val="28"/>
          <w:szCs w:val="28"/>
        </w:rPr>
        <w:t>5</w:t>
      </w:r>
      <w:r w:rsidR="00C96672">
        <w:rPr>
          <w:rFonts w:cstheme="minorHAnsi"/>
          <w:sz w:val="28"/>
          <w:szCs w:val="28"/>
        </w:rPr>
        <w:t xml:space="preserve"> м</w:t>
      </w:r>
      <w:r w:rsidR="00C96672">
        <w:rPr>
          <w:rFonts w:cstheme="minorHAnsi"/>
          <w:sz w:val="28"/>
          <w:szCs w:val="28"/>
          <w:vertAlign w:val="superscript"/>
        </w:rPr>
        <w:t>2</w:t>
      </w:r>
      <w:r w:rsidR="00297F04">
        <w:rPr>
          <w:rFonts w:cstheme="minorHAnsi"/>
          <w:sz w:val="28"/>
          <w:szCs w:val="28"/>
        </w:rPr>
        <w:t xml:space="preserve">, </w:t>
      </w:r>
      <w:r w:rsidR="00B95F33" w:rsidRPr="00B95F33">
        <w:rPr>
          <w:rFonts w:cstheme="minorHAnsi"/>
          <w:sz w:val="28"/>
          <w:szCs w:val="28"/>
        </w:rPr>
        <w:t>ковролин</w:t>
      </w:r>
      <w:r w:rsidR="00CB13C7">
        <w:rPr>
          <w:rFonts w:cstheme="minorHAnsi"/>
          <w:sz w:val="28"/>
          <w:szCs w:val="28"/>
        </w:rPr>
        <w:t xml:space="preserve"> 28,2</w:t>
      </w:r>
      <w:r w:rsidR="00297F04">
        <w:rPr>
          <w:rFonts w:cstheme="minorHAnsi"/>
          <w:sz w:val="28"/>
          <w:szCs w:val="28"/>
        </w:rPr>
        <w:t xml:space="preserve"> м</w:t>
      </w:r>
      <w:r w:rsidR="00297F04">
        <w:rPr>
          <w:rFonts w:cstheme="minorHAnsi"/>
          <w:sz w:val="28"/>
          <w:szCs w:val="28"/>
          <w:vertAlign w:val="superscript"/>
        </w:rPr>
        <w:t>2</w:t>
      </w:r>
    </w:p>
    <w:p w14:paraId="4857BCF9" w14:textId="6FB00934" w:rsidR="00B95F33" w:rsidRPr="00B95F33" w:rsidRDefault="00A13F09" w:rsidP="00B95F33">
      <w:pPr>
        <w:pStyle w:val="a3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</w:t>
      </w:r>
      <w:r w:rsidR="00B95F33" w:rsidRPr="00B95F33">
        <w:rPr>
          <w:rFonts w:cstheme="minorHAnsi"/>
          <w:sz w:val="28"/>
          <w:szCs w:val="28"/>
        </w:rPr>
        <w:t xml:space="preserve">фис управляющей компании: </w:t>
      </w:r>
      <w:r w:rsidR="00CB13C7" w:rsidRPr="00CB13C7">
        <w:rPr>
          <w:rFonts w:cstheme="minorHAnsi"/>
          <w:sz w:val="28"/>
          <w:szCs w:val="28"/>
        </w:rPr>
        <w:t>190,51</w:t>
      </w:r>
      <w:r w:rsidR="00CB13C7">
        <w:rPr>
          <w:rFonts w:cstheme="minorHAnsi"/>
          <w:sz w:val="28"/>
          <w:szCs w:val="28"/>
        </w:rPr>
        <w:t xml:space="preserve"> </w:t>
      </w:r>
      <w:r w:rsidR="00B95F33" w:rsidRPr="00B95F33">
        <w:rPr>
          <w:rFonts w:cstheme="minorHAnsi"/>
          <w:sz w:val="28"/>
          <w:szCs w:val="28"/>
        </w:rPr>
        <w:t>м</w:t>
      </w:r>
      <w:r w:rsidR="00CB13C7">
        <w:rPr>
          <w:rFonts w:cstheme="minorHAnsi"/>
          <w:sz w:val="28"/>
          <w:szCs w:val="28"/>
          <w:vertAlign w:val="superscript"/>
        </w:rPr>
        <w:t>2</w:t>
      </w:r>
      <w:r w:rsidR="00B95F33" w:rsidRPr="00B95F33">
        <w:rPr>
          <w:rFonts w:cstheme="minorHAnsi"/>
          <w:sz w:val="28"/>
          <w:szCs w:val="28"/>
        </w:rPr>
        <w:tab/>
      </w:r>
    </w:p>
    <w:p w14:paraId="47983E6D" w14:textId="47E3417A" w:rsidR="00487C85" w:rsidRPr="005B2F2F" w:rsidRDefault="00A74046" w:rsidP="00BD1E97">
      <w:pPr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2 корпус </w:t>
      </w:r>
    </w:p>
    <w:p w14:paraId="335C70CC" w14:textId="5F3E3049" w:rsidR="00891D81" w:rsidRPr="005B2F2F" w:rsidRDefault="00891D81" w:rsidP="00891D81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подъездов: 1</w:t>
      </w:r>
    </w:p>
    <w:p w14:paraId="7C601B0C" w14:textId="77777777" w:rsidR="00891D81" w:rsidRPr="005B2F2F" w:rsidRDefault="00891D81" w:rsidP="00891D81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этажей: 31</w:t>
      </w:r>
    </w:p>
    <w:p w14:paraId="68B64405" w14:textId="0BCB4393" w:rsidR="00891D81" w:rsidRPr="00B95F33" w:rsidRDefault="00891D81" w:rsidP="00A74046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 w:rsidR="00B95F33">
        <w:rPr>
          <w:rFonts w:cstheme="minorHAnsi"/>
          <w:sz w:val="28"/>
          <w:szCs w:val="28"/>
        </w:rPr>
        <w:t xml:space="preserve"> </w:t>
      </w:r>
      <w:r w:rsidR="00CB13C7" w:rsidRPr="00CB13C7">
        <w:rPr>
          <w:rFonts w:cstheme="minorHAnsi"/>
          <w:sz w:val="28"/>
          <w:szCs w:val="28"/>
        </w:rPr>
        <w:t>3593,15</w:t>
      </w:r>
      <w:r w:rsidR="00CB13C7">
        <w:rPr>
          <w:rFonts w:cstheme="minorHAnsi"/>
          <w:sz w:val="28"/>
          <w:szCs w:val="28"/>
        </w:rPr>
        <w:t xml:space="preserve"> </w:t>
      </w:r>
      <w:r w:rsidR="00BD1E97" w:rsidRPr="005B2F2F">
        <w:rPr>
          <w:rFonts w:cstheme="minorHAnsi"/>
          <w:sz w:val="28"/>
          <w:szCs w:val="28"/>
        </w:rPr>
        <w:t>м</w:t>
      </w:r>
      <w:r w:rsidR="00BD1E97" w:rsidRPr="005B2F2F">
        <w:rPr>
          <w:rFonts w:cstheme="minorHAnsi"/>
          <w:sz w:val="28"/>
          <w:szCs w:val="28"/>
          <w:vertAlign w:val="superscript"/>
        </w:rPr>
        <w:t>2</w:t>
      </w:r>
    </w:p>
    <w:p w14:paraId="72A763B3" w14:textId="2D502053" w:rsidR="00DF283D" w:rsidRPr="00D87584" w:rsidRDefault="001C7229" w:rsidP="00DF283D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подземный </w:t>
      </w:r>
      <w:r w:rsidR="00DF283D" w:rsidRPr="005B2F2F">
        <w:rPr>
          <w:rFonts w:cstheme="minorHAnsi"/>
          <w:sz w:val="28"/>
          <w:szCs w:val="28"/>
        </w:rPr>
        <w:t>паркинг:</w:t>
      </w:r>
      <w:r w:rsidR="00B95F33">
        <w:rPr>
          <w:rFonts w:cstheme="minorHAnsi"/>
          <w:sz w:val="28"/>
          <w:szCs w:val="28"/>
        </w:rPr>
        <w:t xml:space="preserve"> </w:t>
      </w:r>
      <w:r w:rsidR="00CB13C7" w:rsidRPr="00CB13C7">
        <w:rPr>
          <w:rFonts w:cstheme="minorHAnsi"/>
          <w:sz w:val="28"/>
          <w:szCs w:val="28"/>
        </w:rPr>
        <w:t>11 254,38</w:t>
      </w:r>
      <w:r w:rsidR="00CB13C7">
        <w:rPr>
          <w:rFonts w:cstheme="minorHAnsi"/>
          <w:sz w:val="28"/>
          <w:szCs w:val="28"/>
        </w:rPr>
        <w:t xml:space="preserve"> </w:t>
      </w:r>
      <w:r w:rsidR="00DF283D" w:rsidRPr="005B2F2F">
        <w:rPr>
          <w:rFonts w:cstheme="minorHAnsi"/>
          <w:sz w:val="28"/>
          <w:szCs w:val="28"/>
        </w:rPr>
        <w:t>м</w:t>
      </w:r>
      <w:r w:rsidR="00DF283D" w:rsidRPr="005B2F2F">
        <w:rPr>
          <w:rFonts w:cstheme="minorHAnsi"/>
          <w:sz w:val="28"/>
          <w:szCs w:val="28"/>
          <w:vertAlign w:val="superscript"/>
        </w:rPr>
        <w:t>2</w:t>
      </w:r>
      <w:r w:rsidR="001B3C78" w:rsidRPr="005B2F2F">
        <w:rPr>
          <w:rFonts w:cstheme="minorHAnsi"/>
          <w:sz w:val="28"/>
          <w:szCs w:val="28"/>
          <w:vertAlign w:val="superscript"/>
        </w:rPr>
        <w:t xml:space="preserve">  </w:t>
      </w:r>
    </w:p>
    <w:p w14:paraId="1BBACA4A" w14:textId="2C76568F" w:rsidR="00D87584" w:rsidRPr="00D87584" w:rsidRDefault="00D87584" w:rsidP="00D87584">
      <w:pPr>
        <w:pStyle w:val="a3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D87584">
        <w:rPr>
          <w:rFonts w:cstheme="minorHAnsi"/>
          <w:sz w:val="28"/>
          <w:szCs w:val="28"/>
        </w:rPr>
        <w:t>технические помещения:</w:t>
      </w:r>
      <w:r w:rsidR="00517AAD">
        <w:rPr>
          <w:rFonts w:cstheme="minorHAnsi"/>
          <w:sz w:val="28"/>
          <w:szCs w:val="28"/>
        </w:rPr>
        <w:t xml:space="preserve"> </w:t>
      </w:r>
      <w:r w:rsidR="00CB13C7" w:rsidRPr="00CB13C7">
        <w:rPr>
          <w:rFonts w:cstheme="minorHAnsi"/>
          <w:sz w:val="28"/>
          <w:szCs w:val="28"/>
        </w:rPr>
        <w:t>1186,04</w:t>
      </w:r>
      <w:r w:rsidR="00CB13C7">
        <w:rPr>
          <w:rFonts w:cstheme="minorHAnsi"/>
          <w:sz w:val="28"/>
          <w:szCs w:val="28"/>
        </w:rPr>
        <w:t xml:space="preserve"> </w:t>
      </w:r>
      <w:r w:rsidR="006B644A">
        <w:rPr>
          <w:rFonts w:cstheme="minorHAnsi"/>
          <w:sz w:val="28"/>
          <w:szCs w:val="28"/>
        </w:rPr>
        <w:t>м</w:t>
      </w:r>
      <w:r w:rsidR="006B644A">
        <w:rPr>
          <w:rFonts w:cstheme="minorHAnsi"/>
          <w:sz w:val="28"/>
          <w:szCs w:val="28"/>
          <w:vertAlign w:val="superscript"/>
        </w:rPr>
        <w:t>2</w:t>
      </w:r>
    </w:p>
    <w:p w14:paraId="1AA8B729" w14:textId="57EE7EC1" w:rsidR="00DF283D" w:rsidRPr="005B2F2F" w:rsidRDefault="00DF283D" w:rsidP="00DF283D">
      <w:pPr>
        <w:pStyle w:val="a3"/>
        <w:numPr>
          <w:ilvl w:val="1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Здание апартаментов по адресу: ул. Ботаническая дом 29А стр. 2</w:t>
      </w:r>
    </w:p>
    <w:p w14:paraId="558767E6" w14:textId="77777777" w:rsidR="00DF283D" w:rsidRPr="005B2F2F" w:rsidRDefault="00DF283D" w:rsidP="00DF283D">
      <w:pPr>
        <w:pStyle w:val="a3"/>
        <w:numPr>
          <w:ilvl w:val="0"/>
          <w:numId w:val="1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подъездов: 1</w:t>
      </w:r>
    </w:p>
    <w:p w14:paraId="46A9D1C0" w14:textId="77777777" w:rsidR="00DF283D" w:rsidRPr="005B2F2F" w:rsidRDefault="00DF283D" w:rsidP="00DF283D">
      <w:pPr>
        <w:pStyle w:val="a3"/>
        <w:numPr>
          <w:ilvl w:val="0"/>
          <w:numId w:val="1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этажей: 5</w:t>
      </w:r>
    </w:p>
    <w:p w14:paraId="7BE07B81" w14:textId="0F029590" w:rsidR="00DF283D" w:rsidRPr="00B95F33" w:rsidRDefault="00DF283D" w:rsidP="00DF283D">
      <w:pPr>
        <w:pStyle w:val="a3"/>
        <w:numPr>
          <w:ilvl w:val="0"/>
          <w:numId w:val="1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 w:rsidR="00B95F33">
        <w:rPr>
          <w:rFonts w:cstheme="minorHAnsi"/>
          <w:sz w:val="28"/>
          <w:szCs w:val="28"/>
        </w:rPr>
        <w:t xml:space="preserve"> </w:t>
      </w:r>
      <w:r w:rsidR="00CB13C7" w:rsidRPr="00CB13C7">
        <w:rPr>
          <w:rFonts w:cstheme="minorHAnsi"/>
          <w:sz w:val="28"/>
          <w:szCs w:val="28"/>
        </w:rPr>
        <w:t>610,09</w:t>
      </w:r>
      <w:r w:rsidR="00CB13C7">
        <w:rPr>
          <w:rFonts w:cstheme="minorHAnsi"/>
          <w:sz w:val="28"/>
          <w:szCs w:val="28"/>
        </w:rPr>
        <w:t xml:space="preserve"> </w:t>
      </w:r>
      <w:r w:rsidR="0007139F" w:rsidRPr="005B2F2F">
        <w:rPr>
          <w:rFonts w:cstheme="minorHAnsi"/>
          <w:sz w:val="28"/>
          <w:szCs w:val="28"/>
        </w:rPr>
        <w:t>м</w:t>
      </w:r>
      <w:r w:rsidR="00130581" w:rsidRPr="005B2F2F">
        <w:rPr>
          <w:rFonts w:cstheme="minorHAnsi"/>
          <w:sz w:val="28"/>
          <w:szCs w:val="28"/>
          <w:vertAlign w:val="superscript"/>
        </w:rPr>
        <w:t>2</w:t>
      </w:r>
    </w:p>
    <w:p w14:paraId="56C215B7" w14:textId="44926E5C" w:rsidR="00B95F33" w:rsidRPr="00B95F33" w:rsidRDefault="00B95F33" w:rsidP="00DF283D">
      <w:pPr>
        <w:pStyle w:val="a3"/>
        <w:numPr>
          <w:ilvl w:val="0"/>
          <w:numId w:val="1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уборочная площадь -1 этажа: </w:t>
      </w:r>
      <w:r w:rsidR="00CB13C7" w:rsidRPr="00CB13C7">
        <w:rPr>
          <w:rFonts w:cstheme="minorHAnsi"/>
          <w:sz w:val="28"/>
          <w:szCs w:val="28"/>
        </w:rPr>
        <w:t>217,65</w:t>
      </w:r>
      <w:r w:rsidR="00CB13C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м</w:t>
      </w:r>
      <w:r>
        <w:rPr>
          <w:rFonts w:cstheme="minorHAnsi"/>
          <w:sz w:val="28"/>
          <w:szCs w:val="28"/>
          <w:vertAlign w:val="superscript"/>
        </w:rPr>
        <w:t>2</w:t>
      </w:r>
    </w:p>
    <w:p w14:paraId="365D41AB" w14:textId="75A42521" w:rsidR="00B95F33" w:rsidRPr="005B2F2F" w:rsidRDefault="00476CE6" w:rsidP="00DF283D">
      <w:pPr>
        <w:pStyle w:val="a3"/>
        <w:numPr>
          <w:ilvl w:val="0"/>
          <w:numId w:val="1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технические помещения: </w:t>
      </w:r>
      <w:r w:rsidR="00CB13C7" w:rsidRPr="00CB13C7">
        <w:rPr>
          <w:rFonts w:cstheme="minorHAnsi"/>
          <w:sz w:val="28"/>
          <w:szCs w:val="28"/>
        </w:rPr>
        <w:t>148,19</w:t>
      </w:r>
      <w:r w:rsidR="00CB13C7" w:rsidRPr="00CB13C7">
        <w:rPr>
          <w:rFonts w:cstheme="minorHAnsi"/>
          <w:sz w:val="28"/>
          <w:szCs w:val="28"/>
        </w:rPr>
        <w:tab/>
      </w:r>
      <w:r w:rsidR="00CB13C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м</w:t>
      </w:r>
      <w:r>
        <w:rPr>
          <w:rFonts w:cstheme="minorHAnsi"/>
          <w:sz w:val="28"/>
          <w:szCs w:val="28"/>
          <w:vertAlign w:val="superscript"/>
        </w:rPr>
        <w:t>2</w:t>
      </w:r>
    </w:p>
    <w:p w14:paraId="6DEEEC03" w14:textId="77777777" w:rsidR="00DF283D" w:rsidRPr="005B2F2F" w:rsidRDefault="00DF283D" w:rsidP="00DF283D">
      <w:pPr>
        <w:pStyle w:val="a3"/>
        <w:numPr>
          <w:ilvl w:val="1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Придомовая территория</w:t>
      </w:r>
    </w:p>
    <w:p w14:paraId="5CADDC2C" w14:textId="1D8A6E5D" w:rsidR="00130581" w:rsidRPr="005B2F2F" w:rsidRDefault="00DF283D" w:rsidP="00DF283D">
      <w:pPr>
        <w:pStyle w:val="a3"/>
        <w:numPr>
          <w:ilvl w:val="0"/>
          <w:numId w:val="17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</w:t>
      </w:r>
      <w:r w:rsidR="00130581" w:rsidRPr="005B2F2F">
        <w:rPr>
          <w:rFonts w:cstheme="minorHAnsi"/>
          <w:sz w:val="28"/>
          <w:szCs w:val="28"/>
        </w:rPr>
        <w:t xml:space="preserve"> придомовой территории</w:t>
      </w:r>
      <w:r w:rsidR="00783039">
        <w:rPr>
          <w:rFonts w:cstheme="minorHAnsi"/>
          <w:sz w:val="28"/>
          <w:szCs w:val="28"/>
        </w:rPr>
        <w:t>:</w:t>
      </w:r>
      <w:r w:rsidR="00C665D7">
        <w:rPr>
          <w:rFonts w:cstheme="minorHAnsi"/>
          <w:sz w:val="28"/>
          <w:szCs w:val="28"/>
        </w:rPr>
        <w:t xml:space="preserve"> </w:t>
      </w:r>
      <w:r w:rsidR="001778DF" w:rsidRPr="001778DF">
        <w:rPr>
          <w:rFonts w:cstheme="minorHAnsi"/>
          <w:sz w:val="28"/>
          <w:szCs w:val="28"/>
        </w:rPr>
        <w:t>8508</w:t>
      </w:r>
      <w:r w:rsidR="001778DF">
        <w:rPr>
          <w:rFonts w:cstheme="minorHAnsi"/>
          <w:sz w:val="28"/>
          <w:szCs w:val="28"/>
        </w:rPr>
        <w:t xml:space="preserve"> </w:t>
      </w:r>
      <w:r w:rsidR="004E064B" w:rsidRPr="005B2F2F">
        <w:rPr>
          <w:rFonts w:cstheme="minorHAnsi"/>
          <w:sz w:val="28"/>
          <w:szCs w:val="28"/>
        </w:rPr>
        <w:t>м</w:t>
      </w:r>
      <w:r w:rsidR="004E064B" w:rsidRPr="005B2F2F">
        <w:rPr>
          <w:rFonts w:cstheme="minorHAnsi"/>
          <w:sz w:val="28"/>
          <w:szCs w:val="28"/>
          <w:vertAlign w:val="superscript"/>
        </w:rPr>
        <w:t>2</w:t>
      </w:r>
      <w:r w:rsidR="00A24322" w:rsidRPr="005B2F2F">
        <w:rPr>
          <w:rFonts w:cstheme="minorHAnsi"/>
          <w:sz w:val="28"/>
          <w:szCs w:val="28"/>
          <w:vertAlign w:val="superscript"/>
        </w:rPr>
        <w:t xml:space="preserve"> </w:t>
      </w:r>
      <w:r w:rsidR="00A24322" w:rsidRPr="005B2F2F">
        <w:rPr>
          <w:rFonts w:cstheme="minorHAnsi"/>
          <w:sz w:val="28"/>
          <w:szCs w:val="28"/>
        </w:rPr>
        <w:t xml:space="preserve"> </w:t>
      </w:r>
    </w:p>
    <w:p w14:paraId="33E94423" w14:textId="391D9C5B" w:rsidR="00DF283D" w:rsidRPr="001778DF" w:rsidRDefault="00DF283D" w:rsidP="00DF283D">
      <w:pPr>
        <w:pStyle w:val="a3"/>
        <w:numPr>
          <w:ilvl w:val="0"/>
          <w:numId w:val="17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площадь озеленения</w:t>
      </w:r>
      <w:r w:rsidR="000C171F">
        <w:rPr>
          <w:rFonts w:cstheme="minorHAnsi"/>
          <w:sz w:val="28"/>
          <w:szCs w:val="28"/>
        </w:rPr>
        <w:t xml:space="preserve">: </w:t>
      </w:r>
      <w:r w:rsidR="001778DF" w:rsidRPr="001778DF">
        <w:rPr>
          <w:rFonts w:cstheme="minorHAnsi"/>
          <w:sz w:val="28"/>
          <w:szCs w:val="28"/>
        </w:rPr>
        <w:t>5165</w:t>
      </w:r>
      <w:r w:rsidR="001778DF">
        <w:rPr>
          <w:rFonts w:cstheme="minorHAnsi"/>
          <w:sz w:val="28"/>
          <w:szCs w:val="28"/>
        </w:rPr>
        <w:t xml:space="preserve"> </w:t>
      </w:r>
      <w:r w:rsidR="0086087C" w:rsidRPr="005B2F2F">
        <w:rPr>
          <w:rFonts w:cstheme="minorHAnsi"/>
          <w:sz w:val="28"/>
          <w:szCs w:val="28"/>
        </w:rPr>
        <w:t>м</w:t>
      </w:r>
      <w:r w:rsidR="0086087C" w:rsidRPr="005B2F2F">
        <w:rPr>
          <w:rFonts w:cstheme="minorHAnsi"/>
          <w:sz w:val="28"/>
          <w:szCs w:val="28"/>
          <w:vertAlign w:val="superscript"/>
        </w:rPr>
        <w:t>2</w:t>
      </w:r>
    </w:p>
    <w:p w14:paraId="23A1EF59" w14:textId="77777777" w:rsidR="001778DF" w:rsidRPr="001778DF" w:rsidRDefault="001778DF" w:rsidP="00DF283D">
      <w:pPr>
        <w:pStyle w:val="a3"/>
        <w:numPr>
          <w:ilvl w:val="0"/>
          <w:numId w:val="17"/>
        </w:numPr>
        <w:spacing w:after="0" w:line="276" w:lineRule="auto"/>
        <w:jc w:val="both"/>
        <w:rPr>
          <w:rFonts w:cstheme="minorHAnsi"/>
          <w:sz w:val="28"/>
          <w:szCs w:val="28"/>
        </w:rPr>
      </w:pPr>
    </w:p>
    <w:tbl>
      <w:tblPr>
        <w:tblW w:w="6527" w:type="dxa"/>
        <w:tblInd w:w="1063" w:type="dxa"/>
        <w:tblLook w:val="04A0" w:firstRow="1" w:lastRow="0" w:firstColumn="1" w:lastColumn="0" w:noHBand="0" w:noVBand="1"/>
      </w:tblPr>
      <w:tblGrid>
        <w:gridCol w:w="4672"/>
        <w:gridCol w:w="1855"/>
      </w:tblGrid>
      <w:tr w:rsidR="001778DF" w:rsidRPr="008F6BD4" w14:paraId="3E1F052F" w14:textId="77777777" w:rsidTr="008F6BD4">
        <w:trPr>
          <w:trHeight w:val="332"/>
        </w:trPr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0B51" w14:textId="77777777" w:rsidR="001778DF" w:rsidRPr="008F6BD4" w:rsidRDefault="001778DF" w:rsidP="001778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Пешеходный мост</w:t>
            </w:r>
          </w:p>
        </w:tc>
      </w:tr>
      <w:tr w:rsidR="001778DF" w:rsidRPr="008F6BD4" w14:paraId="6662910E" w14:textId="77777777" w:rsidTr="008F6BD4">
        <w:trPr>
          <w:trHeight w:val="33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69EFC" w14:textId="77777777" w:rsidR="001778DF" w:rsidRPr="008F6BD4" w:rsidRDefault="001778DF" w:rsidP="001778D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Площадь покрытия плитки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0B41" w14:textId="77777777" w:rsidR="001778DF" w:rsidRPr="008F6BD4" w:rsidRDefault="001778DF" w:rsidP="001778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701,4</w:t>
            </w:r>
          </w:p>
        </w:tc>
      </w:tr>
      <w:tr w:rsidR="001778DF" w:rsidRPr="008F6BD4" w14:paraId="5FCA3D57" w14:textId="77777777" w:rsidTr="008F6BD4">
        <w:trPr>
          <w:trHeight w:val="33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B1F" w14:textId="77777777" w:rsidR="001778DF" w:rsidRPr="008F6BD4" w:rsidRDefault="001778DF" w:rsidP="001778D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89D4" w14:textId="77777777" w:rsidR="001778DF" w:rsidRPr="008F6BD4" w:rsidRDefault="001778DF" w:rsidP="001778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344,41 </w:t>
            </w:r>
            <w:proofErr w:type="spellStart"/>
            <w:proofErr w:type="gramStart"/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proofErr w:type="gramEnd"/>
          </w:p>
        </w:tc>
      </w:tr>
      <w:tr w:rsidR="001778DF" w:rsidRPr="008F6BD4" w14:paraId="48DEB71A" w14:textId="77777777" w:rsidTr="008F6BD4">
        <w:trPr>
          <w:trHeight w:val="33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01CB4" w14:textId="77777777" w:rsidR="001778DF" w:rsidRPr="008F6BD4" w:rsidRDefault="001778DF" w:rsidP="001778D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Площадь лестницы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1E06" w14:textId="77777777" w:rsidR="001778DF" w:rsidRPr="008F6BD4" w:rsidRDefault="001778DF" w:rsidP="001778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73,69</w:t>
            </w:r>
          </w:p>
        </w:tc>
      </w:tr>
    </w:tbl>
    <w:p w14:paraId="0756E4F1" w14:textId="77777777" w:rsidR="001778DF" w:rsidRPr="008F6BD4" w:rsidRDefault="001778DF" w:rsidP="001778DF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</w:p>
    <w:p w14:paraId="71727A60" w14:textId="4EDE784F" w:rsidR="00B83EAD" w:rsidRDefault="00B83EAD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47BA3D99" w14:textId="4ED9FAB0" w:rsidR="007F27D2" w:rsidRDefault="007F27D2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1B72FF31" w14:textId="25B4B8B2" w:rsidR="007F27D2" w:rsidRDefault="007F27D2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DD0A72B" w14:textId="77777777" w:rsidR="007F27D2" w:rsidRPr="005B2F2F" w:rsidRDefault="007F27D2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1301301" w14:textId="494975EF" w:rsidR="00B83EAD" w:rsidRPr="005B2F2F" w:rsidRDefault="0002644E" w:rsidP="00527201">
      <w:pPr>
        <w:pStyle w:val="a3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lastRenderedPageBreak/>
        <w:t xml:space="preserve">Информация о периодичности уборки: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24"/>
        <w:gridCol w:w="7152"/>
        <w:gridCol w:w="7"/>
        <w:gridCol w:w="2793"/>
      </w:tblGrid>
      <w:tr w:rsidR="008151A0" w:rsidRPr="005B2F2F" w14:paraId="1E78769E" w14:textId="77777777" w:rsidTr="00B57741">
        <w:tc>
          <w:tcPr>
            <w:tcW w:w="10456" w:type="dxa"/>
            <w:gridSpan w:val="5"/>
          </w:tcPr>
          <w:p w14:paraId="2C539B45" w14:textId="32387492" w:rsidR="008151A0" w:rsidRPr="005B2F2F" w:rsidRDefault="008151A0" w:rsidP="008151A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>Уборка мест общего пользования</w:t>
            </w:r>
            <w:r w:rsidR="00760E93" w:rsidRPr="005B2F2F">
              <w:rPr>
                <w:rFonts w:cstheme="minorHAnsi"/>
                <w:b/>
                <w:bCs/>
                <w:sz w:val="28"/>
                <w:szCs w:val="28"/>
              </w:rPr>
              <w:t>. 1 этаж</w:t>
            </w:r>
          </w:p>
        </w:tc>
      </w:tr>
      <w:tr w:rsidR="00760E93" w:rsidRPr="005B2F2F" w14:paraId="2DC9A6BA" w14:textId="77777777" w:rsidTr="00760E93">
        <w:tc>
          <w:tcPr>
            <w:tcW w:w="504" w:type="dxa"/>
            <w:gridSpan w:val="2"/>
          </w:tcPr>
          <w:p w14:paraId="4CAD4B1D" w14:textId="61E15252" w:rsidR="00760E93" w:rsidRPr="005B2F2F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 w14:paraId="2F2780D0" w14:textId="69959A23" w:rsidR="00760E93" w:rsidRPr="005B2F2F" w:rsidRDefault="00760E93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чистка пылесосом грязезащитных решеток,</w:t>
            </w:r>
            <w:r w:rsidR="004B7EEE">
              <w:rPr>
                <w:rFonts w:eastAsia="Times New Roman" w:cstheme="minorHAnsi"/>
                <w:sz w:val="24"/>
                <w:szCs w:val="24"/>
              </w:rPr>
              <w:t xml:space="preserve"> влажная уборка грязезащитных решеток.</w:t>
            </w:r>
          </w:p>
        </w:tc>
        <w:tc>
          <w:tcPr>
            <w:tcW w:w="2800" w:type="dxa"/>
            <w:gridSpan w:val="2"/>
            <w:vAlign w:val="center"/>
          </w:tcPr>
          <w:p w14:paraId="198566E9" w14:textId="2B037C97" w:rsidR="00760E93" w:rsidRPr="005B2F2F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4B7EEE" w:rsidRPr="005B2F2F" w14:paraId="38A2CEC4" w14:textId="77777777" w:rsidTr="00760E93">
        <w:tc>
          <w:tcPr>
            <w:tcW w:w="504" w:type="dxa"/>
            <w:gridSpan w:val="2"/>
          </w:tcPr>
          <w:p w14:paraId="0B079B18" w14:textId="1C1FED68" w:rsidR="004B7EEE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 w14:paraId="3DD5A7C8" w14:textId="7CDA096E" w:rsidR="004B7EEE" w:rsidRPr="005B2F2F" w:rsidRDefault="004B7EEE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влажная уборка приямка грязезащитной решетки.</w:t>
            </w:r>
          </w:p>
        </w:tc>
        <w:tc>
          <w:tcPr>
            <w:tcW w:w="2800" w:type="dxa"/>
            <w:gridSpan w:val="2"/>
            <w:vAlign w:val="center"/>
          </w:tcPr>
          <w:p w14:paraId="4892891C" w14:textId="767C6595" w:rsidR="004B7EEE" w:rsidRPr="005B2F2F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4B7EEE" w:rsidRPr="005B2F2F" w14:paraId="7C88AB8D" w14:textId="77777777" w:rsidTr="00760E93">
        <w:tc>
          <w:tcPr>
            <w:tcW w:w="504" w:type="dxa"/>
            <w:gridSpan w:val="2"/>
          </w:tcPr>
          <w:p w14:paraId="56377F8F" w14:textId="0FE36B8D" w:rsidR="004B7EEE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2A25695E" w14:textId="142AA354" w:rsidR="004B7EEE" w:rsidRPr="005B2F2F" w:rsidRDefault="004B7EEE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чистка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7847FB82" w14:textId="6C5A4A68" w:rsidR="004B7EEE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день</w:t>
            </w:r>
            <w:r>
              <w:rPr>
                <w:rFonts w:eastAsia="Times New Roman" w:cstheme="minorHAnsi"/>
                <w:sz w:val="24"/>
                <w:szCs w:val="24"/>
              </w:rPr>
              <w:br/>
              <w:t>В период с 1.11 по 31.03</w:t>
            </w:r>
          </w:p>
        </w:tc>
      </w:tr>
      <w:tr w:rsidR="00760E93" w:rsidRPr="005B2F2F" w14:paraId="0E7E8C2C" w14:textId="77777777" w:rsidTr="00760E93">
        <w:tc>
          <w:tcPr>
            <w:tcW w:w="504" w:type="dxa"/>
            <w:gridSpan w:val="2"/>
          </w:tcPr>
          <w:p w14:paraId="6E28D890" w14:textId="22A1BF9D" w:rsidR="00760E93" w:rsidRPr="005B2F2F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vAlign w:val="center"/>
          </w:tcPr>
          <w:p w14:paraId="3008FAC2" w14:textId="3CEC9AF9" w:rsidR="00760E93" w:rsidRPr="005B2F2F" w:rsidRDefault="00760E93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Обеспыливание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поверхностей: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стойк</w:t>
            </w:r>
            <w:r w:rsidR="005B2F2F">
              <w:rPr>
                <w:rFonts w:eastAsia="Times New Roman" w:cstheme="minorHAnsi"/>
                <w:sz w:val="24"/>
                <w:szCs w:val="24"/>
              </w:rPr>
              <w:t>и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ресепшен,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кашпо,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столик</w:t>
            </w:r>
            <w:r w:rsidR="005B2F2F">
              <w:rPr>
                <w:rFonts w:eastAsia="Times New Roman" w:cstheme="minorHAnsi"/>
                <w:sz w:val="24"/>
                <w:szCs w:val="24"/>
              </w:rPr>
              <w:t>и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 из дерева/бетона,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>настольн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ые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 ламп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>,</w:t>
            </w:r>
            <w:r w:rsidR="00D618F9">
              <w:rPr>
                <w:rFonts w:eastAsia="Times New Roman" w:cstheme="minorHAnsi"/>
                <w:sz w:val="24"/>
                <w:szCs w:val="24"/>
              </w:rPr>
              <w:t xml:space="preserve"> настенные светильники,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ножки и опоры мебельные, </w:t>
            </w:r>
            <w:r w:rsidR="005B2F2F" w:rsidRPr="005B2F2F">
              <w:rPr>
                <w:rFonts w:eastAsia="Times New Roman" w:cstheme="minorHAnsi"/>
                <w:sz w:val="24"/>
                <w:szCs w:val="24"/>
              </w:rPr>
              <w:t>корзин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</w:t>
            </w:r>
            <w:r w:rsidR="005B2F2F" w:rsidRPr="005B2F2F">
              <w:rPr>
                <w:rFonts w:eastAsia="Times New Roman" w:cstheme="minorHAnsi"/>
                <w:sz w:val="24"/>
                <w:szCs w:val="24"/>
              </w:rPr>
              <w:t xml:space="preserve"> для мусора</w:t>
            </w:r>
            <w:r w:rsidR="005B2F2F">
              <w:rPr>
                <w:rFonts w:eastAsia="Times New Roman" w:cstheme="minorHAnsi"/>
                <w:sz w:val="24"/>
                <w:szCs w:val="24"/>
              </w:rPr>
              <w:t xml:space="preserve">, напольные вешалки, машинки для чистки обуви. </w:t>
            </w:r>
          </w:p>
        </w:tc>
        <w:tc>
          <w:tcPr>
            <w:tcW w:w="2800" w:type="dxa"/>
            <w:gridSpan w:val="2"/>
            <w:vAlign w:val="center"/>
          </w:tcPr>
          <w:p w14:paraId="4232EDC6" w14:textId="77777777" w:rsidR="005B2F2F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6388B46C" w14:textId="25517CF1" w:rsidR="00760E93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Но не менее 1 раза в день</w:t>
            </w:r>
          </w:p>
        </w:tc>
      </w:tr>
      <w:tr w:rsidR="005B2F2F" w:rsidRPr="005B2F2F" w14:paraId="5A01613C" w14:textId="77777777" w:rsidTr="00760E93">
        <w:tc>
          <w:tcPr>
            <w:tcW w:w="504" w:type="dxa"/>
            <w:gridSpan w:val="2"/>
          </w:tcPr>
          <w:p w14:paraId="5EBC7F3A" w14:textId="3240B723" w:rsidR="005B2F2F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vAlign w:val="center"/>
          </w:tcPr>
          <w:p w14:paraId="0069C43E" w14:textId="12A06761" w:rsidR="005B2F2F" w:rsidRPr="005B2F2F" w:rsidRDefault="004B7EEE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B7EEE">
              <w:rPr>
                <w:rFonts w:eastAsia="Times New Roman" w:cstheme="minorHAnsi"/>
                <w:sz w:val="24"/>
                <w:szCs w:val="24"/>
              </w:rPr>
              <w:t>Комплексная уборка санузлов (мытье унитазов, раковин, зеркал,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поручней для МГН, </w:t>
            </w:r>
            <w:r w:rsidR="00517B8C">
              <w:rPr>
                <w:rFonts w:eastAsia="Times New Roman" w:cstheme="minorHAnsi"/>
                <w:sz w:val="24"/>
                <w:szCs w:val="24"/>
              </w:rPr>
              <w:t>у</w:t>
            </w:r>
            <w:r w:rsidR="00F91D95">
              <w:rPr>
                <w:rFonts w:eastAsia="Times New Roman" w:cstheme="minorHAnsi"/>
                <w:sz w:val="24"/>
                <w:szCs w:val="24"/>
              </w:rPr>
              <w:t>даление</w:t>
            </w:r>
            <w:r w:rsidR="00517B8C">
              <w:rPr>
                <w:rFonts w:eastAsia="Times New Roman" w:cstheme="minorHAnsi"/>
                <w:sz w:val="24"/>
                <w:szCs w:val="24"/>
              </w:rPr>
              <w:t xml:space="preserve"> мусора, 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дезин</w:t>
            </w:r>
            <w:r w:rsidR="00896569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 xml:space="preserve"> всех поверхностей)</w:t>
            </w:r>
            <w:r w:rsidR="00517B8C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749A2EC6" w14:textId="66C2A92D" w:rsidR="005B2F2F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7C2848" w:rsidRPr="005B2F2F" w14:paraId="7F1146BA" w14:textId="77777777" w:rsidTr="00760E93">
        <w:tc>
          <w:tcPr>
            <w:tcW w:w="504" w:type="dxa"/>
            <w:gridSpan w:val="2"/>
          </w:tcPr>
          <w:p w14:paraId="0D267C0C" w14:textId="2B6ACC95" w:rsidR="007C2848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1871979A" w14:textId="38A9932C" w:rsidR="007C2848" w:rsidRPr="004B7EEE" w:rsidRDefault="007C2848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уборка пылесосом ковролина</w:t>
            </w:r>
            <w:r w:rsidR="00521A2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52EA6">
              <w:rPr>
                <w:rFonts w:eastAsia="Times New Roman" w:cstheme="minorHAnsi"/>
                <w:sz w:val="24"/>
                <w:szCs w:val="24"/>
              </w:rPr>
              <w:t>(</w:t>
            </w:r>
            <w:r w:rsidR="00521A2F">
              <w:rPr>
                <w:rFonts w:eastAsia="Times New Roman" w:cstheme="minorHAnsi"/>
                <w:sz w:val="24"/>
                <w:szCs w:val="24"/>
              </w:rPr>
              <w:t>5,4</w:t>
            </w:r>
            <w:r w:rsidR="00A52EA6">
              <w:rPr>
                <w:rFonts w:eastAsia="Times New Roman" w:cstheme="minorHAnsi"/>
                <w:sz w:val="24"/>
                <w:szCs w:val="24"/>
              </w:rPr>
              <w:t>м</w:t>
            </w:r>
            <w:r w:rsidR="00A52EA6">
              <w:rPr>
                <w:rFonts w:eastAsia="Times New Roman" w:cstheme="minorHAnsi"/>
                <w:sz w:val="24"/>
                <w:szCs w:val="24"/>
                <w:vertAlign w:val="superscript"/>
              </w:rPr>
              <w:t>2</w:t>
            </w:r>
            <w:r w:rsidR="00A52EA6">
              <w:rPr>
                <w:rFonts w:eastAsia="Times New Roman" w:cstheme="minorHAnsi"/>
                <w:sz w:val="24"/>
                <w:szCs w:val="24"/>
              </w:rPr>
              <w:t>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пазл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-матов</w:t>
            </w:r>
            <w:r w:rsidR="00521A2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52EA6">
              <w:rPr>
                <w:rFonts w:eastAsia="Times New Roman" w:cstheme="minorHAnsi"/>
                <w:sz w:val="24"/>
                <w:szCs w:val="24"/>
              </w:rPr>
              <w:t>(</w:t>
            </w:r>
            <w:r w:rsidR="009A195D">
              <w:rPr>
                <w:rFonts w:eastAsia="Times New Roman" w:cstheme="minorHAnsi"/>
                <w:sz w:val="24"/>
                <w:szCs w:val="24"/>
              </w:rPr>
              <w:t>7</w:t>
            </w:r>
            <w:r w:rsidR="00A52EA6">
              <w:rPr>
                <w:rFonts w:eastAsia="Times New Roman" w:cstheme="minorHAnsi"/>
                <w:sz w:val="24"/>
                <w:szCs w:val="24"/>
              </w:rPr>
              <w:t>м</w:t>
            </w:r>
            <w:r w:rsidR="00A52EA6">
              <w:rPr>
                <w:rFonts w:eastAsia="Times New Roman" w:cstheme="minorHAnsi"/>
                <w:sz w:val="24"/>
                <w:szCs w:val="24"/>
                <w:vertAlign w:val="superscript"/>
              </w:rPr>
              <w:t>2</w:t>
            </w:r>
            <w:r w:rsidR="00A52EA6">
              <w:rPr>
                <w:rFonts w:eastAsia="Times New Roman" w:cstheme="minorHAnsi"/>
                <w:sz w:val="24"/>
                <w:szCs w:val="24"/>
              </w:rPr>
              <w:t>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перед игровым комплексом.</w:t>
            </w:r>
          </w:p>
        </w:tc>
        <w:tc>
          <w:tcPr>
            <w:tcW w:w="2800" w:type="dxa"/>
            <w:gridSpan w:val="2"/>
            <w:vAlign w:val="center"/>
          </w:tcPr>
          <w:p w14:paraId="58D1AE1C" w14:textId="314B5FD5" w:rsidR="007C2848" w:rsidRPr="005B2F2F" w:rsidRDefault="007C2848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517B8C" w:rsidRPr="005B2F2F" w14:paraId="6A473E2E" w14:textId="77777777" w:rsidTr="00760E93">
        <w:tc>
          <w:tcPr>
            <w:tcW w:w="504" w:type="dxa"/>
            <w:gridSpan w:val="2"/>
          </w:tcPr>
          <w:p w14:paraId="461C5AA2" w14:textId="3B3733B7" w:rsidR="00517B8C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vAlign w:val="center"/>
          </w:tcPr>
          <w:p w14:paraId="48CDBFF5" w14:textId="7B2AFD68" w:rsidR="00517B8C" w:rsidRPr="004B7EEE" w:rsidRDefault="00517B8C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Проверка и наполнение диспенсеров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в с/у и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лапомоечных</w:t>
            </w:r>
            <w:proofErr w:type="spellEnd"/>
            <w:r w:rsidRPr="00517B8C">
              <w:rPr>
                <w:rFonts w:eastAsia="Times New Roman" w:cstheme="minorHAnsi"/>
                <w:sz w:val="24"/>
                <w:szCs w:val="24"/>
              </w:rPr>
              <w:t xml:space="preserve"> (туалетная бумага, полотенца, мыло, освежитель)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F91D95">
              <w:rPr>
                <w:rFonts w:eastAsia="Times New Roman" w:cstheme="minorHAnsi"/>
                <w:sz w:val="24"/>
                <w:szCs w:val="24"/>
              </w:rPr>
              <w:t>удаление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мусора из корзин.</w:t>
            </w:r>
          </w:p>
        </w:tc>
        <w:tc>
          <w:tcPr>
            <w:tcW w:w="2800" w:type="dxa"/>
            <w:gridSpan w:val="2"/>
            <w:vAlign w:val="center"/>
          </w:tcPr>
          <w:p w14:paraId="424E3F47" w14:textId="77777777" w:rsidR="00517B8C" w:rsidRPr="00517B8C" w:rsidRDefault="00517B8C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184A024F" w14:textId="4EDE5FBB" w:rsidR="00517B8C" w:rsidRPr="005B2F2F" w:rsidRDefault="00517B8C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Контроль каждые 3 часа в день</w:t>
            </w:r>
          </w:p>
        </w:tc>
      </w:tr>
      <w:tr w:rsidR="00517B8C" w:rsidRPr="005B2F2F" w14:paraId="2F2E330A" w14:textId="77777777" w:rsidTr="00760E93">
        <w:tc>
          <w:tcPr>
            <w:tcW w:w="504" w:type="dxa"/>
            <w:gridSpan w:val="2"/>
          </w:tcPr>
          <w:p w14:paraId="57CE04C7" w14:textId="4FC7C72D" w:rsidR="00517B8C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vAlign w:val="center"/>
          </w:tcPr>
          <w:p w14:paraId="159A1C63" w14:textId="0825F435" w:rsidR="00517B8C" w:rsidRPr="00517B8C" w:rsidRDefault="00517B8C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B7EEE">
              <w:rPr>
                <w:rFonts w:eastAsia="Times New Roman" w:cstheme="minorHAnsi"/>
                <w:sz w:val="24"/>
                <w:szCs w:val="24"/>
              </w:rPr>
              <w:t>Комплексная уборка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лапомоечных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(очистка трапа, бортика, </w:t>
            </w:r>
            <w:r w:rsidR="00F91D95">
              <w:rPr>
                <w:rFonts w:eastAsia="Times New Roman" w:cstheme="minorHAnsi"/>
                <w:sz w:val="24"/>
                <w:szCs w:val="24"/>
              </w:rPr>
              <w:t>удаление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мусора).</w:t>
            </w:r>
          </w:p>
        </w:tc>
        <w:tc>
          <w:tcPr>
            <w:tcW w:w="2800" w:type="dxa"/>
            <w:gridSpan w:val="2"/>
            <w:vAlign w:val="center"/>
          </w:tcPr>
          <w:p w14:paraId="543FD07D" w14:textId="49E10868" w:rsidR="00517B8C" w:rsidRPr="00517B8C" w:rsidRDefault="00517B8C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82664B" w:rsidRPr="005B2F2F" w14:paraId="692BAEA0" w14:textId="77777777" w:rsidTr="00760E93">
        <w:tc>
          <w:tcPr>
            <w:tcW w:w="504" w:type="dxa"/>
            <w:gridSpan w:val="2"/>
          </w:tcPr>
          <w:p w14:paraId="71437EE2" w14:textId="3E30DF11" w:rsidR="0082664B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vAlign w:val="center"/>
          </w:tcPr>
          <w:p w14:paraId="456798FD" w14:textId="7DF90E4B" w:rsidR="0082664B" w:rsidRPr="004B7EEE" w:rsidRDefault="0082664B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Удаление всех видов </w:t>
            </w:r>
            <w:r w:rsidR="001204CA">
              <w:rPr>
                <w:rFonts w:eastAsia="Times New Roman" w:cstheme="minorHAnsi"/>
                <w:sz w:val="24"/>
                <w:szCs w:val="24"/>
              </w:rPr>
              <w:t>загрязнений с мебели и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3265098A" w14:textId="758F68C4" w:rsidR="0082664B" w:rsidRPr="005B2F2F" w:rsidRDefault="001204CA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По мере обнаружения</w:t>
            </w:r>
          </w:p>
        </w:tc>
      </w:tr>
      <w:tr w:rsidR="005B2F2F" w:rsidRPr="005B2F2F" w14:paraId="238A56D0" w14:textId="77777777" w:rsidTr="00760E93">
        <w:tc>
          <w:tcPr>
            <w:tcW w:w="504" w:type="dxa"/>
            <w:gridSpan w:val="2"/>
          </w:tcPr>
          <w:p w14:paraId="56A166E6" w14:textId="01A09D94" w:rsidR="005B2F2F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152" w:type="dxa"/>
            <w:vAlign w:val="center"/>
          </w:tcPr>
          <w:p w14:paraId="08F5597A" w14:textId="3CB10C15" w:rsidR="005B2F2F" w:rsidRPr="005B2F2F" w:rsidRDefault="005B2F2F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7766194" w14:textId="7643340F" w:rsidR="005B2F2F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5B2F2F" w:rsidRPr="005B2F2F" w14:paraId="376D32CC" w14:textId="77777777" w:rsidTr="00760E93">
        <w:tc>
          <w:tcPr>
            <w:tcW w:w="504" w:type="dxa"/>
            <w:gridSpan w:val="2"/>
          </w:tcPr>
          <w:p w14:paraId="7DC67275" w14:textId="231D9356" w:rsidR="005B2F2F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152" w:type="dxa"/>
            <w:vAlign w:val="center"/>
          </w:tcPr>
          <w:p w14:paraId="4121F4CE" w14:textId="1577922E" w:rsidR="005B2F2F" w:rsidRPr="005B2F2F" w:rsidRDefault="00C31CBA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Обеспыливание искусственных растений.</w:t>
            </w:r>
          </w:p>
        </w:tc>
        <w:tc>
          <w:tcPr>
            <w:tcW w:w="2800" w:type="dxa"/>
            <w:gridSpan w:val="2"/>
            <w:vAlign w:val="center"/>
          </w:tcPr>
          <w:p w14:paraId="4EB957E1" w14:textId="65296D60" w:rsidR="005B2F2F" w:rsidRPr="005B2F2F" w:rsidRDefault="00C31CBA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5B2F2F" w:rsidRPr="005B2F2F" w14:paraId="696D002A" w14:textId="77777777" w:rsidTr="00760E93">
        <w:tc>
          <w:tcPr>
            <w:tcW w:w="504" w:type="dxa"/>
            <w:gridSpan w:val="2"/>
          </w:tcPr>
          <w:p w14:paraId="14D35B14" w14:textId="55FCCBFE" w:rsidR="005B2F2F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152" w:type="dxa"/>
            <w:vAlign w:val="center"/>
          </w:tcPr>
          <w:p w14:paraId="0B59C677" w14:textId="23B84B3D" w:rsidR="005B2F2F" w:rsidRPr="005B2F2F" w:rsidRDefault="00C31CBA" w:rsidP="005B2F2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</w:t>
            </w:r>
            <w:r>
              <w:rPr>
                <w:rFonts w:eastAsia="Times New Roman" w:cstheme="minorHAnsi"/>
                <w:sz w:val="24"/>
                <w:szCs w:val="24"/>
              </w:rPr>
              <w:t>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почтовых ящиков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0E1F7F8D" w14:textId="5036A8EA" w:rsidR="005B2F2F" w:rsidRPr="005B2F2F" w:rsidRDefault="00B02A89" w:rsidP="00C31CB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5B2F2F" w:rsidRPr="005B2F2F" w14:paraId="37CE0327" w14:textId="77777777" w:rsidTr="00760E93">
        <w:tc>
          <w:tcPr>
            <w:tcW w:w="504" w:type="dxa"/>
            <w:gridSpan w:val="2"/>
          </w:tcPr>
          <w:p w14:paraId="40F24226" w14:textId="2541F3BC" w:rsidR="005B2F2F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152" w:type="dxa"/>
            <w:vAlign w:val="center"/>
          </w:tcPr>
          <w:p w14:paraId="28E07A2E" w14:textId="3D38B6D5" w:rsidR="005B2F2F" w:rsidRPr="005B2F2F" w:rsidRDefault="00C31CBA" w:rsidP="005B2F2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</w:t>
            </w:r>
            <w:r>
              <w:rPr>
                <w:rFonts w:eastAsia="Times New Roman" w:cstheme="minorHAnsi"/>
                <w:sz w:val="24"/>
                <w:szCs w:val="24"/>
              </w:rPr>
              <w:t>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отопительных приборов</w:t>
            </w:r>
            <w:r w:rsidR="00B02A8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6BC1066" w14:textId="705BD3C4" w:rsidR="005B2F2F" w:rsidRPr="005B2F2F" w:rsidRDefault="00B02A89" w:rsidP="00C31CB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раза в месяц</w:t>
            </w:r>
          </w:p>
        </w:tc>
      </w:tr>
      <w:tr w:rsidR="00B02A89" w:rsidRPr="005B2F2F" w14:paraId="049856E4" w14:textId="77777777" w:rsidTr="00760E93">
        <w:tc>
          <w:tcPr>
            <w:tcW w:w="504" w:type="dxa"/>
            <w:gridSpan w:val="2"/>
          </w:tcPr>
          <w:p w14:paraId="3F86CF4A" w14:textId="4C993A12" w:rsidR="00B02A8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152" w:type="dxa"/>
            <w:vAlign w:val="center"/>
          </w:tcPr>
          <w:p w14:paraId="31CB199C" w14:textId="2CBF51BD" w:rsidR="00B02A89" w:rsidRPr="005B2F2F" w:rsidRDefault="00B02A8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настенной навигации</w:t>
            </w:r>
            <w:r w:rsidR="00D618F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C095F8C" w14:textId="77777777" w:rsidR="00D618F9" w:rsidRPr="00C31CBA" w:rsidRDefault="00D618F9" w:rsidP="00D618F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  <w:p w14:paraId="57A23356" w14:textId="2041030F" w:rsidR="00B02A89" w:rsidRDefault="00D618F9" w:rsidP="00D618F9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 xml:space="preserve">Но не менее 1 раза в </w:t>
            </w:r>
            <w:r>
              <w:rPr>
                <w:rFonts w:cstheme="minorHAnsi"/>
                <w:sz w:val="24"/>
                <w:szCs w:val="24"/>
              </w:rPr>
              <w:t>неделю</w:t>
            </w:r>
          </w:p>
        </w:tc>
      </w:tr>
      <w:tr w:rsidR="00C31CBA" w:rsidRPr="005B2F2F" w14:paraId="12A59494" w14:textId="77777777" w:rsidTr="00760E93">
        <w:tc>
          <w:tcPr>
            <w:tcW w:w="504" w:type="dxa"/>
            <w:gridSpan w:val="2"/>
          </w:tcPr>
          <w:p w14:paraId="5EC10E3D" w14:textId="47C98AFF" w:rsidR="00C31CBA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152" w:type="dxa"/>
            <w:vAlign w:val="center"/>
          </w:tcPr>
          <w:p w14:paraId="2F4C2CE0" w14:textId="02F4954D" w:rsidR="00C31CBA" w:rsidRPr="005B2F2F" w:rsidRDefault="00C31CBA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 w:rsidR="00D618F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8626ABD" w14:textId="7581F0F6" w:rsidR="00C31CBA" w:rsidRPr="005B2F2F" w:rsidRDefault="00C31CBA" w:rsidP="0030422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</w:tr>
      <w:tr w:rsidR="00D618F9" w:rsidRPr="005B2F2F" w14:paraId="24146C0B" w14:textId="77777777" w:rsidTr="00760E93">
        <w:tc>
          <w:tcPr>
            <w:tcW w:w="504" w:type="dxa"/>
            <w:gridSpan w:val="2"/>
            <w:shd w:val="clear" w:color="auto" w:fill="auto"/>
          </w:tcPr>
          <w:p w14:paraId="69378B46" w14:textId="3147ABAE" w:rsidR="00D618F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2E6E3FC" w14:textId="2218D003" w:rsidR="00D618F9" w:rsidRPr="00D618F9" w:rsidRDefault="006A5C23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A5C23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остекления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EC4EF12" w14:textId="254BDFE4" w:rsidR="00D618F9" w:rsidRDefault="006A5C23" w:rsidP="006A5C23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D618F9" w:rsidRPr="005B2F2F" w14:paraId="1D8FAF7E" w14:textId="77777777" w:rsidTr="00760E93">
        <w:tc>
          <w:tcPr>
            <w:tcW w:w="504" w:type="dxa"/>
            <w:gridSpan w:val="2"/>
            <w:shd w:val="clear" w:color="auto" w:fill="auto"/>
          </w:tcPr>
          <w:p w14:paraId="237BA3EF" w14:textId="6DB46E1A" w:rsidR="00D618F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94CC20B" w14:textId="4751AEFD" w:rsidR="00D618F9" w:rsidRPr="005B2F2F" w:rsidRDefault="00D618F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618F9">
              <w:rPr>
                <w:rFonts w:eastAsia="Times New Roman" w:cstheme="minorHAnsi"/>
                <w:sz w:val="24"/>
                <w:szCs w:val="24"/>
              </w:rPr>
              <w:t>Влажная уборка внутреннего остекления</w:t>
            </w:r>
            <w:r w:rsidR="00E90F5B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0BCFF01" w14:textId="2CF0C434" w:rsidR="00D618F9" w:rsidRPr="005B2F2F" w:rsidRDefault="00D618F9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D618F9" w:rsidRPr="005B2F2F" w14:paraId="17B46820" w14:textId="77777777" w:rsidTr="00760E93">
        <w:tc>
          <w:tcPr>
            <w:tcW w:w="504" w:type="dxa"/>
            <w:gridSpan w:val="2"/>
            <w:shd w:val="clear" w:color="auto" w:fill="auto"/>
          </w:tcPr>
          <w:p w14:paraId="02D55642" w14:textId="588F6A6F" w:rsidR="00D618F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D5ACE7C" w14:textId="46188FDB" w:rsidR="00D618F9" w:rsidRPr="00D618F9" w:rsidRDefault="00D618F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618F9">
              <w:rPr>
                <w:rFonts w:eastAsia="Times New Roman" w:cstheme="minorHAnsi"/>
                <w:sz w:val="24"/>
                <w:szCs w:val="24"/>
              </w:rPr>
              <w:t>Влажная уборка светильников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  <w:r w:rsidR="008B546D">
              <w:rPr>
                <w:rFonts w:eastAsia="Times New Roman" w:cstheme="minorHAnsi"/>
                <w:sz w:val="24"/>
                <w:szCs w:val="24"/>
              </w:rPr>
              <w:t xml:space="preserve"> люстр,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стеклянных панно</w:t>
            </w:r>
            <w:r w:rsidRPr="00D618F9">
              <w:rPr>
                <w:rFonts w:eastAsia="Times New Roman" w:cstheme="minorHAnsi"/>
                <w:sz w:val="24"/>
                <w:szCs w:val="24"/>
              </w:rPr>
              <w:t xml:space="preserve"> с привлечением технического персонала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2FB040D8" w14:textId="6DDE4F1C" w:rsidR="00D618F9" w:rsidRPr="005B2F2F" w:rsidRDefault="00D618F9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6A5C23" w:rsidRPr="005B2F2F" w14:paraId="626190C4" w14:textId="77777777" w:rsidTr="00760E93">
        <w:tc>
          <w:tcPr>
            <w:tcW w:w="504" w:type="dxa"/>
            <w:gridSpan w:val="2"/>
            <w:shd w:val="clear" w:color="auto" w:fill="auto"/>
          </w:tcPr>
          <w:p w14:paraId="5C625B4B" w14:textId="582F5ED9" w:rsidR="006A5C23" w:rsidRPr="005B2F2F" w:rsidRDefault="009309D2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4553D2A" w14:textId="6456A306" w:rsidR="006A5C23" w:rsidRPr="00D618F9" w:rsidRDefault="006A5C23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r w:rsidR="001204CA">
              <w:rPr>
                <w:rFonts w:eastAsia="Times New Roman" w:cstheme="minorHAnsi"/>
                <w:sz w:val="24"/>
                <w:szCs w:val="24"/>
              </w:rPr>
              <w:t xml:space="preserve">вызывных панелей, домофона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(входные группы)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5185AD6" w14:textId="1EEECC00" w:rsidR="006A5C23" w:rsidRDefault="006A5C23" w:rsidP="006A5C23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6A5C23" w:rsidRPr="005B2F2F" w14:paraId="799A9F67" w14:textId="77777777" w:rsidTr="00760E93">
        <w:tc>
          <w:tcPr>
            <w:tcW w:w="504" w:type="dxa"/>
            <w:gridSpan w:val="2"/>
            <w:shd w:val="clear" w:color="auto" w:fill="auto"/>
          </w:tcPr>
          <w:p w14:paraId="61567057" w14:textId="0E466AFF" w:rsidR="006A5C23" w:rsidRPr="005B2F2F" w:rsidRDefault="009309D2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C20A281" w14:textId="752E722C" w:rsidR="006A5C23" w:rsidRPr="005B2F2F" w:rsidRDefault="006A5C23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и дези</w:t>
            </w:r>
            <w:r w:rsidR="00896569">
              <w:rPr>
                <w:rFonts w:eastAsia="Times New Roman" w:cstheme="minorHAnsi"/>
                <w:sz w:val="24"/>
                <w:szCs w:val="24"/>
              </w:rPr>
              <w:t>нфекция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кофейной стойки</w:t>
            </w:r>
            <w:r w:rsidR="001204CA">
              <w:rPr>
                <w:rFonts w:eastAsia="Times New Roman" w:cstheme="minorHAnsi"/>
                <w:sz w:val="24"/>
                <w:szCs w:val="24"/>
              </w:rPr>
              <w:t xml:space="preserve"> (6 корпус).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B071418" w14:textId="15AA35BE" w:rsidR="006A5C23" w:rsidRPr="00C31CBA" w:rsidRDefault="006A5C23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1204CA" w:rsidRPr="005B2F2F" w14:paraId="08EF2DEB" w14:textId="77777777" w:rsidTr="00760E93">
        <w:tc>
          <w:tcPr>
            <w:tcW w:w="504" w:type="dxa"/>
            <w:gridSpan w:val="2"/>
            <w:shd w:val="clear" w:color="auto" w:fill="auto"/>
          </w:tcPr>
          <w:p w14:paraId="3353A10E" w14:textId="52F704C9" w:rsidR="001204CA" w:rsidRPr="005B2F2F" w:rsidRDefault="009309D2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A56777F" w14:textId="358737D3" w:rsidR="001204CA" w:rsidRDefault="001204CA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Комплексная уборка игрового комплекса (1 корпус). Сухая уборка пылесосом всех видов поверхностей, влажная уборка всех видов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поверхностей с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применением специального оборудования и специальных химических средств</w:t>
            </w:r>
            <w:r w:rsidR="007918FE">
              <w:rPr>
                <w:rFonts w:eastAsia="Times New Roman" w:cstheme="minorHAnsi"/>
                <w:sz w:val="24"/>
                <w:szCs w:val="24"/>
              </w:rPr>
              <w:t>, влажная уборка остекления ниш.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232FBB5" w14:textId="7217C1B6" w:rsidR="001204CA" w:rsidRDefault="001204CA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 раз в неделю</w:t>
            </w:r>
          </w:p>
        </w:tc>
      </w:tr>
      <w:tr w:rsidR="001204CA" w:rsidRPr="005B2F2F" w14:paraId="20892053" w14:textId="77777777" w:rsidTr="00760E93">
        <w:tc>
          <w:tcPr>
            <w:tcW w:w="504" w:type="dxa"/>
            <w:gridSpan w:val="2"/>
            <w:shd w:val="clear" w:color="auto" w:fill="auto"/>
          </w:tcPr>
          <w:p w14:paraId="12FB08EF" w14:textId="76416CF0" w:rsidR="001204CA" w:rsidRPr="005B2F2F" w:rsidRDefault="009309D2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3927A03" w14:textId="7434082D" w:rsidR="001204CA" w:rsidRDefault="001204CA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Промывка шариков для сухого бассейна.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55F9FFA" w14:textId="37A344FB" w:rsidR="001204CA" w:rsidRDefault="001204CA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раза в месяц</w:t>
            </w:r>
          </w:p>
        </w:tc>
      </w:tr>
      <w:tr w:rsidR="00AC742C" w:rsidRPr="005B2F2F" w14:paraId="49508174" w14:textId="77777777" w:rsidTr="00760E93">
        <w:tc>
          <w:tcPr>
            <w:tcW w:w="504" w:type="dxa"/>
            <w:gridSpan w:val="2"/>
            <w:shd w:val="clear" w:color="auto" w:fill="auto"/>
          </w:tcPr>
          <w:p w14:paraId="708CCEEE" w14:textId="5CB2D706" w:rsidR="00AC742C" w:rsidRDefault="00EE24BC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4EB8695" w14:textId="40807E4E" w:rsidR="00AC742C" w:rsidRDefault="00DB4194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очистка наружной поверхности окон, оконных блоков, фасада.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96E15D" w14:textId="501817C1" w:rsidR="00AC742C" w:rsidRDefault="00DB4194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раза в год (весна, осень) </w:t>
            </w:r>
          </w:p>
        </w:tc>
      </w:tr>
      <w:tr w:rsidR="006A5C23" w:rsidRPr="005B2F2F" w14:paraId="795E9493" w14:textId="77777777" w:rsidTr="00506FFF">
        <w:tc>
          <w:tcPr>
            <w:tcW w:w="10456" w:type="dxa"/>
            <w:gridSpan w:val="5"/>
            <w:shd w:val="clear" w:color="auto" w:fill="auto"/>
          </w:tcPr>
          <w:p w14:paraId="492DB3FC" w14:textId="0DAEBDA7" w:rsidR="006A5C23" w:rsidRPr="006A5C23" w:rsidRDefault="006A5C23" w:rsidP="006A5C2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5C23">
              <w:rPr>
                <w:rFonts w:cstheme="minorHAnsi"/>
                <w:b/>
                <w:bCs/>
                <w:sz w:val="28"/>
                <w:szCs w:val="28"/>
              </w:rPr>
              <w:t>Лифты</w:t>
            </w:r>
          </w:p>
        </w:tc>
      </w:tr>
      <w:tr w:rsidR="00F91D95" w:rsidRPr="005B2F2F" w14:paraId="7DC454E5" w14:textId="77777777" w:rsidTr="002B70CD">
        <w:tc>
          <w:tcPr>
            <w:tcW w:w="504" w:type="dxa"/>
            <w:gridSpan w:val="2"/>
            <w:shd w:val="clear" w:color="auto" w:fill="auto"/>
          </w:tcPr>
          <w:p w14:paraId="7D601A1F" w14:textId="3344E567" w:rsidR="00F91D95" w:rsidRPr="00F91D95" w:rsidRDefault="009309D2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E24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</w:tcPr>
          <w:p w14:paraId="6AD703D5" w14:textId="1C00B8AA" w:rsidR="00F91D95" w:rsidRPr="00F91D95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>Поддержание чистоты всех поверхностей (в том числе стеклянных и зеркальных) лифтов (подъемных механизмов), вызывных станций и панелей управления, 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 (осуществляется по всей высоте данных поверхностей), обеспыливание кабины лифтов</w:t>
            </w:r>
            <w:r w:rsidR="00605B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021DCC07" w14:textId="77777777" w:rsidR="00304228" w:rsidRDefault="00304228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68C0D8E" w14:textId="77777777" w:rsidR="00304228" w:rsidRDefault="00304228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5BAE3DC" w14:textId="55F0DFD2" w:rsidR="00F91D95" w:rsidRPr="00F91D95" w:rsidRDefault="00304228" w:rsidP="00304228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5B2F2F" w14:paraId="3F9857C6" w14:textId="77777777" w:rsidTr="00B75C38">
        <w:tc>
          <w:tcPr>
            <w:tcW w:w="504" w:type="dxa"/>
            <w:gridSpan w:val="2"/>
            <w:shd w:val="clear" w:color="auto" w:fill="auto"/>
          </w:tcPr>
          <w:p w14:paraId="050EE25C" w14:textId="20C382FF" w:rsidR="00F91D95" w:rsidRPr="00F91D95" w:rsidRDefault="009309D2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E24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</w:tcPr>
          <w:p w14:paraId="270E9ACC" w14:textId="7074EE53" w:rsidR="00F91D95" w:rsidRPr="00F91D95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 xml:space="preserve">Удаление мусора, влажная </w:t>
            </w:r>
            <w:r>
              <w:rPr>
                <w:rFonts w:cstheme="minorHAnsi"/>
                <w:sz w:val="24"/>
                <w:szCs w:val="24"/>
              </w:rPr>
              <w:t xml:space="preserve">уборка </w:t>
            </w:r>
            <w:r w:rsidRPr="00F91D95">
              <w:rPr>
                <w:rFonts w:cstheme="minorHAnsi"/>
                <w:sz w:val="24"/>
                <w:szCs w:val="24"/>
              </w:rPr>
              <w:t>пола с применением специального оборудования и специальных химических средств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6554080" w14:textId="35AA3622" w:rsidR="00F91D95" w:rsidRPr="00F91D95" w:rsidRDefault="00344D96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5B2F2F" w14:paraId="0266A83B" w14:textId="77777777" w:rsidTr="00B75C38">
        <w:tc>
          <w:tcPr>
            <w:tcW w:w="504" w:type="dxa"/>
            <w:gridSpan w:val="2"/>
            <w:shd w:val="clear" w:color="auto" w:fill="auto"/>
          </w:tcPr>
          <w:p w14:paraId="0A92DB63" w14:textId="1A7F35EF" w:rsidR="00F91D95" w:rsidRPr="00F91D95" w:rsidRDefault="009309D2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E24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</w:tcPr>
          <w:p w14:paraId="3EF72507" w14:textId="1593FC04" w:rsidR="00F91D95" w:rsidRPr="00F91D95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 xml:space="preserve">Удаление всех видов загрязнений с дверей лифта, </w:t>
            </w:r>
            <w:r>
              <w:rPr>
                <w:rFonts w:cstheme="minorHAnsi"/>
                <w:sz w:val="24"/>
                <w:szCs w:val="24"/>
              </w:rPr>
              <w:t xml:space="preserve">вызывных панелей </w:t>
            </w:r>
            <w:r w:rsidRPr="00F91D95">
              <w:rPr>
                <w:rFonts w:cstheme="minorHAnsi"/>
                <w:sz w:val="24"/>
                <w:szCs w:val="24"/>
              </w:rPr>
              <w:t>лифта, лифтовых порталов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D6AAFDC" w14:textId="77777777" w:rsidR="00F91D95" w:rsidRPr="00F91D95" w:rsidRDefault="00F91D95" w:rsidP="00F91D95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1D95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A5462FF" w14:textId="20E943DF" w:rsidR="00F91D95" w:rsidRPr="00F91D95" w:rsidRDefault="00F91D95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E64222" w:rsidRPr="005B2F2F" w14:paraId="38DEC975" w14:textId="77777777" w:rsidTr="001C30F5">
        <w:tc>
          <w:tcPr>
            <w:tcW w:w="10456" w:type="dxa"/>
            <w:gridSpan w:val="5"/>
            <w:shd w:val="clear" w:color="auto" w:fill="auto"/>
          </w:tcPr>
          <w:p w14:paraId="1F55C7CD" w14:textId="4709F831" w:rsidR="00E64222" w:rsidRPr="00F91D95" w:rsidRDefault="00E64222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Уборка мест общего пользования.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Выше 1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 этаж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а</w:t>
            </w:r>
          </w:p>
        </w:tc>
      </w:tr>
      <w:tr w:rsidR="00970CAF" w:rsidRPr="005B2F2F" w14:paraId="2B67AB5E" w14:textId="77777777" w:rsidTr="00760E93">
        <w:tc>
          <w:tcPr>
            <w:tcW w:w="504" w:type="dxa"/>
            <w:gridSpan w:val="2"/>
            <w:shd w:val="clear" w:color="auto" w:fill="auto"/>
          </w:tcPr>
          <w:p w14:paraId="616A7A54" w14:textId="72F8A524" w:rsidR="00970CAF" w:rsidRPr="00F91D95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CE3D6E2" w14:textId="0FF2CABF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BB78B4B" w14:textId="1627F392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970CAF" w:rsidRPr="005B2F2F" w14:paraId="2757C41B" w14:textId="77777777" w:rsidTr="00A05BEA">
        <w:tc>
          <w:tcPr>
            <w:tcW w:w="504" w:type="dxa"/>
            <w:gridSpan w:val="2"/>
            <w:shd w:val="clear" w:color="auto" w:fill="auto"/>
          </w:tcPr>
          <w:p w14:paraId="51557529" w14:textId="1C6A69F1" w:rsidR="00970CAF" w:rsidRPr="00F91D95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67C7458" w14:textId="4D443C65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Сухая уборка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900C7">
              <w:rPr>
                <w:rFonts w:eastAsia="Times New Roman" w:cstheme="minorHAnsi"/>
                <w:sz w:val="24"/>
                <w:szCs w:val="24"/>
              </w:rPr>
              <w:t>лестничной клетки, лестничного марша, уборка мелкого мусора. Влажная уборка перил.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F88349F" w14:textId="6C02CA86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970CAF" w:rsidRPr="005B2F2F" w14:paraId="39DDF295" w14:textId="77777777" w:rsidTr="00A05BEA">
        <w:tc>
          <w:tcPr>
            <w:tcW w:w="504" w:type="dxa"/>
            <w:gridSpan w:val="2"/>
            <w:shd w:val="clear" w:color="auto" w:fill="auto"/>
          </w:tcPr>
          <w:p w14:paraId="5D9E9D5F" w14:textId="73B2BBC0" w:rsidR="00970CAF" w:rsidRPr="00F91D95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90833E2" w14:textId="6E1C8048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 xml:space="preserve">Влажная уборка лестничной клетки, лестничного марша.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BB2DEF" w14:textId="79FA58D3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970CAF" w:rsidRPr="005B2F2F" w14:paraId="6089F435" w14:textId="77777777" w:rsidTr="00760E93">
        <w:tc>
          <w:tcPr>
            <w:tcW w:w="504" w:type="dxa"/>
            <w:gridSpan w:val="2"/>
            <w:shd w:val="clear" w:color="auto" w:fill="auto"/>
          </w:tcPr>
          <w:p w14:paraId="7423C7A9" w14:textId="01C87728" w:rsidR="00970CAF" w:rsidRPr="00F91D95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BAFA292" w14:textId="572AE63D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A5C23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остекления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96569">
              <w:rPr>
                <w:sz w:val="24"/>
                <w:szCs w:val="24"/>
              </w:rPr>
              <w:t>(за исключением дверей собственников помещений).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BFC7E66" w14:textId="6C09CFDE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970CAF" w:rsidRPr="005B2F2F" w14:paraId="0FEF8211" w14:textId="77777777" w:rsidTr="00A05BEA">
        <w:tc>
          <w:tcPr>
            <w:tcW w:w="504" w:type="dxa"/>
            <w:gridSpan w:val="2"/>
            <w:shd w:val="clear" w:color="auto" w:fill="auto"/>
          </w:tcPr>
          <w:p w14:paraId="418B35B1" w14:textId="6561E476" w:rsidR="00970CAF" w:rsidRPr="005B2F2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497A291" w14:textId="5A89A427" w:rsidR="00970CAF" w:rsidRPr="005B2F2F" w:rsidRDefault="00970CAF" w:rsidP="00970C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844514C" w14:textId="48861F98" w:rsidR="00970CAF" w:rsidRPr="005B2F2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970CAF" w:rsidRPr="005B2F2F" w14:paraId="72120B60" w14:textId="77777777" w:rsidTr="00A05BEA">
        <w:tc>
          <w:tcPr>
            <w:tcW w:w="504" w:type="dxa"/>
            <w:gridSpan w:val="2"/>
            <w:shd w:val="clear" w:color="auto" w:fill="auto"/>
          </w:tcPr>
          <w:p w14:paraId="2867A7D5" w14:textId="7B231273" w:rsidR="00970CAF" w:rsidRPr="005B2F2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B9E5CAA" w14:textId="5A230D95" w:rsidR="00970CAF" w:rsidRPr="005B2F2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Удаление локальных загрязнений со стен на высоту руки.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555A7C4" w14:textId="0B496CCD" w:rsidR="00970CAF" w:rsidRPr="005B2F2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970CAF" w:rsidRPr="005B2F2F" w14:paraId="4081821B" w14:textId="77777777" w:rsidTr="00A05BEA">
        <w:tc>
          <w:tcPr>
            <w:tcW w:w="504" w:type="dxa"/>
            <w:gridSpan w:val="2"/>
            <w:shd w:val="clear" w:color="auto" w:fill="auto"/>
          </w:tcPr>
          <w:p w14:paraId="34B18356" w14:textId="7DBD327D" w:rsidR="00970CA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908494B" w14:textId="1ADFA51B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лифтовых порталов, решеток.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DF08DEC" w14:textId="10CDABDE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970CAF" w:rsidRPr="005B2F2F" w14:paraId="023496A1" w14:textId="77777777" w:rsidTr="00A05BEA">
        <w:tc>
          <w:tcPr>
            <w:tcW w:w="504" w:type="dxa"/>
            <w:gridSpan w:val="2"/>
            <w:shd w:val="clear" w:color="auto" w:fill="auto"/>
          </w:tcPr>
          <w:p w14:paraId="147D8843" w14:textId="610EA7EA" w:rsidR="00970CA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EE12092" w14:textId="3D4719D2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Влажная протирка светильников</w:t>
            </w:r>
            <w:r>
              <w:rPr>
                <w:rFonts w:eastAsia="Times New Roman" w:cstheme="minorHAnsi"/>
                <w:sz w:val="24"/>
                <w:szCs w:val="24"/>
              </w:rPr>
              <w:t>, отопительных приборов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на </w:t>
            </w:r>
            <w:r>
              <w:rPr>
                <w:rFonts w:eastAsia="Times New Roman" w:cstheme="minorHAnsi"/>
                <w:sz w:val="24"/>
                <w:szCs w:val="24"/>
              </w:rPr>
              <w:t>эвакуационных лестницах.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0DAB5DA7" w14:textId="6BB673A4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970CAF" w:rsidRPr="005B2F2F" w14:paraId="6B0540BA" w14:textId="77777777" w:rsidTr="00A05BEA">
        <w:tc>
          <w:tcPr>
            <w:tcW w:w="504" w:type="dxa"/>
            <w:gridSpan w:val="2"/>
            <w:shd w:val="clear" w:color="auto" w:fill="auto"/>
          </w:tcPr>
          <w:p w14:paraId="3BE47724" w14:textId="3B5EE67D" w:rsidR="00970CA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6BB7A5E" w14:textId="517F3910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Генеральная уборка (обеспыливание всех поверхностей, влажная очистка настенного и напольного покрытия, обеспыливание и влажная протирка потолка)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21523D45" w14:textId="18BCF69A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201954" w:rsidRPr="005B2F2F" w14:paraId="158F2498" w14:textId="77777777" w:rsidTr="00A05BEA">
        <w:tc>
          <w:tcPr>
            <w:tcW w:w="10456" w:type="dxa"/>
            <w:gridSpan w:val="5"/>
            <w:shd w:val="clear" w:color="auto" w:fill="auto"/>
          </w:tcPr>
          <w:p w14:paraId="341B4768" w14:textId="6E6FF432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1954">
              <w:rPr>
                <w:rFonts w:cstheme="minorHAnsi"/>
                <w:b/>
                <w:bCs/>
                <w:sz w:val="28"/>
                <w:szCs w:val="28"/>
              </w:rPr>
              <w:t>Офис управляющей компании</w:t>
            </w:r>
          </w:p>
        </w:tc>
      </w:tr>
      <w:tr w:rsidR="00201954" w:rsidRPr="005B2F2F" w14:paraId="4AE681FD" w14:textId="77777777" w:rsidTr="00A05BEA">
        <w:tc>
          <w:tcPr>
            <w:tcW w:w="504" w:type="dxa"/>
            <w:gridSpan w:val="2"/>
            <w:shd w:val="clear" w:color="auto" w:fill="auto"/>
          </w:tcPr>
          <w:p w14:paraId="0D9B4943" w14:textId="6E936DAF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70C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956484A" w14:textId="3B86E33B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Комплексная 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офиса управляющей компании (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удаление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мусора, </w:t>
            </w:r>
            <w:r>
              <w:rPr>
                <w:rFonts w:eastAsia="Times New Roman" w:cstheme="minorHAnsi"/>
                <w:sz w:val="24"/>
                <w:szCs w:val="24"/>
              </w:rPr>
              <w:t>сухая и влажная уборка пола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, обеспыливание поверхностей, </w:t>
            </w:r>
            <w:r>
              <w:rPr>
                <w:rFonts w:eastAsia="Times New Roman" w:cstheme="minorHAnsi"/>
                <w:sz w:val="24"/>
                <w:szCs w:val="24"/>
              </w:rPr>
              <w:t>протирка и у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даление </w:t>
            </w:r>
            <w:r>
              <w:rPr>
                <w:rFonts w:eastAsia="Times New Roman" w:cstheme="minorHAnsi"/>
                <w:sz w:val="24"/>
                <w:szCs w:val="24"/>
              </w:rPr>
              <w:t>з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агрязнений </w:t>
            </w:r>
            <w:r>
              <w:rPr>
                <w:rFonts w:eastAsia="Times New Roman" w:cstheme="minorHAnsi"/>
                <w:sz w:val="24"/>
                <w:szCs w:val="24"/>
              </w:rPr>
              <w:t>с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протирка мебели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</w:rPr>
              <w:lastRenderedPageBreak/>
              <w:t>к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омплексная уборка санузлов (мытье унитазов, раковин, зеркал,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удаление мусора, 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дезин</w:t>
            </w:r>
            <w:r w:rsidR="00896569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 xml:space="preserve"> всех поверхностей)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E1FF429" w14:textId="390F6196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 раз в неделю</w:t>
            </w:r>
          </w:p>
        </w:tc>
      </w:tr>
      <w:tr w:rsidR="00605B72" w:rsidRPr="005B2F2F" w14:paraId="6538E107" w14:textId="77777777" w:rsidTr="00A05BEA">
        <w:tc>
          <w:tcPr>
            <w:tcW w:w="504" w:type="dxa"/>
            <w:gridSpan w:val="2"/>
            <w:shd w:val="clear" w:color="auto" w:fill="auto"/>
          </w:tcPr>
          <w:p w14:paraId="433B5865" w14:textId="46311897" w:rsidR="00605B72" w:rsidRDefault="00EE24B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70C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6BAF654" w14:textId="7275737F" w:rsidR="00605B72" w:rsidRDefault="00605B72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окон</w:t>
            </w:r>
            <w:r w:rsidR="007C1726">
              <w:rPr>
                <w:rFonts w:eastAsia="Times New Roman" w:cstheme="minorHAnsi"/>
                <w:sz w:val="24"/>
                <w:szCs w:val="24"/>
              </w:rPr>
              <w:t xml:space="preserve"> (остекление,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оконны</w:t>
            </w:r>
            <w:r w:rsidR="007C1726">
              <w:rPr>
                <w:rFonts w:eastAsia="Times New Roman" w:cstheme="minorHAnsi"/>
                <w:sz w:val="24"/>
                <w:szCs w:val="24"/>
              </w:rPr>
              <w:t xml:space="preserve">е рамы).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D88D3F9" w14:textId="111F8840" w:rsidR="00605B72" w:rsidRDefault="007C1726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раз в год </w:t>
            </w:r>
          </w:p>
        </w:tc>
      </w:tr>
      <w:tr w:rsidR="00201954" w:rsidRPr="005B2F2F" w14:paraId="37F02783" w14:textId="77777777" w:rsidTr="00A05BEA">
        <w:tc>
          <w:tcPr>
            <w:tcW w:w="10456" w:type="dxa"/>
            <w:gridSpan w:val="5"/>
            <w:shd w:val="clear" w:color="auto" w:fill="auto"/>
          </w:tcPr>
          <w:p w14:paraId="03B0FD40" w14:textId="571D2D3C" w:rsidR="00201954" w:rsidRPr="00D9405D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9405D">
              <w:rPr>
                <w:rFonts w:eastAsia="Times New Roman" w:cstheme="minorHAnsi"/>
                <w:b/>
                <w:bCs/>
                <w:sz w:val="28"/>
                <w:szCs w:val="28"/>
              </w:rPr>
              <w:t>Уборка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подземного</w:t>
            </w:r>
            <w:r w:rsidRPr="00D9405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паркинга</w:t>
            </w:r>
          </w:p>
        </w:tc>
      </w:tr>
      <w:tr w:rsidR="00201954" w:rsidRPr="005B2F2F" w14:paraId="75320534" w14:textId="77777777" w:rsidTr="00A05BEA">
        <w:tc>
          <w:tcPr>
            <w:tcW w:w="504" w:type="dxa"/>
            <w:gridSpan w:val="2"/>
            <w:shd w:val="clear" w:color="auto" w:fill="auto"/>
          </w:tcPr>
          <w:p w14:paraId="7269E91E" w14:textId="7EB844D7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70C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4210A06" w14:textId="54F1E674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и влажная у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борка зон разгрузки -1 этажа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28A7832" w14:textId="3A5C7054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Ежедневно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(В начале/конце рабочей смены)</w:t>
            </w:r>
          </w:p>
        </w:tc>
      </w:tr>
      <w:tr w:rsidR="00201954" w:rsidRPr="005B2F2F" w14:paraId="31702C53" w14:textId="77777777" w:rsidTr="00A05BEA">
        <w:tc>
          <w:tcPr>
            <w:tcW w:w="504" w:type="dxa"/>
            <w:gridSpan w:val="2"/>
            <w:shd w:val="clear" w:color="auto" w:fill="auto"/>
          </w:tcPr>
          <w:p w14:paraId="35ED00E8" w14:textId="7638BE8C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70C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0489E0B" w14:textId="23E2F586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уборка проездов и машиномест подземного паркинга </w:t>
            </w:r>
            <w:r w:rsidRPr="00C31CBA">
              <w:rPr>
                <w:rFonts w:eastAsia="Times New Roman" w:cstheme="minorHAnsi"/>
                <w:sz w:val="24"/>
                <w:szCs w:val="24"/>
              </w:rPr>
              <w:t>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CE3FD10" w14:textId="51213D77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6 раз в неделю</w:t>
            </w:r>
          </w:p>
        </w:tc>
      </w:tr>
      <w:tr w:rsidR="00201954" w:rsidRPr="005B2F2F" w14:paraId="3A991253" w14:textId="77777777" w:rsidTr="00A05BEA">
        <w:tc>
          <w:tcPr>
            <w:tcW w:w="504" w:type="dxa"/>
            <w:gridSpan w:val="2"/>
            <w:shd w:val="clear" w:color="auto" w:fill="auto"/>
          </w:tcPr>
          <w:p w14:paraId="5DC87DAC" w14:textId="27131AF9" w:rsidR="00201954" w:rsidRPr="005B2F2F" w:rsidRDefault="00970CAF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F8A0D4B" w14:textId="2A1E3AD1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колесо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отбойников</w:t>
            </w:r>
            <w:proofErr w:type="spellEnd"/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и всех труднодоступных примыканий пола к стене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E2CDFF9" w14:textId="0E7BEB28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 (лето)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месяц (зима)</w:t>
            </w:r>
          </w:p>
        </w:tc>
      </w:tr>
      <w:tr w:rsidR="00201954" w:rsidRPr="005B2F2F" w14:paraId="1A86A48B" w14:textId="77777777" w:rsidTr="00A05BEA">
        <w:tc>
          <w:tcPr>
            <w:tcW w:w="504" w:type="dxa"/>
            <w:gridSpan w:val="2"/>
            <w:shd w:val="clear" w:color="auto" w:fill="auto"/>
          </w:tcPr>
          <w:p w14:paraId="5428595E" w14:textId="2F3517FF" w:rsidR="00201954" w:rsidRPr="005B2F2F" w:rsidRDefault="00970CAF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AF9540D" w14:textId="387799F9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Сухая и влажная очистка пола </w:t>
            </w:r>
            <w:r>
              <w:rPr>
                <w:rFonts w:eastAsia="Times New Roman" w:cstheme="minorHAnsi"/>
                <w:sz w:val="24"/>
                <w:szCs w:val="24"/>
              </w:rPr>
              <w:t>эвакуационных лестниц,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лифтовых холлов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1A3597" w14:textId="06EA0CFB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4D5566" w:rsidRPr="005B2F2F" w14:paraId="38346681" w14:textId="77777777" w:rsidTr="00A05BEA">
        <w:tc>
          <w:tcPr>
            <w:tcW w:w="504" w:type="dxa"/>
            <w:gridSpan w:val="2"/>
            <w:shd w:val="clear" w:color="auto" w:fill="auto"/>
          </w:tcPr>
          <w:p w14:paraId="6EA05715" w14:textId="7E669F52" w:rsidR="004D5566" w:rsidRPr="005B2F2F" w:rsidRDefault="00970CAF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839AC9A" w14:textId="193C520D" w:rsidR="004D5566" w:rsidRPr="005B2F2F" w:rsidRDefault="004D5566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Удаление мусора из урн</w:t>
            </w:r>
            <w:r w:rsidR="00D37036">
              <w:rPr>
                <w:rFonts w:eastAsia="Times New Roman" w:cstheme="minorHAnsi"/>
                <w:sz w:val="24"/>
                <w:szCs w:val="24"/>
              </w:rPr>
              <w:t xml:space="preserve"> (кол-во </w:t>
            </w:r>
            <w:r w:rsidR="00A97EDE"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D37036">
              <w:rPr>
                <w:rFonts w:eastAsia="Times New Roman" w:cstheme="minorHAnsi"/>
                <w:sz w:val="24"/>
                <w:szCs w:val="24"/>
              </w:rPr>
              <w:t>2 шт. по 18 л.)</w:t>
            </w:r>
            <w:r w:rsidR="00605B72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2B38BD0" w14:textId="77777777" w:rsidR="004D5566" w:rsidRPr="00F91D95" w:rsidRDefault="004D5566" w:rsidP="004D5566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1D95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779F600A" w14:textId="4D077C4F" w:rsidR="004D5566" w:rsidRPr="005B2F2F" w:rsidRDefault="004D5566" w:rsidP="004D5566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201954" w:rsidRPr="005B2F2F" w14:paraId="66EBE1E5" w14:textId="77777777" w:rsidTr="00A05BEA">
        <w:tc>
          <w:tcPr>
            <w:tcW w:w="504" w:type="dxa"/>
            <w:gridSpan w:val="2"/>
            <w:shd w:val="clear" w:color="auto" w:fill="auto"/>
          </w:tcPr>
          <w:p w14:paraId="5CDE202A" w14:textId="56E66154" w:rsidR="00201954" w:rsidRPr="005B2F2F" w:rsidRDefault="00EE24B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70C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084CC5D" w14:textId="7A3DBAFC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в коридорах кладовых помещений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1A0F536" w14:textId="7B053D0D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201954" w:rsidRPr="005B2F2F" w14:paraId="7F71A18F" w14:textId="77777777" w:rsidTr="00A05BEA">
        <w:tc>
          <w:tcPr>
            <w:tcW w:w="504" w:type="dxa"/>
            <w:gridSpan w:val="2"/>
            <w:shd w:val="clear" w:color="auto" w:fill="auto"/>
          </w:tcPr>
          <w:p w14:paraId="076EC848" w14:textId="69ADEB45" w:rsidR="00201954" w:rsidRPr="005B2F2F" w:rsidRDefault="00EE24B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70C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00635BE" w14:textId="2D3B499D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Влажная уборка пожарных шкафов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49488DB8" w14:textId="63219A63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10 дней</w:t>
            </w:r>
          </w:p>
        </w:tc>
      </w:tr>
      <w:tr w:rsidR="00201954" w:rsidRPr="005B2F2F" w14:paraId="464584C3" w14:textId="77777777" w:rsidTr="00A05BEA">
        <w:tc>
          <w:tcPr>
            <w:tcW w:w="504" w:type="dxa"/>
            <w:gridSpan w:val="2"/>
            <w:shd w:val="clear" w:color="auto" w:fill="auto"/>
          </w:tcPr>
          <w:p w14:paraId="4423207E" w14:textId="1E3AAA3C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70C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2A2503A" w14:textId="138724B5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автоматических ворот на въезд и выезд.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7EC7B5D" w14:textId="28ABD11C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201954" w:rsidRPr="005B2F2F" w14:paraId="492500C2" w14:textId="77777777" w:rsidTr="00A05BEA">
        <w:tc>
          <w:tcPr>
            <w:tcW w:w="504" w:type="dxa"/>
            <w:gridSpan w:val="2"/>
            <w:shd w:val="clear" w:color="auto" w:fill="auto"/>
          </w:tcPr>
          <w:p w14:paraId="33ED4DCF" w14:textId="0B2C3D7A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70C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31CED963" w14:textId="00C3069E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очистка рампы.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77686FA" w14:textId="3DE5B994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201954" w:rsidRPr="005B2F2F" w14:paraId="260FB0C3" w14:textId="77777777" w:rsidTr="00A05BEA">
        <w:tc>
          <w:tcPr>
            <w:tcW w:w="504" w:type="dxa"/>
            <w:gridSpan w:val="2"/>
            <w:shd w:val="clear" w:color="auto" w:fill="auto"/>
          </w:tcPr>
          <w:p w14:paraId="17040E83" w14:textId="0117506A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70C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1AD84D8" w14:textId="79E6FB81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лажная очистка </w:t>
            </w:r>
            <w:r>
              <w:rPr>
                <w:rFonts w:eastAsia="Times New Roman" w:cstheme="minorHAnsi"/>
                <w:sz w:val="24"/>
                <w:szCs w:val="24"/>
              </w:rPr>
              <w:t>рампы.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48CE1BDC" w14:textId="6281E89A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970CAF" w:rsidRPr="005B2F2F" w14:paraId="2E7332FD" w14:textId="77777777" w:rsidTr="00A05BEA">
        <w:tc>
          <w:tcPr>
            <w:tcW w:w="504" w:type="dxa"/>
            <w:gridSpan w:val="2"/>
            <w:shd w:val="clear" w:color="auto" w:fill="auto"/>
          </w:tcPr>
          <w:p w14:paraId="7F40529D" w14:textId="734A2F24" w:rsidR="00970CAF" w:rsidRPr="005B2F2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1AE567B" w14:textId="21AAE99A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Очистка водоотводных лотков.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83899DA" w14:textId="3F4BA9D3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год</w:t>
            </w:r>
          </w:p>
        </w:tc>
      </w:tr>
      <w:tr w:rsidR="00417C7C" w:rsidRPr="005B2F2F" w14:paraId="12F391F2" w14:textId="77777777" w:rsidTr="00A05BEA">
        <w:tc>
          <w:tcPr>
            <w:tcW w:w="504" w:type="dxa"/>
            <w:gridSpan w:val="2"/>
            <w:shd w:val="clear" w:color="auto" w:fill="auto"/>
          </w:tcPr>
          <w:p w14:paraId="01CBE3A7" w14:textId="05014791" w:rsidR="00417C7C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70C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05E9241C" w14:textId="22509F09" w:rsidR="00417C7C" w:rsidRDefault="00A00740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Чистка приямков.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0D991EA" w14:textId="77777777" w:rsidR="00417C7C" w:rsidRPr="007A2110" w:rsidRDefault="00417C7C" w:rsidP="00417C7C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1B009E" w14:textId="25BF9407" w:rsidR="00417C7C" w:rsidRDefault="00417C7C" w:rsidP="00417C7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201954" w:rsidRPr="005B2F2F" w14:paraId="174D2303" w14:textId="77777777" w:rsidTr="00A05BEA">
        <w:tc>
          <w:tcPr>
            <w:tcW w:w="504" w:type="dxa"/>
            <w:gridSpan w:val="2"/>
            <w:shd w:val="clear" w:color="auto" w:fill="auto"/>
          </w:tcPr>
          <w:p w14:paraId="0D244CC0" w14:textId="0F589D75" w:rsidR="00201954" w:rsidRPr="005B2F2F" w:rsidRDefault="00970CAF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4A116E0" w14:textId="0EADD849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2F760E5" w14:textId="6D8411B8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По мере </w:t>
            </w:r>
            <w:r>
              <w:rPr>
                <w:rFonts w:eastAsia="Times New Roman" w:cstheme="minorHAnsi"/>
                <w:sz w:val="24"/>
                <w:szCs w:val="24"/>
              </w:rPr>
              <w:t>обнаружения</w:t>
            </w:r>
          </w:p>
        </w:tc>
      </w:tr>
      <w:tr w:rsidR="00417C7C" w:rsidRPr="005B2F2F" w14:paraId="0110F708" w14:textId="77777777" w:rsidTr="00A05BEA">
        <w:tc>
          <w:tcPr>
            <w:tcW w:w="504" w:type="dxa"/>
            <w:gridSpan w:val="2"/>
            <w:shd w:val="clear" w:color="auto" w:fill="auto"/>
          </w:tcPr>
          <w:p w14:paraId="7CDE0663" w14:textId="5F49FA4A" w:rsidR="00417C7C" w:rsidRPr="005B2F2F" w:rsidRDefault="00970CAF" w:rsidP="00417C7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CA7EBF7" w14:textId="00A6E67E" w:rsidR="00417C7C" w:rsidRPr="007A2110" w:rsidRDefault="00417C7C" w:rsidP="00417C7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618F9"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r>
              <w:rPr>
                <w:rFonts w:eastAsia="Times New Roman" w:cstheme="minorHAnsi"/>
                <w:sz w:val="24"/>
                <w:szCs w:val="24"/>
              </w:rPr>
              <w:t>стеклянных панно</w:t>
            </w:r>
            <w:r w:rsidRPr="00D618F9">
              <w:rPr>
                <w:rFonts w:eastAsia="Times New Roman" w:cstheme="minorHAnsi"/>
                <w:sz w:val="24"/>
                <w:szCs w:val="24"/>
              </w:rPr>
              <w:t xml:space="preserve"> с привлечением технического персонала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01144112" w14:textId="3CAE2AA6" w:rsidR="00417C7C" w:rsidRPr="007A2110" w:rsidRDefault="00417C7C" w:rsidP="00417C7C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раз в квартал</w:t>
            </w:r>
          </w:p>
        </w:tc>
      </w:tr>
      <w:tr w:rsidR="00417C7C" w:rsidRPr="005B2F2F" w14:paraId="7DF5ADCC" w14:textId="77777777" w:rsidTr="00A05BEA">
        <w:tc>
          <w:tcPr>
            <w:tcW w:w="504" w:type="dxa"/>
            <w:gridSpan w:val="2"/>
            <w:shd w:val="clear" w:color="auto" w:fill="auto"/>
          </w:tcPr>
          <w:p w14:paraId="2C88CD76" w14:textId="08CA39D8" w:rsidR="00417C7C" w:rsidRPr="005B2F2F" w:rsidRDefault="00970CAF" w:rsidP="00417C7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73EE71C" w14:textId="3A248A20" w:rsidR="00417C7C" w:rsidRPr="00D618F9" w:rsidRDefault="00417C7C" w:rsidP="00417C7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</w:t>
            </w:r>
            <w:r w:rsidR="00A00740">
              <w:rPr>
                <w:rFonts w:eastAsia="Times New Roman" w:cstheme="minorHAnsi"/>
                <w:sz w:val="24"/>
                <w:szCs w:val="24"/>
              </w:rPr>
              <w:t>еральная уборка (влажная очистка настенного покрытия, обеспыливание технических коммуникаций</w:t>
            </w:r>
            <w:r w:rsidR="008B546D">
              <w:rPr>
                <w:rFonts w:eastAsia="Times New Roman" w:cstheme="minorHAnsi"/>
                <w:sz w:val="24"/>
                <w:szCs w:val="24"/>
              </w:rPr>
              <w:t>, указателей, знаков</w:t>
            </w:r>
            <w:r w:rsidR="00F24624">
              <w:rPr>
                <w:rFonts w:eastAsia="Times New Roman" w:cstheme="minorHAnsi"/>
                <w:sz w:val="24"/>
                <w:szCs w:val="24"/>
              </w:rPr>
              <w:t>, дверей технических помещений</w:t>
            </w:r>
            <w:r w:rsidR="00A00740">
              <w:rPr>
                <w:rFonts w:eastAsia="Times New Roman" w:cstheme="minorHAnsi"/>
                <w:sz w:val="24"/>
                <w:szCs w:val="24"/>
              </w:rPr>
              <w:t>)</w:t>
            </w:r>
            <w:r w:rsidR="00605B72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334DC56" w14:textId="29D1FCE4" w:rsidR="00417C7C" w:rsidRDefault="00417C7C" w:rsidP="00417C7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раз в год </w:t>
            </w:r>
          </w:p>
        </w:tc>
      </w:tr>
      <w:tr w:rsidR="00A00740" w:rsidRPr="005B2F2F" w14:paraId="56F2CC23" w14:textId="77777777" w:rsidTr="00A05BEA">
        <w:tc>
          <w:tcPr>
            <w:tcW w:w="504" w:type="dxa"/>
            <w:gridSpan w:val="2"/>
            <w:shd w:val="clear" w:color="auto" w:fill="auto"/>
          </w:tcPr>
          <w:p w14:paraId="4AA07013" w14:textId="678FC573" w:rsidR="00A00740" w:rsidRPr="005B2F2F" w:rsidRDefault="00EE24BC" w:rsidP="00A0074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70C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</w:tcPr>
          <w:p w14:paraId="07F8539C" w14:textId="4FC962EC" w:rsidR="00A00740" w:rsidRDefault="00A00740" w:rsidP="00A00740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пола с применением специальных химических средств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BE4D6F7" w14:textId="77777777" w:rsidR="00A00740" w:rsidRPr="007A211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AC3ED1" w14:textId="1517BCC4" w:rsidR="00A00740" w:rsidRDefault="00A00740" w:rsidP="00A0074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год</w:t>
            </w:r>
          </w:p>
        </w:tc>
      </w:tr>
      <w:tr w:rsidR="00A00740" w:rsidRPr="005B2F2F" w14:paraId="3EB9272E" w14:textId="77777777" w:rsidTr="00A05BEA">
        <w:tc>
          <w:tcPr>
            <w:tcW w:w="504" w:type="dxa"/>
            <w:gridSpan w:val="2"/>
            <w:shd w:val="clear" w:color="auto" w:fill="auto"/>
          </w:tcPr>
          <w:p w14:paraId="3C02C1E6" w14:textId="61062D92" w:rsidR="00A00740" w:rsidRPr="005B2F2F" w:rsidRDefault="00EE24BC" w:rsidP="00A0074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70C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</w:tcPr>
          <w:p w14:paraId="50D55717" w14:textId="4AB16892" w:rsidR="00A00740" w:rsidRDefault="00A00740" w:rsidP="00A00740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оборудования (по заявке тех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A2110">
              <w:rPr>
                <w:rFonts w:cstheme="minorHAnsi"/>
                <w:sz w:val="24"/>
                <w:szCs w:val="24"/>
              </w:rPr>
              <w:t xml:space="preserve"> специалиста)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30579D1" w14:textId="77777777" w:rsidR="00A00740" w:rsidRPr="007A211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37AF296" w14:textId="541EF30F" w:rsidR="00A00740" w:rsidRDefault="00A00740" w:rsidP="00A0074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417C7C" w:rsidRPr="005B2F2F" w14:paraId="612DD09C" w14:textId="77777777" w:rsidTr="00A05BEA">
        <w:tc>
          <w:tcPr>
            <w:tcW w:w="10456" w:type="dxa"/>
            <w:gridSpan w:val="5"/>
            <w:shd w:val="clear" w:color="auto" w:fill="auto"/>
          </w:tcPr>
          <w:p w14:paraId="3E08583C" w14:textId="71C9CDC4" w:rsidR="00417C7C" w:rsidRPr="007D54C0" w:rsidRDefault="00417C7C" w:rsidP="00417C7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7D54C0">
              <w:rPr>
                <w:rFonts w:eastAsia="Times New Roman" w:cstheme="minorHAnsi"/>
                <w:b/>
                <w:bCs/>
                <w:sz w:val="28"/>
                <w:szCs w:val="28"/>
              </w:rPr>
              <w:t>Уборка -1 этажа 6 корпуса</w:t>
            </w:r>
          </w:p>
        </w:tc>
      </w:tr>
      <w:tr w:rsidR="00417C7C" w:rsidRPr="005B2F2F" w14:paraId="736F3236" w14:textId="77777777" w:rsidTr="00A05BEA">
        <w:tc>
          <w:tcPr>
            <w:tcW w:w="504" w:type="dxa"/>
            <w:gridSpan w:val="2"/>
            <w:shd w:val="clear" w:color="auto" w:fill="auto"/>
          </w:tcPr>
          <w:p w14:paraId="5809D035" w14:textId="6FE1C03E" w:rsidR="00417C7C" w:rsidRPr="005B2F2F" w:rsidRDefault="009309D2" w:rsidP="00417C7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70C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0B857000" w14:textId="589B93B1" w:rsidR="00417C7C" w:rsidRPr="005B2F2F" w:rsidRDefault="00417C7C" w:rsidP="00417C7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Сухая и влажная очистка пола </w:t>
            </w:r>
            <w:r>
              <w:rPr>
                <w:rFonts w:eastAsia="Times New Roman" w:cstheme="minorHAnsi"/>
                <w:sz w:val="24"/>
                <w:szCs w:val="24"/>
              </w:rPr>
              <w:t>эвакуационных лестниц,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лифтовых холлов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9267550" w14:textId="637DC9D6" w:rsidR="00417C7C" w:rsidRPr="005B2F2F" w:rsidRDefault="00417C7C" w:rsidP="00417C7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417C7C" w:rsidRPr="005B2F2F" w14:paraId="4728ED76" w14:textId="77777777" w:rsidTr="00A05BEA">
        <w:tc>
          <w:tcPr>
            <w:tcW w:w="504" w:type="dxa"/>
            <w:gridSpan w:val="2"/>
            <w:shd w:val="clear" w:color="auto" w:fill="auto"/>
          </w:tcPr>
          <w:p w14:paraId="148CBAFD" w14:textId="36B779CE" w:rsidR="00417C7C" w:rsidRPr="005B2F2F" w:rsidRDefault="009309D2" w:rsidP="00417C7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70C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75EE4A35" w14:textId="40DC464E" w:rsidR="00417C7C" w:rsidRPr="005B2F2F" w:rsidRDefault="00417C7C" w:rsidP="00417C7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в коридорах кладовых помещений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1A1CC56" w14:textId="5D81F63A" w:rsidR="00417C7C" w:rsidRPr="005B2F2F" w:rsidRDefault="00417C7C" w:rsidP="00417C7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A00740" w:rsidRPr="005B2F2F" w14:paraId="4385E2E6" w14:textId="77777777" w:rsidTr="00A05BEA">
        <w:tc>
          <w:tcPr>
            <w:tcW w:w="504" w:type="dxa"/>
            <w:gridSpan w:val="2"/>
            <w:shd w:val="clear" w:color="auto" w:fill="auto"/>
          </w:tcPr>
          <w:p w14:paraId="229F7615" w14:textId="2520E109" w:rsidR="00A00740" w:rsidRPr="005B2F2F" w:rsidRDefault="009309D2" w:rsidP="00A0074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70C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A81D094" w14:textId="289B85AD" w:rsidR="00A00740" w:rsidRPr="005B2F2F" w:rsidRDefault="00A00740" w:rsidP="00A00740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Чистка приямков.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2624812D" w14:textId="77777777" w:rsidR="00A00740" w:rsidRPr="007A211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412BAC83" w14:textId="617C5185" w:rsidR="00A00740" w:rsidRPr="005B2F2F" w:rsidRDefault="00A00740" w:rsidP="00A00740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F24624" w:rsidRPr="005B2F2F" w14:paraId="430E1003" w14:textId="77777777" w:rsidTr="00760E93">
        <w:tc>
          <w:tcPr>
            <w:tcW w:w="504" w:type="dxa"/>
            <w:gridSpan w:val="2"/>
          </w:tcPr>
          <w:p w14:paraId="16B68180" w14:textId="53AE36E4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70C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vAlign w:val="center"/>
          </w:tcPr>
          <w:p w14:paraId="7292D1A1" w14:textId="5A8E72AC" w:rsidR="00F24624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05810E4B" w14:textId="25D213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По мере </w:t>
            </w:r>
            <w:r>
              <w:rPr>
                <w:rFonts w:cstheme="minorHAnsi"/>
                <w:sz w:val="24"/>
                <w:szCs w:val="24"/>
              </w:rPr>
              <w:t>обнаружения</w:t>
            </w:r>
          </w:p>
        </w:tc>
      </w:tr>
      <w:tr w:rsidR="00F24624" w:rsidRPr="005B2F2F" w14:paraId="78822181" w14:textId="77777777" w:rsidTr="00760E93">
        <w:tc>
          <w:tcPr>
            <w:tcW w:w="504" w:type="dxa"/>
            <w:gridSpan w:val="2"/>
          </w:tcPr>
          <w:p w14:paraId="0CAA8148" w14:textId="120EC512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  <w:r w:rsidR="00970C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vAlign w:val="center"/>
          </w:tcPr>
          <w:p w14:paraId="042E5F22" w14:textId="26D3B974" w:rsidR="00F24624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Генеральная уборка (обеспыливание технических коммуникаций, указателей, дверей технических помещений)</w:t>
            </w:r>
            <w:r w:rsidR="00605B72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020442C5" w14:textId="29C49F2F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раз в год </w:t>
            </w:r>
          </w:p>
        </w:tc>
      </w:tr>
      <w:tr w:rsidR="00F24624" w:rsidRPr="005B2F2F" w14:paraId="66B0A6BA" w14:textId="77777777" w:rsidTr="00DD7023">
        <w:tc>
          <w:tcPr>
            <w:tcW w:w="504" w:type="dxa"/>
            <w:gridSpan w:val="2"/>
          </w:tcPr>
          <w:p w14:paraId="658D49D0" w14:textId="2133B873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152" w:type="dxa"/>
          </w:tcPr>
          <w:p w14:paraId="7855A5D2" w14:textId="4E9FEABB" w:rsidR="00F24624" w:rsidRPr="007A211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пола с применением специальных химических средств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</w:tcPr>
          <w:p w14:paraId="6D9A5CA7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08C773C3" w14:textId="4EBC5914" w:rsidR="00F24624" w:rsidRPr="007A211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год</w:t>
            </w:r>
          </w:p>
        </w:tc>
      </w:tr>
      <w:tr w:rsidR="00F24624" w:rsidRPr="005B2F2F" w14:paraId="054CEA46" w14:textId="77777777" w:rsidTr="00DD7023">
        <w:tc>
          <w:tcPr>
            <w:tcW w:w="504" w:type="dxa"/>
            <w:gridSpan w:val="2"/>
          </w:tcPr>
          <w:p w14:paraId="3CCD500F" w14:textId="2DCDD2F8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7152" w:type="dxa"/>
          </w:tcPr>
          <w:p w14:paraId="2B8527B7" w14:textId="53BC42DC" w:rsidR="00F24624" w:rsidRPr="007A2110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оборудования (по заявке тех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A2110">
              <w:rPr>
                <w:rFonts w:cstheme="minorHAnsi"/>
                <w:sz w:val="24"/>
                <w:szCs w:val="24"/>
              </w:rPr>
              <w:t xml:space="preserve"> специалиста)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</w:tcPr>
          <w:p w14:paraId="31AAE0BF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E517046" w14:textId="037CD449" w:rsidR="00F24624" w:rsidRPr="007A2110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F24624" w:rsidRPr="005B2F2F" w14:paraId="11BD54C9" w14:textId="77777777" w:rsidTr="009329DF">
        <w:tc>
          <w:tcPr>
            <w:tcW w:w="10456" w:type="dxa"/>
            <w:gridSpan w:val="5"/>
          </w:tcPr>
          <w:p w14:paraId="4C0FB5C6" w14:textId="6696EF7D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Л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>етний период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с 1.04 по 31.10</w:t>
            </w:r>
          </w:p>
        </w:tc>
      </w:tr>
      <w:tr w:rsidR="00F24624" w:rsidRPr="005B2F2F" w14:paraId="7B41172F" w14:textId="77777777" w:rsidTr="00760E93">
        <w:tc>
          <w:tcPr>
            <w:tcW w:w="504" w:type="dxa"/>
            <w:gridSpan w:val="2"/>
          </w:tcPr>
          <w:p w14:paraId="4DF1AA88" w14:textId="59C959A8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7152" w:type="dxa"/>
          </w:tcPr>
          <w:p w14:paraId="4B2804E3" w14:textId="364157AE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Подметание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5AF2AF07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9505E5E" w14:textId="71FE1BDE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2638AF11" w14:textId="77777777" w:rsidTr="00760E93">
        <w:tc>
          <w:tcPr>
            <w:tcW w:w="504" w:type="dxa"/>
            <w:gridSpan w:val="2"/>
            <w:shd w:val="clear" w:color="auto" w:fill="auto"/>
          </w:tcPr>
          <w:p w14:paraId="1EB3C7A6" w14:textId="29AE4BAF" w:rsidR="00F24624" w:rsidRPr="005B2F2F" w:rsidRDefault="007744F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C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</w:tcPr>
          <w:p w14:paraId="71FEEBBE" w14:textId="03CD8668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мелкого мусора на 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814B155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BA6B9F4" w14:textId="267D5C8A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10A01302" w14:textId="77777777" w:rsidTr="00760E93">
        <w:tc>
          <w:tcPr>
            <w:tcW w:w="504" w:type="dxa"/>
            <w:gridSpan w:val="2"/>
            <w:shd w:val="clear" w:color="auto" w:fill="auto"/>
          </w:tcPr>
          <w:p w14:paraId="393B94F8" w14:textId="21473EF5" w:rsidR="00F24624" w:rsidRPr="005B2F2F" w:rsidRDefault="00EE24B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C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</w:tcPr>
          <w:p w14:paraId="3DCEBB45" w14:textId="6E1B6A65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урн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мусора, </w:t>
            </w:r>
            <w:r>
              <w:rPr>
                <w:rFonts w:cstheme="minorHAnsi"/>
                <w:spacing w:val="-2"/>
                <w:sz w:val="24"/>
                <w:szCs w:val="24"/>
              </w:rPr>
              <w:t>протирка крыш</w:t>
            </w:r>
            <w:r w:rsidR="00743F39">
              <w:rPr>
                <w:rFonts w:cstheme="minorHAnsi"/>
                <w:spacing w:val="-2"/>
                <w:sz w:val="24"/>
                <w:szCs w:val="24"/>
              </w:rPr>
              <w:t>ек</w:t>
            </w:r>
            <w:r>
              <w:rPr>
                <w:rFonts w:cstheme="minorHAnsi"/>
                <w:spacing w:val="-2"/>
                <w:sz w:val="24"/>
                <w:szCs w:val="24"/>
              </w:rPr>
              <w:t xml:space="preserve">,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замена пакетов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F9A50B9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3EF3235A" w14:textId="4FD9A8EE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</w:t>
            </w:r>
            <w:r>
              <w:rPr>
                <w:rFonts w:cstheme="minorHAnsi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3836E02E" w14:textId="77777777" w:rsidTr="00760E93">
        <w:tc>
          <w:tcPr>
            <w:tcW w:w="504" w:type="dxa"/>
            <w:gridSpan w:val="2"/>
          </w:tcPr>
          <w:p w14:paraId="49EEE47B" w14:textId="5127C674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C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6CC02D01" w14:textId="4DDF1F23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Промывка</w:t>
            </w:r>
            <w:r w:rsidRPr="005B2F2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>урн</w:t>
            </w:r>
            <w:r>
              <w:rPr>
                <w:rFonts w:cstheme="minorHAnsi"/>
                <w:spacing w:val="-5"/>
                <w:sz w:val="24"/>
                <w:szCs w:val="24"/>
              </w:rPr>
              <w:t xml:space="preserve"> изнутри.</w:t>
            </w:r>
          </w:p>
        </w:tc>
        <w:tc>
          <w:tcPr>
            <w:tcW w:w="2800" w:type="dxa"/>
            <w:gridSpan w:val="2"/>
          </w:tcPr>
          <w:p w14:paraId="238B75E7" w14:textId="67C45BBE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1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месяц</w:t>
            </w:r>
          </w:p>
        </w:tc>
      </w:tr>
      <w:tr w:rsidR="00F24624" w:rsidRPr="005B2F2F" w14:paraId="6B356AB5" w14:textId="77777777" w:rsidTr="00760E93">
        <w:tc>
          <w:tcPr>
            <w:tcW w:w="504" w:type="dxa"/>
            <w:gridSpan w:val="2"/>
          </w:tcPr>
          <w:p w14:paraId="020CA9B5" w14:textId="426687B3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C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</w:tcPr>
          <w:p w14:paraId="3AD7281F" w14:textId="7E743DA0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Сухая уборка СПХМ снаружи и внутри (подземные площадки для сбора мусора).</w:t>
            </w:r>
          </w:p>
        </w:tc>
        <w:tc>
          <w:tcPr>
            <w:tcW w:w="2800" w:type="dxa"/>
            <w:gridSpan w:val="2"/>
          </w:tcPr>
          <w:p w14:paraId="6B2AFCE9" w14:textId="317913F2" w:rsidR="00F24624" w:rsidRPr="005B2F2F" w:rsidRDefault="00E33CD5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48406685" w14:textId="77777777" w:rsidTr="00760E93">
        <w:tc>
          <w:tcPr>
            <w:tcW w:w="504" w:type="dxa"/>
            <w:gridSpan w:val="2"/>
          </w:tcPr>
          <w:p w14:paraId="7CA5FCC4" w14:textId="68A9988F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C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06DEE26B" w14:textId="5AC3D72F" w:rsidR="00F24624" w:rsidRDefault="00E5146E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="00F24624">
              <w:rPr>
                <w:rFonts w:cstheme="minorHAnsi"/>
                <w:sz w:val="24"/>
                <w:szCs w:val="24"/>
              </w:rPr>
              <w:t xml:space="preserve"> СПХМ (подземные площадки для сбора мусора)</w:t>
            </w:r>
            <w:r w:rsidR="00E33CD5">
              <w:rPr>
                <w:rFonts w:cstheme="minorHAnsi"/>
                <w:sz w:val="24"/>
                <w:szCs w:val="24"/>
              </w:rPr>
              <w:t>, площадки для КГМ.</w:t>
            </w:r>
          </w:p>
        </w:tc>
        <w:tc>
          <w:tcPr>
            <w:tcW w:w="2800" w:type="dxa"/>
            <w:gridSpan w:val="2"/>
          </w:tcPr>
          <w:p w14:paraId="2FA0D60C" w14:textId="08522E42" w:rsidR="00F24624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раз в неделю</w:t>
            </w:r>
          </w:p>
        </w:tc>
      </w:tr>
      <w:tr w:rsidR="00F24624" w:rsidRPr="005B2F2F" w14:paraId="109F4368" w14:textId="77777777" w:rsidTr="00760E93">
        <w:tc>
          <w:tcPr>
            <w:tcW w:w="504" w:type="dxa"/>
            <w:gridSpan w:val="2"/>
          </w:tcPr>
          <w:p w14:paraId="7F91C541" w14:textId="5D547752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C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</w:tcPr>
          <w:p w14:paraId="16494F1E" w14:textId="336F8733" w:rsidR="00F24624" w:rsidRPr="00896569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 и дезинфекция баков (1.1 м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>
              <w:rPr>
                <w:rFonts w:cstheme="minorHAnsi"/>
                <w:sz w:val="24"/>
                <w:szCs w:val="24"/>
              </w:rPr>
              <w:t>, 0.</w:t>
            </w:r>
            <w:r w:rsidR="0017035F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м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800" w:type="dxa"/>
            <w:gridSpan w:val="2"/>
          </w:tcPr>
          <w:p w14:paraId="156CF928" w14:textId="3FE0CB85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1 раз в </w:t>
            </w:r>
            <w:r>
              <w:rPr>
                <w:rFonts w:cstheme="minorHAnsi"/>
                <w:sz w:val="24"/>
                <w:szCs w:val="24"/>
              </w:rPr>
              <w:t>неделю</w:t>
            </w:r>
          </w:p>
        </w:tc>
      </w:tr>
      <w:tr w:rsidR="00F24624" w:rsidRPr="005B2F2F" w14:paraId="3420E48B" w14:textId="77777777" w:rsidTr="00760E93">
        <w:tc>
          <w:tcPr>
            <w:tcW w:w="504" w:type="dxa"/>
            <w:gridSpan w:val="2"/>
          </w:tcPr>
          <w:p w14:paraId="4E77820D" w14:textId="1DDB332D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C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</w:tcPr>
          <w:p w14:paraId="59C4FF4B" w14:textId="63487C5F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pacing w:val="-11"/>
                <w:sz w:val="24"/>
                <w:szCs w:val="24"/>
              </w:rPr>
              <w:t xml:space="preserve">Влажная уборка </w:t>
            </w:r>
            <w:r w:rsidRPr="005B2F2F">
              <w:rPr>
                <w:rFonts w:cstheme="minorHAnsi"/>
                <w:spacing w:val="-11"/>
                <w:sz w:val="24"/>
                <w:szCs w:val="24"/>
              </w:rPr>
              <w:t xml:space="preserve">домовых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указателей, информаци</w:t>
            </w:r>
            <w:r>
              <w:rPr>
                <w:rFonts w:cstheme="minorHAnsi"/>
                <w:spacing w:val="-2"/>
                <w:sz w:val="24"/>
                <w:szCs w:val="24"/>
              </w:rPr>
              <w:t>онных стендов и табличек.</w:t>
            </w:r>
          </w:p>
        </w:tc>
        <w:tc>
          <w:tcPr>
            <w:tcW w:w="2800" w:type="dxa"/>
            <w:gridSpan w:val="2"/>
          </w:tcPr>
          <w:p w14:paraId="7582C087" w14:textId="71BE8EBC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1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месяц</w:t>
            </w:r>
          </w:p>
        </w:tc>
      </w:tr>
      <w:tr w:rsidR="00F24624" w:rsidRPr="005B2F2F" w14:paraId="3A613D9D" w14:textId="77777777" w:rsidTr="00760E93">
        <w:tc>
          <w:tcPr>
            <w:tcW w:w="504" w:type="dxa"/>
            <w:gridSpan w:val="2"/>
          </w:tcPr>
          <w:p w14:paraId="0B5E9D12" w14:textId="756E4B09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7152" w:type="dxa"/>
          </w:tcPr>
          <w:p w14:paraId="73664352" w14:textId="47B0CE1A" w:rsidR="0017035F" w:rsidRDefault="00E5146E" w:rsidP="00F75413">
            <w:pPr>
              <w:spacing w:line="276" w:lineRule="auto"/>
              <w:jc w:val="both"/>
              <w:rPr>
                <w:rFonts w:cstheme="minorHAnsi"/>
                <w:spacing w:val="-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Сухая у</w:t>
            </w:r>
            <w:r w:rsidR="00F24624" w:rsidRPr="005B2F2F">
              <w:rPr>
                <w:rFonts w:cstheme="minorHAnsi"/>
                <w:sz w:val="24"/>
                <w:szCs w:val="24"/>
              </w:rPr>
              <w:t>борка</w:t>
            </w:r>
            <w:r w:rsidR="00F24624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F24624"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="00F24624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F24624"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 w:rsidR="00F24624">
              <w:rPr>
                <w:rFonts w:cstheme="minorHAnsi"/>
                <w:spacing w:val="-2"/>
                <w:sz w:val="24"/>
                <w:szCs w:val="24"/>
              </w:rPr>
              <w:t>ок (КГМ)</w:t>
            </w:r>
            <w:r w:rsidR="00F75413">
              <w:rPr>
                <w:rFonts w:cstheme="minorHAnsi"/>
                <w:spacing w:val="-2"/>
                <w:sz w:val="24"/>
                <w:szCs w:val="24"/>
              </w:rPr>
              <w:t xml:space="preserve">. </w:t>
            </w:r>
          </w:p>
          <w:p w14:paraId="47BC7575" w14:textId="2D357F7F" w:rsidR="00F24624" w:rsidRPr="005B2F2F" w:rsidRDefault="00F75413" w:rsidP="00F7541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pacing w:val="-2"/>
                <w:sz w:val="24"/>
                <w:szCs w:val="24"/>
              </w:rPr>
              <w:t>Фотофиксация заполняемости контейнера ежедневно в период с 14:00 до 15:</w:t>
            </w:r>
            <w:r w:rsidR="00E33CD5">
              <w:rPr>
                <w:rFonts w:cstheme="minorHAnsi"/>
                <w:spacing w:val="-2"/>
                <w:sz w:val="24"/>
                <w:szCs w:val="24"/>
              </w:rPr>
              <w:t>0</w:t>
            </w:r>
            <w:r>
              <w:rPr>
                <w:rFonts w:cstheme="minorHAnsi"/>
                <w:spacing w:val="-2"/>
                <w:sz w:val="24"/>
                <w:szCs w:val="24"/>
              </w:rPr>
              <w:t>0.</w:t>
            </w:r>
          </w:p>
        </w:tc>
        <w:tc>
          <w:tcPr>
            <w:tcW w:w="2800" w:type="dxa"/>
            <w:gridSpan w:val="2"/>
          </w:tcPr>
          <w:p w14:paraId="23F2F301" w14:textId="6C245E37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52C03B6E" w14:textId="77777777" w:rsidTr="00760E93">
        <w:tc>
          <w:tcPr>
            <w:tcW w:w="504" w:type="dxa"/>
            <w:gridSpan w:val="2"/>
            <w:shd w:val="clear" w:color="auto" w:fill="auto"/>
          </w:tcPr>
          <w:p w14:paraId="309AFA57" w14:textId="220B215E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7152" w:type="dxa"/>
            <w:shd w:val="clear" w:color="auto" w:fill="auto"/>
          </w:tcPr>
          <w:p w14:paraId="44829B5F" w14:textId="252906DD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мусора в детской песочнице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618F5517" w14:textId="1C512E10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4D89C4B9" w14:textId="77777777" w:rsidTr="00760E93">
        <w:tc>
          <w:tcPr>
            <w:tcW w:w="504" w:type="dxa"/>
            <w:gridSpan w:val="2"/>
          </w:tcPr>
          <w:p w14:paraId="52D3422C" w14:textId="32FE28F3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7152" w:type="dxa"/>
          </w:tcPr>
          <w:p w14:paraId="0D9E60BD" w14:textId="6F654B25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Pr="005B2F2F">
              <w:rPr>
                <w:rFonts w:cstheme="minorHAnsi"/>
                <w:sz w:val="24"/>
                <w:szCs w:val="24"/>
              </w:rPr>
              <w:t xml:space="preserve"> твердых покрытий (детские площадки, спортивные площадки, велодорожка)</w:t>
            </w:r>
            <w:r w:rsidR="00605B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FF1E278" w14:textId="1F64235B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605B72" w:rsidRPr="005B2F2F" w14:paraId="5F75C212" w14:textId="77777777" w:rsidTr="00760E93">
        <w:tc>
          <w:tcPr>
            <w:tcW w:w="504" w:type="dxa"/>
            <w:gridSpan w:val="2"/>
          </w:tcPr>
          <w:p w14:paraId="704074DA" w14:textId="50F66EA4" w:rsidR="00605B72" w:rsidRPr="007744FC" w:rsidRDefault="007744F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970C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73CFCDD2" w14:textId="476E5951" w:rsidR="00605B72" w:rsidRDefault="00605B72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Pr="005B2F2F">
              <w:rPr>
                <w:rFonts w:cstheme="minorHAnsi"/>
                <w:sz w:val="24"/>
                <w:szCs w:val="24"/>
              </w:rPr>
              <w:t xml:space="preserve"> твердых покрытий</w:t>
            </w:r>
            <w:r>
              <w:rPr>
                <w:rFonts w:cstheme="minorHAnsi"/>
                <w:sz w:val="24"/>
                <w:szCs w:val="24"/>
              </w:rPr>
              <w:t xml:space="preserve"> (тротуарная плитка).</w:t>
            </w:r>
          </w:p>
        </w:tc>
        <w:tc>
          <w:tcPr>
            <w:tcW w:w="2800" w:type="dxa"/>
            <w:gridSpan w:val="2"/>
          </w:tcPr>
          <w:p w14:paraId="0617F099" w14:textId="2C4A07B7" w:rsidR="00605B72" w:rsidRPr="005B2F2F" w:rsidRDefault="00605B72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 раз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за летний период</w:t>
            </w:r>
          </w:p>
        </w:tc>
      </w:tr>
      <w:tr w:rsidR="00F24624" w:rsidRPr="005B2F2F" w14:paraId="1F94FB71" w14:textId="77777777" w:rsidTr="00760E93">
        <w:tc>
          <w:tcPr>
            <w:tcW w:w="504" w:type="dxa"/>
            <w:gridSpan w:val="2"/>
          </w:tcPr>
          <w:p w14:paraId="7EEB1074" w14:textId="16E6A4F2" w:rsidR="00F24624" w:rsidRPr="00970CAF" w:rsidRDefault="00C33A0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="00970C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1AE32BAD" w14:textId="16B21CE7" w:rsidR="00F24624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Влажная уборка</w:t>
            </w:r>
            <w:r w:rsidRPr="005B2F2F">
              <w:rPr>
                <w:rFonts w:cstheme="minorHAnsi"/>
                <w:sz w:val="24"/>
                <w:szCs w:val="24"/>
              </w:rPr>
              <w:t xml:space="preserve"> малых архитектурных форм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80F574E" w14:textId="3E198DA6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F24624" w:rsidRPr="005B2F2F" w14:paraId="1883E0F2" w14:textId="77777777" w:rsidTr="00760E93">
        <w:tc>
          <w:tcPr>
            <w:tcW w:w="504" w:type="dxa"/>
            <w:gridSpan w:val="2"/>
          </w:tcPr>
          <w:p w14:paraId="68946B7E" w14:textId="5F4FC646" w:rsidR="00F24624" w:rsidRPr="00970CAF" w:rsidRDefault="00C33A0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="00970C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vAlign w:val="center"/>
          </w:tcPr>
          <w:p w14:paraId="20ECA03C" w14:textId="17CCD3FC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30CBE102" w14:textId="3314F6D2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По мере </w:t>
            </w:r>
            <w:r>
              <w:rPr>
                <w:rFonts w:eastAsia="Times New Roman" w:cstheme="minorHAnsi"/>
                <w:sz w:val="24"/>
                <w:szCs w:val="24"/>
              </w:rPr>
              <w:t>обнаружения</w:t>
            </w:r>
          </w:p>
        </w:tc>
      </w:tr>
      <w:tr w:rsidR="00F24624" w:rsidRPr="005B2F2F" w14:paraId="25F68F79" w14:textId="77777777" w:rsidTr="00760E93">
        <w:tc>
          <w:tcPr>
            <w:tcW w:w="504" w:type="dxa"/>
            <w:gridSpan w:val="2"/>
          </w:tcPr>
          <w:p w14:paraId="5E75B5BE" w14:textId="609C5F18" w:rsidR="00F24624" w:rsidRPr="00C33A0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970C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</w:tcPr>
          <w:p w14:paraId="64CA2E89" w14:textId="374C0C8D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Влажная уборка ограждения, перил и напольного покрытия пешеходного моста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B6828EB" w14:textId="254622ED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2 раза за летний период</w:t>
            </w:r>
          </w:p>
        </w:tc>
      </w:tr>
      <w:tr w:rsidR="00F24624" w:rsidRPr="005B2F2F" w14:paraId="70A01944" w14:textId="77777777" w:rsidTr="00760E93">
        <w:tc>
          <w:tcPr>
            <w:tcW w:w="504" w:type="dxa"/>
            <w:gridSpan w:val="2"/>
          </w:tcPr>
          <w:p w14:paraId="7DAEF115" w14:textId="13E207B8" w:rsidR="00F24624" w:rsidRPr="00C33A0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970C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shd w:val="clear" w:color="auto" w:fill="auto"/>
          </w:tcPr>
          <w:p w14:paraId="3B63BEF8" w14:textId="5786F66E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Обеспыливание искусственных растений и кашпо (пешеходный мост).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CA2122C" w14:textId="6072C82B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F24624" w:rsidRPr="005B2F2F" w14:paraId="7BC34AE1" w14:textId="77777777" w:rsidTr="00760E93">
        <w:tc>
          <w:tcPr>
            <w:tcW w:w="504" w:type="dxa"/>
            <w:gridSpan w:val="2"/>
          </w:tcPr>
          <w:p w14:paraId="5A2374C4" w14:textId="2BE8989D" w:rsidR="00F24624" w:rsidRPr="00C33A0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970C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</w:tcPr>
          <w:p w14:paraId="1D437625" w14:textId="4B0C1519" w:rsidR="00F24624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Очистка водоотводных лотков.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0183558" w14:textId="3924B0B7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5B2F2F">
              <w:rPr>
                <w:rFonts w:cstheme="minorHAnsi"/>
                <w:sz w:val="24"/>
                <w:szCs w:val="24"/>
              </w:rPr>
              <w:t xml:space="preserve">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spacing w:val="-2"/>
                <w:sz w:val="24"/>
                <w:szCs w:val="24"/>
              </w:rPr>
              <w:t>летний период</w:t>
            </w:r>
          </w:p>
        </w:tc>
      </w:tr>
      <w:tr w:rsidR="00F24624" w:rsidRPr="005B2F2F" w14:paraId="6F5A8A55" w14:textId="77777777" w:rsidTr="00760E93">
        <w:tc>
          <w:tcPr>
            <w:tcW w:w="504" w:type="dxa"/>
            <w:gridSpan w:val="2"/>
          </w:tcPr>
          <w:p w14:paraId="39011590" w14:textId="73214D39" w:rsidR="00F24624" w:rsidRPr="00C33A0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970C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shd w:val="clear" w:color="auto" w:fill="auto"/>
          </w:tcPr>
          <w:p w14:paraId="79A5039C" w14:textId="08B59EE4" w:rsidR="00F24624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Очистка корзин пескоуловителей.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A8870C1" w14:textId="7AED5695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2 раз в месяц</w:t>
            </w:r>
          </w:p>
        </w:tc>
      </w:tr>
      <w:tr w:rsidR="00F24624" w:rsidRPr="005B2F2F" w14:paraId="24473FD5" w14:textId="77777777" w:rsidTr="00760E93">
        <w:tc>
          <w:tcPr>
            <w:tcW w:w="504" w:type="dxa"/>
            <w:gridSpan w:val="2"/>
          </w:tcPr>
          <w:p w14:paraId="10807E36" w14:textId="5DEDFE92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80</w:t>
            </w:r>
          </w:p>
        </w:tc>
        <w:tc>
          <w:tcPr>
            <w:tcW w:w="7152" w:type="dxa"/>
            <w:shd w:val="clear" w:color="auto" w:fill="auto"/>
          </w:tcPr>
          <w:p w14:paraId="2C7695D1" w14:textId="18811A9D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Полив</w:t>
            </w:r>
            <w:r w:rsidRPr="005B2F2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газонов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и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зеленых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насаждений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C5E2F3E" w14:textId="6A5E74AF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При температуре до 24 градусов - 1 раз в неделю, выше 25 градусов - 3 раза в неделю</w:t>
            </w:r>
          </w:p>
        </w:tc>
      </w:tr>
      <w:tr w:rsidR="00F24624" w:rsidRPr="005B2F2F" w14:paraId="0348BF80" w14:textId="77777777" w:rsidTr="00760E93">
        <w:tc>
          <w:tcPr>
            <w:tcW w:w="504" w:type="dxa"/>
            <w:gridSpan w:val="2"/>
            <w:shd w:val="clear" w:color="auto" w:fill="auto"/>
          </w:tcPr>
          <w:p w14:paraId="24DDFD52" w14:textId="66A7D1BE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7152" w:type="dxa"/>
            <w:shd w:val="clear" w:color="auto" w:fill="auto"/>
          </w:tcPr>
          <w:p w14:paraId="734C0A87" w14:textId="2BE6C9BC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Выкашивание</w:t>
            </w:r>
            <w:r w:rsidRPr="005B2F2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газонов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048E21B9" w14:textId="3E7FE87D" w:rsidR="00F24624" w:rsidRPr="005B2F2F" w:rsidRDefault="00F24624" w:rsidP="00F24624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необходимости, но не реже:</w:t>
            </w:r>
          </w:p>
          <w:p w14:paraId="5BB063FD" w14:textId="4882367E" w:rsidR="00F24624" w:rsidRPr="005B2F2F" w:rsidRDefault="00F24624" w:rsidP="00F24624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май – 2 раза в месяц</w:t>
            </w:r>
          </w:p>
          <w:p w14:paraId="18F8BA14" w14:textId="4671617B" w:rsidR="00F24624" w:rsidRPr="005B2F2F" w:rsidRDefault="00F24624" w:rsidP="00F24624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июнь – 4 раза в месяц</w:t>
            </w:r>
          </w:p>
          <w:p w14:paraId="19074A97" w14:textId="06B58022" w:rsidR="00F24624" w:rsidRPr="005B2F2F" w:rsidRDefault="00F24624" w:rsidP="00F24624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июль – 4 раза в месяц</w:t>
            </w:r>
          </w:p>
          <w:p w14:paraId="47C5349C" w14:textId="7C0140A9" w:rsidR="00F24624" w:rsidRPr="005B2F2F" w:rsidRDefault="00F24624" w:rsidP="00F24624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август – 3 раза в месяц</w:t>
            </w:r>
          </w:p>
          <w:p w14:paraId="3EB8EE0B" w14:textId="2A52EC02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сентябрь – 2-3 раза в месяц </w:t>
            </w:r>
          </w:p>
          <w:p w14:paraId="473CD1C8" w14:textId="4C06DF7F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октябрь – 1 раз в месяц</w:t>
            </w:r>
          </w:p>
        </w:tc>
      </w:tr>
      <w:tr w:rsidR="00F24624" w:rsidRPr="005B2F2F" w14:paraId="3A354AC4" w14:textId="77777777" w:rsidTr="00760E93">
        <w:tc>
          <w:tcPr>
            <w:tcW w:w="504" w:type="dxa"/>
            <w:gridSpan w:val="2"/>
          </w:tcPr>
          <w:p w14:paraId="5B922FEF" w14:textId="3404C84D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7152" w:type="dxa"/>
          </w:tcPr>
          <w:p w14:paraId="1245CA67" w14:textId="4FD5FCD3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Прополка сорной растительности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A729E72" w14:textId="41D822CD" w:rsidR="00F24624" w:rsidRPr="005B2F2F" w:rsidRDefault="00F24624" w:rsidP="00F24624">
            <w:pPr>
              <w:jc w:val="center"/>
              <w:rPr>
                <w:rFonts w:eastAsia="Times New Roman" w:cstheme="minorHAnsi"/>
                <w:sz w:val="24"/>
                <w:szCs w:val="24"/>
                <w:u w:color="000000"/>
              </w:rPr>
            </w:pPr>
            <w:r w:rsidRPr="005B2F2F">
              <w:rPr>
                <w:rFonts w:eastAsia="Times New Roman" w:cstheme="minorHAnsi"/>
                <w:sz w:val="24"/>
                <w:szCs w:val="24"/>
                <w:u w:color="000000"/>
              </w:rPr>
              <w:t>2 раза в месяц</w:t>
            </w:r>
          </w:p>
        </w:tc>
      </w:tr>
      <w:tr w:rsidR="00F24624" w:rsidRPr="005B2F2F" w14:paraId="1EAEAA63" w14:textId="77777777" w:rsidTr="003E0141">
        <w:tc>
          <w:tcPr>
            <w:tcW w:w="10456" w:type="dxa"/>
            <w:gridSpan w:val="5"/>
          </w:tcPr>
          <w:p w14:paraId="2D4A83CA" w14:textId="734353F6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Зимний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 период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с 1.11 по 31.03</w:t>
            </w:r>
          </w:p>
        </w:tc>
      </w:tr>
      <w:tr w:rsidR="00F24624" w:rsidRPr="005B2F2F" w14:paraId="38EC9DA3" w14:textId="77777777" w:rsidTr="00760E93">
        <w:tc>
          <w:tcPr>
            <w:tcW w:w="504" w:type="dxa"/>
            <w:gridSpan w:val="2"/>
          </w:tcPr>
          <w:p w14:paraId="1CA31616" w14:textId="279C0DD3" w:rsidR="00F24624" w:rsidRPr="005B2F2F" w:rsidRDefault="007744F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0C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3792F84C" w14:textId="67300D46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Подметание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свежевыпавшего</w:t>
            </w:r>
            <w:r w:rsidRPr="005B2F2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снега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толщиной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до</w:t>
            </w:r>
            <w:r w:rsidRPr="005B2F2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2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C4C5F31" w14:textId="2068BA41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Не реже 1 раза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5B2F2F" w14:paraId="730DA082" w14:textId="77777777" w:rsidTr="00760E93">
        <w:tc>
          <w:tcPr>
            <w:tcW w:w="504" w:type="dxa"/>
            <w:gridSpan w:val="2"/>
          </w:tcPr>
          <w:p w14:paraId="1347A516" w14:textId="13E65B17" w:rsidR="00F24624" w:rsidRPr="005B2F2F" w:rsidRDefault="00C33A0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0C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3E94E5E7" w14:textId="397A312A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Сдвигание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свежевыпавшего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снега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толщиной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более</w:t>
            </w:r>
            <w:r w:rsidRPr="005B2F2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2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см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в кучи и валы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7144AF7F" w14:textId="69A612E2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Не реже 1 раза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5B2F2F" w14:paraId="7B101385" w14:textId="77777777" w:rsidTr="00760E93">
        <w:tc>
          <w:tcPr>
            <w:tcW w:w="504" w:type="dxa"/>
            <w:gridSpan w:val="2"/>
          </w:tcPr>
          <w:p w14:paraId="7B559300" w14:textId="6C41194A" w:rsidR="00F24624" w:rsidRPr="005B2F2F" w:rsidRDefault="00C33A0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0C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1CF55632" w14:textId="1FBCDFF7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территории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наледи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и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>льда</w:t>
            </w:r>
            <w:r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AF884EC" w14:textId="38288368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5B2F2F" w14:paraId="2570DF5C" w14:textId="77777777" w:rsidTr="00760E93">
        <w:tc>
          <w:tcPr>
            <w:tcW w:w="504" w:type="dxa"/>
            <w:gridSpan w:val="2"/>
          </w:tcPr>
          <w:p w14:paraId="3250847C" w14:textId="392B7800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0C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</w:tcPr>
          <w:p w14:paraId="55F768E1" w14:textId="1F01FDF7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Обработка тротуаров ПГМ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F7F65CB" w14:textId="3EA853D1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5B2F2F" w14:paraId="7ABF9CA7" w14:textId="77777777" w:rsidTr="00760E93">
        <w:tc>
          <w:tcPr>
            <w:tcW w:w="504" w:type="dxa"/>
            <w:gridSpan w:val="2"/>
          </w:tcPr>
          <w:p w14:paraId="3C7B4C70" w14:textId="5B8A6279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0C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61304378" w14:textId="21BF38DF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Уборка от снега пешеходного моста.</w:t>
            </w:r>
          </w:p>
        </w:tc>
        <w:tc>
          <w:tcPr>
            <w:tcW w:w="2800" w:type="dxa"/>
            <w:gridSpan w:val="2"/>
          </w:tcPr>
          <w:p w14:paraId="13994A2F" w14:textId="392A54A6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75413" w:rsidRPr="005B2F2F" w14:paraId="5430AB7E" w14:textId="77777777" w:rsidTr="00760E93">
        <w:tc>
          <w:tcPr>
            <w:tcW w:w="504" w:type="dxa"/>
            <w:gridSpan w:val="2"/>
          </w:tcPr>
          <w:p w14:paraId="4BC20CA4" w14:textId="37649CA2" w:rsidR="00F75413" w:rsidRPr="005B2F2F" w:rsidRDefault="00F75413" w:rsidP="00F7541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0C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</w:tcPr>
          <w:p w14:paraId="6E6BD921" w14:textId="44F90BDD" w:rsidR="00F75413" w:rsidRPr="005B2F2F" w:rsidRDefault="00F75413" w:rsidP="00F7541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>
              <w:rPr>
                <w:rFonts w:cstheme="minorHAnsi"/>
                <w:spacing w:val="-2"/>
                <w:sz w:val="24"/>
                <w:szCs w:val="24"/>
              </w:rPr>
              <w:t>ок (КГМ). Фотофиксация заполняемости контейнера ежедневно в период с 14:00 до 15:30.</w:t>
            </w:r>
          </w:p>
        </w:tc>
        <w:tc>
          <w:tcPr>
            <w:tcW w:w="2800" w:type="dxa"/>
            <w:gridSpan w:val="2"/>
          </w:tcPr>
          <w:p w14:paraId="3A75CC70" w14:textId="7A109AFA" w:rsidR="00F75413" w:rsidRPr="005B2F2F" w:rsidRDefault="00F75413" w:rsidP="00F75413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12170F8F" w14:textId="77777777" w:rsidTr="00760E93">
        <w:tc>
          <w:tcPr>
            <w:tcW w:w="504" w:type="dxa"/>
            <w:gridSpan w:val="2"/>
          </w:tcPr>
          <w:p w14:paraId="741DF440" w14:textId="24D3455C" w:rsidR="00F24624" w:rsidRPr="005B2F2F" w:rsidRDefault="009309D2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0CA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</w:tcPr>
          <w:p w14:paraId="3C303EF9" w14:textId="75486A05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Сухая уборка СПХМ внутри (подземные площадки для сбора мусора).</w:t>
            </w:r>
          </w:p>
        </w:tc>
        <w:tc>
          <w:tcPr>
            <w:tcW w:w="2800" w:type="dxa"/>
            <w:gridSpan w:val="2"/>
          </w:tcPr>
          <w:p w14:paraId="21ECBCE3" w14:textId="2F51FC9D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F24624" w:rsidRPr="005B2F2F" w14:paraId="35ADE503" w14:textId="77777777" w:rsidTr="00760E93">
        <w:tc>
          <w:tcPr>
            <w:tcW w:w="504" w:type="dxa"/>
            <w:gridSpan w:val="2"/>
          </w:tcPr>
          <w:p w14:paraId="21927C31" w14:textId="14C1F94C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7152" w:type="dxa"/>
          </w:tcPr>
          <w:p w14:paraId="0BB319C1" w14:textId="0FC09869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урн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мусора, замена пакетов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690105DE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70EFAC32" w14:textId="674B0E5B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</w:t>
            </w:r>
            <w:r>
              <w:rPr>
                <w:rFonts w:cstheme="minorHAnsi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406C603A" w14:textId="77777777" w:rsidTr="00760E93">
        <w:tc>
          <w:tcPr>
            <w:tcW w:w="504" w:type="dxa"/>
            <w:gridSpan w:val="2"/>
          </w:tcPr>
          <w:p w14:paraId="671809D6" w14:textId="7C6380B1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7152" w:type="dxa"/>
          </w:tcPr>
          <w:p w14:paraId="203E3681" w14:textId="49936AD9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мелкого мусора на 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68D4DE4A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0DBDAB96" w14:textId="4960AA0E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21706515" w14:textId="77777777" w:rsidTr="00760E93">
        <w:tc>
          <w:tcPr>
            <w:tcW w:w="504" w:type="dxa"/>
            <w:gridSpan w:val="2"/>
          </w:tcPr>
          <w:p w14:paraId="6368236C" w14:textId="65A158CC" w:rsidR="00F24624" w:rsidRPr="005B2F2F" w:rsidRDefault="00970CA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7152" w:type="dxa"/>
          </w:tcPr>
          <w:p w14:paraId="2D23CC37" w14:textId="6AA3A525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отмосток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515E159F" w14:textId="197EF149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1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27892A92" w14:textId="18063DB5" w:rsidTr="00121D3C">
        <w:tc>
          <w:tcPr>
            <w:tcW w:w="504" w:type="dxa"/>
            <w:gridSpan w:val="2"/>
            <w:shd w:val="clear" w:color="auto" w:fill="auto"/>
          </w:tcPr>
          <w:p w14:paraId="343D1CDD" w14:textId="7E84C72D" w:rsidR="00F24624" w:rsidRPr="005B2F2F" w:rsidRDefault="007744FC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70C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</w:tcPr>
          <w:p w14:paraId="056B7688" w14:textId="38368383" w:rsidR="00F24624" w:rsidRPr="005B2F2F" w:rsidRDefault="00F24624" w:rsidP="00F246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Уборка снега с </w:t>
            </w:r>
            <w:r>
              <w:rPr>
                <w:rFonts w:cstheme="minorHAnsi"/>
                <w:sz w:val="24"/>
                <w:szCs w:val="24"/>
              </w:rPr>
              <w:t>СПХМ (подземных площадок для сбора мусора)</w:t>
            </w:r>
            <w:r w:rsidRPr="005B2F2F">
              <w:rPr>
                <w:rFonts w:cstheme="minorHAnsi"/>
                <w:sz w:val="24"/>
                <w:szCs w:val="24"/>
              </w:rPr>
              <w:t xml:space="preserve"> и подходов к ним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F2937A4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427A0FB6" w14:textId="2B485D67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4C323298" w14:textId="77777777" w:rsidTr="00121D3C">
        <w:tc>
          <w:tcPr>
            <w:tcW w:w="504" w:type="dxa"/>
            <w:gridSpan w:val="2"/>
            <w:shd w:val="clear" w:color="auto" w:fill="auto"/>
          </w:tcPr>
          <w:p w14:paraId="44A2B299" w14:textId="36E969BF" w:rsidR="00F24624" w:rsidRPr="005B2F2F" w:rsidRDefault="00C33A0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70C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</w:tcPr>
          <w:p w14:paraId="30AA72D9" w14:textId="69F137F2" w:rsidR="00F24624" w:rsidRPr="005B2F2F" w:rsidRDefault="00F24624" w:rsidP="00F246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Оч</w:t>
            </w:r>
            <w:r w:rsidRPr="005B2F2F">
              <w:rPr>
                <w:rFonts w:cstheme="minorHAnsi"/>
                <w:sz w:val="24"/>
                <w:szCs w:val="24"/>
              </w:rPr>
              <w:t xml:space="preserve">истка крышек мусороприемников </w:t>
            </w:r>
            <w:r>
              <w:rPr>
                <w:rFonts w:cstheme="minorHAnsi"/>
                <w:sz w:val="24"/>
                <w:szCs w:val="24"/>
              </w:rPr>
              <w:t xml:space="preserve">от снега </w:t>
            </w:r>
            <w:r w:rsidRPr="005B2F2F">
              <w:rPr>
                <w:rFonts w:cstheme="minorHAnsi"/>
                <w:sz w:val="24"/>
                <w:szCs w:val="24"/>
              </w:rPr>
              <w:t>с помощью мягкой щетки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604AB74" w14:textId="08461ECE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631DFE" w:rsidRPr="005B2F2F" w14:paraId="28156704" w14:textId="77777777" w:rsidTr="00121D3C">
        <w:tc>
          <w:tcPr>
            <w:tcW w:w="504" w:type="dxa"/>
            <w:gridSpan w:val="2"/>
            <w:shd w:val="clear" w:color="auto" w:fill="auto"/>
          </w:tcPr>
          <w:p w14:paraId="7732C62D" w14:textId="642D738C" w:rsidR="00631DFE" w:rsidRPr="005B2F2F" w:rsidRDefault="00C33A0F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70CA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</w:tcPr>
          <w:p w14:paraId="71E9922C" w14:textId="0C5BC899" w:rsidR="00631DFE" w:rsidRDefault="00631DFE" w:rsidP="00F246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Рыхление снега весной.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28999C7E" w14:textId="72D3CDC6" w:rsidR="00631DFE" w:rsidRPr="005B2F2F" w:rsidRDefault="00631DFE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5B2F2F" w14:paraId="4DC3E4AA" w14:textId="77777777" w:rsidTr="00EB7FD0">
        <w:tc>
          <w:tcPr>
            <w:tcW w:w="10456" w:type="dxa"/>
            <w:gridSpan w:val="5"/>
            <w:shd w:val="clear" w:color="auto" w:fill="auto"/>
          </w:tcPr>
          <w:p w14:paraId="6787548F" w14:textId="69C1F968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>Уход за благоустройством территории</w:t>
            </w:r>
          </w:p>
        </w:tc>
      </w:tr>
      <w:tr w:rsidR="00631DFE" w:rsidRPr="005B2F2F" w14:paraId="16EB6DE3" w14:textId="77777777" w:rsidTr="00760E93">
        <w:tc>
          <w:tcPr>
            <w:tcW w:w="480" w:type="dxa"/>
            <w:shd w:val="clear" w:color="auto" w:fill="auto"/>
          </w:tcPr>
          <w:p w14:paraId="35C35718" w14:textId="01A1EF9F" w:rsidR="00631DFE" w:rsidRPr="005B2F2F" w:rsidRDefault="009309D2" w:rsidP="00631D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70CA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21F10BB0" w14:textId="2431025B" w:rsidR="00631DFE" w:rsidRPr="005B2F2F" w:rsidRDefault="00631DFE" w:rsidP="00631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Выгрузка</w:t>
            </w:r>
            <w:r w:rsidRPr="005B2F2F">
              <w:rPr>
                <w:rFonts w:cstheme="minorHAnsi"/>
                <w:sz w:val="24"/>
                <w:szCs w:val="24"/>
              </w:rPr>
              <w:t xml:space="preserve"> сыпучих материалов (</w:t>
            </w:r>
            <w:r>
              <w:rPr>
                <w:rFonts w:cstheme="minorHAnsi"/>
                <w:sz w:val="24"/>
                <w:szCs w:val="24"/>
              </w:rPr>
              <w:t>мульча</w:t>
            </w:r>
            <w:r w:rsidRPr="005B2F2F">
              <w:rPr>
                <w:rFonts w:cstheme="minorHAnsi"/>
                <w:sz w:val="24"/>
                <w:szCs w:val="24"/>
              </w:rPr>
              <w:t>, гран</w:t>
            </w:r>
            <w:r>
              <w:rPr>
                <w:rFonts w:cstheme="minorHAnsi"/>
                <w:sz w:val="24"/>
                <w:szCs w:val="24"/>
              </w:rPr>
              <w:t>итный</w:t>
            </w:r>
            <w:r w:rsidRPr="005B2F2F">
              <w:rPr>
                <w:rFonts w:cstheme="minorHAnsi"/>
                <w:sz w:val="24"/>
                <w:szCs w:val="24"/>
              </w:rPr>
              <w:t xml:space="preserve"> отсев, песок, грунт</w:t>
            </w:r>
            <w:r w:rsidR="00393F75">
              <w:rPr>
                <w:rFonts w:cstheme="minorHAnsi"/>
                <w:sz w:val="24"/>
                <w:szCs w:val="24"/>
              </w:rPr>
              <w:t xml:space="preserve"> и прочие материалы</w:t>
            </w:r>
            <w:r w:rsidRPr="005B2F2F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shd w:val="clear" w:color="auto" w:fill="auto"/>
          </w:tcPr>
          <w:p w14:paraId="375A1BDB" w14:textId="1CF8C053" w:rsidR="00631DFE" w:rsidRPr="005B2F2F" w:rsidRDefault="00631DFE" w:rsidP="00631DFE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631DFE" w:rsidRPr="005B2F2F" w14:paraId="04BC4CEA" w14:textId="667BA1DF" w:rsidTr="00760E93">
        <w:tc>
          <w:tcPr>
            <w:tcW w:w="480" w:type="dxa"/>
            <w:shd w:val="clear" w:color="auto" w:fill="auto"/>
          </w:tcPr>
          <w:p w14:paraId="7DA6D813" w14:textId="0A1686AC" w:rsidR="00631DFE" w:rsidRPr="005B2F2F" w:rsidRDefault="009309D2" w:rsidP="00631D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70CA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133D607E" w14:textId="1B0C9787" w:rsidR="00631DFE" w:rsidRPr="005B2F2F" w:rsidRDefault="00631DFE" w:rsidP="00631DF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Подсыпка сыпучих материалов (</w:t>
            </w:r>
            <w:r>
              <w:rPr>
                <w:rFonts w:cstheme="minorHAnsi"/>
                <w:sz w:val="24"/>
                <w:szCs w:val="24"/>
              </w:rPr>
              <w:t>мульча</w:t>
            </w:r>
            <w:r w:rsidRPr="005B2F2F">
              <w:rPr>
                <w:rFonts w:cstheme="minorHAnsi"/>
                <w:sz w:val="24"/>
                <w:szCs w:val="24"/>
              </w:rPr>
              <w:t>, гран</w:t>
            </w:r>
            <w:r>
              <w:rPr>
                <w:rFonts w:cstheme="minorHAnsi"/>
                <w:sz w:val="24"/>
                <w:szCs w:val="24"/>
              </w:rPr>
              <w:t>итный</w:t>
            </w:r>
            <w:r w:rsidRPr="005B2F2F">
              <w:rPr>
                <w:rFonts w:cstheme="minorHAnsi"/>
                <w:sz w:val="24"/>
                <w:szCs w:val="24"/>
              </w:rPr>
              <w:t xml:space="preserve"> отсев, песок, грунт)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shd w:val="clear" w:color="auto" w:fill="auto"/>
          </w:tcPr>
          <w:p w14:paraId="2FFDD94E" w14:textId="74A93895" w:rsidR="00631DFE" w:rsidRPr="005B2F2F" w:rsidRDefault="00631DFE" w:rsidP="00631D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631DFE" w:rsidRPr="005B2F2F" w14:paraId="2FC1955E" w14:textId="77777777" w:rsidTr="00760E93">
        <w:tc>
          <w:tcPr>
            <w:tcW w:w="480" w:type="dxa"/>
            <w:shd w:val="clear" w:color="auto" w:fill="auto"/>
          </w:tcPr>
          <w:p w14:paraId="1FFCA91C" w14:textId="369644D5" w:rsidR="00631DFE" w:rsidRPr="005B2F2F" w:rsidRDefault="009309D2" w:rsidP="00631D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70CA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3AF068B2" w14:textId="5D1C2036" w:rsidR="00631DFE" w:rsidRPr="005B2F2F" w:rsidRDefault="00631DFE" w:rsidP="00631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Высадка зеленых насаждений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shd w:val="clear" w:color="auto" w:fill="auto"/>
          </w:tcPr>
          <w:p w14:paraId="33ED401E" w14:textId="063B6531" w:rsidR="00631DFE" w:rsidRPr="005B2F2F" w:rsidRDefault="00631DFE" w:rsidP="00631DFE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265685" w:rsidRPr="005B2F2F" w14:paraId="57B358F6" w14:textId="77777777" w:rsidTr="00760E93">
        <w:tc>
          <w:tcPr>
            <w:tcW w:w="480" w:type="dxa"/>
            <w:shd w:val="clear" w:color="auto" w:fill="auto"/>
          </w:tcPr>
          <w:p w14:paraId="0079C2FC" w14:textId="4342FA88" w:rsidR="00265685" w:rsidRDefault="00265685" w:rsidP="00631D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99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5A39FB5D" w14:textId="52410E52" w:rsidR="00265685" w:rsidRPr="005B2F2F" w:rsidRDefault="00265685" w:rsidP="00631DFE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Покраска решеток уличных водоотводных лотков.</w:t>
            </w:r>
          </w:p>
        </w:tc>
        <w:tc>
          <w:tcPr>
            <w:tcW w:w="2793" w:type="dxa"/>
            <w:shd w:val="clear" w:color="auto" w:fill="auto"/>
          </w:tcPr>
          <w:p w14:paraId="7D6CF301" w14:textId="798421ED" w:rsidR="00265685" w:rsidRPr="005B2F2F" w:rsidRDefault="00265685" w:rsidP="00631DFE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</w:tbl>
    <w:p w14:paraId="5A0025F9" w14:textId="77777777" w:rsidR="00DB6554" w:rsidRPr="00133407" w:rsidRDefault="00DB6554" w:rsidP="0002644E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326E1CF" w14:textId="77777777" w:rsidR="00DF5E22" w:rsidRPr="00133407" w:rsidRDefault="00DF5E22" w:rsidP="00DF5E22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Порядок вывоза ТКО:</w:t>
      </w:r>
    </w:p>
    <w:p w14:paraId="1A972B0C" w14:textId="7BB564C0" w:rsidR="00B502B5" w:rsidRPr="00133407" w:rsidRDefault="00DF5E22" w:rsidP="00B502B5">
      <w:pPr>
        <w:pStyle w:val="a3"/>
        <w:spacing w:line="276" w:lineRule="auto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Водитель мусоровоза звонит одному из сотрудников клининга перед приездом на объект. Сотрудник клининга </w:t>
      </w:r>
      <w:r w:rsidR="00B502B5" w:rsidRPr="00133407">
        <w:rPr>
          <w:rFonts w:cstheme="minorHAnsi"/>
          <w:sz w:val="28"/>
          <w:szCs w:val="28"/>
        </w:rPr>
        <w:t xml:space="preserve">открывает ворота для </w:t>
      </w:r>
      <w:r w:rsidR="004823F5" w:rsidRPr="00133407">
        <w:rPr>
          <w:rFonts w:cstheme="minorHAnsi"/>
          <w:sz w:val="28"/>
          <w:szCs w:val="28"/>
        </w:rPr>
        <w:t>подъезда</w:t>
      </w:r>
      <w:r w:rsidR="00B502B5" w:rsidRPr="00133407">
        <w:rPr>
          <w:rFonts w:cstheme="minorHAnsi"/>
          <w:sz w:val="28"/>
          <w:szCs w:val="28"/>
        </w:rPr>
        <w:t xml:space="preserve"> мусоровоза к контейнерной площадке, затем </w:t>
      </w:r>
      <w:r w:rsidRPr="00133407">
        <w:rPr>
          <w:rFonts w:cstheme="minorHAnsi"/>
          <w:sz w:val="28"/>
          <w:szCs w:val="28"/>
        </w:rPr>
        <w:t xml:space="preserve">поочередно поднимает платформы для выкатывания баков и подкатывает к </w:t>
      </w:r>
      <w:r w:rsidR="00B502B5" w:rsidRPr="00133407">
        <w:rPr>
          <w:rFonts w:cstheme="minorHAnsi"/>
          <w:sz w:val="28"/>
          <w:szCs w:val="28"/>
        </w:rPr>
        <w:t xml:space="preserve">мусоровозу. </w:t>
      </w:r>
    </w:p>
    <w:p w14:paraId="709ECC79" w14:textId="649DF399" w:rsidR="00B502B5" w:rsidRPr="00133407" w:rsidRDefault="00B502B5" w:rsidP="00B502B5">
      <w:pPr>
        <w:pStyle w:val="a3"/>
        <w:spacing w:line="276" w:lineRule="auto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Данные работы проводятся 2 раза в день. 1 раз для вывоза ТБО, 1 раз для вывоза РСО.</w:t>
      </w:r>
    </w:p>
    <w:p w14:paraId="7116144F" w14:textId="451C49F3" w:rsidR="00C80D78" w:rsidRPr="00133407" w:rsidRDefault="00B502B5" w:rsidP="00C80D78">
      <w:pPr>
        <w:pStyle w:val="a3"/>
        <w:spacing w:line="276" w:lineRule="auto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СПХМ № 1 – 1 платформа (4 бака по 1.1 м</w:t>
      </w:r>
      <w:r w:rsidRPr="00133407">
        <w:rPr>
          <w:rFonts w:cstheme="minorHAnsi"/>
          <w:sz w:val="28"/>
          <w:szCs w:val="28"/>
          <w:vertAlign w:val="superscript"/>
        </w:rPr>
        <w:t>3</w:t>
      </w:r>
      <w:r w:rsidRPr="00133407">
        <w:rPr>
          <w:rFonts w:cstheme="minorHAnsi"/>
          <w:sz w:val="28"/>
          <w:szCs w:val="28"/>
        </w:rPr>
        <w:t xml:space="preserve"> для ТБО, 1 бак по 1.1 м</w:t>
      </w:r>
      <w:r w:rsidRPr="00133407">
        <w:rPr>
          <w:rFonts w:cstheme="minorHAnsi"/>
          <w:sz w:val="28"/>
          <w:szCs w:val="28"/>
          <w:vertAlign w:val="superscript"/>
        </w:rPr>
        <w:t xml:space="preserve">3 </w:t>
      </w:r>
      <w:r w:rsidRPr="00133407">
        <w:rPr>
          <w:rFonts w:cstheme="minorHAnsi"/>
          <w:sz w:val="28"/>
          <w:szCs w:val="28"/>
        </w:rPr>
        <w:t>для РСО); 2 платформа (1 бак по 0.25 м</w:t>
      </w:r>
      <w:r w:rsidRPr="00133407">
        <w:rPr>
          <w:rFonts w:cstheme="minorHAnsi"/>
          <w:sz w:val="28"/>
          <w:szCs w:val="28"/>
          <w:vertAlign w:val="superscript"/>
        </w:rPr>
        <w:t xml:space="preserve">3 </w:t>
      </w:r>
      <w:r w:rsidRPr="00133407">
        <w:rPr>
          <w:rFonts w:cstheme="minorHAnsi"/>
          <w:sz w:val="28"/>
          <w:szCs w:val="28"/>
        </w:rPr>
        <w:t>для РСО).</w:t>
      </w:r>
      <w:r w:rsidRPr="00133407">
        <w:rPr>
          <w:rFonts w:cstheme="minorHAnsi"/>
          <w:sz w:val="28"/>
          <w:szCs w:val="28"/>
        </w:rPr>
        <w:br/>
        <w:t>СПХМ № 2 – аналогично.</w:t>
      </w:r>
    </w:p>
    <w:p w14:paraId="694DC658" w14:textId="77777777" w:rsidR="00C80D78" w:rsidRPr="008F6BD4" w:rsidRDefault="00C80D78" w:rsidP="00C80D78">
      <w:pPr>
        <w:pStyle w:val="a3"/>
        <w:spacing w:line="276" w:lineRule="auto"/>
        <w:rPr>
          <w:rFonts w:cstheme="minorHAnsi"/>
          <w:sz w:val="24"/>
          <w:szCs w:val="24"/>
        </w:rPr>
      </w:pPr>
    </w:p>
    <w:p w14:paraId="0AC5561D" w14:textId="3AB156A1" w:rsidR="00527201" w:rsidRPr="00393BAE" w:rsidRDefault="007065B7" w:rsidP="00393BAE">
      <w:pPr>
        <w:pStyle w:val="a3"/>
        <w:numPr>
          <w:ilvl w:val="0"/>
          <w:numId w:val="24"/>
        </w:numPr>
        <w:spacing w:line="276" w:lineRule="auto"/>
        <w:rPr>
          <w:rFonts w:cstheme="minorHAnsi"/>
          <w:sz w:val="28"/>
          <w:szCs w:val="28"/>
        </w:rPr>
      </w:pPr>
      <w:bookmarkStart w:id="0" w:name="_Hlk235003463"/>
      <w:r w:rsidRPr="00133407">
        <w:rPr>
          <w:rFonts w:cstheme="minorHAnsi"/>
          <w:sz w:val="28"/>
          <w:szCs w:val="28"/>
        </w:rPr>
        <w:t>Закупка ра</w:t>
      </w:r>
      <w:r w:rsidR="00453400" w:rsidRPr="00133407">
        <w:rPr>
          <w:rFonts w:cstheme="minorHAnsi"/>
          <w:sz w:val="28"/>
          <w:szCs w:val="28"/>
        </w:rPr>
        <w:t>сходны</w:t>
      </w:r>
      <w:r w:rsidRPr="00133407">
        <w:rPr>
          <w:rFonts w:cstheme="minorHAnsi"/>
          <w:sz w:val="28"/>
          <w:szCs w:val="28"/>
        </w:rPr>
        <w:t>х</w:t>
      </w:r>
      <w:r w:rsidR="00453400" w:rsidRPr="00133407">
        <w:rPr>
          <w:rFonts w:cstheme="minorHAnsi"/>
          <w:sz w:val="28"/>
          <w:szCs w:val="28"/>
        </w:rPr>
        <w:t xml:space="preserve"> средств для диспенсеров осуществляется </w:t>
      </w:r>
      <w:r w:rsidR="00393BAE">
        <w:rPr>
          <w:rFonts w:cstheme="minorHAnsi"/>
          <w:sz w:val="28"/>
          <w:szCs w:val="28"/>
        </w:rPr>
        <w:t>заказчиком</w:t>
      </w:r>
      <w:r w:rsidR="00453400" w:rsidRPr="00133407">
        <w:rPr>
          <w:rFonts w:cstheme="minorHAnsi"/>
          <w:sz w:val="28"/>
          <w:szCs w:val="28"/>
        </w:rPr>
        <w:t xml:space="preserve">. </w:t>
      </w:r>
    </w:p>
    <w:bookmarkEnd w:id="0"/>
    <w:p w14:paraId="1442BB57" w14:textId="53415BE4" w:rsidR="00743F39" w:rsidRPr="00133407" w:rsidRDefault="00D94B80" w:rsidP="00842468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Закупка </w:t>
      </w:r>
      <w:r w:rsidR="00743F39" w:rsidRPr="00133407">
        <w:rPr>
          <w:rFonts w:cstheme="minorHAnsi"/>
          <w:sz w:val="28"/>
          <w:szCs w:val="28"/>
        </w:rPr>
        <w:t>пакетов для урн на придомовой территории осуществляется исполнителем.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156"/>
        <w:gridCol w:w="3940"/>
      </w:tblGrid>
      <w:tr w:rsidR="00743F39" w:rsidRPr="008F6BD4" w14:paraId="7BD44FC7" w14:textId="77777777" w:rsidTr="001446ED">
        <w:tc>
          <w:tcPr>
            <w:tcW w:w="6156" w:type="dxa"/>
          </w:tcPr>
          <w:p w14:paraId="0CD97E16" w14:textId="7E791533" w:rsidR="00743F39" w:rsidRPr="008F6BD4" w:rsidRDefault="00743F39" w:rsidP="00743F3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3940" w:type="dxa"/>
          </w:tcPr>
          <w:p w14:paraId="0EC6CDDD" w14:textId="24D29373" w:rsidR="00743F39" w:rsidRPr="008F6BD4" w:rsidRDefault="00743F39" w:rsidP="00743F3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Количество</w:t>
            </w:r>
          </w:p>
        </w:tc>
      </w:tr>
      <w:tr w:rsidR="00743F39" w:rsidRPr="008F6BD4" w14:paraId="3B6FE6DE" w14:textId="77777777" w:rsidTr="001446ED">
        <w:tc>
          <w:tcPr>
            <w:tcW w:w="6156" w:type="dxa"/>
          </w:tcPr>
          <w:p w14:paraId="1B0583D9" w14:textId="4D47076E" w:rsidR="00743F39" w:rsidRPr="008F6BD4" w:rsidRDefault="001446ED" w:rsidP="001446E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Урна «Краков» Объём 45 л</w:t>
            </w:r>
          </w:p>
        </w:tc>
        <w:tc>
          <w:tcPr>
            <w:tcW w:w="3940" w:type="dxa"/>
          </w:tcPr>
          <w:p w14:paraId="3D9FEDBB" w14:textId="319975C8" w:rsidR="00743F39" w:rsidRPr="008F6BD4" w:rsidRDefault="001446ED" w:rsidP="00D94B8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24</w:t>
            </w:r>
            <w:r w:rsidR="00D94B80" w:rsidRPr="008F6BD4">
              <w:rPr>
                <w:rFonts w:cstheme="minorHAnsi"/>
                <w:sz w:val="24"/>
                <w:szCs w:val="24"/>
              </w:rPr>
              <w:t xml:space="preserve"> шт.</w:t>
            </w:r>
          </w:p>
        </w:tc>
      </w:tr>
      <w:tr w:rsidR="00D94B80" w:rsidRPr="008F6BD4" w14:paraId="45372ED9" w14:textId="77777777" w:rsidTr="008F6BD4">
        <w:trPr>
          <w:trHeight w:val="220"/>
        </w:trPr>
        <w:tc>
          <w:tcPr>
            <w:tcW w:w="6156" w:type="dxa"/>
          </w:tcPr>
          <w:p w14:paraId="519DDEE6" w14:textId="16093D87" w:rsidR="00D94B80" w:rsidRPr="008F6BD4" w:rsidRDefault="00E30D0A" w:rsidP="00743F39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Урна с пепельницей Объём 12 л</w:t>
            </w:r>
          </w:p>
        </w:tc>
        <w:tc>
          <w:tcPr>
            <w:tcW w:w="3940" w:type="dxa"/>
          </w:tcPr>
          <w:p w14:paraId="307CF7B2" w14:textId="13F58915" w:rsidR="00D94B80" w:rsidRPr="008F6BD4" w:rsidRDefault="008F6BD4" w:rsidP="008F6BD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F6BD4">
              <w:rPr>
                <w:rFonts w:cstheme="minorHAnsi"/>
                <w:sz w:val="24"/>
                <w:szCs w:val="24"/>
              </w:rPr>
              <w:t xml:space="preserve"> шт.</w:t>
            </w:r>
          </w:p>
        </w:tc>
      </w:tr>
    </w:tbl>
    <w:p w14:paraId="1D509E7B" w14:textId="77777777" w:rsidR="00743F39" w:rsidRPr="008F6BD4" w:rsidRDefault="00743F39" w:rsidP="00D271A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190614E" w14:textId="1680E8E0" w:rsidR="008F6BD4" w:rsidRPr="00133407" w:rsidRDefault="008F6BD4" w:rsidP="008F6BD4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Поломоечные машины</w:t>
      </w:r>
    </w:p>
    <w:p w14:paraId="6566FD81" w14:textId="77777777" w:rsidR="008F6BD4" w:rsidRPr="00133407" w:rsidRDefault="008F6BD4" w:rsidP="008F6BD4">
      <w:pPr>
        <w:pStyle w:val="a3"/>
        <w:numPr>
          <w:ilvl w:val="0"/>
          <w:numId w:val="3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 </w:t>
      </w:r>
      <w:r w:rsidR="001446ED" w:rsidRPr="00133407">
        <w:rPr>
          <w:rFonts w:cstheme="minorHAnsi"/>
          <w:sz w:val="28"/>
          <w:szCs w:val="28"/>
        </w:rPr>
        <w:t>Поломоечные машины для уборки МОП предоставляет заказчик в кол-ве 2 шт.</w:t>
      </w:r>
      <w:r w:rsidR="009A69E2" w:rsidRPr="00133407">
        <w:rPr>
          <w:rFonts w:cstheme="minorHAnsi"/>
          <w:sz w:val="28"/>
          <w:szCs w:val="28"/>
        </w:rPr>
        <w:t xml:space="preserve"> - VOSTOK ВА 35</w:t>
      </w:r>
      <w:r w:rsidR="001446ED" w:rsidRPr="00133407">
        <w:rPr>
          <w:rFonts w:cstheme="minorHAnsi"/>
          <w:sz w:val="28"/>
          <w:szCs w:val="28"/>
        </w:rPr>
        <w:t xml:space="preserve">, </w:t>
      </w:r>
      <w:r w:rsidR="009A69E2" w:rsidRPr="00133407">
        <w:rPr>
          <w:rFonts w:cstheme="minorHAnsi"/>
          <w:sz w:val="28"/>
          <w:szCs w:val="28"/>
        </w:rPr>
        <w:t xml:space="preserve">для </w:t>
      </w:r>
      <w:r w:rsidR="00D76555" w:rsidRPr="00133407">
        <w:rPr>
          <w:rFonts w:cstheme="minorHAnsi"/>
          <w:sz w:val="28"/>
          <w:szCs w:val="28"/>
        </w:rPr>
        <w:t xml:space="preserve">уборки </w:t>
      </w:r>
      <w:r w:rsidR="009A69E2" w:rsidRPr="00133407">
        <w:rPr>
          <w:rFonts w:cstheme="minorHAnsi"/>
          <w:sz w:val="28"/>
          <w:szCs w:val="28"/>
        </w:rPr>
        <w:t xml:space="preserve">подземного паркинга в кол-ве 1 шт. - </w:t>
      </w:r>
      <w:proofErr w:type="spellStart"/>
      <w:r w:rsidR="009A69E2" w:rsidRPr="00133407">
        <w:rPr>
          <w:rFonts w:cstheme="minorHAnsi"/>
          <w:sz w:val="28"/>
          <w:szCs w:val="28"/>
        </w:rPr>
        <w:t>Tennant</w:t>
      </w:r>
      <w:proofErr w:type="spellEnd"/>
      <w:r w:rsidR="009A69E2" w:rsidRPr="00133407">
        <w:rPr>
          <w:rFonts w:cstheme="minorHAnsi"/>
          <w:sz w:val="28"/>
          <w:szCs w:val="28"/>
        </w:rPr>
        <w:t xml:space="preserve"> T7 80D.</w:t>
      </w:r>
    </w:p>
    <w:p w14:paraId="22681D6F" w14:textId="77777777" w:rsidR="008F6BD4" w:rsidRPr="00133407" w:rsidRDefault="008F6BD4" w:rsidP="008F6BD4">
      <w:pPr>
        <w:pStyle w:val="a3"/>
        <w:numPr>
          <w:ilvl w:val="0"/>
          <w:numId w:val="3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 </w:t>
      </w:r>
      <w:r w:rsidR="00D76555" w:rsidRPr="00133407">
        <w:rPr>
          <w:rFonts w:cstheme="minorHAnsi"/>
          <w:sz w:val="28"/>
          <w:szCs w:val="28"/>
        </w:rPr>
        <w:t xml:space="preserve">Дополнительно, исполнитель </w:t>
      </w:r>
      <w:r w:rsidRPr="00133407">
        <w:rPr>
          <w:rFonts w:cstheme="minorHAnsi"/>
          <w:sz w:val="28"/>
          <w:szCs w:val="28"/>
        </w:rPr>
        <w:t>закладывает поломоечные машины:</w:t>
      </w:r>
    </w:p>
    <w:tbl>
      <w:tblPr>
        <w:tblW w:w="8913" w:type="dxa"/>
        <w:tblInd w:w="770" w:type="dxa"/>
        <w:tblLook w:val="04A0" w:firstRow="1" w:lastRow="0" w:firstColumn="1" w:lastColumn="0" w:noHBand="0" w:noVBand="1"/>
      </w:tblPr>
      <w:tblGrid>
        <w:gridCol w:w="6380"/>
        <w:gridCol w:w="2533"/>
      </w:tblGrid>
      <w:tr w:rsidR="008F6BD4" w:rsidRPr="008F6BD4" w14:paraId="79F1A840" w14:textId="77777777" w:rsidTr="008F6BD4">
        <w:trPr>
          <w:trHeight w:val="33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2C7F" w14:textId="7B3954B5" w:rsidR="008F6BD4" w:rsidRPr="008F6BD4" w:rsidRDefault="008F6BD4" w:rsidP="00887E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</w:t>
            </w:r>
            <w:r w:rsidR="001334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оломоечная машина</w:t>
            </w: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местом оператора для подземного паркинга </w:t>
            </w:r>
            <w:r w:rsidR="0013340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D0CA" w14:textId="06B82ACD" w:rsidR="008F6BD4" w:rsidRPr="008F6BD4" w:rsidRDefault="008F6BD4" w:rsidP="007A5B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F6BD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</w:tbl>
    <w:p w14:paraId="1714873E" w14:textId="77777777" w:rsidR="00D76555" w:rsidRPr="00133407" w:rsidRDefault="00D76555" w:rsidP="008F6BD4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429D614" w14:textId="00F35B9E" w:rsidR="00AB2533" w:rsidRPr="00133407" w:rsidRDefault="00AB2533" w:rsidP="001446ED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Штат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3544"/>
      </w:tblGrid>
      <w:tr w:rsidR="00AB2533" w:rsidRPr="008F6BD4" w14:paraId="1CEEE3D7" w14:textId="77777777" w:rsidTr="00AB2533">
        <w:trPr>
          <w:trHeight w:val="55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CB" w14:textId="77777777" w:rsidR="00AB2533" w:rsidRPr="008F6BD4" w:rsidRDefault="00AB2533" w:rsidP="00133407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Наименование персонала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2F7B" w14:textId="77777777" w:rsidR="00AB2533" w:rsidRPr="008F6BD4" w:rsidRDefault="00AB2533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Кол-во персонала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65B6" w14:textId="77777777" w:rsidR="00AB2533" w:rsidRPr="008F6BD4" w:rsidRDefault="00AB2533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График работы</w:t>
            </w:r>
          </w:p>
        </w:tc>
      </w:tr>
      <w:tr w:rsidR="006D6C94" w:rsidRPr="008F6BD4" w14:paraId="08173053" w14:textId="77777777" w:rsidTr="00AB2533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7817" w14:textId="68021C0A" w:rsidR="006D6C94" w:rsidRPr="008F6BD4" w:rsidRDefault="006D6C94" w:rsidP="006D6C94">
            <w:pPr>
              <w:pStyle w:val="a5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100B33">
              <w:rPr>
                <w:sz w:val="24"/>
                <w:szCs w:val="24"/>
                <w:lang w:eastAsia="en-US"/>
              </w:rPr>
              <w:t>ператор внутренней уборки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BAB0" w14:textId="4CDF4FA8" w:rsidR="006D6C94" w:rsidRPr="008F6BD4" w:rsidRDefault="006D6C94" w:rsidP="006D6C94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AB7B" w14:textId="77777777" w:rsidR="006D6C94" w:rsidRPr="008F6BD4" w:rsidRDefault="006D6C94" w:rsidP="006D6C94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6/1</w:t>
            </w:r>
          </w:p>
          <w:p w14:paraId="6CD37AB4" w14:textId="77777777" w:rsidR="006D6C94" w:rsidRPr="008F6BD4" w:rsidRDefault="006D6C94" w:rsidP="006D6C94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(плавающие выходные)</w:t>
            </w:r>
          </w:p>
        </w:tc>
      </w:tr>
      <w:tr w:rsidR="006D6C94" w:rsidRPr="008F6BD4" w14:paraId="3063037F" w14:textId="77777777" w:rsidTr="00AB2533">
        <w:trPr>
          <w:trHeight w:val="40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8709" w14:textId="2D779DC7" w:rsidR="006D6C94" w:rsidRPr="008F6BD4" w:rsidRDefault="006D6C94" w:rsidP="006D6C94">
            <w:pPr>
              <w:pStyle w:val="a5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Уборщик паркинга 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6EE2" w14:textId="42665A77" w:rsidR="006D6C94" w:rsidRPr="008F6BD4" w:rsidRDefault="006D6C94" w:rsidP="006D6C94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D5CD" w14:textId="77777777" w:rsidR="006D6C94" w:rsidRPr="008F6BD4" w:rsidRDefault="006D6C94" w:rsidP="006D6C9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D6C94" w:rsidRPr="008F6BD4" w14:paraId="1AB7DAB7" w14:textId="77777777" w:rsidTr="00AB2533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F9CC" w14:textId="6FDFF9B5" w:rsidR="006D6C94" w:rsidRPr="008F6BD4" w:rsidRDefault="006D6C94" w:rsidP="006D6C94">
            <w:pPr>
              <w:pStyle w:val="a5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Дворник 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FF13" w14:textId="55DFBA79" w:rsidR="006D6C94" w:rsidRPr="008F6BD4" w:rsidRDefault="006D6C94" w:rsidP="006D6C94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3/5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7F6" w14:textId="77777777" w:rsidR="006D6C94" w:rsidRPr="008F6BD4" w:rsidRDefault="006D6C94" w:rsidP="006D6C94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02F7C" w:rsidRPr="008F6BD4" w14:paraId="285DBA5C" w14:textId="23961B30" w:rsidTr="00902F7C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69DC" w14:textId="77777777" w:rsidR="00902F7C" w:rsidRPr="008F6BD4" w:rsidRDefault="00902F7C">
            <w:pPr>
              <w:pStyle w:val="a5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Менеджер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EC6C" w14:textId="4E259D01" w:rsidR="00902F7C" w:rsidRPr="008F6BD4" w:rsidRDefault="00902F7C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B41" w14:textId="5F7E9F6A" w:rsidR="00902F7C" w:rsidRPr="008F6BD4" w:rsidRDefault="00902F7C">
            <w:pPr>
              <w:pStyle w:val="a5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F6B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 раза в неделю</w:t>
            </w:r>
          </w:p>
        </w:tc>
      </w:tr>
    </w:tbl>
    <w:p w14:paraId="7D843238" w14:textId="47E4603E" w:rsidR="009905F1" w:rsidRDefault="009905F1" w:rsidP="0013596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F4D160C" w14:textId="43E0FBE7" w:rsidR="00705D46" w:rsidRDefault="00705D46" w:rsidP="00705D46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коммерческое предложение необходимо включить использование </w:t>
      </w:r>
      <w:r w:rsidRPr="00983B59">
        <w:rPr>
          <w:rFonts w:cstheme="minorHAnsi"/>
          <w:sz w:val="24"/>
          <w:szCs w:val="24"/>
        </w:rPr>
        <w:t>противогололедны</w:t>
      </w:r>
      <w:r>
        <w:rPr>
          <w:rFonts w:cstheme="minorHAnsi"/>
          <w:sz w:val="24"/>
          <w:szCs w:val="24"/>
        </w:rPr>
        <w:t>х</w:t>
      </w:r>
      <w:r w:rsidRPr="00983B59">
        <w:rPr>
          <w:rFonts w:cstheme="minorHAnsi"/>
          <w:sz w:val="24"/>
          <w:szCs w:val="24"/>
        </w:rPr>
        <w:t xml:space="preserve"> материал</w:t>
      </w:r>
      <w:r>
        <w:rPr>
          <w:rFonts w:cstheme="minorHAnsi"/>
          <w:sz w:val="24"/>
          <w:szCs w:val="24"/>
        </w:rPr>
        <w:t>ов.</w:t>
      </w:r>
    </w:p>
    <w:p w14:paraId="292CA88F" w14:textId="0C923510" w:rsidR="006A4813" w:rsidRPr="00705D46" w:rsidRDefault="00073020" w:rsidP="00705D46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Перед составлением расчетов необходимо ознакомиться и осмотреть проект.</w:t>
      </w:r>
    </w:p>
    <w:sectPr w:rsidR="006A4813" w:rsidRPr="00705D46" w:rsidSect="0008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125"/>
    <w:multiLevelType w:val="multilevel"/>
    <w:tmpl w:val="A77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FF7BE2"/>
    <w:multiLevelType w:val="hybridMultilevel"/>
    <w:tmpl w:val="C056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8F3"/>
    <w:multiLevelType w:val="hybridMultilevel"/>
    <w:tmpl w:val="B1FEFF18"/>
    <w:lvl w:ilvl="0" w:tplc="DAD26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27328"/>
    <w:multiLevelType w:val="hybridMultilevel"/>
    <w:tmpl w:val="31D8A2AC"/>
    <w:lvl w:ilvl="0" w:tplc="4BDCC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36D13"/>
    <w:multiLevelType w:val="hybridMultilevel"/>
    <w:tmpl w:val="A6B4B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C03EF"/>
    <w:multiLevelType w:val="hybridMultilevel"/>
    <w:tmpl w:val="48205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5637D"/>
    <w:multiLevelType w:val="hybridMultilevel"/>
    <w:tmpl w:val="BCA0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B2E8D"/>
    <w:multiLevelType w:val="hybridMultilevel"/>
    <w:tmpl w:val="7C08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B05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4D7ABD"/>
    <w:multiLevelType w:val="hybridMultilevel"/>
    <w:tmpl w:val="BF7A64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973A8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17395F"/>
    <w:multiLevelType w:val="hybridMultilevel"/>
    <w:tmpl w:val="B068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2D13"/>
    <w:multiLevelType w:val="hybridMultilevel"/>
    <w:tmpl w:val="F08C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06889"/>
    <w:multiLevelType w:val="hybridMultilevel"/>
    <w:tmpl w:val="2FA679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CC2D73"/>
    <w:multiLevelType w:val="hybridMultilevel"/>
    <w:tmpl w:val="BB5C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0264D"/>
    <w:multiLevelType w:val="hybridMultilevel"/>
    <w:tmpl w:val="5300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D07"/>
    <w:multiLevelType w:val="hybridMultilevel"/>
    <w:tmpl w:val="D9B0C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4E13F0"/>
    <w:multiLevelType w:val="hybridMultilevel"/>
    <w:tmpl w:val="2FF06C7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4368D5"/>
    <w:multiLevelType w:val="hybridMultilevel"/>
    <w:tmpl w:val="DE76035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1D02E0"/>
    <w:multiLevelType w:val="hybridMultilevel"/>
    <w:tmpl w:val="F5183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073306"/>
    <w:multiLevelType w:val="hybridMultilevel"/>
    <w:tmpl w:val="0F1E762A"/>
    <w:lvl w:ilvl="0" w:tplc="98A09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9051D"/>
    <w:multiLevelType w:val="hybridMultilevel"/>
    <w:tmpl w:val="938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F5159D"/>
    <w:multiLevelType w:val="hybridMultilevel"/>
    <w:tmpl w:val="99EC848E"/>
    <w:lvl w:ilvl="0" w:tplc="526A4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A697D"/>
    <w:multiLevelType w:val="hybridMultilevel"/>
    <w:tmpl w:val="6B8C5E2A"/>
    <w:lvl w:ilvl="0" w:tplc="5A5034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C19EE"/>
    <w:multiLevelType w:val="hybridMultilevel"/>
    <w:tmpl w:val="DE9809A2"/>
    <w:lvl w:ilvl="0" w:tplc="5A50347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416992"/>
    <w:multiLevelType w:val="hybridMultilevel"/>
    <w:tmpl w:val="D21E82EA"/>
    <w:lvl w:ilvl="0" w:tplc="6756E24E">
      <w:start w:val="1"/>
      <w:numFmt w:val="decimal"/>
      <w:lvlText w:val="%1.2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6" w15:restartNumberingAfterBreak="0">
    <w:nsid w:val="45551FFD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8C90B9F"/>
    <w:multiLevelType w:val="hybridMultilevel"/>
    <w:tmpl w:val="2F2869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A3A9D"/>
    <w:multiLevelType w:val="hybridMultilevel"/>
    <w:tmpl w:val="A274A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A8364B"/>
    <w:multiLevelType w:val="hybridMultilevel"/>
    <w:tmpl w:val="2826A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E131D6"/>
    <w:multiLevelType w:val="hybridMultilevel"/>
    <w:tmpl w:val="43E66560"/>
    <w:lvl w:ilvl="0" w:tplc="6756E24E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7F4FAB"/>
    <w:multiLevelType w:val="hybridMultilevel"/>
    <w:tmpl w:val="398C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74763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EB1A84"/>
    <w:multiLevelType w:val="hybridMultilevel"/>
    <w:tmpl w:val="E2462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B61613"/>
    <w:multiLevelType w:val="hybridMultilevel"/>
    <w:tmpl w:val="8528F78A"/>
    <w:lvl w:ilvl="0" w:tplc="421EE7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3297E"/>
    <w:multiLevelType w:val="hybridMultilevel"/>
    <w:tmpl w:val="112C0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1B18CD"/>
    <w:multiLevelType w:val="hybridMultilevel"/>
    <w:tmpl w:val="5F34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35"/>
  </w:num>
  <w:num w:numId="5">
    <w:abstractNumId w:val="33"/>
  </w:num>
  <w:num w:numId="6">
    <w:abstractNumId w:val="14"/>
  </w:num>
  <w:num w:numId="7">
    <w:abstractNumId w:val="28"/>
  </w:num>
  <w:num w:numId="8">
    <w:abstractNumId w:val="13"/>
  </w:num>
  <w:num w:numId="9">
    <w:abstractNumId w:val="29"/>
  </w:num>
  <w:num w:numId="10">
    <w:abstractNumId w:val="4"/>
  </w:num>
  <w:num w:numId="11">
    <w:abstractNumId w:val="2"/>
  </w:num>
  <w:num w:numId="12">
    <w:abstractNumId w:val="3"/>
  </w:num>
  <w:num w:numId="13">
    <w:abstractNumId w:val="36"/>
  </w:num>
  <w:num w:numId="14">
    <w:abstractNumId w:val="32"/>
  </w:num>
  <w:num w:numId="15">
    <w:abstractNumId w:val="9"/>
  </w:num>
  <w:num w:numId="16">
    <w:abstractNumId w:val="21"/>
  </w:num>
  <w:num w:numId="17">
    <w:abstractNumId w:val="5"/>
  </w:num>
  <w:num w:numId="18">
    <w:abstractNumId w:val="16"/>
  </w:num>
  <w:num w:numId="19">
    <w:abstractNumId w:val="17"/>
  </w:num>
  <w:num w:numId="20">
    <w:abstractNumId w:val="30"/>
  </w:num>
  <w:num w:numId="21">
    <w:abstractNumId w:val="27"/>
  </w:num>
  <w:num w:numId="22">
    <w:abstractNumId w:val="18"/>
  </w:num>
  <w:num w:numId="23">
    <w:abstractNumId w:val="25"/>
  </w:num>
  <w:num w:numId="24">
    <w:abstractNumId w:val="8"/>
  </w:num>
  <w:num w:numId="25">
    <w:abstractNumId w:val="10"/>
  </w:num>
  <w:num w:numId="26">
    <w:abstractNumId w:val="19"/>
  </w:num>
  <w:num w:numId="27">
    <w:abstractNumId w:val="31"/>
  </w:num>
  <w:num w:numId="28">
    <w:abstractNumId w:val="34"/>
  </w:num>
  <w:num w:numId="29">
    <w:abstractNumId w:val="1"/>
  </w:num>
  <w:num w:numId="30">
    <w:abstractNumId w:val="12"/>
  </w:num>
  <w:num w:numId="31">
    <w:abstractNumId w:val="0"/>
  </w:num>
  <w:num w:numId="32">
    <w:abstractNumId w:val="20"/>
  </w:num>
  <w:num w:numId="33">
    <w:abstractNumId w:val="24"/>
  </w:num>
  <w:num w:numId="34">
    <w:abstractNumId w:val="23"/>
  </w:num>
  <w:num w:numId="35">
    <w:abstractNumId w:val="22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0E"/>
    <w:rsid w:val="0002644E"/>
    <w:rsid w:val="000454B1"/>
    <w:rsid w:val="00066CFE"/>
    <w:rsid w:val="0007139F"/>
    <w:rsid w:val="00073020"/>
    <w:rsid w:val="00084BF0"/>
    <w:rsid w:val="00086D5C"/>
    <w:rsid w:val="000C171F"/>
    <w:rsid w:val="000D505A"/>
    <w:rsid w:val="00101436"/>
    <w:rsid w:val="001204CA"/>
    <w:rsid w:val="00121D3C"/>
    <w:rsid w:val="00130581"/>
    <w:rsid w:val="00133407"/>
    <w:rsid w:val="00135963"/>
    <w:rsid w:val="001446ED"/>
    <w:rsid w:val="0017035F"/>
    <w:rsid w:val="00176A87"/>
    <w:rsid w:val="001778DF"/>
    <w:rsid w:val="0019106B"/>
    <w:rsid w:val="001B05A3"/>
    <w:rsid w:val="001B2323"/>
    <w:rsid w:val="001B3C78"/>
    <w:rsid w:val="001C093E"/>
    <w:rsid w:val="001C12E3"/>
    <w:rsid w:val="001C7229"/>
    <w:rsid w:val="001E7D24"/>
    <w:rsid w:val="001F68B3"/>
    <w:rsid w:val="00201954"/>
    <w:rsid w:val="00213347"/>
    <w:rsid w:val="00214DF1"/>
    <w:rsid w:val="002228B1"/>
    <w:rsid w:val="002560DD"/>
    <w:rsid w:val="00265685"/>
    <w:rsid w:val="00286ACE"/>
    <w:rsid w:val="0029155E"/>
    <w:rsid w:val="00297F04"/>
    <w:rsid w:val="002B0D76"/>
    <w:rsid w:val="002B2F4F"/>
    <w:rsid w:val="002B48FE"/>
    <w:rsid w:val="002D5CAC"/>
    <w:rsid w:val="002D75DA"/>
    <w:rsid w:val="002F0134"/>
    <w:rsid w:val="00303058"/>
    <w:rsid w:val="00304228"/>
    <w:rsid w:val="003147C9"/>
    <w:rsid w:val="00344D96"/>
    <w:rsid w:val="00363C18"/>
    <w:rsid w:val="00373D91"/>
    <w:rsid w:val="00393BAE"/>
    <w:rsid w:val="00393F75"/>
    <w:rsid w:val="003A2581"/>
    <w:rsid w:val="003B190E"/>
    <w:rsid w:val="003E5707"/>
    <w:rsid w:val="003E6B6B"/>
    <w:rsid w:val="00403DFB"/>
    <w:rsid w:val="00404311"/>
    <w:rsid w:val="00412324"/>
    <w:rsid w:val="00417C7C"/>
    <w:rsid w:val="00453400"/>
    <w:rsid w:val="00476CE6"/>
    <w:rsid w:val="004800AE"/>
    <w:rsid w:val="004823F5"/>
    <w:rsid w:val="004864BC"/>
    <w:rsid w:val="00487C85"/>
    <w:rsid w:val="00490A77"/>
    <w:rsid w:val="004A28AA"/>
    <w:rsid w:val="004A6723"/>
    <w:rsid w:val="004B1130"/>
    <w:rsid w:val="004B776C"/>
    <w:rsid w:val="004B7EEE"/>
    <w:rsid w:val="004C139F"/>
    <w:rsid w:val="004D5566"/>
    <w:rsid w:val="004E064B"/>
    <w:rsid w:val="004F1AEC"/>
    <w:rsid w:val="00517AAD"/>
    <w:rsid w:val="00517B8C"/>
    <w:rsid w:val="00521A2F"/>
    <w:rsid w:val="00527201"/>
    <w:rsid w:val="005356AB"/>
    <w:rsid w:val="00537959"/>
    <w:rsid w:val="00550A6E"/>
    <w:rsid w:val="005A1DCB"/>
    <w:rsid w:val="005B2F2F"/>
    <w:rsid w:val="005E74B1"/>
    <w:rsid w:val="005F281D"/>
    <w:rsid w:val="00605B72"/>
    <w:rsid w:val="00631C6C"/>
    <w:rsid w:val="00631DFE"/>
    <w:rsid w:val="006402B7"/>
    <w:rsid w:val="00640F03"/>
    <w:rsid w:val="00685D5C"/>
    <w:rsid w:val="00692216"/>
    <w:rsid w:val="006A4813"/>
    <w:rsid w:val="006A5C23"/>
    <w:rsid w:val="006B644A"/>
    <w:rsid w:val="006C0FCE"/>
    <w:rsid w:val="006C55B1"/>
    <w:rsid w:val="006D6C94"/>
    <w:rsid w:val="00705D46"/>
    <w:rsid w:val="007065B7"/>
    <w:rsid w:val="00706C83"/>
    <w:rsid w:val="00743F39"/>
    <w:rsid w:val="00746F0E"/>
    <w:rsid w:val="00752641"/>
    <w:rsid w:val="00760E93"/>
    <w:rsid w:val="0076150E"/>
    <w:rsid w:val="007744FC"/>
    <w:rsid w:val="00777AE2"/>
    <w:rsid w:val="00783039"/>
    <w:rsid w:val="00783CFD"/>
    <w:rsid w:val="00785769"/>
    <w:rsid w:val="0078661A"/>
    <w:rsid w:val="00790B74"/>
    <w:rsid w:val="007918FE"/>
    <w:rsid w:val="00793F99"/>
    <w:rsid w:val="00795DAF"/>
    <w:rsid w:val="007A1A94"/>
    <w:rsid w:val="007A2110"/>
    <w:rsid w:val="007A27C6"/>
    <w:rsid w:val="007A5BC1"/>
    <w:rsid w:val="007B5A5E"/>
    <w:rsid w:val="007C1726"/>
    <w:rsid w:val="007C2848"/>
    <w:rsid w:val="007D54C0"/>
    <w:rsid w:val="007E0934"/>
    <w:rsid w:val="007E1053"/>
    <w:rsid w:val="007F27D2"/>
    <w:rsid w:val="00803E87"/>
    <w:rsid w:val="00805406"/>
    <w:rsid w:val="00811742"/>
    <w:rsid w:val="008151A0"/>
    <w:rsid w:val="0082664B"/>
    <w:rsid w:val="00837254"/>
    <w:rsid w:val="00842468"/>
    <w:rsid w:val="00856066"/>
    <w:rsid w:val="0086087C"/>
    <w:rsid w:val="00864A91"/>
    <w:rsid w:val="00891D81"/>
    <w:rsid w:val="00896569"/>
    <w:rsid w:val="008B070A"/>
    <w:rsid w:val="008B546D"/>
    <w:rsid w:val="008C7FE2"/>
    <w:rsid w:val="008D1683"/>
    <w:rsid w:val="008D2203"/>
    <w:rsid w:val="008D49AB"/>
    <w:rsid w:val="008E1ED7"/>
    <w:rsid w:val="008E702E"/>
    <w:rsid w:val="008F469A"/>
    <w:rsid w:val="008F6BD4"/>
    <w:rsid w:val="00902F7C"/>
    <w:rsid w:val="009139C0"/>
    <w:rsid w:val="00920EE3"/>
    <w:rsid w:val="009309D2"/>
    <w:rsid w:val="009531AF"/>
    <w:rsid w:val="0095754F"/>
    <w:rsid w:val="00970CAF"/>
    <w:rsid w:val="009905F1"/>
    <w:rsid w:val="00997340"/>
    <w:rsid w:val="009A195D"/>
    <w:rsid w:val="009A69E2"/>
    <w:rsid w:val="009D3ADD"/>
    <w:rsid w:val="009E292B"/>
    <w:rsid w:val="009E5C4D"/>
    <w:rsid w:val="009F5D42"/>
    <w:rsid w:val="00A00740"/>
    <w:rsid w:val="00A05BEA"/>
    <w:rsid w:val="00A13EB8"/>
    <w:rsid w:val="00A13F09"/>
    <w:rsid w:val="00A24322"/>
    <w:rsid w:val="00A33CF6"/>
    <w:rsid w:val="00A33E20"/>
    <w:rsid w:val="00A35C4B"/>
    <w:rsid w:val="00A52EA6"/>
    <w:rsid w:val="00A61B79"/>
    <w:rsid w:val="00A71658"/>
    <w:rsid w:val="00A733A3"/>
    <w:rsid w:val="00A74046"/>
    <w:rsid w:val="00A9576F"/>
    <w:rsid w:val="00A97CD3"/>
    <w:rsid w:val="00A97EDE"/>
    <w:rsid w:val="00AB2533"/>
    <w:rsid w:val="00AC4844"/>
    <w:rsid w:val="00AC742C"/>
    <w:rsid w:val="00AD6E7C"/>
    <w:rsid w:val="00B02A89"/>
    <w:rsid w:val="00B03447"/>
    <w:rsid w:val="00B136AB"/>
    <w:rsid w:val="00B14595"/>
    <w:rsid w:val="00B2590B"/>
    <w:rsid w:val="00B502B5"/>
    <w:rsid w:val="00B56905"/>
    <w:rsid w:val="00B71EF6"/>
    <w:rsid w:val="00B83EAD"/>
    <w:rsid w:val="00B95F33"/>
    <w:rsid w:val="00BB5E6A"/>
    <w:rsid w:val="00BC18A8"/>
    <w:rsid w:val="00BD1E97"/>
    <w:rsid w:val="00BE0D16"/>
    <w:rsid w:val="00C31CBA"/>
    <w:rsid w:val="00C33A0F"/>
    <w:rsid w:val="00C4589A"/>
    <w:rsid w:val="00C628F5"/>
    <w:rsid w:val="00C665D7"/>
    <w:rsid w:val="00C751F4"/>
    <w:rsid w:val="00C77B5B"/>
    <w:rsid w:val="00C80D78"/>
    <w:rsid w:val="00C96672"/>
    <w:rsid w:val="00CB13C7"/>
    <w:rsid w:val="00CB4447"/>
    <w:rsid w:val="00CC4A8E"/>
    <w:rsid w:val="00CF2F08"/>
    <w:rsid w:val="00D227A7"/>
    <w:rsid w:val="00D271A6"/>
    <w:rsid w:val="00D37036"/>
    <w:rsid w:val="00D4541F"/>
    <w:rsid w:val="00D618F9"/>
    <w:rsid w:val="00D6437F"/>
    <w:rsid w:val="00D65884"/>
    <w:rsid w:val="00D76555"/>
    <w:rsid w:val="00D87445"/>
    <w:rsid w:val="00D87584"/>
    <w:rsid w:val="00D9405D"/>
    <w:rsid w:val="00D94B80"/>
    <w:rsid w:val="00DB4194"/>
    <w:rsid w:val="00DB6554"/>
    <w:rsid w:val="00DE3AA8"/>
    <w:rsid w:val="00DF283D"/>
    <w:rsid w:val="00DF5E22"/>
    <w:rsid w:val="00E11E97"/>
    <w:rsid w:val="00E13DA2"/>
    <w:rsid w:val="00E30D0A"/>
    <w:rsid w:val="00E33CD5"/>
    <w:rsid w:val="00E42C51"/>
    <w:rsid w:val="00E5146E"/>
    <w:rsid w:val="00E64222"/>
    <w:rsid w:val="00E90F5B"/>
    <w:rsid w:val="00EA67A5"/>
    <w:rsid w:val="00EB7FD0"/>
    <w:rsid w:val="00ED2C3C"/>
    <w:rsid w:val="00EE24BC"/>
    <w:rsid w:val="00F2161C"/>
    <w:rsid w:val="00F24624"/>
    <w:rsid w:val="00F67FD3"/>
    <w:rsid w:val="00F7386D"/>
    <w:rsid w:val="00F75413"/>
    <w:rsid w:val="00F90C02"/>
    <w:rsid w:val="00F91D95"/>
    <w:rsid w:val="00FD480B"/>
    <w:rsid w:val="00FF20B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DA5"/>
  <w15:chartTrackingRefBased/>
  <w15:docId w15:val="{DD7E7F6D-1861-449A-8E35-1EF1614E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4E"/>
    <w:pPr>
      <w:ind w:left="720"/>
      <w:contextualSpacing/>
    </w:pPr>
  </w:style>
  <w:style w:type="table" w:customStyle="1" w:styleId="TableNormal">
    <w:name w:val="Table Normal"/>
    <w:uiPriority w:val="2"/>
    <w:qFormat/>
    <w:rsid w:val="00084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BF0"/>
    <w:pPr>
      <w:widowControl w:val="0"/>
      <w:autoSpaceDE w:val="0"/>
      <w:autoSpaceDN w:val="0"/>
      <w:spacing w:before="99" w:after="0" w:line="240" w:lineRule="auto"/>
    </w:pPr>
    <w:rPr>
      <w:rFonts w:ascii="Times New Roman" w:eastAsia="Times New Roman" w:hAnsi="Times New Roman" w:cs="Times New Roman"/>
      <w:u w:color="000000"/>
    </w:rPr>
  </w:style>
  <w:style w:type="table" w:styleId="a4">
    <w:name w:val="Table Grid"/>
    <w:basedOn w:val="a1"/>
    <w:uiPriority w:val="39"/>
    <w:rsid w:val="0008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B25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85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Добкин Евгений Александрович</dc:creator>
  <cp:keywords/>
  <dc:description/>
  <cp:lastModifiedBy>Кирсанов Сергей Андреевич</cp:lastModifiedBy>
  <cp:revision>175</cp:revision>
  <dcterms:created xsi:type="dcterms:W3CDTF">2024-06-07T13:47:00Z</dcterms:created>
  <dcterms:modified xsi:type="dcterms:W3CDTF">2026-07-15T10:41:00Z</dcterms:modified>
</cp:coreProperties>
</file>