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3B87" w14:textId="77777777" w:rsidR="00A14FB2" w:rsidRPr="00281889" w:rsidRDefault="00A14FB2" w:rsidP="00A14FB2">
      <w:pPr>
        <w:pStyle w:val="a9"/>
        <w:tabs>
          <w:tab w:val="left" w:pos="7938"/>
        </w:tabs>
        <w:suppressAutoHyphens/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</w:p>
    <w:p w14:paraId="0F75C1D3" w14:textId="33365C4F" w:rsidR="00281889" w:rsidRDefault="00281889" w:rsidP="00281889">
      <w:pPr>
        <w:pStyle w:val="2"/>
        <w:tabs>
          <w:tab w:val="left" w:pos="993"/>
        </w:tabs>
        <w:suppressAutoHyphens/>
        <w:spacing w:before="0" w:after="0"/>
        <w:ind w:left="284" w:firstLine="567"/>
        <w:jc w:val="center"/>
        <w:rPr>
          <w:rFonts w:ascii="Times New Roman" w:hAnsi="Times New Roman"/>
          <w:i w:val="0"/>
          <w:szCs w:val="24"/>
        </w:rPr>
      </w:pPr>
      <w:bookmarkStart w:id="0" w:name="_Hlk210215602"/>
      <w:r w:rsidRPr="00281889">
        <w:rPr>
          <w:rFonts w:ascii="Times New Roman" w:hAnsi="Times New Roman"/>
          <w:i w:val="0"/>
          <w:szCs w:val="24"/>
        </w:rPr>
        <w:t xml:space="preserve">ДОГОВОР ПОСТАВКИ № </w:t>
      </w:r>
      <w:r w:rsidR="00824469">
        <w:rPr>
          <w:rFonts w:ascii="Times New Roman" w:hAnsi="Times New Roman"/>
          <w:i w:val="0"/>
          <w:szCs w:val="24"/>
        </w:rPr>
        <w:t>___________</w:t>
      </w:r>
    </w:p>
    <w:p w14:paraId="53037D15" w14:textId="77777777" w:rsidR="00281889" w:rsidRPr="00281889" w:rsidRDefault="00281889" w:rsidP="00281889">
      <w:pPr>
        <w:spacing w:after="0" w:line="240" w:lineRule="auto"/>
        <w:rPr>
          <w:lang w:eastAsia="ru-RU"/>
        </w:rPr>
      </w:pPr>
    </w:p>
    <w:p w14:paraId="12647ED3" w14:textId="57C1F191" w:rsidR="00281889" w:rsidRPr="00281889" w:rsidRDefault="007A5C16" w:rsidP="00281889">
      <w:pPr>
        <w:tabs>
          <w:tab w:val="left" w:pos="993"/>
        </w:tabs>
        <w:suppressAutoHyphens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670615"/>
          <w:placeholder>
            <w:docPart w:val="3CB9814A43244414A536EA052D36FB3F"/>
          </w:placeholder>
          <w:text/>
        </w:sdtPr>
        <w:sdtEndPr/>
        <w:sdtContent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 xml:space="preserve">       г. Москва</w:t>
          </w:r>
        </w:sdtContent>
      </w:sdt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bookmarkStart w:id="1" w:name="_Hlk210305449"/>
      <w:sdt>
        <w:sdtPr>
          <w:rPr>
            <w:rFonts w:ascii="Times New Roman" w:hAnsi="Times New Roman" w:cs="Times New Roman"/>
            <w:sz w:val="24"/>
            <w:szCs w:val="24"/>
          </w:rPr>
          <w:id w:val="16670616"/>
          <w:placeholder>
            <w:docPart w:val="3CB9814A43244414A536EA052D36FB3F"/>
          </w:placeholder>
          <w:text/>
        </w:sdtPr>
        <w:sdtEndPr/>
        <w:sdtContent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>«</w:t>
          </w:r>
          <w:r w:rsidR="00824469">
            <w:rPr>
              <w:rFonts w:ascii="Times New Roman" w:hAnsi="Times New Roman" w:cs="Times New Roman"/>
              <w:sz w:val="24"/>
              <w:szCs w:val="24"/>
            </w:rPr>
            <w:t>____</w:t>
          </w:r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 xml:space="preserve">» </w:t>
          </w:r>
          <w:r w:rsidR="00824469">
            <w:rPr>
              <w:rFonts w:ascii="Times New Roman" w:hAnsi="Times New Roman" w:cs="Times New Roman"/>
              <w:sz w:val="24"/>
              <w:szCs w:val="24"/>
            </w:rPr>
            <w:t>______</w:t>
          </w:r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 xml:space="preserve"> 202</w:t>
          </w:r>
          <w:r w:rsidR="00824469">
            <w:rPr>
              <w:rFonts w:ascii="Times New Roman" w:hAnsi="Times New Roman" w:cs="Times New Roman"/>
              <w:sz w:val="24"/>
              <w:szCs w:val="24"/>
            </w:rPr>
            <w:t>__</w:t>
          </w:r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>г.</w:t>
          </w:r>
        </w:sdtContent>
      </w:sdt>
      <w:bookmarkEnd w:id="1"/>
    </w:p>
    <w:p w14:paraId="53501AF4" w14:textId="77777777" w:rsidR="00281889" w:rsidRDefault="00281889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3987200"/>
    </w:p>
    <w:p w14:paraId="6FCB7FB5" w14:textId="160CCFA5" w:rsidR="00281889" w:rsidRPr="00281889" w:rsidRDefault="00824469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281889" w:rsidRPr="0028188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281889" w:rsidRPr="00281889">
        <w:rPr>
          <w:rFonts w:ascii="Times New Roman" w:hAnsi="Times New Roman" w:cs="Times New Roman"/>
          <w:b/>
          <w:bCs/>
          <w:sz w:val="24"/>
          <w:szCs w:val="24"/>
        </w:rPr>
        <w:t>» (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281889" w:rsidRPr="0028188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281889" w:rsidRPr="00281889">
        <w:rPr>
          <w:rFonts w:ascii="Times New Roman" w:hAnsi="Times New Roman" w:cs="Times New Roman"/>
          <w:b/>
          <w:bCs/>
          <w:sz w:val="24"/>
          <w:szCs w:val="24"/>
        </w:rPr>
        <w:t>»)</w:t>
      </w:r>
      <w:r w:rsidR="00281889" w:rsidRPr="0028188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81889" w:rsidRPr="0028188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__________</w:t>
      </w:r>
      <w:r w:rsidR="00281889" w:rsidRPr="0028188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81889" w:rsidRPr="00281889">
        <w:rPr>
          <w:rFonts w:ascii="Times New Roman" w:hAnsi="Times New Roman" w:cs="Times New Roman"/>
          <w:sz w:val="24"/>
          <w:szCs w:val="24"/>
        </w:rPr>
        <w:t>, именуемое в дальнейшем</w:t>
      </w:r>
      <w:r w:rsidR="00F26CB5">
        <w:rPr>
          <w:rFonts w:ascii="Times New Roman" w:hAnsi="Times New Roman" w:cs="Times New Roman"/>
          <w:sz w:val="24"/>
          <w:szCs w:val="24"/>
        </w:rPr>
        <w:t xml:space="preserve"> </w:t>
      </w:r>
      <w:r w:rsidR="00F26CB5" w:rsidRPr="00281889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281889" w:rsidRPr="00281889">
        <w:rPr>
          <w:rFonts w:ascii="Times New Roman" w:hAnsi="Times New Roman" w:cs="Times New Roman"/>
          <w:sz w:val="24"/>
          <w:szCs w:val="24"/>
        </w:rPr>
        <w:t>, с одной стороны,</w:t>
      </w:r>
      <w:r w:rsidR="00FD1A80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329CA3BD" w14:textId="465057AE" w:rsidR="00281889" w:rsidRPr="00281889" w:rsidRDefault="00B44EB0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4EB0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«Либерти </w:t>
      </w:r>
      <w:proofErr w:type="spellStart"/>
      <w:r w:rsidRPr="00B44EB0">
        <w:rPr>
          <w:rFonts w:ascii="Times New Roman" w:hAnsi="Times New Roman" w:cs="Times New Roman"/>
          <w:b/>
          <w:sz w:val="24"/>
          <w:szCs w:val="24"/>
        </w:rPr>
        <w:t>девелоперс</w:t>
      </w:r>
      <w:proofErr w:type="spellEnd"/>
      <w:r w:rsidRPr="00B44EB0">
        <w:rPr>
          <w:rFonts w:ascii="Times New Roman" w:hAnsi="Times New Roman" w:cs="Times New Roman"/>
          <w:b/>
          <w:sz w:val="24"/>
          <w:szCs w:val="24"/>
        </w:rPr>
        <w:t xml:space="preserve">» (ООО «Либерти </w:t>
      </w:r>
      <w:proofErr w:type="spellStart"/>
      <w:r w:rsidRPr="00B44EB0">
        <w:rPr>
          <w:rFonts w:ascii="Times New Roman" w:hAnsi="Times New Roman" w:cs="Times New Roman"/>
          <w:b/>
          <w:sz w:val="24"/>
          <w:szCs w:val="24"/>
        </w:rPr>
        <w:t>девелоперс</w:t>
      </w:r>
      <w:proofErr w:type="spellEnd"/>
      <w:r w:rsidRPr="00B44EB0">
        <w:rPr>
          <w:rFonts w:ascii="Times New Roman" w:hAnsi="Times New Roman" w:cs="Times New Roman"/>
          <w:b/>
          <w:sz w:val="24"/>
          <w:szCs w:val="24"/>
        </w:rPr>
        <w:t xml:space="preserve">»), </w:t>
      </w:r>
      <w:r w:rsidRPr="00B44EB0">
        <w:rPr>
          <w:rFonts w:ascii="Times New Roman" w:hAnsi="Times New Roman" w:cs="Times New Roman"/>
          <w:bCs/>
          <w:sz w:val="24"/>
          <w:szCs w:val="24"/>
        </w:rPr>
        <w:t xml:space="preserve">именуемое в дальнейшем Покупатель в лице Генерального директора </w:t>
      </w:r>
      <w:r w:rsidR="007A5C16">
        <w:rPr>
          <w:rFonts w:ascii="Times New Roman" w:hAnsi="Times New Roman" w:cs="Times New Roman"/>
          <w:bCs/>
          <w:sz w:val="24"/>
          <w:szCs w:val="24"/>
        </w:rPr>
        <w:t xml:space="preserve">Дашенко Александра Викторовича, </w:t>
      </w:r>
      <w:r w:rsidRPr="00B44EB0">
        <w:rPr>
          <w:rFonts w:ascii="Times New Roman" w:hAnsi="Times New Roman" w:cs="Times New Roman"/>
          <w:bCs/>
          <w:sz w:val="24"/>
          <w:szCs w:val="24"/>
        </w:rPr>
        <w:t>действующ</w:t>
      </w:r>
      <w:r w:rsidR="007A5C16">
        <w:rPr>
          <w:rFonts w:ascii="Times New Roman" w:hAnsi="Times New Roman" w:cs="Times New Roman"/>
          <w:bCs/>
          <w:sz w:val="24"/>
          <w:szCs w:val="24"/>
        </w:rPr>
        <w:t>его</w:t>
      </w:r>
      <w:r w:rsidRPr="00B44EB0">
        <w:rPr>
          <w:rFonts w:ascii="Times New Roman" w:hAnsi="Times New Roman" w:cs="Times New Roman"/>
          <w:bCs/>
          <w:sz w:val="24"/>
          <w:szCs w:val="24"/>
        </w:rPr>
        <w:t xml:space="preserve"> на основании Устава, с другой стороны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81889" w:rsidRPr="00281889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заключили настоящий договор (далее – «Договор») о нижеследующем: </w:t>
      </w:r>
    </w:p>
    <w:p w14:paraId="3E42490D" w14:textId="77777777" w:rsidR="00281889" w:rsidRPr="00281889" w:rsidRDefault="00281889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0FF944D4" w14:textId="77777777" w:rsidR="00281889" w:rsidRPr="00281889" w:rsidRDefault="00281889" w:rsidP="00281889">
      <w:pPr>
        <w:pStyle w:val="ae"/>
        <w:numPr>
          <w:ilvl w:val="0"/>
          <w:numId w:val="13"/>
        </w:numPr>
        <w:tabs>
          <w:tab w:val="left" w:pos="993"/>
        </w:tabs>
        <w:ind w:left="284" w:firstLine="567"/>
        <w:rPr>
          <w:bCs w:val="0"/>
          <w:sz w:val="24"/>
        </w:rPr>
      </w:pPr>
      <w:r w:rsidRPr="00281889">
        <w:rPr>
          <w:bCs w:val="0"/>
          <w:sz w:val="24"/>
        </w:rPr>
        <w:t>Предмет Договора</w:t>
      </w:r>
    </w:p>
    <w:p w14:paraId="68D228F8" w14:textId="77777777" w:rsidR="00281889" w:rsidRPr="00281889" w:rsidRDefault="00281889" w:rsidP="00281889">
      <w:pPr>
        <w:pStyle w:val="ae"/>
        <w:tabs>
          <w:tab w:val="left" w:pos="993"/>
        </w:tabs>
        <w:ind w:left="284" w:firstLine="567"/>
        <w:jc w:val="left"/>
        <w:rPr>
          <w:bCs w:val="0"/>
          <w:sz w:val="24"/>
        </w:rPr>
      </w:pPr>
    </w:p>
    <w:p w14:paraId="617A9586" w14:textId="01F37995" w:rsidR="00281889" w:rsidRPr="00281889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bCs w:val="0"/>
          <w:sz w:val="24"/>
        </w:rPr>
        <w:t xml:space="preserve">1.1. Поставщик </w:t>
      </w:r>
      <w:r w:rsidRPr="00281889">
        <w:rPr>
          <w:b w:val="0"/>
          <w:sz w:val="24"/>
        </w:rPr>
        <w:t xml:space="preserve">обязуется </w:t>
      </w:r>
      <w:r w:rsidR="00F26CB5">
        <w:rPr>
          <w:b w:val="0"/>
          <w:sz w:val="24"/>
        </w:rPr>
        <w:t xml:space="preserve">в соответствии с Заявками Покупателя </w:t>
      </w:r>
      <w:r w:rsidRPr="00281889">
        <w:rPr>
          <w:b w:val="0"/>
          <w:sz w:val="24"/>
        </w:rPr>
        <w:t xml:space="preserve">поставить и передать в собственность </w:t>
      </w:r>
      <w:r w:rsidRPr="00281889">
        <w:rPr>
          <w:b w:val="0"/>
          <w:bCs w:val="0"/>
          <w:sz w:val="24"/>
        </w:rPr>
        <w:t>Покупателю</w:t>
      </w:r>
      <w:r w:rsidRPr="00281889">
        <w:rPr>
          <w:b w:val="0"/>
          <w:sz w:val="24"/>
        </w:rPr>
        <w:t xml:space="preserve"> Товар</w:t>
      </w:r>
      <w:r w:rsidRPr="00281889">
        <w:rPr>
          <w:b w:val="0"/>
          <w:bCs w:val="0"/>
          <w:sz w:val="24"/>
        </w:rPr>
        <w:t>,</w:t>
      </w:r>
      <w:r w:rsidRPr="00281889">
        <w:rPr>
          <w:b w:val="0"/>
          <w:sz w:val="24"/>
        </w:rPr>
        <w:t xml:space="preserve"> </w:t>
      </w:r>
      <w:r w:rsidRPr="00281889">
        <w:rPr>
          <w:b w:val="0"/>
          <w:bCs w:val="0"/>
          <w:sz w:val="24"/>
        </w:rPr>
        <w:t>а Покупатель обязуется принять</w:t>
      </w:r>
      <w:r w:rsidR="00FD1A80">
        <w:rPr>
          <w:b w:val="0"/>
          <w:bCs w:val="0"/>
          <w:sz w:val="24"/>
        </w:rPr>
        <w:t xml:space="preserve"> и оплатить </w:t>
      </w:r>
      <w:r w:rsidRPr="00281889">
        <w:rPr>
          <w:b w:val="0"/>
          <w:bCs w:val="0"/>
          <w:sz w:val="24"/>
        </w:rPr>
        <w:t>Товар, в порядке и на условиях Договора.</w:t>
      </w:r>
    </w:p>
    <w:p w14:paraId="36C710F1" w14:textId="2DFDAE48" w:rsidR="00281889" w:rsidRPr="00F26CB5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sz w:val="24"/>
        </w:rPr>
      </w:pPr>
      <w:r w:rsidRPr="00281889">
        <w:rPr>
          <w:b w:val="0"/>
          <w:bCs w:val="0"/>
          <w:sz w:val="24"/>
        </w:rPr>
        <w:t>1.2. Наименование/ассортимент</w:t>
      </w:r>
      <w:r w:rsidR="00824469">
        <w:rPr>
          <w:b w:val="0"/>
          <w:bCs w:val="0"/>
          <w:sz w:val="24"/>
        </w:rPr>
        <w:t>,</w:t>
      </w:r>
      <w:r w:rsidRPr="00281889">
        <w:rPr>
          <w:b w:val="0"/>
          <w:bCs w:val="0"/>
          <w:sz w:val="24"/>
        </w:rPr>
        <w:t xml:space="preserve"> стоимость</w:t>
      </w:r>
      <w:r w:rsidR="00F26CB5">
        <w:rPr>
          <w:b w:val="0"/>
          <w:bCs w:val="0"/>
          <w:sz w:val="24"/>
        </w:rPr>
        <w:t xml:space="preserve"> и объем поставки</w:t>
      </w:r>
      <w:r w:rsidR="00824469" w:rsidRPr="00824469">
        <w:rPr>
          <w:b w:val="0"/>
          <w:bCs w:val="0"/>
          <w:sz w:val="24"/>
        </w:rPr>
        <w:t xml:space="preserve"> </w:t>
      </w:r>
      <w:r w:rsidR="00824469">
        <w:rPr>
          <w:b w:val="0"/>
          <w:bCs w:val="0"/>
          <w:sz w:val="24"/>
        </w:rPr>
        <w:t>сроки и порядок поставки</w:t>
      </w:r>
      <w:r w:rsidRPr="00281889">
        <w:rPr>
          <w:b w:val="0"/>
          <w:bCs w:val="0"/>
          <w:sz w:val="24"/>
        </w:rPr>
        <w:t xml:space="preserve"> Товара</w:t>
      </w:r>
      <w:r w:rsidR="008669C4">
        <w:rPr>
          <w:b w:val="0"/>
          <w:bCs w:val="0"/>
          <w:sz w:val="24"/>
        </w:rPr>
        <w:t>, а также иные условия</w:t>
      </w:r>
      <w:r w:rsidRPr="00281889">
        <w:rPr>
          <w:b w:val="0"/>
          <w:bCs w:val="0"/>
          <w:sz w:val="24"/>
        </w:rPr>
        <w:t xml:space="preserve"> согласованы Сторонами в </w:t>
      </w:r>
      <w:r w:rsidR="00F26CB5">
        <w:rPr>
          <w:b w:val="0"/>
          <w:bCs w:val="0"/>
          <w:sz w:val="24"/>
        </w:rPr>
        <w:t>Общей с</w:t>
      </w:r>
      <w:r w:rsidRPr="00281889">
        <w:rPr>
          <w:b w:val="0"/>
          <w:bCs w:val="0"/>
          <w:sz w:val="24"/>
        </w:rPr>
        <w:t>пецификации</w:t>
      </w:r>
      <w:r w:rsidR="008E2A83">
        <w:rPr>
          <w:b w:val="0"/>
          <w:bCs w:val="0"/>
          <w:sz w:val="24"/>
        </w:rPr>
        <w:t xml:space="preserve"> (П</w:t>
      </w:r>
      <w:r w:rsidR="008E2A83" w:rsidRPr="00281889">
        <w:rPr>
          <w:b w:val="0"/>
          <w:bCs w:val="0"/>
          <w:sz w:val="24"/>
        </w:rPr>
        <w:t>риложени</w:t>
      </w:r>
      <w:r w:rsidR="008E2A83">
        <w:rPr>
          <w:b w:val="0"/>
          <w:bCs w:val="0"/>
          <w:sz w:val="24"/>
        </w:rPr>
        <w:t>е</w:t>
      </w:r>
      <w:r w:rsidR="008E2A83" w:rsidRPr="00281889">
        <w:rPr>
          <w:b w:val="0"/>
          <w:bCs w:val="0"/>
          <w:sz w:val="24"/>
        </w:rPr>
        <w:t xml:space="preserve"> </w:t>
      </w:r>
      <w:r w:rsidRPr="00281889">
        <w:rPr>
          <w:b w:val="0"/>
          <w:bCs w:val="0"/>
          <w:sz w:val="24"/>
        </w:rPr>
        <w:t>№1 к Договору</w:t>
      </w:r>
      <w:r w:rsidR="008E2A83">
        <w:rPr>
          <w:b w:val="0"/>
          <w:bCs w:val="0"/>
          <w:sz w:val="24"/>
        </w:rPr>
        <w:t>)</w:t>
      </w:r>
      <w:r w:rsidR="008669C4">
        <w:rPr>
          <w:b w:val="0"/>
          <w:bCs w:val="0"/>
          <w:sz w:val="24"/>
        </w:rPr>
        <w:t>, являющ</w:t>
      </w:r>
      <w:r w:rsidR="008E2A83">
        <w:rPr>
          <w:b w:val="0"/>
          <w:bCs w:val="0"/>
          <w:sz w:val="24"/>
        </w:rPr>
        <w:t>ей</w:t>
      </w:r>
      <w:r w:rsidR="008669C4">
        <w:rPr>
          <w:b w:val="0"/>
          <w:bCs w:val="0"/>
          <w:sz w:val="24"/>
        </w:rPr>
        <w:t>ся неотъемлемой частью Договора</w:t>
      </w:r>
      <w:r w:rsidRPr="00281889">
        <w:rPr>
          <w:b w:val="0"/>
          <w:bCs w:val="0"/>
          <w:sz w:val="24"/>
        </w:rPr>
        <w:t>.</w:t>
      </w:r>
    </w:p>
    <w:p w14:paraId="56F97392" w14:textId="6759C626" w:rsidR="00F26CB5" w:rsidRPr="00281889" w:rsidRDefault="00F26CB5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sz w:val="24"/>
        </w:rPr>
      </w:pPr>
      <w:r w:rsidRPr="00C8283F">
        <w:rPr>
          <w:b w:val="0"/>
          <w:bCs w:val="0"/>
          <w:sz w:val="24"/>
        </w:rPr>
        <w:t xml:space="preserve">1.3. </w:t>
      </w:r>
      <w:r w:rsidR="008F5CB2">
        <w:rPr>
          <w:b w:val="0"/>
          <w:bCs w:val="0"/>
          <w:sz w:val="24"/>
        </w:rPr>
        <w:t xml:space="preserve">Поставка осуществляются отдельными партиями. </w:t>
      </w:r>
      <w:r>
        <w:rPr>
          <w:b w:val="0"/>
          <w:bCs w:val="0"/>
          <w:sz w:val="24"/>
        </w:rPr>
        <w:t>По кажд</w:t>
      </w:r>
      <w:r w:rsidR="008F5CB2">
        <w:rPr>
          <w:b w:val="0"/>
          <w:bCs w:val="0"/>
          <w:sz w:val="24"/>
        </w:rPr>
        <w:t>ой партии</w:t>
      </w:r>
      <w:r>
        <w:rPr>
          <w:b w:val="0"/>
          <w:bCs w:val="0"/>
          <w:sz w:val="24"/>
        </w:rPr>
        <w:t xml:space="preserve"> существенные </w:t>
      </w:r>
      <w:r w:rsidR="008F5CB2">
        <w:rPr>
          <w:b w:val="0"/>
          <w:bCs w:val="0"/>
          <w:sz w:val="24"/>
        </w:rPr>
        <w:t>условия (</w:t>
      </w:r>
      <w:r>
        <w:rPr>
          <w:b w:val="0"/>
          <w:bCs w:val="0"/>
          <w:sz w:val="24"/>
        </w:rPr>
        <w:t>включая</w:t>
      </w:r>
      <w:r w:rsidR="00885CF5">
        <w:rPr>
          <w:b w:val="0"/>
          <w:bCs w:val="0"/>
          <w:sz w:val="24"/>
        </w:rPr>
        <w:t>,</w:t>
      </w:r>
      <w:r w:rsidR="000453C2">
        <w:rPr>
          <w:b w:val="0"/>
          <w:bCs w:val="0"/>
          <w:sz w:val="24"/>
        </w:rPr>
        <w:t xml:space="preserve"> но не ограничиваясь:</w:t>
      </w:r>
      <w:r>
        <w:rPr>
          <w:b w:val="0"/>
          <w:bCs w:val="0"/>
          <w:sz w:val="24"/>
        </w:rPr>
        <w:t xml:space="preserve"> н</w:t>
      </w:r>
      <w:r w:rsidRPr="00C8283F">
        <w:rPr>
          <w:b w:val="0"/>
          <w:bCs w:val="0"/>
          <w:sz w:val="24"/>
        </w:rPr>
        <w:t xml:space="preserve">аименование/ассортимент, </w:t>
      </w:r>
      <w:r w:rsidRPr="006019E9">
        <w:rPr>
          <w:b w:val="0"/>
          <w:bCs w:val="0"/>
          <w:sz w:val="24"/>
        </w:rPr>
        <w:t>срок поставки и объемы Продукции, наименование грузополучателя, способ доставки товара (централизованная доставка или самовывоз), место поставки</w:t>
      </w:r>
      <w:r w:rsidR="008F5CB2">
        <w:rPr>
          <w:b w:val="0"/>
          <w:bCs w:val="0"/>
          <w:sz w:val="24"/>
        </w:rPr>
        <w:t>)</w:t>
      </w:r>
      <w:r w:rsidRPr="006019E9">
        <w:rPr>
          <w:b w:val="0"/>
          <w:bCs w:val="0"/>
          <w:sz w:val="24"/>
        </w:rPr>
        <w:t xml:space="preserve"> </w:t>
      </w:r>
      <w:r w:rsidR="000453C2">
        <w:rPr>
          <w:b w:val="0"/>
          <w:bCs w:val="0"/>
          <w:sz w:val="24"/>
        </w:rPr>
        <w:t xml:space="preserve">должны быть </w:t>
      </w:r>
      <w:r w:rsidRPr="006019E9">
        <w:rPr>
          <w:b w:val="0"/>
          <w:bCs w:val="0"/>
          <w:sz w:val="24"/>
        </w:rPr>
        <w:t>согласованы Сторонами в Заявках, составленных по форме Приложения №2 к Договору и являющихся неотъемлемой частью Договора с момента их подписания Сторонами.</w:t>
      </w:r>
    </w:p>
    <w:p w14:paraId="7407F65A" w14:textId="7813CA42" w:rsidR="00281889" w:rsidRPr="00281889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sz w:val="24"/>
        </w:rPr>
      </w:pPr>
      <w:r w:rsidRPr="00281889">
        <w:rPr>
          <w:b w:val="0"/>
          <w:bCs w:val="0"/>
          <w:sz w:val="24"/>
        </w:rPr>
        <w:t>1.</w:t>
      </w:r>
      <w:r w:rsidR="00F26CB5">
        <w:rPr>
          <w:b w:val="0"/>
          <w:bCs w:val="0"/>
          <w:sz w:val="24"/>
        </w:rPr>
        <w:t>4</w:t>
      </w:r>
      <w:r w:rsidRPr="00281889">
        <w:rPr>
          <w:b w:val="0"/>
          <w:bCs w:val="0"/>
          <w:sz w:val="24"/>
        </w:rPr>
        <w:t xml:space="preserve">. Поставщик гарантирует, что поставляемый </w:t>
      </w:r>
      <w:r w:rsidRPr="00281889">
        <w:rPr>
          <w:b w:val="0"/>
          <w:sz w:val="24"/>
        </w:rPr>
        <w:t xml:space="preserve">Товар </w:t>
      </w:r>
      <w:r w:rsidRPr="00281889">
        <w:rPr>
          <w:b w:val="0"/>
          <w:bCs w:val="0"/>
          <w:sz w:val="24"/>
        </w:rPr>
        <w:t xml:space="preserve">не является предметом залога, вклада в уставной капитал, взноса в паевой фонд, не находится под арестом и </w:t>
      </w:r>
      <w:r w:rsidR="0073510B" w:rsidRPr="00281889">
        <w:rPr>
          <w:b w:val="0"/>
          <w:bCs w:val="0"/>
          <w:sz w:val="24"/>
        </w:rPr>
        <w:t>свобод</w:t>
      </w:r>
      <w:r w:rsidR="0073510B">
        <w:rPr>
          <w:b w:val="0"/>
          <w:bCs w:val="0"/>
          <w:sz w:val="24"/>
        </w:rPr>
        <w:t>ен</w:t>
      </w:r>
      <w:r w:rsidR="0073510B" w:rsidRPr="00281889">
        <w:rPr>
          <w:b w:val="0"/>
          <w:bCs w:val="0"/>
          <w:sz w:val="24"/>
        </w:rPr>
        <w:t xml:space="preserve"> </w:t>
      </w:r>
      <w:r w:rsidRPr="00281889">
        <w:rPr>
          <w:b w:val="0"/>
          <w:bCs w:val="0"/>
          <w:sz w:val="24"/>
        </w:rPr>
        <w:t>от иных обременений со стороны третьих лиц.</w:t>
      </w:r>
    </w:p>
    <w:p w14:paraId="6911EC64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6B9CD" w14:textId="77777777" w:rsidR="00281889" w:rsidRPr="00281889" w:rsidRDefault="00281889" w:rsidP="00281889">
      <w:pPr>
        <w:widowControl w:val="0"/>
        <w:tabs>
          <w:tab w:val="left" w:pos="993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81889">
        <w:rPr>
          <w:rFonts w:ascii="Times New Roman" w:hAnsi="Times New Roman" w:cs="Times New Roman"/>
          <w:b/>
          <w:snapToGrid w:val="0"/>
          <w:sz w:val="24"/>
          <w:szCs w:val="24"/>
        </w:rPr>
        <w:t>2. Условия поставки</w:t>
      </w:r>
    </w:p>
    <w:p w14:paraId="6A32E8E1" w14:textId="39C812E4" w:rsidR="00281889" w:rsidRPr="00281889" w:rsidRDefault="00281889" w:rsidP="00281889">
      <w:pPr>
        <w:widowControl w:val="0"/>
        <w:tabs>
          <w:tab w:val="left" w:pos="993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E1CDFDF" w14:textId="242A87FC" w:rsidR="00281889" w:rsidRPr="00281889" w:rsidRDefault="00281889" w:rsidP="002818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2.1. Поставка Товара осуществляется Поставщиком Покупателю в течение срока действия Договора отдельными партиями</w:t>
      </w:r>
      <w:r w:rsidR="00885CF5" w:rsidRPr="00885CF5">
        <w:rPr>
          <w:rFonts w:ascii="Times New Roman" w:hAnsi="Times New Roman" w:cs="Times New Roman"/>
          <w:sz w:val="24"/>
          <w:szCs w:val="24"/>
        </w:rPr>
        <w:t xml:space="preserve"> </w:t>
      </w:r>
      <w:r w:rsidR="00885CF5" w:rsidRPr="00A14FB2">
        <w:rPr>
          <w:rFonts w:ascii="Times New Roman" w:hAnsi="Times New Roman" w:cs="Times New Roman"/>
          <w:sz w:val="24"/>
          <w:szCs w:val="24"/>
        </w:rPr>
        <w:t xml:space="preserve">на основании полученных от Покупателя </w:t>
      </w:r>
      <w:r w:rsidR="00885CF5">
        <w:rPr>
          <w:rFonts w:ascii="Times New Roman" w:hAnsi="Times New Roman" w:cs="Times New Roman"/>
          <w:sz w:val="24"/>
          <w:szCs w:val="24"/>
        </w:rPr>
        <w:t>З</w:t>
      </w:r>
      <w:r w:rsidR="00885CF5" w:rsidRPr="00A14FB2">
        <w:rPr>
          <w:rFonts w:ascii="Times New Roman" w:hAnsi="Times New Roman" w:cs="Times New Roman"/>
          <w:sz w:val="24"/>
          <w:szCs w:val="24"/>
        </w:rPr>
        <w:t>аявок</w:t>
      </w:r>
      <w:r w:rsidRPr="002818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54992" w14:textId="6D0B5289" w:rsidR="00281889" w:rsidRPr="00281889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bCs w:val="0"/>
          <w:sz w:val="24"/>
        </w:rPr>
        <w:t xml:space="preserve">2.2. Заявка должна быть направлена Покупателем Поставщику не позднее </w:t>
      </w:r>
      <w:r w:rsidR="00B07C80">
        <w:rPr>
          <w:b w:val="0"/>
          <w:bCs w:val="0"/>
          <w:sz w:val="24"/>
        </w:rPr>
        <w:t>5</w:t>
      </w:r>
      <w:r w:rsidR="008669C4">
        <w:rPr>
          <w:b w:val="0"/>
          <w:bCs w:val="0"/>
          <w:sz w:val="24"/>
        </w:rPr>
        <w:t xml:space="preserve"> (</w:t>
      </w:r>
      <w:r w:rsidR="00B07C80">
        <w:rPr>
          <w:b w:val="0"/>
          <w:bCs w:val="0"/>
          <w:sz w:val="24"/>
        </w:rPr>
        <w:t>пяти</w:t>
      </w:r>
      <w:r w:rsidR="008669C4">
        <w:rPr>
          <w:b w:val="0"/>
          <w:bCs w:val="0"/>
          <w:sz w:val="24"/>
        </w:rPr>
        <w:t>)</w:t>
      </w:r>
      <w:r w:rsidRPr="00281889">
        <w:rPr>
          <w:b w:val="0"/>
          <w:bCs w:val="0"/>
          <w:sz w:val="24"/>
        </w:rPr>
        <w:t xml:space="preserve"> </w:t>
      </w:r>
      <w:r w:rsidR="000C3E5C">
        <w:rPr>
          <w:b w:val="0"/>
          <w:bCs w:val="0"/>
          <w:sz w:val="24"/>
        </w:rPr>
        <w:t>рабочих</w:t>
      </w:r>
      <w:r w:rsidR="000C3E5C" w:rsidRPr="00281889">
        <w:rPr>
          <w:b w:val="0"/>
          <w:bCs w:val="0"/>
          <w:sz w:val="24"/>
        </w:rPr>
        <w:t xml:space="preserve"> </w:t>
      </w:r>
      <w:r w:rsidRPr="00281889">
        <w:rPr>
          <w:b w:val="0"/>
          <w:bCs w:val="0"/>
          <w:sz w:val="24"/>
        </w:rPr>
        <w:t>дней</w:t>
      </w:r>
      <w:r w:rsidR="00824469">
        <w:rPr>
          <w:b w:val="0"/>
          <w:bCs w:val="0"/>
          <w:sz w:val="24"/>
        </w:rPr>
        <w:t xml:space="preserve"> </w:t>
      </w:r>
      <w:r w:rsidRPr="00281889">
        <w:rPr>
          <w:b w:val="0"/>
          <w:bCs w:val="0"/>
          <w:sz w:val="24"/>
        </w:rPr>
        <w:t xml:space="preserve">до предполагаемой </w:t>
      </w:r>
      <w:r w:rsidR="008669C4" w:rsidRPr="00281889">
        <w:rPr>
          <w:b w:val="0"/>
          <w:bCs w:val="0"/>
          <w:sz w:val="24"/>
        </w:rPr>
        <w:t xml:space="preserve">даты </w:t>
      </w:r>
      <w:r w:rsidRPr="00281889">
        <w:rPr>
          <w:b w:val="0"/>
          <w:bCs w:val="0"/>
          <w:sz w:val="24"/>
        </w:rPr>
        <w:t>поставки</w:t>
      </w:r>
      <w:r w:rsidR="00824469">
        <w:rPr>
          <w:b w:val="0"/>
          <w:bCs w:val="0"/>
          <w:sz w:val="24"/>
        </w:rPr>
        <w:t>,</w:t>
      </w:r>
      <w:r w:rsidR="008669C4" w:rsidRPr="008669C4">
        <w:t xml:space="preserve"> </w:t>
      </w:r>
      <w:r w:rsidR="008669C4" w:rsidRPr="008669C4">
        <w:rPr>
          <w:b w:val="0"/>
          <w:bCs w:val="0"/>
          <w:sz w:val="24"/>
        </w:rPr>
        <w:t>Поставщик рассматривает Заявку</w:t>
      </w:r>
      <w:r w:rsidR="0070340B">
        <w:rPr>
          <w:b w:val="0"/>
          <w:bCs w:val="0"/>
          <w:sz w:val="24"/>
        </w:rPr>
        <w:t xml:space="preserve"> и</w:t>
      </w:r>
      <w:r w:rsidR="008669C4" w:rsidRPr="008669C4">
        <w:rPr>
          <w:b w:val="0"/>
          <w:bCs w:val="0"/>
          <w:sz w:val="24"/>
        </w:rPr>
        <w:t xml:space="preserve"> в течение 2 (</w:t>
      </w:r>
      <w:r w:rsidR="00FA3FE2" w:rsidRPr="008669C4">
        <w:rPr>
          <w:b w:val="0"/>
          <w:bCs w:val="0"/>
          <w:sz w:val="24"/>
        </w:rPr>
        <w:t>дв</w:t>
      </w:r>
      <w:r w:rsidR="00FA3FE2">
        <w:rPr>
          <w:b w:val="0"/>
          <w:bCs w:val="0"/>
          <w:sz w:val="24"/>
        </w:rPr>
        <w:t>ух</w:t>
      </w:r>
      <w:r w:rsidR="008669C4" w:rsidRPr="008669C4">
        <w:rPr>
          <w:b w:val="0"/>
          <w:bCs w:val="0"/>
          <w:sz w:val="24"/>
        </w:rPr>
        <w:t>) рабочих дней</w:t>
      </w:r>
      <w:r w:rsidR="0070340B">
        <w:rPr>
          <w:b w:val="0"/>
          <w:bCs w:val="0"/>
          <w:sz w:val="24"/>
        </w:rPr>
        <w:t xml:space="preserve"> с даты ее отправления направляет Заказчику подписанную со своей стороны скан копию Заявки на адрес электронной почты указанной в Договоре или по ЭДО</w:t>
      </w:r>
      <w:r w:rsidR="00885CF5" w:rsidRPr="00885CF5">
        <w:rPr>
          <w:b w:val="0"/>
          <w:bCs w:val="0"/>
          <w:sz w:val="24"/>
        </w:rPr>
        <w:t>.</w:t>
      </w:r>
    </w:p>
    <w:p w14:paraId="4FA464E4" w14:textId="19A3CC0B" w:rsidR="00281889" w:rsidRPr="00281889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bCs w:val="0"/>
          <w:sz w:val="24"/>
        </w:rPr>
        <w:t xml:space="preserve">2.3. Доставка </w:t>
      </w:r>
      <w:r w:rsidRPr="00281889">
        <w:rPr>
          <w:b w:val="0"/>
          <w:sz w:val="24"/>
        </w:rPr>
        <w:t>Товара до Объекта</w:t>
      </w:r>
      <w:r w:rsidRPr="00281889">
        <w:rPr>
          <w:b w:val="0"/>
          <w:bCs w:val="0"/>
          <w:sz w:val="24"/>
        </w:rPr>
        <w:t xml:space="preserve"> осуществляется силами Поставщика, при этом Покупатель</w:t>
      </w:r>
      <w:r w:rsidR="004E64C9">
        <w:rPr>
          <w:b w:val="0"/>
          <w:bCs w:val="0"/>
          <w:sz w:val="24"/>
        </w:rPr>
        <w:t xml:space="preserve">, </w:t>
      </w:r>
      <w:r w:rsidR="004E64C9" w:rsidRPr="004E64C9">
        <w:rPr>
          <w:b w:val="0"/>
          <w:bCs w:val="0"/>
          <w:sz w:val="24"/>
        </w:rPr>
        <w:t>и/или</w:t>
      </w:r>
      <w:r w:rsidR="00343978">
        <w:rPr>
          <w:b w:val="0"/>
          <w:bCs w:val="0"/>
          <w:sz w:val="24"/>
        </w:rPr>
        <w:t xml:space="preserve"> иное лицо</w:t>
      </w:r>
      <w:r w:rsidR="00FA3FE2">
        <w:rPr>
          <w:b w:val="0"/>
          <w:bCs w:val="0"/>
          <w:sz w:val="24"/>
        </w:rPr>
        <w:t>,</w:t>
      </w:r>
      <w:r w:rsidR="00343978">
        <w:rPr>
          <w:b w:val="0"/>
          <w:bCs w:val="0"/>
          <w:sz w:val="24"/>
        </w:rPr>
        <w:t xml:space="preserve"> указанное Покупателем как получатель Товара,</w:t>
      </w:r>
      <w:r w:rsidRPr="00281889">
        <w:rPr>
          <w:b w:val="0"/>
          <w:bCs w:val="0"/>
          <w:sz w:val="24"/>
        </w:rPr>
        <w:t xml:space="preserve"> в товаросопроводительных документах на Товар будет поименован как «грузополучатель». Стоимость поставки Товара входит в стоимость Товара, если иное не предусмотрено в </w:t>
      </w:r>
      <w:r w:rsidR="004E64C9">
        <w:rPr>
          <w:b w:val="0"/>
          <w:bCs w:val="0"/>
          <w:sz w:val="24"/>
        </w:rPr>
        <w:t>З</w:t>
      </w:r>
      <w:r w:rsidRPr="00281889">
        <w:rPr>
          <w:b w:val="0"/>
          <w:bCs w:val="0"/>
          <w:sz w:val="24"/>
        </w:rPr>
        <w:t xml:space="preserve">аявке. </w:t>
      </w:r>
      <w:bookmarkStart w:id="3" w:name="_Hlk213942742"/>
      <w:r w:rsidRPr="00281889">
        <w:rPr>
          <w:b w:val="0"/>
          <w:bCs w:val="0"/>
          <w:sz w:val="24"/>
        </w:rPr>
        <w:t>Доставка Товара не включает в себя разгрузку Товара.</w:t>
      </w:r>
      <w:bookmarkEnd w:id="3"/>
    </w:p>
    <w:p w14:paraId="70BF6C98" w14:textId="2A446C25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2.3.1.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 Покупатель оплачивает и организует разгрузку Товара своими силами и за свой счёт. Риски повреждения, либо утраты Товара при разгрузке несет Сторона, осуществлявшая, либо обеспечивающая осуществление разгрузки.</w:t>
      </w:r>
    </w:p>
    <w:p w14:paraId="7AB60764" w14:textId="77777777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" w:name="_Hlk213942877"/>
      <w:r w:rsidRPr="00281889">
        <w:rPr>
          <w:rFonts w:ascii="Times New Roman" w:eastAsiaTheme="minorEastAsia" w:hAnsi="Times New Roman" w:cs="Times New Roman"/>
          <w:sz w:val="24"/>
          <w:szCs w:val="24"/>
        </w:rPr>
        <w:t>2.3.2. Для организации доставки Покупатель должен:</w:t>
      </w:r>
    </w:p>
    <w:p w14:paraId="3446710E" w14:textId="1DF59478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>2.3.2.1. Предоставить в письменном виде сведения по пункту разгрузки (режим работы, способ проведения разгрузочных работ, контактные телефоны с объектом).</w:t>
      </w:r>
    </w:p>
    <w:p w14:paraId="0D6BE4F4" w14:textId="47719B1A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>2.3.2.2. Обеспечить наличие пропусков и иных разрешительных документов (при наличии ограничений, возникающих на пути следования автотранспорта с грузом).</w:t>
      </w:r>
    </w:p>
    <w:p w14:paraId="7F3B2753" w14:textId="77777777" w:rsidR="00281889" w:rsidRPr="00281889" w:rsidRDefault="00281889" w:rsidP="00281889">
      <w:pPr>
        <w:shd w:val="clear" w:color="auto" w:fill="FFFFFF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2.3.2.3. </w:t>
      </w:r>
      <w:r w:rsidRPr="00281889">
        <w:rPr>
          <w:rFonts w:ascii="Times New Roman" w:hAnsi="Times New Roman" w:cs="Times New Roman"/>
          <w:sz w:val="24"/>
          <w:szCs w:val="24"/>
        </w:rPr>
        <w:t>Обеспечить наличие подъездных путей к месту разгрузки: ширина дороги не менее 3-х метров, высота не менее 4-х метров, возможность проезда по которым не зависит от погодных условий (асфальт, дорожные плиты, щебеночная отсыпка).</w:t>
      </w:r>
    </w:p>
    <w:bookmarkEnd w:id="4"/>
    <w:p w14:paraId="62409A4E" w14:textId="77777777" w:rsidR="00281889" w:rsidRPr="00281889" w:rsidRDefault="00281889" w:rsidP="00DC5F87">
      <w:pPr>
        <w:shd w:val="clear" w:color="auto" w:fill="FFFFFF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2.3.2.4. Организовать разгрузку автотранспорта с Товаром. </w:t>
      </w:r>
    </w:p>
    <w:p w14:paraId="636C9D37" w14:textId="45D39463" w:rsidR="00281889" w:rsidRPr="00930BF8" w:rsidRDefault="00281889" w:rsidP="00281889">
      <w:pPr>
        <w:shd w:val="clear" w:color="auto" w:fill="FFFFFF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Нормативное время разгрузки Товара составляет </w:t>
      </w:r>
      <w:r w:rsidR="00B96253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B96253" w:rsidRPr="002818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B96253">
        <w:rPr>
          <w:rFonts w:ascii="Times New Roman" w:eastAsiaTheme="minorEastAsia" w:hAnsi="Times New Roman" w:cs="Times New Roman"/>
          <w:sz w:val="24"/>
          <w:szCs w:val="24"/>
        </w:rPr>
        <w:t>шесть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B96253" w:rsidRPr="00281889">
        <w:rPr>
          <w:rFonts w:ascii="Times New Roman" w:eastAsiaTheme="minorEastAsia" w:hAnsi="Times New Roman" w:cs="Times New Roman"/>
          <w:sz w:val="24"/>
          <w:szCs w:val="24"/>
        </w:rPr>
        <w:t>час</w:t>
      </w:r>
      <w:r w:rsidR="00B96253">
        <w:rPr>
          <w:rFonts w:ascii="Times New Roman" w:eastAsiaTheme="minorEastAsia" w:hAnsi="Times New Roman" w:cs="Times New Roman"/>
          <w:sz w:val="24"/>
          <w:szCs w:val="24"/>
        </w:rPr>
        <w:t>ов</w:t>
      </w:r>
      <w:r w:rsidR="00B96253" w:rsidRPr="002818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>с момента прибытия автотранспорта к согласованному Сторонами месту доставки</w:t>
      </w:r>
      <w:r w:rsidR="00930BF8">
        <w:rPr>
          <w:rFonts w:ascii="Times New Roman" w:eastAsiaTheme="minorEastAsia" w:hAnsi="Times New Roman" w:cs="Times New Roman"/>
          <w:sz w:val="24"/>
          <w:szCs w:val="24"/>
        </w:rPr>
        <w:t xml:space="preserve">, если иной срок не указан в соответствующей </w:t>
      </w:r>
      <w:r w:rsidR="00B96253">
        <w:rPr>
          <w:rFonts w:ascii="Times New Roman" w:eastAsiaTheme="minorEastAsia" w:hAnsi="Times New Roman" w:cs="Times New Roman"/>
          <w:sz w:val="24"/>
          <w:szCs w:val="24"/>
        </w:rPr>
        <w:t xml:space="preserve">Заявке. </w:t>
      </w:r>
      <w:r w:rsidR="00930BF8" w:rsidRPr="00F831D1">
        <w:rPr>
          <w:rFonts w:ascii="Times New Roman" w:hAnsi="Times New Roman"/>
          <w:sz w:val="24"/>
          <w:szCs w:val="24"/>
        </w:rPr>
        <w:t xml:space="preserve">При нахождении транспортного средства под выгрузкой сверх времени, указанного в настоящем пункте Договора, Покупатель обязуется оплатить дополнительное время </w:t>
      </w:r>
      <w:r w:rsidR="00081D02" w:rsidRPr="0017187D">
        <w:rPr>
          <w:rFonts w:ascii="Times New Roman" w:hAnsi="Times New Roman" w:cs="Times New Roman"/>
        </w:rPr>
        <w:t xml:space="preserve">в следующем размере: автомобиль </w:t>
      </w:r>
      <w:r w:rsidR="00081D02" w:rsidRPr="00DC5F87">
        <w:rPr>
          <w:rFonts w:ascii="Times New Roman" w:hAnsi="Times New Roman" w:cs="Times New Roman"/>
          <w:sz w:val="24"/>
          <w:szCs w:val="24"/>
        </w:rPr>
        <w:t>грузоподъемностью 5 тонн – 500 руб., автомобиль грузоподъемностью 10 тонн – 800 руб., автомобиль грузоподъемностью 20 тонн – 1000 руб., манипулятор от 5 до 10 тонн – 1000 руб., манипулятор 20 тонн – 1500 руб. Перечисленная стоимость простоя автотранспорта указана из расчета за один час включая НДС 2</w:t>
      </w:r>
      <w:r w:rsidR="00081D02">
        <w:rPr>
          <w:rFonts w:ascii="Times New Roman" w:hAnsi="Times New Roman" w:cs="Times New Roman"/>
          <w:sz w:val="24"/>
          <w:szCs w:val="24"/>
        </w:rPr>
        <w:t>2</w:t>
      </w:r>
      <w:r w:rsidR="00081D02" w:rsidRPr="00DC5F87">
        <w:rPr>
          <w:rFonts w:ascii="Times New Roman" w:hAnsi="Times New Roman" w:cs="Times New Roman"/>
          <w:sz w:val="24"/>
          <w:szCs w:val="24"/>
        </w:rPr>
        <w:t>%. В случае прибытия автотранспорта позднее 21.00, разгрузка Товара по соглашению Сторон может быть перенесена на 0</w:t>
      </w:r>
      <w:r w:rsidR="009F67BF">
        <w:rPr>
          <w:rFonts w:ascii="Times New Roman" w:hAnsi="Times New Roman" w:cs="Times New Roman"/>
          <w:sz w:val="24"/>
          <w:szCs w:val="24"/>
        </w:rPr>
        <w:t>9</w:t>
      </w:r>
      <w:r w:rsidR="00081D02" w:rsidRPr="00DC5F87">
        <w:rPr>
          <w:rFonts w:ascii="Times New Roman" w:hAnsi="Times New Roman" w:cs="Times New Roman"/>
          <w:sz w:val="24"/>
          <w:szCs w:val="24"/>
        </w:rPr>
        <w:t>.00 следующего дня.</w:t>
      </w:r>
      <w:r w:rsidRPr="00081D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0BF8" w:rsidRPr="00F831D1">
        <w:rPr>
          <w:rFonts w:ascii="Times New Roman" w:hAnsi="Times New Roman"/>
          <w:sz w:val="24"/>
          <w:szCs w:val="24"/>
        </w:rPr>
        <w:t>Расходы, которые понес Поставщик в связи с несвоевременных погрузочно-разгрузочных работ подлежат компенсации Покупателем Поставщику на основании поступившего мотивированного требования в течение 10 (десяти) рабочих дней с момента предъявления такого требования.</w:t>
      </w:r>
    </w:p>
    <w:p w14:paraId="58D842FC" w14:textId="60F07B72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2.3.3. Если Покупатель, либо его представитель, отказывается принимать надлежащим образом доставленный Поставщиком Товар надлежащего качества, соответствующий заказанному Покупателем, либо его представителем, Поставщик вправе потребовать от Покупателя компенсации расходов по транспортировке и погрузке/разгрузке Товара. </w:t>
      </w:r>
    </w:p>
    <w:p w14:paraId="7B8EAEFC" w14:textId="307C4464" w:rsidR="00281889" w:rsidRPr="00281889" w:rsidRDefault="00281889" w:rsidP="00281889">
      <w:pPr>
        <w:shd w:val="clear" w:color="auto" w:fill="FFFFFF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 xml:space="preserve">2.4. </w:t>
      </w:r>
      <w:r w:rsidRPr="00281889">
        <w:rPr>
          <w:rFonts w:ascii="Times New Roman" w:hAnsi="Times New Roman" w:cs="Times New Roman"/>
          <w:bCs/>
          <w:sz w:val="24"/>
          <w:szCs w:val="24"/>
        </w:rPr>
        <w:t>Товар считается поставленным надлежащим образом и право собственности на него переходит к Покупателю с момента передачи Товара Покупателю (уполномоченному на получение Товара представителю Покупателя)</w:t>
      </w:r>
      <w:r w:rsidR="00B962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96253" w:rsidRPr="00F27FA1">
        <w:rPr>
          <w:rFonts w:ascii="Times New Roman" w:hAnsi="Times New Roman"/>
          <w:sz w:val="24"/>
        </w:rPr>
        <w:t>и/или указанному им грузополучателю</w:t>
      </w:r>
      <w:r w:rsidRPr="00281889">
        <w:rPr>
          <w:rFonts w:ascii="Times New Roman" w:hAnsi="Times New Roman" w:cs="Times New Roman"/>
          <w:bCs/>
          <w:sz w:val="24"/>
          <w:szCs w:val="24"/>
        </w:rPr>
        <w:t>. Риск случайной гибели Товара несет его собственник.</w:t>
      </w:r>
    </w:p>
    <w:p w14:paraId="2BDBF9E7" w14:textId="008A634F" w:rsidR="00281889" w:rsidRPr="00281889" w:rsidRDefault="00281889" w:rsidP="0094136E">
      <w:pPr>
        <w:pStyle w:val="ae"/>
        <w:numPr>
          <w:ilvl w:val="1"/>
          <w:numId w:val="13"/>
        </w:numPr>
        <w:shd w:val="clear" w:color="auto" w:fill="FFFFFF"/>
        <w:tabs>
          <w:tab w:val="left" w:pos="993"/>
        </w:tabs>
        <w:ind w:left="284" w:firstLine="567"/>
        <w:jc w:val="both"/>
        <w:rPr>
          <w:b w:val="0"/>
          <w:bCs w:val="0"/>
          <w:color w:val="000000" w:themeColor="text1"/>
          <w:sz w:val="24"/>
        </w:rPr>
      </w:pPr>
      <w:r w:rsidRPr="00281889">
        <w:rPr>
          <w:b w:val="0"/>
          <w:bCs w:val="0"/>
          <w:sz w:val="24"/>
        </w:rPr>
        <w:t xml:space="preserve">2.5. Факт передачи Товара подтверждается путем подписания товарной накладной (ТТН, ТН, по форме 1-Т и т.д.) и (или) подписанными с обеих сторон товарных накладных (по форме ТОРГ.12) и счетов-фактур (или УПД). </w:t>
      </w:r>
      <w:proofErr w:type="gramStart"/>
      <w:r w:rsidRPr="00281889">
        <w:rPr>
          <w:b w:val="0"/>
          <w:bCs w:val="0"/>
          <w:sz w:val="24"/>
        </w:rPr>
        <w:t xml:space="preserve">В </w:t>
      </w:r>
      <w:r w:rsidR="00913614">
        <w:rPr>
          <w:b w:val="0"/>
          <w:bCs w:val="0"/>
          <w:sz w:val="24"/>
        </w:rPr>
        <w:t xml:space="preserve"> день</w:t>
      </w:r>
      <w:proofErr w:type="gramEnd"/>
      <w:r w:rsidRPr="00281889">
        <w:rPr>
          <w:b w:val="0"/>
          <w:bCs w:val="0"/>
          <w:sz w:val="24"/>
        </w:rPr>
        <w:t xml:space="preserve"> передачи Товара на объект Поставщик </w:t>
      </w:r>
      <w:r w:rsidR="00FB0B74">
        <w:rPr>
          <w:b w:val="0"/>
          <w:bCs w:val="0"/>
          <w:sz w:val="24"/>
        </w:rPr>
        <w:t>п</w:t>
      </w:r>
      <w:r w:rsidR="001B3D6F">
        <w:rPr>
          <w:b w:val="0"/>
          <w:bCs w:val="0"/>
          <w:sz w:val="24"/>
        </w:rPr>
        <w:t>ередает Покупателю</w:t>
      </w:r>
      <w:r w:rsidRPr="00281889">
        <w:rPr>
          <w:b w:val="0"/>
          <w:bCs w:val="0"/>
          <w:sz w:val="24"/>
        </w:rPr>
        <w:t xml:space="preserve"> оригиналы товарных накладных (по форме ТОРГ.12) и счетов-фактур (или УПД)</w:t>
      </w:r>
      <w:r w:rsidRPr="00281889">
        <w:rPr>
          <w:b w:val="0"/>
          <w:bCs w:val="0"/>
          <w:color w:val="000000" w:themeColor="text1"/>
          <w:sz w:val="24"/>
        </w:rPr>
        <w:t xml:space="preserve">. </w:t>
      </w:r>
    </w:p>
    <w:p w14:paraId="310ECC3D" w14:textId="77777777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>2.6. Передача Товара Поставщиком представителю Покупателя осуществляется только при наличии у представителя доверенности, выданной Покупателем, на получение Товара.</w:t>
      </w:r>
    </w:p>
    <w:p w14:paraId="18F57364" w14:textId="00F275F3" w:rsidR="00281889" w:rsidRPr="00281889" w:rsidRDefault="00281889" w:rsidP="00CE2ED8">
      <w:pPr>
        <w:pStyle w:val="a5"/>
        <w:widowControl w:val="0"/>
        <w:tabs>
          <w:tab w:val="left" w:pos="993"/>
        </w:tabs>
        <w:suppressAutoHyphens/>
        <w:spacing w:after="0"/>
        <w:ind w:left="284" w:firstLine="567"/>
        <w:jc w:val="both"/>
        <w:rPr>
          <w:sz w:val="24"/>
          <w:szCs w:val="24"/>
        </w:rPr>
      </w:pPr>
      <w:r w:rsidRPr="00281889">
        <w:rPr>
          <w:sz w:val="24"/>
          <w:szCs w:val="24"/>
        </w:rPr>
        <w:t>2.</w:t>
      </w:r>
      <w:r w:rsidR="00AF6287">
        <w:rPr>
          <w:sz w:val="24"/>
          <w:szCs w:val="24"/>
        </w:rPr>
        <w:t>7</w:t>
      </w:r>
      <w:r w:rsidRPr="00281889">
        <w:rPr>
          <w:sz w:val="24"/>
          <w:szCs w:val="24"/>
        </w:rPr>
        <w:t>. Приемка Товара осуществляется Покупателем в соответствии с Инструкцией о порядке приемки Товара производственно-технического назначения и товаров народного потребления по количеству, утвержденной постановлением Госарбитража СССР от 15.06.1965 № П-6 и Инструкцией о порядке приемки Товара производственно-технического назначения и товаров народного потребления по качеству, утвержденной постановлением Госарбитража СССР от 25.04.1966 № П-7.</w:t>
      </w:r>
    </w:p>
    <w:p w14:paraId="1B5888F0" w14:textId="70A3A3B2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</w:t>
      </w:r>
      <w:r w:rsidR="00AF6287">
        <w:rPr>
          <w:rFonts w:ascii="Times New Roman" w:hAnsi="Times New Roman" w:cs="Times New Roman"/>
          <w:sz w:val="24"/>
          <w:szCs w:val="24"/>
        </w:rPr>
        <w:t>8</w:t>
      </w:r>
      <w:r w:rsidRPr="00281889">
        <w:rPr>
          <w:rFonts w:ascii="Times New Roman" w:hAnsi="Times New Roman" w:cs="Times New Roman"/>
          <w:sz w:val="24"/>
          <w:szCs w:val="24"/>
        </w:rPr>
        <w:t>. Качество Товара:</w:t>
      </w:r>
    </w:p>
    <w:p w14:paraId="2E8A2F36" w14:textId="50CBDB40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</w:t>
      </w:r>
      <w:r w:rsidR="00AF6287">
        <w:rPr>
          <w:rFonts w:ascii="Times New Roman" w:hAnsi="Times New Roman" w:cs="Times New Roman"/>
          <w:sz w:val="24"/>
          <w:szCs w:val="24"/>
        </w:rPr>
        <w:t>8</w:t>
      </w:r>
      <w:r w:rsidRPr="00281889">
        <w:rPr>
          <w:rFonts w:ascii="Times New Roman" w:hAnsi="Times New Roman" w:cs="Times New Roman"/>
          <w:sz w:val="24"/>
          <w:szCs w:val="24"/>
        </w:rPr>
        <w:t xml:space="preserve">.1. 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>Качество поставляемого Товара должно соответствовать требованиям стандартов и технических условий, установленных в РФ для данного вида товаров и условиям настоящего договора.</w:t>
      </w:r>
    </w:p>
    <w:p w14:paraId="06420429" w14:textId="473BCAC8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</w:t>
      </w:r>
      <w:r w:rsidR="00AF6287">
        <w:rPr>
          <w:rFonts w:ascii="Times New Roman" w:hAnsi="Times New Roman" w:cs="Times New Roman"/>
          <w:sz w:val="24"/>
          <w:szCs w:val="24"/>
        </w:rPr>
        <w:t>8</w:t>
      </w:r>
      <w:r w:rsidRPr="00281889">
        <w:rPr>
          <w:rFonts w:ascii="Times New Roman" w:hAnsi="Times New Roman" w:cs="Times New Roman"/>
          <w:sz w:val="24"/>
          <w:szCs w:val="24"/>
        </w:rPr>
        <w:t xml:space="preserve">.2. При возникновении между сторонами разногласий по качеству Товара после того, когда Товар был принят Покупателем, соответствие качеству подтверждается заключением независимой экспертной организацией, выбранной </w:t>
      </w:r>
      <w:r w:rsidR="00657869">
        <w:rPr>
          <w:rFonts w:ascii="Times New Roman" w:hAnsi="Times New Roman" w:cs="Times New Roman"/>
          <w:sz w:val="24"/>
          <w:szCs w:val="24"/>
        </w:rPr>
        <w:t>Покупателем</w:t>
      </w:r>
      <w:r w:rsidRPr="00281889">
        <w:rPr>
          <w:rFonts w:ascii="Times New Roman" w:hAnsi="Times New Roman" w:cs="Times New Roman"/>
          <w:sz w:val="24"/>
          <w:szCs w:val="24"/>
        </w:rPr>
        <w:t>.</w:t>
      </w:r>
    </w:p>
    <w:p w14:paraId="2DA64EB2" w14:textId="77777777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ab/>
      </w:r>
      <w:bookmarkStart w:id="5" w:name="_Hlk184641194"/>
      <w:r w:rsidRPr="00281889">
        <w:rPr>
          <w:rFonts w:ascii="Times New Roman" w:hAnsi="Times New Roman" w:cs="Times New Roman"/>
          <w:sz w:val="24"/>
          <w:szCs w:val="24"/>
        </w:rPr>
        <w:t>Все расходы, связанные с передачей Товара на экспертизу, возлагаются на Покупателя в случае подтверждения соответствия Товара установленному качеству и на Поставщика, в случае подтверждения несоответствия Товара установленному качеству.</w:t>
      </w:r>
    </w:p>
    <w:p w14:paraId="6025C62C" w14:textId="16692E74" w:rsid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869">
        <w:rPr>
          <w:rFonts w:ascii="Times New Roman" w:hAnsi="Times New Roman" w:cs="Times New Roman"/>
          <w:sz w:val="24"/>
          <w:szCs w:val="24"/>
        </w:rPr>
        <w:t>2.</w:t>
      </w:r>
      <w:r w:rsidR="00AF6287">
        <w:rPr>
          <w:rFonts w:ascii="Times New Roman" w:hAnsi="Times New Roman" w:cs="Times New Roman"/>
          <w:sz w:val="24"/>
          <w:szCs w:val="24"/>
        </w:rPr>
        <w:t>8</w:t>
      </w:r>
      <w:r w:rsidRPr="00657869">
        <w:rPr>
          <w:rFonts w:ascii="Times New Roman" w:hAnsi="Times New Roman" w:cs="Times New Roman"/>
          <w:sz w:val="24"/>
          <w:szCs w:val="24"/>
        </w:rPr>
        <w:t>.3.</w:t>
      </w:r>
      <w:r w:rsidRPr="0065786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57869">
        <w:rPr>
          <w:rFonts w:ascii="Times New Roman" w:hAnsi="Times New Roman" w:cs="Times New Roman"/>
          <w:sz w:val="24"/>
          <w:szCs w:val="24"/>
        </w:rPr>
        <w:t xml:space="preserve">Покупатель имеет право предъявить Поставщику документально обоснованную претензию на поставленный Товар по количеству и качеству не позднее </w:t>
      </w:r>
      <w:r w:rsidR="0070340B">
        <w:rPr>
          <w:rFonts w:ascii="Times New Roman" w:hAnsi="Times New Roman" w:cs="Times New Roman"/>
          <w:sz w:val="24"/>
          <w:szCs w:val="24"/>
        </w:rPr>
        <w:t>2</w:t>
      </w:r>
      <w:r w:rsidR="00657869">
        <w:rPr>
          <w:rFonts w:ascii="Times New Roman" w:hAnsi="Times New Roman" w:cs="Times New Roman"/>
          <w:sz w:val="24"/>
          <w:szCs w:val="24"/>
        </w:rPr>
        <w:t>0</w:t>
      </w:r>
      <w:r w:rsidR="00657869" w:rsidRPr="00657869">
        <w:rPr>
          <w:rFonts w:ascii="Times New Roman" w:hAnsi="Times New Roman" w:cs="Times New Roman"/>
          <w:sz w:val="24"/>
          <w:szCs w:val="24"/>
        </w:rPr>
        <w:t xml:space="preserve"> </w:t>
      </w:r>
      <w:r w:rsidRPr="00657869">
        <w:rPr>
          <w:rFonts w:ascii="Times New Roman" w:hAnsi="Times New Roman" w:cs="Times New Roman"/>
          <w:sz w:val="24"/>
          <w:szCs w:val="24"/>
        </w:rPr>
        <w:t>(</w:t>
      </w:r>
      <w:r w:rsidR="0070340B">
        <w:rPr>
          <w:rFonts w:ascii="Times New Roman" w:hAnsi="Times New Roman" w:cs="Times New Roman"/>
          <w:sz w:val="24"/>
          <w:szCs w:val="24"/>
        </w:rPr>
        <w:t>двадцати</w:t>
      </w:r>
      <w:r w:rsidRPr="00657869">
        <w:rPr>
          <w:rFonts w:ascii="Times New Roman" w:hAnsi="Times New Roman" w:cs="Times New Roman"/>
          <w:sz w:val="24"/>
          <w:szCs w:val="24"/>
        </w:rPr>
        <w:t>) дней с даты поставки.</w:t>
      </w:r>
      <w:r w:rsidR="009C57B0" w:rsidRPr="00657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3BCEC" w14:textId="7D878065" w:rsidR="005D7846" w:rsidRPr="00281889" w:rsidRDefault="005D7846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846">
        <w:rPr>
          <w:rFonts w:ascii="Times New Roman" w:hAnsi="Times New Roman" w:cs="Times New Roman"/>
          <w:sz w:val="24"/>
          <w:szCs w:val="24"/>
        </w:rPr>
        <w:t xml:space="preserve">Покупатель имеет право предъявить Поставщику претензии по скрытым недостаткам Товара в письменной форме в течение гарантийного срока, установленного производителем </w:t>
      </w:r>
      <w:r w:rsidRPr="005D7846">
        <w:rPr>
          <w:rFonts w:ascii="Times New Roman" w:hAnsi="Times New Roman" w:cs="Times New Roman"/>
          <w:sz w:val="24"/>
          <w:szCs w:val="24"/>
        </w:rPr>
        <w:lastRenderedPageBreak/>
        <w:t>(изготовителем) Товара. При этом такой срок составляет не менее 12 (двенадцати) месяцев от дня пуска Товара в эксплуатацию.</w:t>
      </w:r>
    </w:p>
    <w:p w14:paraId="72A1A7BD" w14:textId="39E4021D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AF6287"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. При этом </w:t>
      </w:r>
      <w:r w:rsidRPr="00281889">
        <w:rPr>
          <w:rFonts w:ascii="Times New Roman" w:hAnsi="Times New Roman" w:cs="Times New Roman"/>
          <w:sz w:val="24"/>
          <w:szCs w:val="24"/>
        </w:rPr>
        <w:t>Покупатель ознакомлен и согласен с тем, что Товар производится из натуральных исходных материалов и по этой причине его свойства могут подвергаться незначительным изменениям, таким как, например, неоднородная окраска и в зависимости от партии может отличаться от представленного образца. Вышеуказанные случаи не являются дефектами и не предусматривают ответственности Поставщика за недостатки Товара.</w:t>
      </w:r>
    </w:p>
    <w:bookmarkEnd w:id="5"/>
    <w:p w14:paraId="3EACF5B2" w14:textId="2B59E45B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</w:t>
      </w:r>
      <w:r w:rsidR="00AF6287" w:rsidRPr="00281889">
        <w:rPr>
          <w:rFonts w:ascii="Times New Roman" w:hAnsi="Times New Roman" w:cs="Times New Roman"/>
          <w:sz w:val="24"/>
          <w:szCs w:val="24"/>
        </w:rPr>
        <w:t>1</w:t>
      </w:r>
      <w:r w:rsidR="00AF6287">
        <w:rPr>
          <w:rFonts w:ascii="Times New Roman" w:hAnsi="Times New Roman" w:cs="Times New Roman"/>
          <w:sz w:val="24"/>
          <w:szCs w:val="24"/>
        </w:rPr>
        <w:t>0</w:t>
      </w:r>
      <w:r w:rsidRPr="00281889">
        <w:rPr>
          <w:rFonts w:ascii="Times New Roman" w:hAnsi="Times New Roman" w:cs="Times New Roman"/>
          <w:sz w:val="24"/>
          <w:szCs w:val="24"/>
        </w:rPr>
        <w:t xml:space="preserve">. В случае поставки некачественного Товара Поставщик обязан заменить его на Товар соответствующего качества в течение 10 (десяти) дней с даты </w:t>
      </w:r>
      <w:r w:rsidR="00657869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="00BD508D">
        <w:rPr>
          <w:rFonts w:ascii="Times New Roman" w:hAnsi="Times New Roman" w:cs="Times New Roman"/>
          <w:sz w:val="24"/>
          <w:szCs w:val="24"/>
        </w:rPr>
        <w:t>Покупателем</w:t>
      </w:r>
      <w:r w:rsidR="00BD508D" w:rsidRPr="00281889" w:rsidDel="00657869">
        <w:rPr>
          <w:rFonts w:ascii="Times New Roman" w:hAnsi="Times New Roman" w:cs="Times New Roman"/>
          <w:sz w:val="24"/>
          <w:szCs w:val="24"/>
        </w:rPr>
        <w:t xml:space="preserve"> </w:t>
      </w:r>
      <w:r w:rsidR="00657869">
        <w:rPr>
          <w:rFonts w:ascii="Times New Roman" w:hAnsi="Times New Roman" w:cs="Times New Roman"/>
          <w:sz w:val="24"/>
          <w:szCs w:val="24"/>
        </w:rPr>
        <w:t>соответствующего требования</w:t>
      </w:r>
      <w:r w:rsidR="00BD508D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Hlk213943391"/>
      <w:r w:rsidRPr="00281889">
        <w:rPr>
          <w:rFonts w:ascii="Times New Roman" w:eastAsiaTheme="minorEastAsia" w:hAnsi="Times New Roman" w:cs="Times New Roman"/>
          <w:sz w:val="24"/>
          <w:szCs w:val="24"/>
        </w:rPr>
        <w:t>Покупатель обеспечивает хранение дефектного Товара в условиях, предотвращающих ухудшение его качества, до получения особого уведомления Поставщика.</w:t>
      </w:r>
      <w:bookmarkEnd w:id="6"/>
    </w:p>
    <w:p w14:paraId="0C5A8735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1B20E" w14:textId="3CDE2BE1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89">
        <w:rPr>
          <w:rFonts w:ascii="Times New Roman" w:hAnsi="Times New Roman" w:cs="Times New Roman"/>
          <w:b/>
          <w:sz w:val="24"/>
          <w:szCs w:val="24"/>
        </w:rPr>
        <w:t>3. Цена Товара и условия оплаты.</w:t>
      </w:r>
    </w:p>
    <w:p w14:paraId="44188699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0684E" w14:textId="7CF68A98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napToGrid w:val="0"/>
          <w:sz w:val="24"/>
          <w:szCs w:val="24"/>
        </w:rPr>
        <w:t xml:space="preserve">3.1. </w:t>
      </w:r>
      <w:r w:rsidR="00970940">
        <w:rPr>
          <w:rFonts w:ascii="Times New Roman" w:hAnsi="Times New Roman" w:cs="Times New Roman"/>
          <w:sz w:val="24"/>
          <w:szCs w:val="24"/>
        </w:rPr>
        <w:t>О</w:t>
      </w:r>
      <w:r w:rsidRPr="00281889">
        <w:rPr>
          <w:rFonts w:ascii="Times New Roman" w:hAnsi="Times New Roman" w:cs="Times New Roman"/>
          <w:sz w:val="24"/>
          <w:szCs w:val="24"/>
        </w:rPr>
        <w:t>бщая стоимость поставляемого Товара</w:t>
      </w:r>
      <w:r w:rsidR="00970940">
        <w:rPr>
          <w:rFonts w:ascii="Times New Roman" w:hAnsi="Times New Roman" w:cs="Times New Roman"/>
          <w:sz w:val="24"/>
          <w:szCs w:val="24"/>
        </w:rPr>
        <w:t xml:space="preserve"> указана в </w:t>
      </w:r>
      <w:r w:rsidR="00970940" w:rsidRPr="00970940">
        <w:rPr>
          <w:rFonts w:ascii="Times New Roman" w:hAnsi="Times New Roman" w:cs="Times New Roman"/>
          <w:sz w:val="24"/>
          <w:szCs w:val="24"/>
        </w:rPr>
        <w:t>Общей Спецификации</w:t>
      </w:r>
      <w:r w:rsidR="00970940">
        <w:rPr>
          <w:rFonts w:ascii="Times New Roman" w:hAnsi="Times New Roman" w:cs="Times New Roman"/>
          <w:sz w:val="24"/>
          <w:szCs w:val="24"/>
        </w:rPr>
        <w:t xml:space="preserve">. </w:t>
      </w:r>
      <w:r w:rsidRPr="00281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317E2" w14:textId="32404DDB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 xml:space="preserve">3.2. Товар оплачивается </w:t>
      </w:r>
      <w:r w:rsidR="00F5668D">
        <w:rPr>
          <w:rFonts w:ascii="Times New Roman" w:hAnsi="Times New Roman" w:cs="Times New Roman"/>
          <w:sz w:val="24"/>
          <w:szCs w:val="24"/>
        </w:rPr>
        <w:t>Покупателем</w:t>
      </w:r>
      <w:r w:rsidR="00F5668D" w:rsidRPr="00281889">
        <w:rPr>
          <w:rFonts w:ascii="Times New Roman" w:hAnsi="Times New Roman" w:cs="Times New Roman"/>
          <w:sz w:val="24"/>
          <w:szCs w:val="24"/>
        </w:rPr>
        <w:t xml:space="preserve"> </w:t>
      </w:r>
      <w:r w:rsidRPr="00281889">
        <w:rPr>
          <w:rFonts w:ascii="Times New Roman" w:hAnsi="Times New Roman" w:cs="Times New Roman"/>
          <w:sz w:val="24"/>
          <w:szCs w:val="24"/>
        </w:rPr>
        <w:t>на основании выставленного Поставщиком счета на оплату путем перечисления денежных средств на расчетный счет Поставщика. По соглашению Сторон допускаются иные формы расчета, не запрещенные действующим законодательством РФ.</w:t>
      </w:r>
    </w:p>
    <w:p w14:paraId="3477F319" w14:textId="3E7E3E37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 xml:space="preserve">3.3. 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532483">
        <w:rPr>
          <w:rFonts w:ascii="Times New Roman" w:hAnsi="Times New Roman" w:cs="Times New Roman"/>
          <w:sz w:val="24"/>
          <w:szCs w:val="24"/>
        </w:rPr>
        <w:t>Товара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682AD2">
        <w:rPr>
          <w:rFonts w:ascii="Times New Roman" w:hAnsi="Times New Roman" w:cs="Times New Roman"/>
          <w:sz w:val="24"/>
          <w:szCs w:val="24"/>
        </w:rPr>
        <w:t>Покупателем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0E110C">
        <w:rPr>
          <w:rFonts w:ascii="Times New Roman" w:hAnsi="Times New Roman" w:cs="Times New Roman"/>
          <w:sz w:val="24"/>
          <w:szCs w:val="24"/>
        </w:rPr>
        <w:t>30</w:t>
      </w:r>
      <w:r w:rsidR="000E110C" w:rsidRPr="008C4985">
        <w:rPr>
          <w:rFonts w:ascii="Times New Roman" w:hAnsi="Times New Roman" w:cs="Times New Roman"/>
          <w:sz w:val="24"/>
          <w:szCs w:val="24"/>
        </w:rPr>
        <w:t xml:space="preserve"> </w:t>
      </w:r>
      <w:r w:rsidR="00682AD2" w:rsidRPr="008C4985">
        <w:rPr>
          <w:rFonts w:ascii="Times New Roman" w:hAnsi="Times New Roman" w:cs="Times New Roman"/>
          <w:sz w:val="24"/>
          <w:szCs w:val="24"/>
        </w:rPr>
        <w:t>(</w:t>
      </w:r>
      <w:r w:rsidR="000E110C">
        <w:rPr>
          <w:rFonts w:ascii="Times New Roman" w:hAnsi="Times New Roman" w:cs="Times New Roman"/>
          <w:sz w:val="24"/>
          <w:szCs w:val="24"/>
        </w:rPr>
        <w:t>Тридцати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) </w:t>
      </w:r>
      <w:r w:rsidR="00682AD2">
        <w:rPr>
          <w:rFonts w:ascii="Times New Roman" w:hAnsi="Times New Roman" w:cs="Times New Roman"/>
          <w:sz w:val="24"/>
          <w:szCs w:val="24"/>
        </w:rPr>
        <w:t>календарных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 дней с даты приемки Покупателем каждой партии </w:t>
      </w:r>
      <w:r w:rsidR="00532483">
        <w:rPr>
          <w:rFonts w:ascii="Times New Roman" w:hAnsi="Times New Roman" w:cs="Times New Roman"/>
          <w:sz w:val="24"/>
          <w:szCs w:val="24"/>
        </w:rPr>
        <w:t>Товара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, поставленной Поставщиком по соответствующей </w:t>
      </w:r>
      <w:r w:rsidR="000E110C">
        <w:rPr>
          <w:rFonts w:ascii="Times New Roman" w:hAnsi="Times New Roman" w:cs="Times New Roman"/>
          <w:sz w:val="24"/>
          <w:szCs w:val="24"/>
        </w:rPr>
        <w:t>Заявке</w:t>
      </w:r>
      <w:r w:rsidR="00682AD2" w:rsidRPr="008C4985">
        <w:rPr>
          <w:rFonts w:ascii="Times New Roman" w:hAnsi="Times New Roman" w:cs="Times New Roman"/>
          <w:sz w:val="24"/>
          <w:szCs w:val="24"/>
        </w:rPr>
        <w:t>, и получения счета от Поставщика</w:t>
      </w:r>
      <w:r w:rsidR="00BE1E2E">
        <w:rPr>
          <w:rFonts w:ascii="Times New Roman" w:hAnsi="Times New Roman" w:cs="Times New Roman"/>
          <w:sz w:val="24"/>
          <w:szCs w:val="24"/>
        </w:rPr>
        <w:t>,</w:t>
      </w:r>
      <w:r w:rsidR="00682AD2">
        <w:rPr>
          <w:rFonts w:ascii="Times New Roman" w:hAnsi="Times New Roman" w:cs="Times New Roman"/>
          <w:sz w:val="24"/>
          <w:szCs w:val="24"/>
        </w:rPr>
        <w:t xml:space="preserve"> </w:t>
      </w:r>
      <w:r w:rsidR="00BE1E2E">
        <w:rPr>
          <w:rFonts w:ascii="Times New Roman" w:hAnsi="Times New Roman" w:cs="Times New Roman"/>
          <w:sz w:val="24"/>
          <w:szCs w:val="24"/>
        </w:rPr>
        <w:t>е</w:t>
      </w:r>
      <w:r w:rsidR="00682AD2">
        <w:rPr>
          <w:rFonts w:ascii="Times New Roman" w:hAnsi="Times New Roman" w:cs="Times New Roman"/>
          <w:sz w:val="24"/>
          <w:szCs w:val="24"/>
        </w:rPr>
        <w:t xml:space="preserve">сли иное не указано в соответствующей </w:t>
      </w:r>
      <w:r w:rsidR="00AF6287">
        <w:rPr>
          <w:rFonts w:ascii="Times New Roman" w:hAnsi="Times New Roman" w:cs="Times New Roman"/>
          <w:sz w:val="24"/>
          <w:szCs w:val="24"/>
        </w:rPr>
        <w:t>Заявке</w:t>
      </w:r>
      <w:r w:rsidR="00682AD2">
        <w:rPr>
          <w:rFonts w:ascii="Times New Roman" w:hAnsi="Times New Roman" w:cs="Times New Roman"/>
          <w:sz w:val="24"/>
          <w:szCs w:val="24"/>
        </w:rPr>
        <w:t xml:space="preserve">. </w:t>
      </w:r>
      <w:r w:rsidRPr="00281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0A491" w14:textId="2FD6C256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3.</w:t>
      </w:r>
      <w:r w:rsidR="00037A09">
        <w:rPr>
          <w:rFonts w:ascii="Times New Roman" w:hAnsi="Times New Roman" w:cs="Times New Roman"/>
          <w:sz w:val="24"/>
          <w:szCs w:val="24"/>
        </w:rPr>
        <w:t>4</w:t>
      </w:r>
      <w:r w:rsidRPr="00281889">
        <w:rPr>
          <w:rFonts w:ascii="Times New Roman" w:hAnsi="Times New Roman" w:cs="Times New Roman"/>
          <w:sz w:val="24"/>
          <w:szCs w:val="24"/>
        </w:rPr>
        <w:t>. Обязательства по оплате считаются исполненными с момента зачисления денежных средств на корреспондентский счет банка обслуживающего Поставщика.</w:t>
      </w:r>
    </w:p>
    <w:p w14:paraId="4D27B0A9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12973" w14:textId="77777777" w:rsidR="00281889" w:rsidRPr="00281889" w:rsidRDefault="00281889" w:rsidP="00281889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284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89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558FE363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Договора в соответствии с действующим законодательством и Договором.</w:t>
      </w:r>
    </w:p>
    <w:p w14:paraId="5884BED2" w14:textId="0C25A70A" w:rsidR="00281889" w:rsidRPr="00281889" w:rsidRDefault="00281889" w:rsidP="00281889">
      <w:pPr>
        <w:widowControl w:val="0"/>
        <w:tabs>
          <w:tab w:val="left" w:pos="567"/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4.</w:t>
      </w:r>
      <w:r w:rsidR="00037A09">
        <w:rPr>
          <w:rFonts w:ascii="Times New Roman" w:hAnsi="Times New Roman" w:cs="Times New Roman"/>
          <w:sz w:val="24"/>
          <w:szCs w:val="24"/>
        </w:rPr>
        <w:t>2</w:t>
      </w:r>
      <w:r w:rsidRPr="00281889">
        <w:rPr>
          <w:rFonts w:ascii="Times New Roman" w:hAnsi="Times New Roman" w:cs="Times New Roman"/>
          <w:sz w:val="24"/>
          <w:szCs w:val="24"/>
        </w:rPr>
        <w:t xml:space="preserve">. При нарушении Покупателем срока оплаты </w:t>
      </w:r>
      <w:r w:rsidR="00037A09">
        <w:rPr>
          <w:rFonts w:ascii="Times New Roman" w:hAnsi="Times New Roman" w:cs="Times New Roman"/>
          <w:sz w:val="24"/>
          <w:szCs w:val="24"/>
        </w:rPr>
        <w:t>Поставщик</w:t>
      </w:r>
      <w:r w:rsidRPr="00281889">
        <w:rPr>
          <w:rFonts w:ascii="Times New Roman" w:hAnsi="Times New Roman" w:cs="Times New Roman"/>
          <w:sz w:val="24"/>
          <w:szCs w:val="24"/>
        </w:rPr>
        <w:t xml:space="preserve"> вправе требовать от Покупателя уплаты пени в размере 0,1% от суммы </w:t>
      </w:r>
      <w:r w:rsidR="004E3389">
        <w:rPr>
          <w:rFonts w:ascii="Times New Roman" w:hAnsi="Times New Roman" w:cs="Times New Roman"/>
          <w:sz w:val="24"/>
          <w:szCs w:val="24"/>
        </w:rPr>
        <w:t>неисполненных обязательств за</w:t>
      </w:r>
      <w:r w:rsidRPr="00281889">
        <w:rPr>
          <w:rFonts w:ascii="Times New Roman" w:hAnsi="Times New Roman" w:cs="Times New Roman"/>
          <w:sz w:val="24"/>
          <w:szCs w:val="24"/>
        </w:rPr>
        <w:t xml:space="preserve"> каждый день просрочки. </w:t>
      </w:r>
    </w:p>
    <w:p w14:paraId="779971D3" w14:textId="6F139894" w:rsid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4.</w:t>
      </w:r>
      <w:r w:rsidR="00037A09">
        <w:rPr>
          <w:rFonts w:ascii="Times New Roman" w:hAnsi="Times New Roman" w:cs="Times New Roman"/>
          <w:sz w:val="24"/>
          <w:szCs w:val="24"/>
        </w:rPr>
        <w:t>3</w:t>
      </w:r>
      <w:r w:rsidRPr="00281889">
        <w:rPr>
          <w:rFonts w:ascii="Times New Roman" w:hAnsi="Times New Roman" w:cs="Times New Roman"/>
          <w:sz w:val="24"/>
          <w:szCs w:val="24"/>
        </w:rPr>
        <w:t xml:space="preserve">. </w:t>
      </w:r>
      <w:r w:rsidRPr="00281889">
        <w:rPr>
          <w:rFonts w:ascii="Times New Roman" w:hAnsi="Times New Roman" w:cs="Times New Roman"/>
          <w:snapToGrid w:val="0"/>
          <w:sz w:val="24"/>
          <w:szCs w:val="24"/>
        </w:rPr>
        <w:t xml:space="preserve">В случае нарушения Поставщиком срока поставки Товара, Покупатель вправе требовать от Поставщика уплаты пени в размере 0,1% от стоимости не </w:t>
      </w:r>
      <w:r w:rsidR="00037A09" w:rsidRPr="00281889">
        <w:rPr>
          <w:rFonts w:ascii="Times New Roman" w:hAnsi="Times New Roman" w:cs="Times New Roman"/>
          <w:snapToGrid w:val="0"/>
          <w:sz w:val="24"/>
          <w:szCs w:val="24"/>
        </w:rPr>
        <w:t>поставленн</w:t>
      </w:r>
      <w:r w:rsidR="00037A09">
        <w:rPr>
          <w:rFonts w:ascii="Times New Roman" w:hAnsi="Times New Roman" w:cs="Times New Roman"/>
          <w:snapToGrid w:val="0"/>
          <w:sz w:val="24"/>
          <w:szCs w:val="24"/>
        </w:rPr>
        <w:t>ого</w:t>
      </w:r>
      <w:r w:rsidRPr="00281889">
        <w:rPr>
          <w:rFonts w:ascii="Times New Roman" w:hAnsi="Times New Roman" w:cs="Times New Roman"/>
          <w:snapToGrid w:val="0"/>
          <w:sz w:val="24"/>
          <w:szCs w:val="24"/>
        </w:rPr>
        <w:t>/</w:t>
      </w:r>
      <w:r w:rsidR="00037A09" w:rsidRPr="00281889">
        <w:rPr>
          <w:rFonts w:ascii="Times New Roman" w:hAnsi="Times New Roman" w:cs="Times New Roman"/>
          <w:snapToGrid w:val="0"/>
          <w:sz w:val="24"/>
          <w:szCs w:val="24"/>
        </w:rPr>
        <w:t>поставленно</w:t>
      </w:r>
      <w:r w:rsidR="00037A09">
        <w:rPr>
          <w:rFonts w:ascii="Times New Roman" w:hAnsi="Times New Roman" w:cs="Times New Roman"/>
          <w:snapToGrid w:val="0"/>
          <w:sz w:val="24"/>
          <w:szCs w:val="24"/>
        </w:rPr>
        <w:t>го</w:t>
      </w:r>
      <w:r w:rsidR="00037A09" w:rsidRPr="0028188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81889">
        <w:rPr>
          <w:rFonts w:ascii="Times New Roman" w:hAnsi="Times New Roman" w:cs="Times New Roman"/>
          <w:snapToGrid w:val="0"/>
          <w:sz w:val="24"/>
          <w:szCs w:val="24"/>
        </w:rPr>
        <w:t>с нарушением срока Товара, за каждый день просрочки.</w:t>
      </w:r>
    </w:p>
    <w:p w14:paraId="47EBD33B" w14:textId="77777777" w:rsidR="004E3389" w:rsidRPr="00634F94" w:rsidRDefault="004E3389" w:rsidP="00F831D1">
      <w:pPr>
        <w:pStyle w:val="ae"/>
        <w:ind w:left="284" w:firstLine="425"/>
        <w:jc w:val="both"/>
        <w:rPr>
          <w:b w:val="0"/>
        </w:rPr>
      </w:pPr>
    </w:p>
    <w:p w14:paraId="137B11AB" w14:textId="4507FDBC" w:rsidR="00281889" w:rsidRPr="00281889" w:rsidRDefault="00281889" w:rsidP="00CE2ED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89">
        <w:rPr>
          <w:rFonts w:ascii="Times New Roman" w:hAnsi="Times New Roman" w:cs="Times New Roman"/>
          <w:b/>
          <w:sz w:val="24"/>
          <w:szCs w:val="24"/>
        </w:rPr>
        <w:t>5. Ф</w:t>
      </w:r>
      <w:r w:rsidR="00037A09" w:rsidRPr="00281889">
        <w:rPr>
          <w:rFonts w:ascii="Times New Roman" w:hAnsi="Times New Roman" w:cs="Times New Roman"/>
          <w:b/>
          <w:sz w:val="24"/>
          <w:szCs w:val="24"/>
        </w:rPr>
        <w:t>орс-мажор</w:t>
      </w:r>
    </w:p>
    <w:p w14:paraId="73618218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hAnsi="Times New Roman" w:cs="Times New Roman"/>
          <w:sz w:val="24"/>
          <w:szCs w:val="24"/>
          <w:lang w:eastAsia="ar-SA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7EC8BCAA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hAnsi="Times New Roman" w:cs="Times New Roman"/>
          <w:sz w:val="24"/>
          <w:szCs w:val="24"/>
          <w:lang w:eastAsia="ar-SA"/>
        </w:rPr>
        <w:t>5.2. Сторона, подвергнувшаяся действию форс-мажорных обстоятельств, обязана немедленно известить об этом в письменном виде другую Сторону и указать предположительный срок действия этих обстоятельств и их возможные последствия. Сторона, ссылающаяся на форс-мажорные обстоятельства, обязана представить подтверждающие документы.</w:t>
      </w:r>
    </w:p>
    <w:p w14:paraId="3D72D193" w14:textId="50FE9E95" w:rsidR="00682AD2" w:rsidRPr="00281889" w:rsidRDefault="00281889" w:rsidP="00281889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hAnsi="Times New Roman" w:cs="Times New Roman"/>
          <w:sz w:val="24"/>
          <w:szCs w:val="24"/>
          <w:lang w:eastAsia="ar-SA"/>
        </w:rPr>
        <w:t>5.3. Если форс-мажорные обстоятельства будут непрерывно длиться более одного месяца подряд, Стороны вправе расторгнуть настоящий Договор по взаимному соглашению или в одностороннем порядке, письменно уведомив об этом другую Сторону. В этом случае Договор считается расторгнутым с момента получения одной из Сторон соответствующего уведомления о расторжении Договора.</w:t>
      </w:r>
    </w:p>
    <w:p w14:paraId="361206E3" w14:textId="77777777" w:rsidR="00682AD2" w:rsidRPr="003E2791" w:rsidRDefault="00682AD2" w:rsidP="003E2791">
      <w:pPr>
        <w:pStyle w:val="3"/>
        <w:keepNext w:val="0"/>
        <w:widowControl w:val="0"/>
        <w:tabs>
          <w:tab w:val="left" w:pos="993"/>
        </w:tabs>
        <w:suppressAutoHyphens/>
        <w:spacing w:before="0" w:line="240" w:lineRule="auto"/>
        <w:ind w:left="284" w:firstLine="567"/>
        <w:rPr>
          <w:rFonts w:ascii="Times New Roman" w:hAnsi="Times New Roman" w:cs="Times New Roman"/>
          <w:snapToGrid w:val="0"/>
        </w:rPr>
      </w:pPr>
    </w:p>
    <w:p w14:paraId="266C61B7" w14:textId="5316A93F" w:rsidR="00281889" w:rsidRPr="00823276" w:rsidRDefault="00281889" w:rsidP="00CE2ED8">
      <w:pPr>
        <w:pStyle w:val="ae"/>
        <w:rPr>
          <w:snapToGrid w:val="0"/>
        </w:rPr>
      </w:pPr>
      <w:r w:rsidRPr="00CE2ED8">
        <w:rPr>
          <w:snapToGrid w:val="0"/>
          <w:sz w:val="24"/>
        </w:rPr>
        <w:lastRenderedPageBreak/>
        <w:t>6. Прочие условия</w:t>
      </w:r>
    </w:p>
    <w:p w14:paraId="26ED82F2" w14:textId="77777777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3D2238B3" w14:textId="2767BE0A" w:rsidR="00281889" w:rsidRPr="00281889" w:rsidRDefault="00281889" w:rsidP="00281889">
      <w:pPr>
        <w:tabs>
          <w:tab w:val="left" w:pos="993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6.</w:t>
      </w:r>
      <w:r w:rsidR="00385764">
        <w:rPr>
          <w:rFonts w:ascii="Times New Roman" w:hAnsi="Times New Roman" w:cs="Times New Roman"/>
          <w:sz w:val="24"/>
          <w:szCs w:val="24"/>
        </w:rPr>
        <w:t>1</w:t>
      </w:r>
      <w:r w:rsidRPr="00281889">
        <w:rPr>
          <w:rFonts w:ascii="Times New Roman" w:hAnsi="Times New Roman" w:cs="Times New Roman"/>
          <w:sz w:val="24"/>
          <w:szCs w:val="24"/>
        </w:rPr>
        <w:t xml:space="preserve">. Все споры и разногласия, возникающие по Договору, Стороны разрешают путем переговоров с обязательным соблюдением досудебного претензионного порядка рассмотрения спора. Срок рассмотрения претензии и дачи мотивированного ответа на нее – 10 (Десять) дней с момента ее получения. </w:t>
      </w:r>
    </w:p>
    <w:p w14:paraId="64E5F7AD" w14:textId="77777777" w:rsidR="00281889" w:rsidRPr="00281889" w:rsidRDefault="00281889" w:rsidP="00281889">
      <w:pPr>
        <w:pStyle w:val="af0"/>
        <w:tabs>
          <w:tab w:val="left" w:pos="993"/>
        </w:tabs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 xml:space="preserve">Стороны пришли к соглашению, что любой спор, разногласие, требование либо претензии, возникающие из Договора и касающиеся Договора, либо его нарушения, прекращения, недействительности либо </w:t>
      </w:r>
      <w:proofErr w:type="spellStart"/>
      <w:r w:rsidRPr="00281889">
        <w:rPr>
          <w:rFonts w:ascii="Times New Roman" w:hAnsi="Times New Roman" w:cs="Times New Roman"/>
          <w:sz w:val="24"/>
          <w:szCs w:val="24"/>
        </w:rPr>
        <w:t>незаключенности</w:t>
      </w:r>
      <w:proofErr w:type="spellEnd"/>
      <w:r w:rsidRPr="00281889">
        <w:rPr>
          <w:rFonts w:ascii="Times New Roman" w:hAnsi="Times New Roman" w:cs="Times New Roman"/>
          <w:sz w:val="24"/>
          <w:szCs w:val="24"/>
        </w:rPr>
        <w:t xml:space="preserve"> подлежат передаче на рассмотрение и разрешение в Арбитражный суд города Москвы.</w:t>
      </w:r>
    </w:p>
    <w:p w14:paraId="1EF463A3" w14:textId="54E83DA9" w:rsidR="00860890" w:rsidRDefault="003E2791" w:rsidP="00281889">
      <w:pPr>
        <w:pStyle w:val="ae"/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6</w:t>
      </w:r>
      <w:r w:rsidR="00281889" w:rsidRPr="00281889">
        <w:rPr>
          <w:b w:val="0"/>
          <w:bCs w:val="0"/>
          <w:sz w:val="24"/>
        </w:rPr>
        <w:t>.</w:t>
      </w:r>
      <w:r w:rsidR="00B86301">
        <w:rPr>
          <w:b w:val="0"/>
          <w:bCs w:val="0"/>
          <w:sz w:val="24"/>
        </w:rPr>
        <w:t>2</w:t>
      </w:r>
      <w:r w:rsidR="00281889" w:rsidRPr="00281889">
        <w:rPr>
          <w:b w:val="0"/>
          <w:bCs w:val="0"/>
          <w:sz w:val="24"/>
        </w:rPr>
        <w:t xml:space="preserve">. Договор вступает в силу с момента его подписания </w:t>
      </w:r>
      <w:r w:rsidR="00281889" w:rsidRPr="00281889">
        <w:rPr>
          <w:b w:val="0"/>
          <w:sz w:val="24"/>
        </w:rPr>
        <w:t>Сторонами</w:t>
      </w:r>
      <w:r w:rsidR="00281889" w:rsidRPr="00281889">
        <w:rPr>
          <w:b w:val="0"/>
          <w:bCs w:val="0"/>
          <w:sz w:val="24"/>
        </w:rPr>
        <w:t xml:space="preserve"> и действует </w:t>
      </w:r>
      <w:sdt>
        <w:sdtPr>
          <w:rPr>
            <w:b w:val="0"/>
            <w:bCs w:val="0"/>
            <w:sz w:val="24"/>
          </w:rPr>
          <w:id w:val="10129009"/>
          <w:placeholder>
            <w:docPart w:val="3CB9814A43244414A536EA052D36FB3F"/>
          </w:placeholder>
          <w:text/>
        </w:sdtPr>
        <w:sdtEndPr/>
        <w:sdtContent>
          <w:r w:rsidR="005F05D8" w:rsidRPr="00281889">
            <w:rPr>
              <w:b w:val="0"/>
              <w:bCs w:val="0"/>
              <w:sz w:val="24"/>
            </w:rPr>
            <w:t xml:space="preserve">до </w:t>
          </w:r>
          <w:r w:rsidR="005F05D8">
            <w:rPr>
              <w:b w:val="0"/>
              <w:bCs w:val="0"/>
              <w:sz w:val="24"/>
            </w:rPr>
            <w:t>____________</w:t>
          </w:r>
          <w:r w:rsidR="005F05D8" w:rsidRPr="00281889">
            <w:rPr>
              <w:b w:val="0"/>
              <w:bCs w:val="0"/>
              <w:sz w:val="24"/>
            </w:rPr>
            <w:t xml:space="preserve"> </w:t>
          </w:r>
        </w:sdtContent>
      </w:sdt>
      <w:r w:rsidR="00281889" w:rsidRPr="00281889">
        <w:rPr>
          <w:b w:val="0"/>
          <w:bCs w:val="0"/>
          <w:sz w:val="24"/>
        </w:rPr>
        <w:t xml:space="preserve"> года, а в части неисполненных Сторонами своих обязательств по Договору - до полного их исполнения.</w:t>
      </w:r>
      <w:r w:rsidR="00860890" w:rsidRPr="00860890">
        <w:t xml:space="preserve"> </w:t>
      </w:r>
      <w:r w:rsidR="00860890" w:rsidRPr="00860890">
        <w:rPr>
          <w:b w:val="0"/>
          <w:bCs w:val="0"/>
          <w:sz w:val="24"/>
        </w:rPr>
        <w:t>Стороны согласовали, что при подписании Договора с помощью электронной подписи (ЭП), вступающего в силу со дня его подписания последней подписавшей стороной, в случае, если дата его подписания не совпадает с датой, указанной на первой странице в верхней части документа, к Договору Стороны применяют правила п. 2 ст. 425 ГК РФ и считают, что условия Договора применяются к отношениям Сторон, возникшим с даты указанной на его первой странице в верхней части.</w:t>
      </w:r>
    </w:p>
    <w:p w14:paraId="655BA114" w14:textId="3CFE54FA" w:rsidR="00281889" w:rsidRPr="00281889" w:rsidRDefault="0075192F" w:rsidP="00281889">
      <w:pPr>
        <w:pStyle w:val="ae"/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Pr="0075192F">
        <w:rPr>
          <w:b w:val="0"/>
          <w:bCs w:val="0"/>
          <w:sz w:val="24"/>
        </w:rPr>
        <w:t>Если за месяц до окончания срока действия Договора ни одна из Сторон путем письменного уведомления не заявит о прекращении и/или изменении настоящего Договора, Договор автоматически продлевается на каждый следующий год.</w:t>
      </w:r>
    </w:p>
    <w:p w14:paraId="073F786D" w14:textId="5748D907" w:rsidR="00281889" w:rsidRPr="00281889" w:rsidRDefault="00281889" w:rsidP="00281889">
      <w:pPr>
        <w:pStyle w:val="ae"/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sz w:val="24"/>
        </w:rPr>
        <w:t>6.</w:t>
      </w:r>
      <w:r w:rsidR="00B86301">
        <w:rPr>
          <w:b w:val="0"/>
          <w:sz w:val="24"/>
        </w:rPr>
        <w:t>3</w:t>
      </w:r>
      <w:r w:rsidRPr="00281889">
        <w:rPr>
          <w:b w:val="0"/>
          <w:sz w:val="24"/>
        </w:rPr>
        <w:t xml:space="preserve">. Сторона, </w:t>
      </w:r>
      <w:r w:rsidRPr="00281889">
        <w:rPr>
          <w:b w:val="0"/>
          <w:bCs w:val="0"/>
          <w:sz w:val="24"/>
        </w:rPr>
        <w:t xml:space="preserve">получившая предложение об изменении или расторжении Договора, либо о продлении срока Договора, обязана дать ответ </w:t>
      </w:r>
      <w:r w:rsidRPr="00281889">
        <w:rPr>
          <w:b w:val="0"/>
          <w:sz w:val="24"/>
        </w:rPr>
        <w:t>Стороне, направившей предложение</w:t>
      </w:r>
      <w:r w:rsidRPr="00281889">
        <w:rPr>
          <w:b w:val="0"/>
          <w:bCs w:val="0"/>
          <w:sz w:val="24"/>
        </w:rPr>
        <w:t xml:space="preserve"> не позднее 10 (Десяти) календарных дней со дня получения предложения. </w:t>
      </w:r>
    </w:p>
    <w:p w14:paraId="28FBA040" w14:textId="20BAD0F7" w:rsidR="00281889" w:rsidRPr="00281889" w:rsidRDefault="00281889" w:rsidP="00281889">
      <w:pPr>
        <w:pStyle w:val="ae"/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bCs w:val="0"/>
          <w:sz w:val="24"/>
        </w:rPr>
        <w:t>6.</w:t>
      </w:r>
      <w:r w:rsidR="00B86301">
        <w:rPr>
          <w:b w:val="0"/>
          <w:bCs w:val="0"/>
          <w:sz w:val="24"/>
        </w:rPr>
        <w:t>4</w:t>
      </w:r>
      <w:r w:rsidRPr="00281889">
        <w:rPr>
          <w:b w:val="0"/>
          <w:bCs w:val="0"/>
          <w:sz w:val="24"/>
        </w:rPr>
        <w:t xml:space="preserve">. Все изменения, дополнения и приложения к Договору совершаются в письменной форме, подписываются </w:t>
      </w:r>
      <w:r w:rsidRPr="00281889">
        <w:rPr>
          <w:b w:val="0"/>
          <w:sz w:val="24"/>
        </w:rPr>
        <w:t>Сторонами</w:t>
      </w:r>
      <w:r w:rsidRPr="00281889">
        <w:rPr>
          <w:b w:val="0"/>
          <w:bCs w:val="0"/>
          <w:sz w:val="24"/>
        </w:rPr>
        <w:t xml:space="preserve"> и скрепляются печатями. </w:t>
      </w:r>
    </w:p>
    <w:p w14:paraId="3B4FC6BE" w14:textId="315DBCEB" w:rsidR="00281889" w:rsidRPr="00281889" w:rsidRDefault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B8630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неоднократного нарушения </w:t>
      </w:r>
      <w:r w:rsidR="00751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Покупателем 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срока оплаты Товара </w:t>
      </w:r>
      <w:r w:rsidR="0075192F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</w:t>
      </w:r>
      <w:r w:rsidR="0075192F"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имеет право в одностороннем порядке расторгнуть Договор путем направления уведомления о расторжении Договора заказным письмом. Датой расторжения настоящего Договора будет считаться дата на бланке почтового уведомления о вручении заказного письма или дата отметки почтового органа с информацией об отсутствии адресата по указанному адресу. Расторжение Договора не освобождает Стороны от обязательств, возникших до даты его расторжения. </w:t>
      </w:r>
    </w:p>
    <w:p w14:paraId="7E883326" w14:textId="0E7D8490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B863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Договор может быть расторгнут досрочно при письменном согласии обеих Сторон. </w:t>
      </w:r>
    </w:p>
    <w:p w14:paraId="381FB2AF" w14:textId="113B5115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6.</w:t>
      </w:r>
      <w:r w:rsidR="003E2791">
        <w:rPr>
          <w:rFonts w:ascii="Times New Roman" w:hAnsi="Times New Roman" w:cs="Times New Roman"/>
          <w:sz w:val="24"/>
          <w:szCs w:val="24"/>
        </w:rPr>
        <w:t>7</w:t>
      </w:r>
      <w:r w:rsidRPr="00281889">
        <w:rPr>
          <w:rFonts w:ascii="Times New Roman" w:hAnsi="Times New Roman" w:cs="Times New Roman"/>
          <w:sz w:val="24"/>
          <w:szCs w:val="24"/>
        </w:rPr>
        <w:t xml:space="preserve">. 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договорились, что в процессе исполнения условий настоящего Договора письма, уведомления, документы о ходе выполнения поставок </w:t>
      </w:r>
      <w:r w:rsidRPr="00281889">
        <w:rPr>
          <w:rFonts w:ascii="Times New Roman" w:hAnsi="Times New Roman" w:cs="Times New Roman"/>
          <w:sz w:val="24"/>
          <w:szCs w:val="24"/>
        </w:rPr>
        <w:t xml:space="preserve">и иная переписка (Далее по тексту – Письма) 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направляются другой Стороне по адресу ее места нахождения, указанному в разделе 7 настоящего </w:t>
      </w:r>
      <w:r w:rsidRPr="00281889">
        <w:rPr>
          <w:rFonts w:ascii="Times New Roman" w:hAnsi="Times New Roman" w:cs="Times New Roman"/>
          <w:sz w:val="24"/>
          <w:szCs w:val="24"/>
        </w:rPr>
        <w:t>Договора</w:t>
      </w:r>
      <w:r w:rsidR="003E2791">
        <w:rPr>
          <w:rFonts w:ascii="Times New Roman" w:hAnsi="Times New Roman" w:cs="Times New Roman"/>
          <w:sz w:val="24"/>
          <w:szCs w:val="24"/>
        </w:rPr>
        <w:t>, или по ЭДО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16A37D" w14:textId="6ADA8D08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89">
        <w:rPr>
          <w:rFonts w:ascii="Times New Roman" w:hAnsi="Times New Roman" w:cs="Times New Roman"/>
          <w:color w:val="000000"/>
          <w:sz w:val="24"/>
          <w:szCs w:val="24"/>
        </w:rPr>
        <w:t xml:space="preserve">Копии Писем до направления их оригиналов могут быть направлены по адресу электронной почты, указанному в разделе </w:t>
      </w:r>
      <w:proofErr w:type="gramStart"/>
      <w:r w:rsidRPr="00281889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3E2791" w:rsidRPr="00281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889"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proofErr w:type="gramEnd"/>
      <w:r w:rsidRPr="0028188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Договора.</w:t>
      </w:r>
    </w:p>
    <w:p w14:paraId="068AC9EE" w14:textId="77777777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Все копии Писем, направленные Сторонами друг другу по электронной почте, признаются Сторонами официальной перепиской в рамках настоящего Договора до получения Сторонами оригиналов Писем.</w:t>
      </w:r>
    </w:p>
    <w:p w14:paraId="157168EF" w14:textId="5682BDCB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Срок направления оригиналов Писем не должен превышать 15</w:t>
      </w:r>
      <w:r w:rsidR="00075C09">
        <w:rPr>
          <w:rFonts w:ascii="Times New Roman" w:hAnsi="Times New Roman" w:cs="Times New Roman"/>
          <w:sz w:val="24"/>
          <w:szCs w:val="24"/>
        </w:rPr>
        <w:t xml:space="preserve"> (пятнадцать)</w:t>
      </w:r>
      <w:r w:rsidRPr="00281889">
        <w:rPr>
          <w:rFonts w:ascii="Times New Roman" w:hAnsi="Times New Roman" w:cs="Times New Roman"/>
          <w:sz w:val="24"/>
          <w:szCs w:val="24"/>
        </w:rPr>
        <w:t xml:space="preserve"> календарных дней с даты направления копий Писем по электронной почте.</w:t>
      </w:r>
    </w:p>
    <w:p w14:paraId="3AD35884" w14:textId="0A00FBA6" w:rsidR="00281889" w:rsidRP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 w:rsidR="003E2791"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. В случае изменения платежных реквизитов, адреса места нахождения и электронной почты, указанных в разделе 7 настоящего Договора, Сторона обязуется в течение 5 (пяти) календарных дней с момента такого изменения, письменно уведомить об этом другую Сторону. Все осуществленные платежи и направленные письма до получения письменного уведомления об изменении реквизитов считаются совершенными надлежащим образом. Все риски, связанные с не уведомлением о произошедших изменениях, указанных в настоящем пункте, лежат на Стороне, не исполнившей обязательства по уведомлению.</w:t>
      </w:r>
    </w:p>
    <w:p w14:paraId="58F78290" w14:textId="671B88C8" w:rsidR="00281889" w:rsidRP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6.</w:t>
      </w:r>
      <w:r w:rsidR="003E2791"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. Взаимоотношения Сторон в части, не предусмотренной настоящим Договором, регулируются действующим законодательством РФ.</w:t>
      </w:r>
    </w:p>
    <w:p w14:paraId="2A58BA83" w14:textId="265B3E9E" w:rsidR="00281889" w:rsidRP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 w:rsidR="00B86301"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3E2791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Договор составлен в </w:t>
      </w:r>
      <w:r w:rsidR="00B86301">
        <w:rPr>
          <w:rFonts w:ascii="Times New Roman" w:eastAsia="Calibri" w:hAnsi="Times New Roman" w:cs="Times New Roman"/>
          <w:sz w:val="24"/>
          <w:szCs w:val="24"/>
          <w:lang w:eastAsia="ar-SA"/>
        </w:rPr>
        <w:t>двух</w:t>
      </w:r>
      <w:r w:rsidR="00B86301"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экземплярах, имеющих равную юридическую силу, по одному для каждой из Сторон.</w:t>
      </w:r>
    </w:p>
    <w:p w14:paraId="28F7F228" w14:textId="1E86FD94" w:rsidR="00281889" w:rsidRP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 w:rsidR="003E2791"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3E2791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. Стороны пришли к соглашению, что обмен документами в рамках настоящего договора может осуществляться в электронном виде посредством подписания документа квалифицированной электронной подписью (КЭП) и направления через системы юридически значимого обмена электронными документами «</w:t>
      </w:r>
      <w:proofErr w:type="spellStart"/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Контур.Диадок</w:t>
      </w:r>
      <w:proofErr w:type="spellEnd"/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» (Оператор АО «ПФ «СКБ Контур»), «СБИС» (Оператор ООО «Компания «Тензор») (далее по тексту именуемые совместно – система ЭДО).</w:t>
      </w:r>
      <w:r w:rsidR="00B863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Стороны, в случае использования ЭДО в рамках Договора, будут обмениваться формализованными и неформализованными электронными документами, а </w:t>
      </w:r>
      <w:proofErr w:type="gramStart"/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именно:  -</w:t>
      </w:r>
      <w:proofErr w:type="gramEnd"/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Формализованные электронные документы (электронные документы, для которых российскими нормативно-правовыми актами установлены электронные форматы): счет-фактура, УПД, корректировочные счет-фактура и УКД, акт приемки работ, документ о передаче товара (ТОРГ 12). -  Неформализованные электронные документы: настоящий договор, приложения к нему, дополнительные соглашения к настоящему договору, счета, акты о приемке выполненных работ КС-2, справки о стоимости выполненных работ и затрат КС-3, иные формы КС, акты сверки взаимных расчетов, официальные письма и уведомления, иные документы. Передача электронного документа через систему ЭДО подтверждается Протоколом передачи, автоматически формируемом Оператор.</w:t>
      </w:r>
    </w:p>
    <w:p w14:paraId="532C5DF7" w14:textId="77777777" w:rsidR="00075C09" w:rsidRDefault="003E2791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1889" w:rsidRPr="005F05D8">
        <w:rPr>
          <w:rFonts w:ascii="Times New Roman" w:hAnsi="Times New Roman" w:cs="Times New Roman"/>
          <w:sz w:val="24"/>
          <w:szCs w:val="24"/>
        </w:rPr>
        <w:t>.</w:t>
      </w:r>
      <w:r w:rsidRPr="005F05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81889" w:rsidRPr="003E2791">
        <w:rPr>
          <w:rFonts w:ascii="Times New Roman" w:hAnsi="Times New Roman" w:cs="Times New Roman"/>
          <w:sz w:val="24"/>
          <w:szCs w:val="24"/>
        </w:rPr>
        <w:t xml:space="preserve">. </w:t>
      </w:r>
      <w:r w:rsidR="005F05D8" w:rsidRPr="003E2791">
        <w:rPr>
          <w:rFonts w:ascii="Times New Roman" w:hAnsi="Times New Roman" w:cs="Times New Roman"/>
          <w:sz w:val="24"/>
          <w:szCs w:val="24"/>
        </w:rPr>
        <w:t>Н</w:t>
      </w:r>
      <w:r w:rsidR="00281889" w:rsidRPr="003E2791">
        <w:rPr>
          <w:rFonts w:ascii="Times New Roman" w:hAnsi="Times New Roman" w:cs="Times New Roman"/>
          <w:sz w:val="24"/>
          <w:szCs w:val="24"/>
        </w:rPr>
        <w:t xml:space="preserve">еотъемлемой частью </w:t>
      </w:r>
      <w:r w:rsidR="005F05D8" w:rsidRPr="003E279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81889" w:rsidRPr="003E2791">
        <w:rPr>
          <w:rFonts w:ascii="Times New Roman" w:hAnsi="Times New Roman" w:cs="Times New Roman"/>
          <w:sz w:val="24"/>
          <w:szCs w:val="24"/>
        </w:rPr>
        <w:t>Договора</w:t>
      </w:r>
      <w:r w:rsidR="005F05D8" w:rsidRPr="003E2791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075C09">
        <w:rPr>
          <w:rFonts w:ascii="Times New Roman" w:hAnsi="Times New Roman" w:cs="Times New Roman"/>
          <w:sz w:val="24"/>
          <w:szCs w:val="24"/>
        </w:rPr>
        <w:t>:</w:t>
      </w:r>
    </w:p>
    <w:p w14:paraId="4B11B5B5" w14:textId="1CDDB8F5" w:rsidR="00281889" w:rsidRDefault="00075C0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6.12.1. </w:t>
      </w:r>
      <w:r w:rsidR="005F05D8" w:rsidRPr="00F831D1">
        <w:rPr>
          <w:rFonts w:ascii="Times New Roman" w:hAnsi="Times New Roman" w:cs="Times New Roman"/>
          <w:sz w:val="24"/>
        </w:rPr>
        <w:t>Приложение №1 –</w:t>
      </w:r>
      <w:r>
        <w:rPr>
          <w:rFonts w:ascii="Times New Roman" w:hAnsi="Times New Roman" w:cs="Times New Roman"/>
          <w:sz w:val="24"/>
        </w:rPr>
        <w:t xml:space="preserve"> Общая с</w:t>
      </w:r>
      <w:r w:rsidR="005F05D8" w:rsidRPr="00F831D1">
        <w:rPr>
          <w:rFonts w:ascii="Times New Roman" w:hAnsi="Times New Roman" w:cs="Times New Roman"/>
          <w:sz w:val="24"/>
        </w:rPr>
        <w:t>пецификация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281889" w:rsidRPr="005F0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744B2" w14:textId="74A1E366" w:rsidR="00075C09" w:rsidRDefault="00075C0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6.12.2. </w:t>
      </w:r>
      <w:r w:rsidRPr="00075C09">
        <w:rPr>
          <w:rFonts w:ascii="Times New Roman" w:eastAsia="Calibri" w:hAnsi="Times New Roman" w:cs="Times New Roman"/>
          <w:sz w:val="24"/>
          <w:szCs w:val="24"/>
          <w:lang w:eastAsia="ar-SA"/>
        </w:rPr>
        <w:t>Приложение №2 - Заявка (Форма)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6589E3A8" w14:textId="491B4380" w:rsidR="00075C09" w:rsidRPr="005F05D8" w:rsidRDefault="00075C09" w:rsidP="00075C0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ED7A6FC" w14:textId="08F5ACBB" w:rsidR="00A14FB2" w:rsidRPr="00F90467" w:rsidRDefault="00281889" w:rsidP="00F90467">
      <w:pPr>
        <w:pStyle w:val="ae"/>
        <w:tabs>
          <w:tab w:val="left" w:pos="7938"/>
        </w:tabs>
        <w:ind w:firstLine="709"/>
        <w:rPr>
          <w:sz w:val="24"/>
        </w:rPr>
      </w:pPr>
      <w:r>
        <w:rPr>
          <w:sz w:val="24"/>
        </w:rPr>
        <w:t>7</w:t>
      </w:r>
      <w:r w:rsidR="00F90467" w:rsidRPr="00F90467">
        <w:rPr>
          <w:sz w:val="24"/>
        </w:rPr>
        <w:t>. Реквизиты и подписи сторон:</w:t>
      </w:r>
    </w:p>
    <w:tbl>
      <w:tblPr>
        <w:tblStyle w:val="a7"/>
        <w:tblW w:w="10056" w:type="dxa"/>
        <w:tblInd w:w="704" w:type="dxa"/>
        <w:tblLook w:val="04A0" w:firstRow="1" w:lastRow="0" w:firstColumn="1" w:lastColumn="0" w:noHBand="0" w:noVBand="1"/>
      </w:tblPr>
      <w:tblGrid>
        <w:gridCol w:w="4820"/>
        <w:gridCol w:w="5236"/>
      </w:tblGrid>
      <w:tr w:rsidR="00F90467" w:rsidRPr="00F90467" w14:paraId="5F3E1FD7" w14:textId="77777777" w:rsidTr="005777EE">
        <w:tc>
          <w:tcPr>
            <w:tcW w:w="4820" w:type="dxa"/>
          </w:tcPr>
          <w:p w14:paraId="065ABB03" w14:textId="203C3571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B44EB0">
              <w:rPr>
                <w:rFonts w:ascii="Times New Roman" w:hAnsi="Times New Roman" w:cs="Times New Roman"/>
                <w:b/>
                <w:sz w:val="24"/>
                <w:szCs w:val="24"/>
              </w:rPr>
              <w:t>ставщик</w:t>
            </w:r>
          </w:p>
        </w:tc>
        <w:tc>
          <w:tcPr>
            <w:tcW w:w="5236" w:type="dxa"/>
          </w:tcPr>
          <w:p w14:paraId="61C50AD9" w14:textId="3578307C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B44EB0">
              <w:rPr>
                <w:rFonts w:ascii="Times New Roman" w:hAnsi="Times New Roman" w:cs="Times New Roman"/>
                <w:b/>
                <w:sz w:val="24"/>
                <w:szCs w:val="24"/>
              </w:rPr>
              <w:t>купатель</w:t>
            </w:r>
          </w:p>
        </w:tc>
      </w:tr>
      <w:tr w:rsidR="00F90467" w:rsidRPr="00F90467" w14:paraId="1CAFF363" w14:textId="77777777" w:rsidTr="005777EE">
        <w:tc>
          <w:tcPr>
            <w:tcW w:w="4820" w:type="dxa"/>
          </w:tcPr>
          <w:p w14:paraId="6D58625B" w14:textId="6361D402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7272C44D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ООО «Либерти </w:t>
            </w:r>
            <w:proofErr w:type="spellStart"/>
            <w:r w:rsidRPr="000979E0">
              <w:rPr>
                <w:rFonts w:ascii="Times New Roman" w:hAnsi="Times New Roman" w:cs="Times New Roman"/>
                <w:b/>
                <w:sz w:val="21"/>
                <w:szCs w:val="21"/>
              </w:rPr>
              <w:t>девелоперс</w:t>
            </w:r>
            <w:proofErr w:type="spellEnd"/>
            <w:r w:rsidRPr="000979E0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14:paraId="37E1BF99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Адрес:</w:t>
            </w: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 xml:space="preserve">127238 г. </w:t>
            </w:r>
            <w:proofErr w:type="spellStart"/>
            <w:proofErr w:type="gramStart"/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Москва,вн</w:t>
            </w:r>
            <w:proofErr w:type="gramEnd"/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.тер.г.муниципальный</w:t>
            </w:r>
            <w:proofErr w:type="spellEnd"/>
            <w:r w:rsidRPr="000979E0">
              <w:rPr>
                <w:rFonts w:ascii="Times New Roman" w:hAnsi="Times New Roman" w:cs="Times New Roman"/>
                <w:sz w:val="21"/>
                <w:szCs w:val="21"/>
              </w:rPr>
              <w:t xml:space="preserve"> округ Тимирязевский, 3-й </w:t>
            </w:r>
            <w:proofErr w:type="spellStart"/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Нижнелихоборский</w:t>
            </w:r>
            <w:proofErr w:type="spellEnd"/>
            <w:r w:rsidRPr="000979E0">
              <w:rPr>
                <w:rFonts w:ascii="Times New Roman" w:hAnsi="Times New Roman" w:cs="Times New Roman"/>
                <w:sz w:val="21"/>
                <w:szCs w:val="21"/>
              </w:rPr>
              <w:t xml:space="preserve"> проезд, д.1А, эт.2, пом. VIII, ком. 12</w:t>
            </w:r>
          </w:p>
          <w:p w14:paraId="6A8033B6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ИНН 7713475592</w:t>
            </w:r>
          </w:p>
          <w:p w14:paraId="534CB2DE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КПП 771301001</w:t>
            </w:r>
          </w:p>
          <w:p w14:paraId="4076E21D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ОГРН: 1207700164242</w:t>
            </w:r>
          </w:p>
          <w:p w14:paraId="2BCD48DB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р/с: 40702810038000104292</w:t>
            </w:r>
          </w:p>
          <w:p w14:paraId="7D70B69F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Банк ПАО Сбербанк</w:t>
            </w:r>
          </w:p>
          <w:p w14:paraId="681AF363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БИК 044525225</w:t>
            </w:r>
          </w:p>
          <w:p w14:paraId="72C2226F" w14:textId="6CF80018" w:rsidR="00F90467" w:rsidRPr="00F90467" w:rsidRDefault="00B44EB0" w:rsidP="00B44EB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Кор/с: 30101810400000000225</w:t>
            </w:r>
          </w:p>
        </w:tc>
      </w:tr>
      <w:tr w:rsidR="00F90467" w:rsidRPr="00F90467" w14:paraId="3613D364" w14:textId="77777777" w:rsidTr="005777EE">
        <w:tc>
          <w:tcPr>
            <w:tcW w:w="4820" w:type="dxa"/>
          </w:tcPr>
          <w:p w14:paraId="5341A14B" w14:textId="2E686CCF" w:rsidR="00F90467" w:rsidRDefault="003E2791" w:rsidP="00F90467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____________________</w:t>
            </w:r>
            <w:r w:rsidR="00F90467"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  </w:t>
            </w:r>
          </w:p>
          <w:p w14:paraId="2339C845" w14:textId="7AC4BBC1" w:rsidR="00F90467" w:rsidRDefault="00F90467" w:rsidP="00F90467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863E042" w14:textId="77777777" w:rsidR="00F90467" w:rsidRPr="00F90467" w:rsidRDefault="00F90467" w:rsidP="00F90467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7D59450" w14:textId="37B9B87C" w:rsidR="00F90467" w:rsidRPr="00F90467" w:rsidRDefault="00F90467" w:rsidP="00F90467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</w:t>
            </w:r>
            <w:r w:rsidR="005777E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_/</w:t>
            </w:r>
            <w:r w:rsidR="00281889">
              <w:t xml:space="preserve"> </w:t>
            </w:r>
            <w:r w:rsidR="003E279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_________________</w:t>
            </w:r>
            <w:r w:rsidR="00281889" w:rsidRPr="00281889" w:rsidDel="0028188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14:paraId="2518E892" w14:textId="77A78146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36" w:type="dxa"/>
          </w:tcPr>
          <w:p w14:paraId="4FD08D32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Генеральный директор</w:t>
            </w:r>
          </w:p>
          <w:p w14:paraId="0EC59DBF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</w:p>
          <w:p w14:paraId="4E414F0D" w14:textId="28C6DD73" w:rsidR="00B44EB0" w:rsidRPr="000979E0" w:rsidRDefault="00B44EB0" w:rsidP="00B44EB0">
            <w:pP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______________ / </w:t>
            </w:r>
            <w:r w:rsidR="007A5C16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А</w:t>
            </w: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.В. </w:t>
            </w:r>
            <w:r w:rsidR="007A5C16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Дашенко</w:t>
            </w: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 /</w:t>
            </w:r>
          </w:p>
          <w:p w14:paraId="3A827513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.</w:t>
            </w:r>
          </w:p>
          <w:p w14:paraId="479EE714" w14:textId="4DB30B06" w:rsidR="00F90467" w:rsidRPr="00B44EB0" w:rsidRDefault="00F90467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</w:p>
        </w:tc>
      </w:tr>
    </w:tbl>
    <w:p w14:paraId="097C5746" w14:textId="77777777" w:rsidR="00A14FB2" w:rsidRDefault="00A14FB2" w:rsidP="00F90467">
      <w:pPr>
        <w:tabs>
          <w:tab w:val="left" w:pos="6120"/>
        </w:tabs>
        <w:spacing w:after="0" w:line="240" w:lineRule="auto"/>
      </w:pPr>
    </w:p>
    <w:p w14:paraId="016D73CF" w14:textId="000C1EF0" w:rsidR="005777EE" w:rsidRDefault="005777EE">
      <w:r>
        <w:br w:type="page"/>
      </w:r>
    </w:p>
    <w:bookmarkEnd w:id="0"/>
    <w:p w14:paraId="00D87F26" w14:textId="77777777" w:rsidR="00075C09" w:rsidRPr="00DC5F87" w:rsidRDefault="00075C09" w:rsidP="00DC5F87">
      <w:pPr>
        <w:jc w:val="right"/>
        <w:rPr>
          <w:rFonts w:ascii="Times New Roman" w:hAnsi="Times New Roman"/>
          <w:b/>
          <w:sz w:val="23"/>
        </w:rPr>
      </w:pPr>
      <w:r w:rsidRPr="00DC5F87">
        <w:rPr>
          <w:rFonts w:ascii="Times New Roman" w:hAnsi="Times New Roman"/>
          <w:b/>
          <w:sz w:val="23"/>
        </w:rPr>
        <w:lastRenderedPageBreak/>
        <w:t>Приложение №</w:t>
      </w:r>
      <w:r w:rsidRPr="001A0FB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C5F87">
        <w:rPr>
          <w:rFonts w:ascii="Times New Roman" w:hAnsi="Times New Roman"/>
          <w:b/>
          <w:sz w:val="23"/>
        </w:rPr>
        <w:t>1</w:t>
      </w:r>
    </w:p>
    <w:p w14:paraId="0C92903A" w14:textId="77777777" w:rsidR="00075C09" w:rsidRPr="001A0FB0" w:rsidRDefault="00075C09" w:rsidP="00075C0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3"/>
          <w:szCs w:val="23"/>
        </w:rPr>
      </w:pPr>
      <w:r w:rsidRPr="001A0FB0">
        <w:rPr>
          <w:rFonts w:ascii="Times New Roman" w:hAnsi="Times New Roman" w:cs="Times New Roman"/>
          <w:sz w:val="23"/>
          <w:szCs w:val="23"/>
        </w:rPr>
        <w:t xml:space="preserve">к договору поставки №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1A0FB0">
        <w:rPr>
          <w:rFonts w:ascii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hAnsi="Times New Roman" w:cs="Times New Roman"/>
          <w:sz w:val="23"/>
          <w:szCs w:val="23"/>
        </w:rPr>
        <w:t xml:space="preserve">     2026 г.</w:t>
      </w:r>
    </w:p>
    <w:p w14:paraId="6DB3B61E" w14:textId="77777777" w:rsidR="00075C09" w:rsidRPr="001A0FB0" w:rsidRDefault="00075C09" w:rsidP="00075C0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25E9952" w14:textId="77777777" w:rsidR="00075C09" w:rsidRPr="001A0FB0" w:rsidRDefault="00075C09" w:rsidP="00075C0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A0FB0">
        <w:rPr>
          <w:rFonts w:ascii="Times New Roman" w:hAnsi="Times New Roman" w:cs="Times New Roman"/>
          <w:b/>
          <w:sz w:val="23"/>
          <w:szCs w:val="23"/>
        </w:rPr>
        <w:t>ОБЩАЯ СПЕЦИФИКАЦИЯ</w:t>
      </w:r>
    </w:p>
    <w:p w14:paraId="222C96C3" w14:textId="77777777" w:rsidR="00075C09" w:rsidRPr="001A0FB0" w:rsidRDefault="00075C09" w:rsidP="00075C0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3"/>
          <w:szCs w:val="23"/>
        </w:rPr>
      </w:pPr>
      <w:r w:rsidRPr="001A0FB0">
        <w:rPr>
          <w:rFonts w:ascii="Times New Roman" w:hAnsi="Times New Roman" w:cs="Times New Roman"/>
          <w:b/>
          <w:sz w:val="23"/>
          <w:szCs w:val="23"/>
        </w:rPr>
        <w:t>г. Москва</w:t>
      </w:r>
      <w:r w:rsidRPr="001A0FB0">
        <w:rPr>
          <w:rFonts w:ascii="Times New Roman" w:hAnsi="Times New Roman" w:cs="Times New Roman"/>
          <w:b/>
          <w:sz w:val="23"/>
          <w:szCs w:val="23"/>
        </w:rPr>
        <w:tab/>
      </w:r>
      <w:r w:rsidRPr="001A0FB0">
        <w:rPr>
          <w:rFonts w:ascii="Times New Roman" w:hAnsi="Times New Roman" w:cs="Times New Roman"/>
          <w:b/>
          <w:sz w:val="23"/>
          <w:szCs w:val="23"/>
        </w:rPr>
        <w:tab/>
      </w:r>
      <w:r w:rsidRPr="001A0FB0">
        <w:rPr>
          <w:rFonts w:ascii="Times New Roman" w:hAnsi="Times New Roman" w:cs="Times New Roman"/>
          <w:b/>
          <w:sz w:val="23"/>
          <w:szCs w:val="23"/>
        </w:rPr>
        <w:tab/>
        <w:t xml:space="preserve">             </w:t>
      </w:r>
      <w:r w:rsidRPr="001A0FB0">
        <w:rPr>
          <w:rFonts w:ascii="Times New Roman" w:hAnsi="Times New Roman" w:cs="Times New Roman"/>
          <w:b/>
          <w:sz w:val="23"/>
          <w:szCs w:val="23"/>
        </w:rPr>
        <w:tab/>
      </w:r>
      <w:r w:rsidRPr="001A0FB0">
        <w:rPr>
          <w:rFonts w:ascii="Times New Roman" w:hAnsi="Times New Roman" w:cs="Times New Roman"/>
          <w:b/>
          <w:sz w:val="23"/>
          <w:szCs w:val="23"/>
        </w:rPr>
        <w:tab/>
      </w:r>
      <w:r w:rsidRPr="001A0FB0">
        <w:rPr>
          <w:rFonts w:ascii="Times New Roman" w:hAnsi="Times New Roman" w:cs="Times New Roman"/>
          <w:b/>
          <w:sz w:val="23"/>
          <w:szCs w:val="23"/>
        </w:rPr>
        <w:tab/>
        <w:t xml:space="preserve">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</w:t>
      </w:r>
      <w:r w:rsidRPr="001A0FB0">
        <w:rPr>
          <w:rFonts w:ascii="Times New Roman" w:hAnsi="Times New Roman" w:cs="Times New Roman"/>
          <w:b/>
          <w:sz w:val="23"/>
          <w:szCs w:val="23"/>
        </w:rPr>
        <w:t xml:space="preserve">                   </w:t>
      </w:r>
      <w:proofErr w:type="gramStart"/>
      <w:r w:rsidRPr="001A0FB0">
        <w:rPr>
          <w:rFonts w:ascii="Times New Roman" w:hAnsi="Times New Roman" w:cs="Times New Roman"/>
          <w:b/>
          <w:sz w:val="23"/>
          <w:szCs w:val="23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Pr="001A0FB0">
        <w:rPr>
          <w:rFonts w:ascii="Times New Roman" w:hAnsi="Times New Roman" w:cs="Times New Roman"/>
          <w:b/>
          <w:sz w:val="23"/>
          <w:szCs w:val="23"/>
        </w:rPr>
        <w:t xml:space="preserve">»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</w:t>
      </w:r>
      <w:r w:rsidRPr="001A0FB0">
        <w:rPr>
          <w:rFonts w:ascii="Times New Roman" w:hAnsi="Times New Roman" w:cs="Times New Roman"/>
          <w:b/>
          <w:sz w:val="23"/>
          <w:szCs w:val="23"/>
        </w:rPr>
        <w:t xml:space="preserve"> 202</w:t>
      </w:r>
      <w:r>
        <w:rPr>
          <w:rFonts w:ascii="Times New Roman" w:hAnsi="Times New Roman" w:cs="Times New Roman"/>
          <w:b/>
          <w:sz w:val="23"/>
          <w:szCs w:val="23"/>
        </w:rPr>
        <w:t>6</w:t>
      </w:r>
      <w:r w:rsidRPr="001A0FB0">
        <w:rPr>
          <w:rFonts w:ascii="Times New Roman" w:hAnsi="Times New Roman" w:cs="Times New Roman"/>
          <w:b/>
          <w:sz w:val="23"/>
          <w:szCs w:val="23"/>
        </w:rPr>
        <w:t>г.</w:t>
      </w:r>
    </w:p>
    <w:p w14:paraId="23A0849E" w14:textId="77777777" w:rsidR="00075C09" w:rsidRPr="00A14FB2" w:rsidRDefault="00075C09" w:rsidP="00075C09">
      <w:pPr>
        <w:pStyle w:val="a9"/>
        <w:tabs>
          <w:tab w:val="left" w:pos="7938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Pr="00A14FB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A14FB2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A14FB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A14FB2">
        <w:rPr>
          <w:rFonts w:ascii="Times New Roman" w:hAnsi="Times New Roman" w:cs="Times New Roman"/>
          <w:b/>
          <w:sz w:val="24"/>
          <w:szCs w:val="24"/>
        </w:rPr>
        <w:t xml:space="preserve">»), </w:t>
      </w:r>
      <w:r w:rsidRPr="00A14FB2">
        <w:rPr>
          <w:rFonts w:ascii="Times New Roman" w:hAnsi="Times New Roman" w:cs="Times New Roman"/>
          <w:bCs/>
          <w:sz w:val="24"/>
          <w:szCs w:val="24"/>
        </w:rPr>
        <w:t>именуемое в дальнейшем</w:t>
      </w:r>
      <w:r w:rsidRPr="00AD5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4FB2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14FB2">
        <w:rPr>
          <w:rFonts w:ascii="Times New Roman" w:hAnsi="Times New Roman" w:cs="Times New Roman"/>
          <w:bCs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Pr="00A14F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A14FB2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A14FB2">
        <w:rPr>
          <w:rFonts w:ascii="Times New Roman" w:hAnsi="Times New Roman" w:cs="Times New Roman"/>
          <w:bCs/>
          <w:sz w:val="24"/>
          <w:szCs w:val="24"/>
        </w:rPr>
        <w:t>, с одной стороны,</w:t>
      </w:r>
    </w:p>
    <w:p w14:paraId="600C69B4" w14:textId="09F7B509" w:rsidR="00075C09" w:rsidRPr="00A14FB2" w:rsidRDefault="00B44EB0" w:rsidP="00075C09">
      <w:pPr>
        <w:pStyle w:val="a9"/>
        <w:tabs>
          <w:tab w:val="left" w:pos="7938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1E3A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«Либерти </w:t>
      </w:r>
      <w:proofErr w:type="spellStart"/>
      <w:r w:rsidRPr="00501E3A">
        <w:rPr>
          <w:rFonts w:ascii="Times New Roman" w:hAnsi="Times New Roman" w:cs="Times New Roman"/>
          <w:b/>
          <w:sz w:val="24"/>
          <w:szCs w:val="24"/>
        </w:rPr>
        <w:t>девелоперс</w:t>
      </w:r>
      <w:proofErr w:type="spellEnd"/>
      <w:r w:rsidRPr="00501E3A">
        <w:rPr>
          <w:rFonts w:ascii="Times New Roman" w:hAnsi="Times New Roman" w:cs="Times New Roman"/>
          <w:b/>
          <w:sz w:val="24"/>
          <w:szCs w:val="24"/>
        </w:rPr>
        <w:t>»</w:t>
      </w:r>
      <w:r w:rsidRPr="00A14F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501E3A">
        <w:rPr>
          <w:rFonts w:ascii="Times New Roman" w:hAnsi="Times New Roman" w:cs="Times New Roman"/>
          <w:b/>
          <w:sz w:val="24"/>
          <w:szCs w:val="24"/>
        </w:rPr>
        <w:t xml:space="preserve">ООО «Либерти </w:t>
      </w:r>
      <w:proofErr w:type="spellStart"/>
      <w:r w:rsidRPr="00501E3A">
        <w:rPr>
          <w:rFonts w:ascii="Times New Roman" w:hAnsi="Times New Roman" w:cs="Times New Roman"/>
          <w:b/>
          <w:sz w:val="24"/>
          <w:szCs w:val="24"/>
        </w:rPr>
        <w:t>девелоперс</w:t>
      </w:r>
      <w:proofErr w:type="spellEnd"/>
      <w:r w:rsidRPr="00501E3A">
        <w:rPr>
          <w:rFonts w:ascii="Times New Roman" w:hAnsi="Times New Roman" w:cs="Times New Roman"/>
          <w:b/>
          <w:sz w:val="24"/>
          <w:szCs w:val="24"/>
        </w:rPr>
        <w:t>»</w:t>
      </w:r>
      <w:r w:rsidRPr="00A14FB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5C09" w:rsidRPr="00A14FB2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075C09" w:rsidRPr="00A14FB2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075C09" w:rsidRPr="00A14FB2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B44EB0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 w:rsidR="007A5C16">
        <w:rPr>
          <w:rFonts w:ascii="Times New Roman" w:hAnsi="Times New Roman" w:cs="Times New Roman"/>
          <w:sz w:val="24"/>
          <w:szCs w:val="24"/>
        </w:rPr>
        <w:t>Дашенко Александра Викторовича</w:t>
      </w:r>
      <w:r w:rsidRPr="00B44EB0">
        <w:rPr>
          <w:rFonts w:ascii="Times New Roman" w:hAnsi="Times New Roman" w:cs="Times New Roman"/>
          <w:sz w:val="24"/>
          <w:szCs w:val="24"/>
        </w:rPr>
        <w:t>, действующ</w:t>
      </w:r>
      <w:r w:rsidR="007A5C16">
        <w:rPr>
          <w:rFonts w:ascii="Times New Roman" w:hAnsi="Times New Roman" w:cs="Times New Roman"/>
          <w:sz w:val="24"/>
          <w:szCs w:val="24"/>
        </w:rPr>
        <w:t>его</w:t>
      </w:r>
      <w:r w:rsidRPr="00B44EB0">
        <w:rPr>
          <w:rFonts w:ascii="Times New Roman" w:hAnsi="Times New Roman" w:cs="Times New Roman"/>
          <w:sz w:val="24"/>
          <w:szCs w:val="24"/>
        </w:rPr>
        <w:t xml:space="preserve"> на основании Устава</w:t>
      </w:r>
      <w:r w:rsidR="00075C09" w:rsidRPr="00A14FB2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57400318" w14:textId="77777777" w:rsidR="00075C09" w:rsidRPr="001A0FB0" w:rsidRDefault="00075C09" w:rsidP="00075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A14FB2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Pr="001A0FB0">
        <w:rPr>
          <w:rFonts w:ascii="Times New Roman" w:hAnsi="Times New Roman" w:cs="Times New Roman"/>
          <w:sz w:val="23"/>
          <w:szCs w:val="23"/>
        </w:rPr>
        <w:t>подписали настоящую спецификацию (далее – «Спецификация»</w:t>
      </w:r>
      <w:r>
        <w:rPr>
          <w:rFonts w:ascii="Times New Roman" w:hAnsi="Times New Roman" w:cs="Times New Roman"/>
          <w:sz w:val="23"/>
          <w:szCs w:val="23"/>
        </w:rPr>
        <w:t>)</w:t>
      </w:r>
      <w:r w:rsidRPr="001A0FB0">
        <w:rPr>
          <w:rFonts w:ascii="Times New Roman" w:hAnsi="Times New Roman" w:cs="Times New Roman"/>
          <w:sz w:val="23"/>
          <w:szCs w:val="23"/>
        </w:rPr>
        <w:t xml:space="preserve"> о нижеследующем:</w:t>
      </w:r>
    </w:p>
    <w:p w14:paraId="4DC38E5A" w14:textId="77777777" w:rsidR="00075C09" w:rsidRDefault="00075C09" w:rsidP="00075C0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166"/>
        <w:gridCol w:w="1843"/>
        <w:gridCol w:w="1345"/>
        <w:gridCol w:w="1841"/>
        <w:gridCol w:w="1701"/>
      </w:tblGrid>
      <w:tr w:rsidR="00075C09" w:rsidRPr="001A0FB0" w14:paraId="229D85EE" w14:textId="77777777" w:rsidTr="00DC5F87">
        <w:tc>
          <w:tcPr>
            <w:tcW w:w="515" w:type="dxa"/>
            <w:shd w:val="clear" w:color="auto" w:fill="auto"/>
          </w:tcPr>
          <w:p w14:paraId="6238FC58" w14:textId="77777777" w:rsidR="00075C09" w:rsidRPr="001A0FB0" w:rsidRDefault="00075C09" w:rsidP="00994AC0">
            <w:pP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1A0FB0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№ </w:t>
            </w:r>
          </w:p>
          <w:p w14:paraId="3F359A27" w14:textId="77777777" w:rsidR="00075C09" w:rsidRPr="001A0FB0" w:rsidRDefault="00075C09" w:rsidP="00994AC0">
            <w:pP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1A0FB0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п/п</w:t>
            </w:r>
          </w:p>
        </w:tc>
        <w:tc>
          <w:tcPr>
            <w:tcW w:w="3166" w:type="dxa"/>
            <w:shd w:val="clear" w:color="auto" w:fill="auto"/>
          </w:tcPr>
          <w:p w14:paraId="0667B060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075C09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Наименование </w:t>
            </w:r>
          </w:p>
          <w:p w14:paraId="52E5FD0F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2A0C67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075C09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Объем</w:t>
            </w:r>
          </w:p>
        </w:tc>
        <w:tc>
          <w:tcPr>
            <w:tcW w:w="1345" w:type="dxa"/>
            <w:shd w:val="clear" w:color="auto" w:fill="auto"/>
          </w:tcPr>
          <w:p w14:paraId="542AB118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DC5F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1841" w:type="dxa"/>
          </w:tcPr>
          <w:p w14:paraId="04D8D238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DC5F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Цена за единицу, в руб., в том числе НДС 22%</w:t>
            </w:r>
          </w:p>
        </w:tc>
        <w:tc>
          <w:tcPr>
            <w:tcW w:w="1701" w:type="dxa"/>
          </w:tcPr>
          <w:p w14:paraId="2531E8FC" w14:textId="77777777" w:rsidR="00075C09" w:rsidRDefault="00075C09" w:rsidP="00DC5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C5F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Стоимость, руб.</w:t>
            </w:r>
          </w:p>
          <w:p w14:paraId="0D05626C" w14:textId="056E7E44" w:rsidR="00F55637" w:rsidRPr="00DC5F87" w:rsidRDefault="00F55637" w:rsidP="00DC5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т.ч. НДС 22%.</w:t>
            </w:r>
          </w:p>
        </w:tc>
      </w:tr>
      <w:tr w:rsidR="00075C09" w:rsidRPr="001A0FB0" w14:paraId="386F5B88" w14:textId="77777777" w:rsidTr="00DC5F87">
        <w:tc>
          <w:tcPr>
            <w:tcW w:w="515" w:type="dxa"/>
            <w:shd w:val="clear" w:color="auto" w:fill="auto"/>
          </w:tcPr>
          <w:p w14:paraId="1027B3E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5E2CB65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5B6418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711BD3AB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394372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1428D5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075C09" w:rsidRPr="001A0FB0" w14:paraId="5EC42F7E" w14:textId="77777777" w:rsidTr="00DC5F87">
        <w:tc>
          <w:tcPr>
            <w:tcW w:w="515" w:type="dxa"/>
            <w:shd w:val="clear" w:color="auto" w:fill="auto"/>
          </w:tcPr>
          <w:p w14:paraId="23173677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4C9146B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52283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76DD314C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EB92BB8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CEF61B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075C09" w:rsidRPr="001A0FB0" w14:paraId="3DBD8FE9" w14:textId="77777777" w:rsidTr="00DC5F87">
        <w:tc>
          <w:tcPr>
            <w:tcW w:w="515" w:type="dxa"/>
            <w:shd w:val="clear" w:color="auto" w:fill="auto"/>
          </w:tcPr>
          <w:p w14:paraId="275ECBC4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7ABBF39E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7DF74D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56850509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81F0FB9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AB03CC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</w:tbl>
    <w:p w14:paraId="2C46BF94" w14:textId="77777777" w:rsidR="00075C09" w:rsidRDefault="00075C09" w:rsidP="00075C09">
      <w:pPr>
        <w:pStyle w:val="a9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3C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Итого сумма: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___</w:t>
      </w:r>
    </w:p>
    <w:p w14:paraId="313053C1" w14:textId="16EBCB52" w:rsidR="00075C09" w:rsidRDefault="00F55637" w:rsidP="00075C09">
      <w:pPr>
        <w:pStyle w:val="a9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Период</w:t>
      </w:r>
      <w:r w:rsidR="00075C0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поставки: _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</w:t>
      </w:r>
      <w:r w:rsidR="00075C0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</w:t>
      </w:r>
      <w:proofErr w:type="spellEnd"/>
      <w:r w:rsidR="00075C0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2609D56D" w14:textId="77777777" w:rsidR="00075C09" w:rsidRDefault="00075C09" w:rsidP="00075C09">
      <w:pPr>
        <w:pStyle w:val="a9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Доставка объема Продукции осуществляется отдельными партиями на основании заявок Покупателя.</w:t>
      </w:r>
    </w:p>
    <w:p w14:paraId="624D86EB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DDAC8" w14:textId="77777777" w:rsidR="00075C09" w:rsidRPr="00AF664D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64D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сторон:</w:t>
      </w:r>
    </w:p>
    <w:tbl>
      <w:tblPr>
        <w:tblStyle w:val="a7"/>
        <w:tblW w:w="10056" w:type="dxa"/>
        <w:tblInd w:w="704" w:type="dxa"/>
        <w:tblLook w:val="04A0" w:firstRow="1" w:lastRow="0" w:firstColumn="1" w:lastColumn="0" w:noHBand="0" w:noVBand="1"/>
      </w:tblPr>
      <w:tblGrid>
        <w:gridCol w:w="4820"/>
        <w:gridCol w:w="5236"/>
      </w:tblGrid>
      <w:tr w:rsidR="00075C09" w:rsidRPr="00F90467" w14:paraId="12F97247" w14:textId="77777777" w:rsidTr="00994AC0">
        <w:tc>
          <w:tcPr>
            <w:tcW w:w="4820" w:type="dxa"/>
          </w:tcPr>
          <w:p w14:paraId="06FF1CB3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236" w:type="dxa"/>
          </w:tcPr>
          <w:p w14:paraId="03FCC40A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F90467" w:rsidDel="00D92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75C09" w:rsidRPr="00F90467" w14:paraId="4518CD5C" w14:textId="77777777" w:rsidTr="00994AC0">
        <w:tc>
          <w:tcPr>
            <w:tcW w:w="4820" w:type="dxa"/>
          </w:tcPr>
          <w:p w14:paraId="06A1BB94" w14:textId="77777777" w:rsidR="00075C09" w:rsidRPr="00F90467" w:rsidRDefault="00075C09" w:rsidP="00994AC0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05A5CF92" w14:textId="2B305AE6" w:rsidR="00075C09" w:rsidRPr="00F90467" w:rsidRDefault="00B44EB0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E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ООО «Либерти </w:t>
            </w:r>
            <w:proofErr w:type="spellStart"/>
            <w:r w:rsidRPr="000979E0">
              <w:rPr>
                <w:rFonts w:ascii="Times New Roman" w:hAnsi="Times New Roman" w:cs="Times New Roman"/>
                <w:b/>
                <w:sz w:val="21"/>
                <w:szCs w:val="21"/>
              </w:rPr>
              <w:t>девелоперс</w:t>
            </w:r>
            <w:proofErr w:type="spellEnd"/>
            <w:r w:rsidRPr="000979E0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</w:tc>
      </w:tr>
      <w:tr w:rsidR="00075C09" w:rsidRPr="00F90467" w14:paraId="51F6E611" w14:textId="77777777" w:rsidTr="00994AC0">
        <w:tc>
          <w:tcPr>
            <w:tcW w:w="4820" w:type="dxa"/>
          </w:tcPr>
          <w:p w14:paraId="638B1A89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  </w:t>
            </w:r>
          </w:p>
          <w:p w14:paraId="6A85EAFC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E94B0FF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956EC3F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_/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14:paraId="36B1FCE9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36" w:type="dxa"/>
          </w:tcPr>
          <w:p w14:paraId="056555C3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Генеральный директор</w:t>
            </w:r>
          </w:p>
          <w:p w14:paraId="1B97BAD0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</w:p>
          <w:p w14:paraId="26E66E0B" w14:textId="02F91AB2" w:rsidR="00B44EB0" w:rsidRPr="000979E0" w:rsidRDefault="00B44EB0" w:rsidP="00B44EB0">
            <w:pP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______________ / </w:t>
            </w:r>
            <w:r w:rsidR="007A5C16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А</w:t>
            </w: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.В. </w:t>
            </w:r>
            <w:r w:rsidR="007A5C16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Дашенко</w:t>
            </w: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 /</w:t>
            </w:r>
          </w:p>
          <w:p w14:paraId="7118637A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.</w:t>
            </w:r>
          </w:p>
          <w:p w14:paraId="7D376A53" w14:textId="710F7918" w:rsidR="00075C09" w:rsidRPr="00F90467" w:rsidRDefault="00075C09" w:rsidP="00994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4F405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75720F1F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33BB1804" w14:textId="77777777" w:rsidR="00075C09" w:rsidRDefault="00075C09" w:rsidP="00075C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951FC1" w14:textId="77777777" w:rsidR="00075C09" w:rsidRDefault="00075C09" w:rsidP="00075C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F001D6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77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C83369A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к Договору поставки </w:t>
      </w:r>
      <w:bookmarkStart w:id="7" w:name="_Hlk176941113"/>
      <w:r w:rsidRPr="005777EE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577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D26CD6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77EE">
        <w:rPr>
          <w:rFonts w:ascii="Times New Roman" w:hAnsi="Times New Roman" w:cs="Times New Roman"/>
          <w:b/>
          <w:bCs/>
          <w:sz w:val="24"/>
          <w:szCs w:val="24"/>
        </w:rPr>
        <w:t>от «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bookmarkEnd w:id="7"/>
    <w:p w14:paraId="53A6451A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B5DDEC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0F7AA7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64E1434A" w14:textId="77777777" w:rsidR="00075C09" w:rsidRDefault="00075C09" w:rsidP="00075C0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(ФОРМА)</w:t>
      </w:r>
    </w:p>
    <w:p w14:paraId="30DF59EE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9D675" w14:textId="1605A8EF" w:rsidR="00075C09" w:rsidRPr="005777EE" w:rsidRDefault="00075C09" w:rsidP="00F55637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7EE">
        <w:rPr>
          <w:rFonts w:ascii="Times New Roman" w:hAnsi="Times New Roman" w:cs="Times New Roman"/>
          <w:b/>
          <w:bCs/>
          <w:sz w:val="24"/>
          <w:szCs w:val="24"/>
        </w:rPr>
        <w:t>Город Москва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ab/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59F4F58F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D4B7D" w14:textId="77777777" w:rsidR="00075C09" w:rsidRPr="005777EE" w:rsidRDefault="00075C09" w:rsidP="00075C09">
      <w:pPr>
        <w:pStyle w:val="a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7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77EE">
        <w:rPr>
          <w:rFonts w:ascii="Times New Roman" w:hAnsi="Times New Roman" w:cs="Times New Roman"/>
          <w:sz w:val="24"/>
          <w:szCs w:val="24"/>
        </w:rPr>
        <w:t xml:space="preserve"> Стороны определили наименование, ассортимент и единичные расценки Продукции, поставляемой Поставщиком по Договору:</w:t>
      </w:r>
    </w:p>
    <w:tbl>
      <w:tblPr>
        <w:tblStyle w:val="1"/>
        <w:tblW w:w="10116" w:type="dxa"/>
        <w:tblInd w:w="369" w:type="dxa"/>
        <w:tblLook w:val="04A0" w:firstRow="1" w:lastRow="0" w:firstColumn="1" w:lastColumn="0" w:noHBand="0" w:noVBand="1"/>
      </w:tblPr>
      <w:tblGrid>
        <w:gridCol w:w="929"/>
        <w:gridCol w:w="3517"/>
        <w:gridCol w:w="2126"/>
        <w:gridCol w:w="3544"/>
      </w:tblGrid>
      <w:tr w:rsidR="00075C09" w:rsidRPr="005777EE" w14:paraId="057A18A6" w14:textId="77777777" w:rsidTr="00994AC0">
        <w:tc>
          <w:tcPr>
            <w:tcW w:w="929" w:type="dxa"/>
          </w:tcPr>
          <w:p w14:paraId="52C5BA66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17" w:type="dxa"/>
          </w:tcPr>
          <w:p w14:paraId="068CB98B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Продукции</w:t>
            </w:r>
          </w:p>
        </w:tc>
        <w:tc>
          <w:tcPr>
            <w:tcW w:w="2126" w:type="dxa"/>
          </w:tcPr>
          <w:p w14:paraId="5FB6BED8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3544" w:type="dxa"/>
          </w:tcPr>
          <w:p w14:paraId="00C44AE6" w14:textId="6EE3D5D0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Цена за единицу, в руб., в том числе НДС 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</w:p>
        </w:tc>
      </w:tr>
      <w:tr w:rsidR="00075C09" w:rsidRPr="005777EE" w14:paraId="3EC9BB1D" w14:textId="77777777" w:rsidTr="00994AC0">
        <w:tc>
          <w:tcPr>
            <w:tcW w:w="929" w:type="dxa"/>
          </w:tcPr>
          <w:p w14:paraId="38104989" w14:textId="77777777" w:rsidR="00075C09" w:rsidRPr="005777EE" w:rsidRDefault="00075C09" w:rsidP="00075C09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ind w:left="4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</w:tcPr>
          <w:p w14:paraId="63E1D8B4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6A435A5D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14:paraId="34EE8DFC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C09" w:rsidRPr="005777EE" w14:paraId="208B00B7" w14:textId="77777777" w:rsidTr="00994AC0">
        <w:tc>
          <w:tcPr>
            <w:tcW w:w="929" w:type="dxa"/>
          </w:tcPr>
          <w:p w14:paraId="5C1C14B6" w14:textId="77777777" w:rsidR="00075C09" w:rsidRPr="005777EE" w:rsidRDefault="00075C09" w:rsidP="00075C09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ind w:left="4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</w:tcPr>
          <w:p w14:paraId="3C536767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66B2B9BA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14:paraId="718BF034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5C09" w:rsidRPr="005777EE" w14:paraId="1BE33043" w14:textId="77777777" w:rsidTr="00994AC0">
        <w:tc>
          <w:tcPr>
            <w:tcW w:w="10116" w:type="dxa"/>
            <w:gridSpan w:val="4"/>
          </w:tcPr>
          <w:p w14:paraId="0FA72FD8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5C09" w:rsidRPr="005777EE" w14:paraId="409457EB" w14:textId="77777777" w:rsidTr="00994AC0">
        <w:trPr>
          <w:trHeight w:val="1169"/>
        </w:trPr>
        <w:tc>
          <w:tcPr>
            <w:tcW w:w="929" w:type="dxa"/>
          </w:tcPr>
          <w:p w14:paraId="75BF360E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4389AE5F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F352F3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C1DEFC" w14:textId="358E824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Цена за единицу, в руб., в том числе НДС 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075C09" w:rsidRPr="005777EE" w14:paraId="7C797F63" w14:textId="77777777" w:rsidTr="00994AC0">
        <w:tc>
          <w:tcPr>
            <w:tcW w:w="929" w:type="dxa"/>
          </w:tcPr>
          <w:p w14:paraId="15FD9B47" w14:textId="77777777" w:rsidR="00075C09" w:rsidRPr="005777EE" w:rsidRDefault="00075C09" w:rsidP="00075C09">
            <w:pPr>
              <w:pStyle w:val="a8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4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3D3AC284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4525FC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01CEFAD5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5C09" w:rsidRPr="005777EE" w14:paraId="6DD37620" w14:textId="77777777" w:rsidTr="00994AC0">
        <w:tc>
          <w:tcPr>
            <w:tcW w:w="929" w:type="dxa"/>
          </w:tcPr>
          <w:p w14:paraId="5C18FA24" w14:textId="77777777" w:rsidR="00075C09" w:rsidRPr="005777EE" w:rsidRDefault="00075C09" w:rsidP="00075C09">
            <w:pPr>
              <w:pStyle w:val="a8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4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45412DB1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82A761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5F5C2A66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93D9E67" w14:textId="77777777" w:rsidR="00F55637" w:rsidRDefault="00075C09" w:rsidP="00075C09">
      <w:pPr>
        <w:pStyle w:val="a9"/>
        <w:suppressAutoHyphens/>
        <w:spacing w:after="0" w:line="240" w:lineRule="auto"/>
        <w:ind w:left="284"/>
        <w:jc w:val="both"/>
      </w:pPr>
      <w:r w:rsidRPr="005777E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Стоимость Продукции</w:t>
      </w:r>
      <w:r w:rsidR="00F55637">
        <w:rPr>
          <w:rFonts w:ascii="Times New Roman" w:hAnsi="Times New Roman" w:cs="Times New Roman"/>
          <w:sz w:val="24"/>
          <w:szCs w:val="24"/>
        </w:rPr>
        <w:t xml:space="preserve"> по Заявке</w:t>
      </w:r>
      <w:r>
        <w:rPr>
          <w:rFonts w:ascii="Times New Roman" w:hAnsi="Times New Roman" w:cs="Times New Roman"/>
          <w:sz w:val="24"/>
          <w:szCs w:val="24"/>
        </w:rPr>
        <w:t>: _____________________.</w:t>
      </w:r>
      <w:r w:rsidRPr="004D3F80">
        <w:t xml:space="preserve"> </w:t>
      </w:r>
    </w:p>
    <w:p w14:paraId="6467991E" w14:textId="415F1F39" w:rsidR="00075C09" w:rsidRDefault="00075C09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sz w:val="24"/>
          <w:szCs w:val="24"/>
        </w:rPr>
        <w:t>Стоимость поставки Продукции входит в стоимость Продукции и дополнительной оплате не подлежит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69F886" w14:textId="77777777" w:rsidR="00075C09" w:rsidRDefault="00075C09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77EE">
        <w:rPr>
          <w:rFonts w:ascii="Times New Roman" w:hAnsi="Times New Roman" w:cs="Times New Roman"/>
          <w:sz w:val="24"/>
          <w:szCs w:val="24"/>
        </w:rPr>
        <w:t xml:space="preserve">3. Адрес доставки Продукции: </w:t>
      </w:r>
      <w:r>
        <w:rPr>
          <w:rFonts w:ascii="Times New Roman" w:hAnsi="Times New Roman" w:cs="Times New Roman"/>
          <w:sz w:val="24"/>
          <w:szCs w:val="24"/>
        </w:rPr>
        <w:t>________________.</w:t>
      </w:r>
      <w:r w:rsidRPr="005777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34FAC" w14:textId="45C71511" w:rsidR="00075C09" w:rsidRDefault="00F55637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5C09" w:rsidRPr="005777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075C09">
        <w:rPr>
          <w:rFonts w:ascii="Times New Roman" w:hAnsi="Times New Roman" w:cs="Times New Roman"/>
          <w:sz w:val="24"/>
          <w:szCs w:val="24"/>
        </w:rPr>
        <w:t>поставки</w:t>
      </w:r>
      <w:r w:rsidR="00C44CD5">
        <w:rPr>
          <w:rFonts w:ascii="Times New Roman" w:hAnsi="Times New Roman" w:cs="Times New Roman"/>
          <w:sz w:val="24"/>
          <w:szCs w:val="24"/>
        </w:rPr>
        <w:t>/Период поставки</w:t>
      </w:r>
      <w:r w:rsidR="00075C09">
        <w:rPr>
          <w:rFonts w:ascii="Times New Roman" w:hAnsi="Times New Roman" w:cs="Times New Roman"/>
          <w:sz w:val="24"/>
          <w:szCs w:val="24"/>
        </w:rPr>
        <w:t>: _________________</w:t>
      </w:r>
    </w:p>
    <w:p w14:paraId="0CB4654F" w14:textId="2EEB6F67" w:rsidR="00075C09" w:rsidRPr="005777EE" w:rsidRDefault="00F55637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5C09">
        <w:rPr>
          <w:rFonts w:ascii="Times New Roman" w:hAnsi="Times New Roman" w:cs="Times New Roman"/>
          <w:sz w:val="24"/>
          <w:szCs w:val="24"/>
        </w:rPr>
        <w:t xml:space="preserve">. </w:t>
      </w:r>
      <w:r w:rsidR="00075C09" w:rsidRPr="00A270E4">
        <w:rPr>
          <w:rFonts w:ascii="Times New Roman" w:hAnsi="Times New Roman" w:cs="Times New Roman"/>
          <w:sz w:val="24"/>
          <w:szCs w:val="24"/>
        </w:rPr>
        <w:t>Срок, в течении которого должна быть произведена разгрузка: ___________</w:t>
      </w:r>
    </w:p>
    <w:p w14:paraId="7F9F49C8" w14:textId="44551F6A" w:rsidR="00075C09" w:rsidRPr="00F55637" w:rsidRDefault="00F55637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75C09" w:rsidRPr="005777EE">
        <w:rPr>
          <w:rFonts w:ascii="Times New Roman" w:hAnsi="Times New Roman" w:cs="Times New Roman"/>
          <w:sz w:val="24"/>
          <w:szCs w:val="24"/>
        </w:rPr>
        <w:t xml:space="preserve">. 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Оплата Продукции производится </w:t>
      </w:r>
      <w:r w:rsidR="00075C09">
        <w:rPr>
          <w:rFonts w:ascii="Times New Roman" w:hAnsi="Times New Roman" w:cs="Times New Roman"/>
          <w:sz w:val="24"/>
          <w:szCs w:val="24"/>
        </w:rPr>
        <w:t>Покупателем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075C09">
        <w:rPr>
          <w:rFonts w:ascii="Times New Roman" w:hAnsi="Times New Roman" w:cs="Times New Roman"/>
          <w:sz w:val="24"/>
          <w:szCs w:val="24"/>
        </w:rPr>
        <w:t>30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 (</w:t>
      </w:r>
      <w:r w:rsidR="00075C09">
        <w:rPr>
          <w:rFonts w:ascii="Times New Roman" w:hAnsi="Times New Roman" w:cs="Times New Roman"/>
          <w:sz w:val="24"/>
          <w:szCs w:val="24"/>
        </w:rPr>
        <w:t>тридцати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) </w:t>
      </w:r>
      <w:r w:rsidR="00075C09">
        <w:rPr>
          <w:rFonts w:ascii="Times New Roman" w:hAnsi="Times New Roman" w:cs="Times New Roman"/>
          <w:sz w:val="24"/>
          <w:szCs w:val="24"/>
        </w:rPr>
        <w:t>календарных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 дней с даты приемки Покупателем каждой партии Продукции, поставленной Поставщиком по Заявке, и получения счета от Поставщика.</w:t>
      </w:r>
    </w:p>
    <w:p w14:paraId="1CDE85CE" w14:textId="2095A038" w:rsidR="00075C09" w:rsidRPr="006019E9" w:rsidRDefault="00F55637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</w:t>
      </w:r>
      <w:r w:rsidR="00075C09" w:rsidRPr="00F55637">
        <w:rPr>
          <w:rFonts w:ascii="Times New Roman" w:hAnsi="Times New Roman"/>
          <w:sz w:val="24"/>
        </w:rPr>
        <w:t xml:space="preserve">. </w:t>
      </w:r>
      <w:r w:rsidR="00075C09">
        <w:rPr>
          <w:rFonts w:ascii="Times New Roman" w:hAnsi="Times New Roman" w:cs="Times New Roman"/>
          <w:sz w:val="24"/>
          <w:szCs w:val="24"/>
        </w:rPr>
        <w:t>Грузополучатель: ________________</w:t>
      </w:r>
    </w:p>
    <w:p w14:paraId="1FBF82E4" w14:textId="77777777" w:rsidR="00075C09" w:rsidRPr="005777EE" w:rsidRDefault="00075C09" w:rsidP="00075C09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10D3049" w14:textId="77777777" w:rsidR="00075C09" w:rsidRPr="00AF664D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64D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сторон:</w:t>
      </w:r>
    </w:p>
    <w:tbl>
      <w:tblPr>
        <w:tblStyle w:val="a7"/>
        <w:tblW w:w="10056" w:type="dxa"/>
        <w:tblInd w:w="704" w:type="dxa"/>
        <w:tblLook w:val="04A0" w:firstRow="1" w:lastRow="0" w:firstColumn="1" w:lastColumn="0" w:noHBand="0" w:noVBand="1"/>
      </w:tblPr>
      <w:tblGrid>
        <w:gridCol w:w="4820"/>
        <w:gridCol w:w="5236"/>
      </w:tblGrid>
      <w:tr w:rsidR="00075C09" w:rsidRPr="00F90467" w14:paraId="3619E602" w14:textId="77777777" w:rsidTr="00994AC0">
        <w:tc>
          <w:tcPr>
            <w:tcW w:w="4820" w:type="dxa"/>
          </w:tcPr>
          <w:p w14:paraId="420210A0" w14:textId="1C78076C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236" w:type="dxa"/>
          </w:tcPr>
          <w:p w14:paraId="64449520" w14:textId="377B9E63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637">
              <w:rPr>
                <w:rFonts w:ascii="Times New Roman" w:hAnsi="Times New Roman"/>
                <w:b/>
                <w:sz w:val="24"/>
              </w:rPr>
              <w:t>Покупатель</w:t>
            </w:r>
            <w:r w:rsidRPr="00F55637" w:rsidDel="00D92FDF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B44EB0" w:rsidRPr="00F90467" w14:paraId="1C4FF94B" w14:textId="77777777" w:rsidTr="00994AC0">
        <w:tc>
          <w:tcPr>
            <w:tcW w:w="4820" w:type="dxa"/>
          </w:tcPr>
          <w:p w14:paraId="1A99BE75" w14:textId="77777777" w:rsidR="00B44EB0" w:rsidRPr="00F90467" w:rsidRDefault="00B44EB0" w:rsidP="00B44EB0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172C5F48" w14:textId="49C54318" w:rsidR="00B44EB0" w:rsidRPr="00F90467" w:rsidRDefault="00B44EB0" w:rsidP="00B4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«Либерти </w:t>
            </w:r>
            <w:proofErr w:type="spellStart"/>
            <w:r w:rsidRPr="00CA2A2A">
              <w:rPr>
                <w:rFonts w:ascii="Times New Roman" w:hAnsi="Times New Roman" w:cs="Times New Roman"/>
                <w:b/>
                <w:sz w:val="24"/>
                <w:szCs w:val="24"/>
              </w:rPr>
              <w:t>девелоперс</w:t>
            </w:r>
            <w:proofErr w:type="spellEnd"/>
            <w:r w:rsidRPr="00CA2A2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44EB0" w:rsidRPr="00F90467" w14:paraId="76DF2FAB" w14:textId="77777777" w:rsidTr="00994AC0">
        <w:tc>
          <w:tcPr>
            <w:tcW w:w="4820" w:type="dxa"/>
          </w:tcPr>
          <w:p w14:paraId="431B6533" w14:textId="77777777" w:rsidR="00B44EB0" w:rsidRDefault="00B44EB0" w:rsidP="00B44EB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  </w:t>
            </w:r>
          </w:p>
          <w:p w14:paraId="0D061CCA" w14:textId="77777777" w:rsidR="00B44EB0" w:rsidRDefault="00B44EB0" w:rsidP="00B44EB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E8B1AE5" w14:textId="77777777" w:rsidR="00B44EB0" w:rsidRPr="00F90467" w:rsidRDefault="00B44EB0" w:rsidP="00B44EB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9938ECA" w14:textId="77777777" w:rsidR="00B44EB0" w:rsidRPr="00F90467" w:rsidRDefault="00B44EB0" w:rsidP="00B44EB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_/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14:paraId="2CD9E627" w14:textId="77777777" w:rsidR="00B44EB0" w:rsidRPr="00F90467" w:rsidRDefault="00B44EB0" w:rsidP="00B44EB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36" w:type="dxa"/>
          </w:tcPr>
          <w:p w14:paraId="49F1F0EC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Генеральный директор</w:t>
            </w:r>
          </w:p>
          <w:p w14:paraId="61B479EE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</w:p>
          <w:p w14:paraId="63B68463" w14:textId="6B6FF0C4" w:rsidR="00B44EB0" w:rsidRPr="000979E0" w:rsidRDefault="00B44EB0" w:rsidP="00B44EB0">
            <w:pP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______________ / </w:t>
            </w:r>
            <w:r w:rsidR="007A5C16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А</w:t>
            </w: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.В.</w:t>
            </w:r>
            <w:r w:rsidR="007A5C16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 Дашенко</w:t>
            </w: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 /</w:t>
            </w:r>
          </w:p>
          <w:p w14:paraId="6C01BD80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.</w:t>
            </w:r>
          </w:p>
          <w:p w14:paraId="19CFDB27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</w:p>
          <w:p w14:paraId="169540AF" w14:textId="5EA0628F" w:rsidR="00B44EB0" w:rsidRPr="00F90467" w:rsidRDefault="00B44EB0" w:rsidP="007A5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4B8DE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60A4FF54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34E41BE6" w14:textId="77777777" w:rsidR="00075C09" w:rsidRPr="00AF664D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64D">
        <w:rPr>
          <w:rFonts w:ascii="Times New Roman" w:hAnsi="Times New Roman" w:cs="Times New Roman"/>
          <w:b/>
          <w:bCs/>
          <w:sz w:val="24"/>
          <w:szCs w:val="24"/>
        </w:rPr>
        <w:t>ФОРМА СОГЛАСОВАНА</w:t>
      </w:r>
    </w:p>
    <w:tbl>
      <w:tblPr>
        <w:tblStyle w:val="a7"/>
        <w:tblW w:w="10056" w:type="dxa"/>
        <w:tblInd w:w="704" w:type="dxa"/>
        <w:tblLook w:val="04A0" w:firstRow="1" w:lastRow="0" w:firstColumn="1" w:lastColumn="0" w:noHBand="0" w:noVBand="1"/>
      </w:tblPr>
      <w:tblGrid>
        <w:gridCol w:w="4820"/>
        <w:gridCol w:w="5236"/>
      </w:tblGrid>
      <w:tr w:rsidR="00075C09" w:rsidRPr="00F90467" w14:paraId="3DBD6B7E" w14:textId="77777777" w:rsidTr="00994AC0">
        <w:tc>
          <w:tcPr>
            <w:tcW w:w="4820" w:type="dxa"/>
          </w:tcPr>
          <w:p w14:paraId="2E0F0CFD" w14:textId="31BA6BB5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236" w:type="dxa"/>
          </w:tcPr>
          <w:p w14:paraId="127215DD" w14:textId="3BDD3EAE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2DA">
              <w:rPr>
                <w:rFonts w:ascii="Times New Roman" w:hAnsi="Times New Roman"/>
                <w:b/>
                <w:sz w:val="24"/>
              </w:rPr>
              <w:t>Покупатель</w:t>
            </w:r>
          </w:p>
        </w:tc>
      </w:tr>
      <w:tr w:rsidR="00075C09" w:rsidRPr="00F90467" w14:paraId="43942066" w14:textId="77777777" w:rsidTr="00994AC0">
        <w:tc>
          <w:tcPr>
            <w:tcW w:w="4820" w:type="dxa"/>
          </w:tcPr>
          <w:p w14:paraId="26D1A10F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6AAC5BAF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«Либерти </w:t>
            </w:r>
            <w:proofErr w:type="spellStart"/>
            <w:r w:rsidRPr="00B44EB0">
              <w:rPr>
                <w:rFonts w:ascii="Times New Roman" w:hAnsi="Times New Roman" w:cs="Times New Roman"/>
                <w:b/>
                <w:sz w:val="24"/>
                <w:szCs w:val="24"/>
              </w:rPr>
              <w:t>девелоперс</w:t>
            </w:r>
            <w:proofErr w:type="spellEnd"/>
            <w:r w:rsidRPr="00B44EB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14647F3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Адрес:127238 г. </w:t>
            </w:r>
            <w:proofErr w:type="spellStart"/>
            <w:proofErr w:type="gramStart"/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Москва,вн</w:t>
            </w:r>
            <w:proofErr w:type="gramEnd"/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.тер.г.муниципальный</w:t>
            </w:r>
            <w:proofErr w:type="spellEnd"/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 Тимирязевский, 3-й </w:t>
            </w:r>
            <w:proofErr w:type="spellStart"/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Нижнелихоборский</w:t>
            </w:r>
            <w:proofErr w:type="spellEnd"/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проезд, д.1А, эт.2, пом. VIII, ком. 12</w:t>
            </w:r>
          </w:p>
          <w:p w14:paraId="30432D64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ИНН 7713475592</w:t>
            </w:r>
          </w:p>
          <w:p w14:paraId="1C310F66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КПП 771301001</w:t>
            </w:r>
          </w:p>
          <w:p w14:paraId="21288D21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ОГРН: 1207700164242</w:t>
            </w:r>
          </w:p>
          <w:p w14:paraId="2BBAF2FF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р/с: 40702810038000104292</w:t>
            </w:r>
          </w:p>
          <w:p w14:paraId="3E08E978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Банк ПАО Сбербанк</w:t>
            </w:r>
          </w:p>
          <w:p w14:paraId="76F16959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БИК 044525225</w:t>
            </w:r>
          </w:p>
          <w:p w14:paraId="111090EA" w14:textId="2663637C" w:rsidR="00075C09" w:rsidRPr="00F90467" w:rsidRDefault="00B44EB0" w:rsidP="00B44EB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Кор/с: 30101810400000000225</w:t>
            </w:r>
          </w:p>
        </w:tc>
      </w:tr>
      <w:tr w:rsidR="00075C09" w:rsidRPr="00F90467" w14:paraId="1C5AC1A1" w14:textId="77777777" w:rsidTr="00994AC0">
        <w:tc>
          <w:tcPr>
            <w:tcW w:w="4820" w:type="dxa"/>
          </w:tcPr>
          <w:p w14:paraId="24ABB628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lastRenderedPageBreak/>
              <w:t>_______________</w:t>
            </w:r>
          </w:p>
          <w:p w14:paraId="6A77F2D9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6AC5244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BDCAF9A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_/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14:paraId="0C4989EE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36" w:type="dxa"/>
          </w:tcPr>
          <w:p w14:paraId="29EA870A" w14:textId="77777777" w:rsidR="007A5C16" w:rsidRDefault="007A5C16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</w:p>
          <w:p w14:paraId="0B9F54E1" w14:textId="2A3AB97C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Генеральный директор</w:t>
            </w:r>
          </w:p>
          <w:p w14:paraId="7A87F534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</w:p>
          <w:p w14:paraId="4CD6D84E" w14:textId="46C5B843" w:rsidR="00B44EB0" w:rsidRPr="000979E0" w:rsidRDefault="00B44EB0" w:rsidP="00B44EB0">
            <w:pP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______________ / </w:t>
            </w:r>
            <w:r w:rsidR="007A5C16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А</w:t>
            </w: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.В. </w:t>
            </w:r>
            <w:r w:rsidR="007A5C16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Дашенко</w:t>
            </w: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 /</w:t>
            </w:r>
          </w:p>
          <w:p w14:paraId="69351175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.</w:t>
            </w:r>
          </w:p>
          <w:p w14:paraId="50F6850A" w14:textId="6DF2832D" w:rsidR="00075C09" w:rsidRPr="00F90467" w:rsidRDefault="00075C09" w:rsidP="007A5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2EDAA" w14:textId="77777777" w:rsidR="00075C09" w:rsidRDefault="00075C09" w:rsidP="00075C09">
      <w:pPr>
        <w:tabs>
          <w:tab w:val="left" w:pos="6120"/>
        </w:tabs>
        <w:spacing w:after="0" w:line="240" w:lineRule="auto"/>
      </w:pPr>
    </w:p>
    <w:p w14:paraId="31248B18" w14:textId="77777777" w:rsidR="00075C09" w:rsidRPr="005777EE" w:rsidRDefault="00075C09" w:rsidP="00075C09">
      <w:pPr>
        <w:tabs>
          <w:tab w:val="left" w:pos="61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F2449" w14:textId="77777777" w:rsidR="00405DBD" w:rsidRPr="00405DBD" w:rsidRDefault="00405DBD" w:rsidP="00405DBD">
      <w:pPr>
        <w:pStyle w:val="a9"/>
        <w:suppressAutoHyphens/>
        <w:spacing w:after="0" w:line="240" w:lineRule="auto"/>
        <w:ind w:left="0"/>
        <w:rPr>
          <w:rFonts w:ascii="Times New Roman" w:hAnsi="Times New Roman" w:cs="Times New Roman"/>
        </w:rPr>
      </w:pPr>
    </w:p>
    <w:sectPr w:rsidR="00405DBD" w:rsidRPr="00405DBD" w:rsidSect="00EF0A9F">
      <w:pgSz w:w="12240" w:h="15840"/>
      <w:pgMar w:top="720" w:right="90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DF0"/>
    <w:multiLevelType w:val="multilevel"/>
    <w:tmpl w:val="98AEE7D6"/>
    <w:lvl w:ilvl="0">
      <w:start w:val="1"/>
      <w:numFmt w:val="decimal"/>
      <w:lvlText w:val="%1"/>
      <w:lvlJc w:val="left"/>
      <w:pPr>
        <w:ind w:left="85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1" w:hanging="1800"/>
      </w:pPr>
      <w:rPr>
        <w:rFonts w:hint="default"/>
      </w:rPr>
    </w:lvl>
  </w:abstractNum>
  <w:abstractNum w:abstractNumId="1" w15:restartNumberingAfterBreak="0">
    <w:nsid w:val="08EB4001"/>
    <w:multiLevelType w:val="hybridMultilevel"/>
    <w:tmpl w:val="8102BFF2"/>
    <w:lvl w:ilvl="0" w:tplc="8CF4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84FD0"/>
    <w:multiLevelType w:val="hybridMultilevel"/>
    <w:tmpl w:val="6D28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43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B0215"/>
    <w:multiLevelType w:val="hybridMultilevel"/>
    <w:tmpl w:val="33A0DF1C"/>
    <w:lvl w:ilvl="0" w:tplc="72C0CCC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2E2448E"/>
    <w:multiLevelType w:val="multilevel"/>
    <w:tmpl w:val="D5A81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6" w15:restartNumberingAfterBreak="0">
    <w:nsid w:val="33E75778"/>
    <w:multiLevelType w:val="hybridMultilevel"/>
    <w:tmpl w:val="B150FECC"/>
    <w:lvl w:ilvl="0" w:tplc="A3C8B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EB1912"/>
    <w:multiLevelType w:val="singleLevel"/>
    <w:tmpl w:val="0524ACC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 w15:restartNumberingAfterBreak="0">
    <w:nsid w:val="4BC620FF"/>
    <w:multiLevelType w:val="hybridMultilevel"/>
    <w:tmpl w:val="ECA2B970"/>
    <w:lvl w:ilvl="0" w:tplc="7E4E1084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9" w15:restartNumberingAfterBreak="0">
    <w:nsid w:val="4C54027F"/>
    <w:multiLevelType w:val="hybridMultilevel"/>
    <w:tmpl w:val="79A07EF0"/>
    <w:lvl w:ilvl="0" w:tplc="0EAC20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04F7D"/>
    <w:multiLevelType w:val="hybridMultilevel"/>
    <w:tmpl w:val="EEE08B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6160D"/>
    <w:multiLevelType w:val="hybridMultilevel"/>
    <w:tmpl w:val="5C52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E4813"/>
    <w:multiLevelType w:val="hybridMultilevel"/>
    <w:tmpl w:val="61D80368"/>
    <w:lvl w:ilvl="0" w:tplc="2AE61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D58EBA6">
      <w:numFmt w:val="none"/>
      <w:lvlText w:val=""/>
      <w:lvlJc w:val="left"/>
      <w:pPr>
        <w:tabs>
          <w:tab w:val="num" w:pos="360"/>
        </w:tabs>
      </w:pPr>
    </w:lvl>
    <w:lvl w:ilvl="2" w:tplc="D65E6C3E">
      <w:numFmt w:val="none"/>
      <w:lvlText w:val=""/>
      <w:lvlJc w:val="left"/>
      <w:pPr>
        <w:tabs>
          <w:tab w:val="num" w:pos="360"/>
        </w:tabs>
      </w:pPr>
    </w:lvl>
    <w:lvl w:ilvl="3" w:tplc="E92E2F2C">
      <w:numFmt w:val="none"/>
      <w:lvlText w:val=""/>
      <w:lvlJc w:val="left"/>
      <w:pPr>
        <w:tabs>
          <w:tab w:val="num" w:pos="360"/>
        </w:tabs>
      </w:pPr>
    </w:lvl>
    <w:lvl w:ilvl="4" w:tplc="F4C2361E">
      <w:numFmt w:val="none"/>
      <w:lvlText w:val=""/>
      <w:lvlJc w:val="left"/>
      <w:pPr>
        <w:tabs>
          <w:tab w:val="num" w:pos="360"/>
        </w:tabs>
      </w:pPr>
    </w:lvl>
    <w:lvl w:ilvl="5" w:tplc="98381686">
      <w:numFmt w:val="none"/>
      <w:lvlText w:val=""/>
      <w:lvlJc w:val="left"/>
      <w:pPr>
        <w:tabs>
          <w:tab w:val="num" w:pos="360"/>
        </w:tabs>
      </w:pPr>
    </w:lvl>
    <w:lvl w:ilvl="6" w:tplc="5CF22FBE">
      <w:numFmt w:val="none"/>
      <w:lvlText w:val=""/>
      <w:lvlJc w:val="left"/>
      <w:pPr>
        <w:tabs>
          <w:tab w:val="num" w:pos="360"/>
        </w:tabs>
      </w:pPr>
    </w:lvl>
    <w:lvl w:ilvl="7" w:tplc="E19A7EDE">
      <w:numFmt w:val="none"/>
      <w:lvlText w:val=""/>
      <w:lvlJc w:val="left"/>
      <w:pPr>
        <w:tabs>
          <w:tab w:val="num" w:pos="360"/>
        </w:tabs>
      </w:pPr>
    </w:lvl>
    <w:lvl w:ilvl="8" w:tplc="846EFC6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A575806"/>
    <w:multiLevelType w:val="hybridMultilevel"/>
    <w:tmpl w:val="3EE4FB3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D79090B"/>
    <w:multiLevelType w:val="hybridMultilevel"/>
    <w:tmpl w:val="15E66A24"/>
    <w:lvl w:ilvl="0" w:tplc="E050E3F6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BB7CDE"/>
    <w:multiLevelType w:val="multilevel"/>
    <w:tmpl w:val="5734E4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15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  <w:num w:numId="13">
    <w:abstractNumId w:val="12"/>
  </w:num>
  <w:num w:numId="14">
    <w:abstractNumId w:val="1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6F"/>
    <w:rsid w:val="000227D3"/>
    <w:rsid w:val="000365BE"/>
    <w:rsid w:val="00037A09"/>
    <w:rsid w:val="000448B2"/>
    <w:rsid w:val="000453C2"/>
    <w:rsid w:val="000505AE"/>
    <w:rsid w:val="00075C09"/>
    <w:rsid w:val="00081D02"/>
    <w:rsid w:val="000A4AD5"/>
    <w:rsid w:val="000B63DE"/>
    <w:rsid w:val="000B6ECD"/>
    <w:rsid w:val="000B7446"/>
    <w:rsid w:val="000C3ABC"/>
    <w:rsid w:val="000C3E5C"/>
    <w:rsid w:val="000D347D"/>
    <w:rsid w:val="000E110C"/>
    <w:rsid w:val="000E7F81"/>
    <w:rsid w:val="000F4D14"/>
    <w:rsid w:val="00136DA0"/>
    <w:rsid w:val="001450AB"/>
    <w:rsid w:val="00145953"/>
    <w:rsid w:val="001512CB"/>
    <w:rsid w:val="001712ED"/>
    <w:rsid w:val="00172C51"/>
    <w:rsid w:val="00173EC8"/>
    <w:rsid w:val="00181C41"/>
    <w:rsid w:val="00184C91"/>
    <w:rsid w:val="0019452E"/>
    <w:rsid w:val="0019691C"/>
    <w:rsid w:val="001B0A4F"/>
    <w:rsid w:val="001B3D6F"/>
    <w:rsid w:val="001B56B5"/>
    <w:rsid w:val="001D47B6"/>
    <w:rsid w:val="001F5705"/>
    <w:rsid w:val="002047CE"/>
    <w:rsid w:val="0021157F"/>
    <w:rsid w:val="0023216C"/>
    <w:rsid w:val="002335B0"/>
    <w:rsid w:val="00242E6B"/>
    <w:rsid w:val="00253AF2"/>
    <w:rsid w:val="00281889"/>
    <w:rsid w:val="00281F10"/>
    <w:rsid w:val="002A541B"/>
    <w:rsid w:val="002A6372"/>
    <w:rsid w:val="002B5BCA"/>
    <w:rsid w:val="002C3ACD"/>
    <w:rsid w:val="002C6171"/>
    <w:rsid w:val="002E0F00"/>
    <w:rsid w:val="002E183B"/>
    <w:rsid w:val="002F1553"/>
    <w:rsid w:val="0030129D"/>
    <w:rsid w:val="00307F19"/>
    <w:rsid w:val="003224DC"/>
    <w:rsid w:val="00333CDC"/>
    <w:rsid w:val="00343978"/>
    <w:rsid w:val="003544ED"/>
    <w:rsid w:val="0038438B"/>
    <w:rsid w:val="00385764"/>
    <w:rsid w:val="003C66A7"/>
    <w:rsid w:val="003D3283"/>
    <w:rsid w:val="003E2791"/>
    <w:rsid w:val="003E2BD2"/>
    <w:rsid w:val="003E48A4"/>
    <w:rsid w:val="004013C5"/>
    <w:rsid w:val="00405DBD"/>
    <w:rsid w:val="00444C72"/>
    <w:rsid w:val="00456B6F"/>
    <w:rsid w:val="004D0924"/>
    <w:rsid w:val="004D10DC"/>
    <w:rsid w:val="004D619A"/>
    <w:rsid w:val="004E3389"/>
    <w:rsid w:val="004E64C9"/>
    <w:rsid w:val="005118DF"/>
    <w:rsid w:val="00526C1D"/>
    <w:rsid w:val="00532483"/>
    <w:rsid w:val="005460D5"/>
    <w:rsid w:val="005777EE"/>
    <w:rsid w:val="005807CA"/>
    <w:rsid w:val="00586364"/>
    <w:rsid w:val="0059179A"/>
    <w:rsid w:val="005A532E"/>
    <w:rsid w:val="005D7625"/>
    <w:rsid w:val="005D7846"/>
    <w:rsid w:val="005E38CE"/>
    <w:rsid w:val="005F05D8"/>
    <w:rsid w:val="00620C6C"/>
    <w:rsid w:val="00657869"/>
    <w:rsid w:val="00661410"/>
    <w:rsid w:val="00664688"/>
    <w:rsid w:val="006709B4"/>
    <w:rsid w:val="0068288A"/>
    <w:rsid w:val="00682AD2"/>
    <w:rsid w:val="00687F58"/>
    <w:rsid w:val="006B0610"/>
    <w:rsid w:val="006B7869"/>
    <w:rsid w:val="006E37A9"/>
    <w:rsid w:val="0070340B"/>
    <w:rsid w:val="00713F10"/>
    <w:rsid w:val="00721400"/>
    <w:rsid w:val="0073510B"/>
    <w:rsid w:val="00737678"/>
    <w:rsid w:val="0075023E"/>
    <w:rsid w:val="0075192F"/>
    <w:rsid w:val="00785C6B"/>
    <w:rsid w:val="00797FCA"/>
    <w:rsid w:val="007A5C16"/>
    <w:rsid w:val="007D4B5C"/>
    <w:rsid w:val="007E6FB4"/>
    <w:rsid w:val="008032CC"/>
    <w:rsid w:val="00803D65"/>
    <w:rsid w:val="00803D9E"/>
    <w:rsid w:val="00805C2D"/>
    <w:rsid w:val="00823276"/>
    <w:rsid w:val="00824469"/>
    <w:rsid w:val="0085142C"/>
    <w:rsid w:val="00860890"/>
    <w:rsid w:val="008669C4"/>
    <w:rsid w:val="008775F5"/>
    <w:rsid w:val="00885CF5"/>
    <w:rsid w:val="008C156A"/>
    <w:rsid w:val="008E2A83"/>
    <w:rsid w:val="008F3BF7"/>
    <w:rsid w:val="008F5CB2"/>
    <w:rsid w:val="00913614"/>
    <w:rsid w:val="00921A81"/>
    <w:rsid w:val="00924D22"/>
    <w:rsid w:val="00930BF8"/>
    <w:rsid w:val="00931B24"/>
    <w:rsid w:val="0094136E"/>
    <w:rsid w:val="009465E5"/>
    <w:rsid w:val="00970940"/>
    <w:rsid w:val="00983545"/>
    <w:rsid w:val="00993036"/>
    <w:rsid w:val="009A10FF"/>
    <w:rsid w:val="009B252E"/>
    <w:rsid w:val="009B6113"/>
    <w:rsid w:val="009B62BA"/>
    <w:rsid w:val="009C57B0"/>
    <w:rsid w:val="009C7102"/>
    <w:rsid w:val="009D24AE"/>
    <w:rsid w:val="009E2662"/>
    <w:rsid w:val="009E4C17"/>
    <w:rsid w:val="009F67BF"/>
    <w:rsid w:val="00A14FB2"/>
    <w:rsid w:val="00A41974"/>
    <w:rsid w:val="00A42A78"/>
    <w:rsid w:val="00A53C00"/>
    <w:rsid w:val="00A53C5C"/>
    <w:rsid w:val="00A56294"/>
    <w:rsid w:val="00A86002"/>
    <w:rsid w:val="00A95365"/>
    <w:rsid w:val="00A974E0"/>
    <w:rsid w:val="00AB264D"/>
    <w:rsid w:val="00AF6287"/>
    <w:rsid w:val="00AF664D"/>
    <w:rsid w:val="00B07C80"/>
    <w:rsid w:val="00B16CAD"/>
    <w:rsid w:val="00B22C51"/>
    <w:rsid w:val="00B44EB0"/>
    <w:rsid w:val="00B45BEA"/>
    <w:rsid w:val="00B67FEC"/>
    <w:rsid w:val="00B86301"/>
    <w:rsid w:val="00B8782A"/>
    <w:rsid w:val="00B93EF3"/>
    <w:rsid w:val="00B96253"/>
    <w:rsid w:val="00BA1569"/>
    <w:rsid w:val="00BA2EED"/>
    <w:rsid w:val="00BA7208"/>
    <w:rsid w:val="00BB36F0"/>
    <w:rsid w:val="00BD1DD0"/>
    <w:rsid w:val="00BD508D"/>
    <w:rsid w:val="00BE1E2E"/>
    <w:rsid w:val="00BE40F4"/>
    <w:rsid w:val="00BF6E19"/>
    <w:rsid w:val="00C0199B"/>
    <w:rsid w:val="00C03E36"/>
    <w:rsid w:val="00C15B45"/>
    <w:rsid w:val="00C26133"/>
    <w:rsid w:val="00C2638B"/>
    <w:rsid w:val="00C37782"/>
    <w:rsid w:val="00C44CD5"/>
    <w:rsid w:val="00C52CF7"/>
    <w:rsid w:val="00C644EB"/>
    <w:rsid w:val="00C661CB"/>
    <w:rsid w:val="00C72E52"/>
    <w:rsid w:val="00C77330"/>
    <w:rsid w:val="00C82289"/>
    <w:rsid w:val="00CA1AC6"/>
    <w:rsid w:val="00CD288C"/>
    <w:rsid w:val="00CE2ED8"/>
    <w:rsid w:val="00CF0AEC"/>
    <w:rsid w:val="00D17D96"/>
    <w:rsid w:val="00D46A81"/>
    <w:rsid w:val="00D547ED"/>
    <w:rsid w:val="00D55E33"/>
    <w:rsid w:val="00D60183"/>
    <w:rsid w:val="00D85C79"/>
    <w:rsid w:val="00D9158C"/>
    <w:rsid w:val="00DA7EB0"/>
    <w:rsid w:val="00DB4C74"/>
    <w:rsid w:val="00DB7B50"/>
    <w:rsid w:val="00DC5F87"/>
    <w:rsid w:val="00DD36BA"/>
    <w:rsid w:val="00DE1531"/>
    <w:rsid w:val="00DE7C31"/>
    <w:rsid w:val="00DF6E24"/>
    <w:rsid w:val="00E16732"/>
    <w:rsid w:val="00E27A5E"/>
    <w:rsid w:val="00E34301"/>
    <w:rsid w:val="00E51EA9"/>
    <w:rsid w:val="00E55C19"/>
    <w:rsid w:val="00E637A1"/>
    <w:rsid w:val="00E71EB9"/>
    <w:rsid w:val="00E852DA"/>
    <w:rsid w:val="00E90292"/>
    <w:rsid w:val="00ED26D3"/>
    <w:rsid w:val="00ED3C6F"/>
    <w:rsid w:val="00EF0A9F"/>
    <w:rsid w:val="00F268D9"/>
    <w:rsid w:val="00F26CB5"/>
    <w:rsid w:val="00F359D8"/>
    <w:rsid w:val="00F42CF9"/>
    <w:rsid w:val="00F55637"/>
    <w:rsid w:val="00F5668D"/>
    <w:rsid w:val="00F608EA"/>
    <w:rsid w:val="00F620E2"/>
    <w:rsid w:val="00F72613"/>
    <w:rsid w:val="00F831D1"/>
    <w:rsid w:val="00F84224"/>
    <w:rsid w:val="00F90467"/>
    <w:rsid w:val="00F9484F"/>
    <w:rsid w:val="00FA3FE2"/>
    <w:rsid w:val="00FA5D89"/>
    <w:rsid w:val="00FA65CA"/>
    <w:rsid w:val="00FB0B74"/>
    <w:rsid w:val="00FB7D05"/>
    <w:rsid w:val="00FD067B"/>
    <w:rsid w:val="00FD1A80"/>
    <w:rsid w:val="00FD1B06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5ED0"/>
  <w15:chartTrackingRefBased/>
  <w15:docId w15:val="{3BB871A0-0349-4C24-9A9B-2C4558CF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10"/>
  </w:style>
  <w:style w:type="paragraph" w:styleId="2">
    <w:name w:val="heading 2"/>
    <w:basedOn w:val="a"/>
    <w:next w:val="a"/>
    <w:link w:val="20"/>
    <w:qFormat/>
    <w:rsid w:val="0058636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5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Q9oaeno2">
    <w:name w:val="IniiaiiQ9 oaeno 2"/>
    <w:basedOn w:val="a"/>
    <w:rsid w:val="00983545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3">
    <w:name w:val="Нормальный"/>
    <w:link w:val="a4"/>
    <w:rsid w:val="0098354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Нормальный Знак"/>
    <w:link w:val="a3"/>
    <w:locked/>
    <w:rsid w:val="0098354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rsid w:val="001B0A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B0A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15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10DC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75023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75023E"/>
  </w:style>
  <w:style w:type="table" w:customStyle="1" w:styleId="1">
    <w:name w:val="Сетка таблицы1"/>
    <w:basedOn w:val="a1"/>
    <w:next w:val="a7"/>
    <w:uiPriority w:val="39"/>
    <w:rsid w:val="0075023E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BF6E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39"/>
    <w:rsid w:val="000227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712E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b">
    <w:name w:val="No Spacing"/>
    <w:uiPriority w:val="1"/>
    <w:qFormat/>
    <w:rsid w:val="001712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86364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8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8422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775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775F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e">
    <w:name w:val="Title"/>
    <w:aliases w:val=" Знак"/>
    <w:basedOn w:val="a"/>
    <w:link w:val="af"/>
    <w:qFormat/>
    <w:rsid w:val="00A14F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Заголовок Знак"/>
    <w:aliases w:val=" Знак Знак"/>
    <w:basedOn w:val="a0"/>
    <w:link w:val="ae"/>
    <w:rsid w:val="00A14F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Plain Text"/>
    <w:basedOn w:val="a"/>
    <w:link w:val="af1"/>
    <w:uiPriority w:val="99"/>
    <w:unhideWhenUsed/>
    <w:rsid w:val="00A14F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A14F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Subtitle"/>
    <w:basedOn w:val="a"/>
    <w:link w:val="10"/>
    <w:uiPriority w:val="99"/>
    <w:qFormat/>
    <w:rsid w:val="00A14FB2"/>
    <w:pPr>
      <w:autoSpaceDE w:val="0"/>
      <w:autoSpaceDN w:val="0"/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uiPriority w:val="11"/>
    <w:rsid w:val="00A14FB2"/>
    <w:rPr>
      <w:rFonts w:eastAsiaTheme="minorEastAsia"/>
      <w:color w:val="5A5A5A" w:themeColor="text1" w:themeTint="A5"/>
      <w:spacing w:val="15"/>
    </w:rPr>
  </w:style>
  <w:style w:type="character" w:customStyle="1" w:styleId="10">
    <w:name w:val="Подзаголовок Знак1"/>
    <w:link w:val="af2"/>
    <w:uiPriority w:val="99"/>
    <w:locked/>
    <w:rsid w:val="00A14FB2"/>
    <w:rPr>
      <w:rFonts w:ascii="Cambria" w:eastAsia="Times New Roman" w:hAnsi="Cambria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803D6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03D6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03D6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03D6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03D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B9814A43244414A536EA052D36F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428B5-7385-43C5-A302-C85B950A774C}"/>
      </w:docPartPr>
      <w:docPartBody>
        <w:p w:rsidR="00EF3B2C" w:rsidRDefault="0057787D" w:rsidP="0057787D">
          <w:pPr>
            <w:pStyle w:val="3CB9814A43244414A536EA052D36FB3F"/>
          </w:pPr>
          <w:r w:rsidRPr="00376DB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0B"/>
    <w:rsid w:val="003E5911"/>
    <w:rsid w:val="0042260B"/>
    <w:rsid w:val="0057787D"/>
    <w:rsid w:val="00E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787D"/>
    <w:rPr>
      <w:color w:val="808080"/>
    </w:rPr>
  </w:style>
  <w:style w:type="paragraph" w:customStyle="1" w:styleId="3CB9814A43244414A536EA052D36FB3F">
    <w:name w:val="3CB9814A43244414A536EA052D36FB3F"/>
    <w:rsid w:val="00577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Владов Антон Юрьевич</dc:creator>
  <cp:keywords/>
  <dc:description/>
  <cp:lastModifiedBy>Сдобникова Юлия Александровна</cp:lastModifiedBy>
  <cp:revision>3</cp:revision>
  <dcterms:created xsi:type="dcterms:W3CDTF">2026-04-01T13:07:00Z</dcterms:created>
  <dcterms:modified xsi:type="dcterms:W3CDTF">2026-06-18T11:54:00Z</dcterms:modified>
</cp:coreProperties>
</file>