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7748F" w14:textId="09C982B6" w:rsidR="00AA6AE7" w:rsidRDefault="00F13A3D" w:rsidP="00AA6AE7">
      <w:pPr>
        <w:jc w:val="center"/>
      </w:pPr>
      <w:r>
        <w:rPr>
          <w:noProof/>
        </w:rPr>
        <w:drawing>
          <wp:inline distT="0" distB="0" distL="0" distR="0" wp14:anchorId="12A84102" wp14:editId="7CBB43E4">
            <wp:extent cx="2752725" cy="1800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F59A8" w14:textId="77777777" w:rsidR="00EB6BE8" w:rsidRDefault="00EB6BE8" w:rsidP="00AA6AE7">
      <w:pPr>
        <w:jc w:val="center"/>
        <w:rPr>
          <w:rFonts w:ascii="Times New Roman" w:hAnsi="Times New Roman"/>
          <w:b/>
        </w:rPr>
      </w:pPr>
    </w:p>
    <w:p w14:paraId="517F555A" w14:textId="77777777" w:rsidR="00312ADF" w:rsidRPr="00AA6AE7" w:rsidRDefault="00CD6D73" w:rsidP="00AA6AE7">
      <w:pPr>
        <w:jc w:val="center"/>
      </w:pPr>
      <w:r w:rsidRPr="00B51EC9">
        <w:rPr>
          <w:rFonts w:ascii="Times New Roman" w:hAnsi="Times New Roman"/>
          <w:b/>
        </w:rPr>
        <w:t>ТЕХНИЧЕСКОЕ ЗАДАНИЕ</w:t>
      </w:r>
    </w:p>
    <w:p w14:paraId="373AF98B" w14:textId="695A0CCC" w:rsidR="00F02AD3" w:rsidRPr="003C379D" w:rsidRDefault="00DD45C1" w:rsidP="00F02AD3">
      <w:pPr>
        <w:pStyle w:val="a4"/>
        <w:tabs>
          <w:tab w:val="left" w:pos="2187"/>
        </w:tabs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д</w:t>
      </w:r>
      <w:r w:rsidR="001F5A14">
        <w:rPr>
          <w:rFonts w:ascii="Times New Roman" w:hAnsi="Times New Roman"/>
          <w:b/>
        </w:rPr>
        <w:t xml:space="preserve">ля проведения </w:t>
      </w:r>
      <w:r w:rsidR="008228D7">
        <w:rPr>
          <w:rFonts w:ascii="Times New Roman" w:hAnsi="Times New Roman"/>
          <w:b/>
        </w:rPr>
        <w:t xml:space="preserve">тендера </w:t>
      </w:r>
      <w:r w:rsidR="005C033E">
        <w:rPr>
          <w:rFonts w:ascii="Times New Roman" w:hAnsi="Times New Roman"/>
          <w:b/>
        </w:rPr>
        <w:t>на выполнение</w:t>
      </w:r>
      <w:r w:rsidR="00B805F4">
        <w:rPr>
          <w:rFonts w:ascii="Times New Roman" w:hAnsi="Times New Roman"/>
          <w:b/>
        </w:rPr>
        <w:t xml:space="preserve"> </w:t>
      </w:r>
      <w:r w:rsidR="00EE785F">
        <w:rPr>
          <w:rFonts w:ascii="Times New Roman" w:hAnsi="Times New Roman"/>
          <w:b/>
        </w:rPr>
        <w:t xml:space="preserve">полного комплекса работ </w:t>
      </w:r>
      <w:bookmarkStart w:id="0" w:name="_Hlk193114971"/>
      <w:r w:rsidR="00EE785F">
        <w:rPr>
          <w:rFonts w:ascii="Times New Roman" w:hAnsi="Times New Roman"/>
          <w:b/>
        </w:rPr>
        <w:t xml:space="preserve">по </w:t>
      </w:r>
      <w:r w:rsidR="003C379D">
        <w:rPr>
          <w:rFonts w:ascii="Times New Roman" w:hAnsi="Times New Roman"/>
          <w:b/>
        </w:rPr>
        <w:t>устройству</w:t>
      </w:r>
      <w:r w:rsidR="007C26A7">
        <w:rPr>
          <w:rFonts w:ascii="Times New Roman" w:hAnsi="Times New Roman"/>
          <w:b/>
        </w:rPr>
        <w:t xml:space="preserve"> </w:t>
      </w:r>
      <w:r w:rsidR="00C64117">
        <w:rPr>
          <w:rFonts w:ascii="Times New Roman" w:hAnsi="Times New Roman"/>
          <w:b/>
        </w:rPr>
        <w:t xml:space="preserve">верхних слоев </w:t>
      </w:r>
      <w:r w:rsidR="007C26A7">
        <w:rPr>
          <w:rFonts w:ascii="Times New Roman" w:hAnsi="Times New Roman"/>
          <w:b/>
        </w:rPr>
        <w:t>благоустройства</w:t>
      </w:r>
      <w:r w:rsidR="005611C2" w:rsidRPr="005611C2">
        <w:rPr>
          <w:rFonts w:ascii="Times New Roman" w:hAnsi="Times New Roman"/>
          <w:b/>
        </w:rPr>
        <w:t xml:space="preserve"> </w:t>
      </w:r>
      <w:r w:rsidR="00F02AD3" w:rsidRPr="00FF1ADA">
        <w:rPr>
          <w:rFonts w:ascii="Times New Roman" w:hAnsi="Times New Roman"/>
          <w:b/>
        </w:rPr>
        <w:t xml:space="preserve">на объекте: </w:t>
      </w:r>
      <w:r w:rsidR="00F02AD3" w:rsidRPr="000E7931">
        <w:rPr>
          <w:rFonts w:ascii="Times New Roman" w:hAnsi="Times New Roman"/>
          <w:b/>
        </w:rPr>
        <w:t>Гостиница, расположенная по адресу:</w:t>
      </w:r>
      <w:r w:rsidR="00F02AD3" w:rsidRPr="00F02AD3">
        <w:rPr>
          <w:rFonts w:ascii="Times New Roman" w:hAnsi="Times New Roman"/>
          <w:b/>
        </w:rPr>
        <w:t xml:space="preserve"> </w:t>
      </w:r>
      <w:r w:rsidR="00F02AD3" w:rsidRPr="000E7931">
        <w:rPr>
          <w:rFonts w:ascii="Times New Roman" w:hAnsi="Times New Roman"/>
          <w:b/>
        </w:rPr>
        <w:t>г. Москва</w:t>
      </w:r>
      <w:r w:rsidR="00F02AD3">
        <w:rPr>
          <w:rFonts w:ascii="Times New Roman" w:hAnsi="Times New Roman"/>
          <w:b/>
        </w:rPr>
        <w:t xml:space="preserve">, ул. </w:t>
      </w:r>
      <w:r w:rsidR="007C26A7">
        <w:rPr>
          <w:rFonts w:ascii="Times New Roman" w:hAnsi="Times New Roman"/>
          <w:b/>
        </w:rPr>
        <w:t>Потешная д5.</w:t>
      </w:r>
    </w:p>
    <w:p w14:paraId="237250F2" w14:textId="6C84146C" w:rsidR="00F02AD3" w:rsidRDefault="00F02AD3" w:rsidP="00F02AD3">
      <w:pPr>
        <w:jc w:val="both"/>
        <w:rPr>
          <w:rFonts w:ascii="Times New Roman" w:hAnsi="Times New Roman"/>
          <w:b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7081"/>
      </w:tblGrid>
      <w:tr w:rsidR="00887B4E" w:rsidRPr="00B51EC9" w14:paraId="36B5E3A9" w14:textId="77777777" w:rsidTr="00732BEF">
        <w:trPr>
          <w:jc w:val="center"/>
        </w:trPr>
        <w:tc>
          <w:tcPr>
            <w:tcW w:w="562" w:type="dxa"/>
            <w:vAlign w:val="center"/>
          </w:tcPr>
          <w:bookmarkEnd w:id="0"/>
          <w:p w14:paraId="461A557A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7B4DFD50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пп</w:t>
            </w:r>
          </w:p>
        </w:tc>
        <w:tc>
          <w:tcPr>
            <w:tcW w:w="1701" w:type="dxa"/>
            <w:vAlign w:val="center"/>
          </w:tcPr>
          <w:p w14:paraId="79FBD7A7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7081" w:type="dxa"/>
            <w:vAlign w:val="center"/>
          </w:tcPr>
          <w:p w14:paraId="4D8D0998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B51EC9" w14:paraId="57AD1E01" w14:textId="77777777" w:rsidTr="00732BEF">
        <w:trPr>
          <w:trHeight w:val="495"/>
          <w:jc w:val="center"/>
        </w:trPr>
        <w:tc>
          <w:tcPr>
            <w:tcW w:w="562" w:type="dxa"/>
            <w:vAlign w:val="center"/>
          </w:tcPr>
          <w:p w14:paraId="7AEBA342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Align w:val="center"/>
          </w:tcPr>
          <w:p w14:paraId="3CE30527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7081" w:type="dxa"/>
            <w:vAlign w:val="center"/>
          </w:tcPr>
          <w:p w14:paraId="6C496B7A" w14:textId="3F292165" w:rsidR="00CD6D73" w:rsidRPr="000E7931" w:rsidRDefault="000E7931" w:rsidP="00EB1BF4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0E7931">
              <w:rPr>
                <w:rFonts w:ascii="Times New Roman" w:hAnsi="Times New Roman"/>
                <w:bCs/>
              </w:rPr>
              <w:t>Гостиница</w:t>
            </w:r>
            <w:r w:rsidR="005E5EF3">
              <w:rPr>
                <w:rFonts w:ascii="Times New Roman" w:hAnsi="Times New Roman"/>
                <w:bCs/>
              </w:rPr>
              <w:t>.</w:t>
            </w:r>
            <w:r w:rsidR="00B8091C" w:rsidRPr="000E7931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87B4E" w:rsidRPr="00B51EC9" w14:paraId="08F4222D" w14:textId="77777777" w:rsidTr="00333197">
        <w:trPr>
          <w:trHeight w:val="841"/>
          <w:jc w:val="center"/>
        </w:trPr>
        <w:tc>
          <w:tcPr>
            <w:tcW w:w="562" w:type="dxa"/>
            <w:vAlign w:val="center"/>
          </w:tcPr>
          <w:p w14:paraId="276501C7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bookmarkStart w:id="1" w:name="_Hlk174546672"/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Align w:val="center"/>
          </w:tcPr>
          <w:p w14:paraId="6901FAF8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7081" w:type="dxa"/>
          </w:tcPr>
          <w:p w14:paraId="1307C2B8" w14:textId="6436262F" w:rsidR="00DD6973" w:rsidRDefault="0086409D" w:rsidP="00F02AD3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</w:t>
            </w:r>
            <w:r w:rsidRPr="0086409D">
              <w:rPr>
                <w:rFonts w:ascii="Times New Roman" w:hAnsi="Times New Roman"/>
                <w:color w:val="000000" w:themeColor="text1"/>
              </w:rPr>
              <w:t xml:space="preserve">ыполнение полного комплекса работ по </w:t>
            </w:r>
            <w:r w:rsidR="00DD6973">
              <w:rPr>
                <w:rFonts w:ascii="Times New Roman" w:hAnsi="Times New Roman"/>
                <w:color w:val="000000" w:themeColor="text1"/>
              </w:rPr>
              <w:t>благоустройству территории в том числе, но не ограничиваясь:</w:t>
            </w:r>
          </w:p>
          <w:p w14:paraId="4E76E20E" w14:textId="77777777" w:rsidR="00DD6973" w:rsidRPr="00DD6973" w:rsidRDefault="00DD6973" w:rsidP="00DD6973">
            <w:pPr>
              <w:pStyle w:val="ds-markdown-paragraph"/>
              <w:numPr>
                <w:ilvl w:val="0"/>
                <w:numId w:val="27"/>
              </w:numPr>
              <w:shd w:val="clear" w:color="auto" w:fill="FFFFFF"/>
              <w:spacing w:after="0" w:afterAutospacing="0"/>
              <w:rPr>
                <w:rFonts w:eastAsiaTheme="minorEastAsia"/>
                <w:color w:val="000000" w:themeColor="text1"/>
                <w:lang w:eastAsia="en-US"/>
              </w:rPr>
            </w:pPr>
            <w:r w:rsidRPr="00DD6973">
              <w:rPr>
                <w:rFonts w:eastAsiaTheme="minorEastAsia"/>
                <w:color w:val="000000" w:themeColor="text1"/>
                <w:lang w:eastAsia="en-US"/>
              </w:rPr>
              <w:t>Устройство верхних слоёв дорожной одежды (проезды, тротуары, площадки)</w:t>
            </w:r>
          </w:p>
          <w:p w14:paraId="41CB1970" w14:textId="77777777" w:rsidR="00DD6973" w:rsidRPr="00DD6973" w:rsidRDefault="00DD6973" w:rsidP="00DD6973">
            <w:pPr>
              <w:pStyle w:val="ds-markdown-paragraph"/>
              <w:numPr>
                <w:ilvl w:val="0"/>
                <w:numId w:val="27"/>
              </w:numPr>
              <w:shd w:val="clear" w:color="auto" w:fill="FFFFFF"/>
              <w:spacing w:after="0" w:afterAutospacing="0"/>
              <w:rPr>
                <w:rFonts w:eastAsiaTheme="minorEastAsia"/>
                <w:color w:val="000000" w:themeColor="text1"/>
                <w:lang w:eastAsia="en-US"/>
              </w:rPr>
            </w:pPr>
            <w:r w:rsidRPr="00DD6973">
              <w:rPr>
                <w:rFonts w:eastAsiaTheme="minorEastAsia"/>
                <w:color w:val="000000" w:themeColor="text1"/>
                <w:lang w:eastAsia="en-US"/>
              </w:rPr>
              <w:t>Укладка тактильной плитки</w:t>
            </w:r>
          </w:p>
          <w:p w14:paraId="279BBC2D" w14:textId="77777777" w:rsidR="00DD6973" w:rsidRPr="00DD6973" w:rsidRDefault="00DD6973" w:rsidP="00DD6973">
            <w:pPr>
              <w:pStyle w:val="ds-markdown-paragraph"/>
              <w:numPr>
                <w:ilvl w:val="0"/>
                <w:numId w:val="27"/>
              </w:numPr>
              <w:shd w:val="clear" w:color="auto" w:fill="FFFFFF"/>
              <w:spacing w:after="0" w:afterAutospacing="0"/>
              <w:rPr>
                <w:rFonts w:eastAsiaTheme="minorEastAsia"/>
                <w:color w:val="000000" w:themeColor="text1"/>
                <w:lang w:eastAsia="en-US"/>
              </w:rPr>
            </w:pPr>
            <w:r w:rsidRPr="00DD6973">
              <w:rPr>
                <w:rFonts w:eastAsiaTheme="minorEastAsia"/>
                <w:color w:val="000000" w:themeColor="text1"/>
                <w:lang w:eastAsia="en-US"/>
              </w:rPr>
              <w:t>Облицовка ступеней и площадок лестниц</w:t>
            </w:r>
          </w:p>
          <w:p w14:paraId="1C8EBFB3" w14:textId="77777777" w:rsidR="00DD6973" w:rsidRPr="00DD6973" w:rsidRDefault="00DD6973" w:rsidP="00DD6973">
            <w:pPr>
              <w:pStyle w:val="ds-markdown-paragraph"/>
              <w:numPr>
                <w:ilvl w:val="0"/>
                <w:numId w:val="27"/>
              </w:numPr>
              <w:shd w:val="clear" w:color="auto" w:fill="FFFFFF"/>
              <w:spacing w:after="0" w:afterAutospacing="0"/>
              <w:rPr>
                <w:rFonts w:eastAsiaTheme="minorEastAsia"/>
                <w:color w:val="000000" w:themeColor="text1"/>
                <w:lang w:eastAsia="en-US"/>
              </w:rPr>
            </w:pPr>
            <w:r w:rsidRPr="00DD6973">
              <w:rPr>
                <w:rFonts w:eastAsiaTheme="minorEastAsia"/>
                <w:color w:val="000000" w:themeColor="text1"/>
                <w:lang w:eastAsia="en-US"/>
              </w:rPr>
              <w:t>Нанесение разметки под стоянки пожарных машин (спецкраской)</w:t>
            </w:r>
          </w:p>
          <w:p w14:paraId="2B5CF618" w14:textId="77777777" w:rsidR="00DD6973" w:rsidRPr="00DD6973" w:rsidRDefault="00DD6973" w:rsidP="00DD6973">
            <w:pPr>
              <w:pStyle w:val="ds-markdown-paragraph"/>
              <w:numPr>
                <w:ilvl w:val="0"/>
                <w:numId w:val="27"/>
              </w:numPr>
              <w:shd w:val="clear" w:color="auto" w:fill="FFFFFF"/>
              <w:spacing w:after="0" w:afterAutospacing="0"/>
              <w:rPr>
                <w:rFonts w:eastAsiaTheme="minorEastAsia"/>
                <w:color w:val="000000" w:themeColor="text1"/>
                <w:lang w:eastAsia="en-US"/>
              </w:rPr>
            </w:pPr>
            <w:r w:rsidRPr="00DD6973">
              <w:rPr>
                <w:rFonts w:eastAsiaTheme="minorEastAsia"/>
                <w:color w:val="000000" w:themeColor="text1"/>
                <w:lang w:eastAsia="en-US"/>
              </w:rPr>
              <w:t>Монтаж дорожных знаков (придомовая территория)</w:t>
            </w:r>
          </w:p>
          <w:p w14:paraId="2859B5CF" w14:textId="092C2913" w:rsidR="00DD6973" w:rsidRPr="00DD6973" w:rsidRDefault="00DD6973" w:rsidP="00DD6973">
            <w:pPr>
              <w:pStyle w:val="ds-markdown-paragraph"/>
              <w:numPr>
                <w:ilvl w:val="0"/>
                <w:numId w:val="27"/>
              </w:numPr>
              <w:shd w:val="clear" w:color="auto" w:fill="FFFFFF"/>
              <w:spacing w:after="0" w:afterAutospacing="0"/>
              <w:rPr>
                <w:rFonts w:eastAsiaTheme="minorEastAsia"/>
                <w:color w:val="000000" w:themeColor="text1"/>
                <w:lang w:eastAsia="en-US"/>
              </w:rPr>
            </w:pPr>
            <w:r w:rsidRPr="00DD6973">
              <w:rPr>
                <w:rFonts w:eastAsiaTheme="minorEastAsia"/>
                <w:color w:val="000000" w:themeColor="text1"/>
                <w:lang w:eastAsia="en-US"/>
              </w:rPr>
              <w:t>Установка бортового камня</w:t>
            </w:r>
          </w:p>
          <w:p w14:paraId="5E168C27" w14:textId="245681D8" w:rsidR="00DD6973" w:rsidRPr="00DD6973" w:rsidRDefault="00DD6973" w:rsidP="00DD6973">
            <w:pPr>
              <w:pStyle w:val="ds-markdown-paragraph"/>
              <w:numPr>
                <w:ilvl w:val="0"/>
                <w:numId w:val="27"/>
              </w:numPr>
              <w:shd w:val="clear" w:color="auto" w:fill="FFFFFF"/>
              <w:spacing w:after="0" w:afterAutospacing="0"/>
              <w:rPr>
                <w:rFonts w:eastAsiaTheme="minorEastAsia"/>
                <w:color w:val="000000" w:themeColor="text1"/>
                <w:lang w:eastAsia="en-US"/>
              </w:rPr>
            </w:pPr>
            <w:r w:rsidRPr="00DD6973">
              <w:rPr>
                <w:rFonts w:eastAsiaTheme="minorEastAsia"/>
                <w:color w:val="000000" w:themeColor="text1"/>
                <w:lang w:eastAsia="en-US"/>
              </w:rPr>
              <w:t>Закупка</w:t>
            </w:r>
            <w:r w:rsidR="00C525F1">
              <w:rPr>
                <w:rFonts w:eastAsiaTheme="minorEastAsia"/>
                <w:color w:val="000000" w:themeColor="text1"/>
                <w:lang w:eastAsia="en-US"/>
              </w:rPr>
              <w:t>, сборка</w:t>
            </w:r>
            <w:r w:rsidRPr="00DD6973">
              <w:rPr>
                <w:rFonts w:eastAsiaTheme="minorEastAsia"/>
                <w:color w:val="000000" w:themeColor="text1"/>
                <w:lang w:eastAsia="en-US"/>
              </w:rPr>
              <w:t xml:space="preserve"> и монтаж</w:t>
            </w:r>
            <w:r w:rsidR="002628A8">
              <w:rPr>
                <w:rFonts w:eastAsiaTheme="minorEastAsia"/>
                <w:color w:val="000000" w:themeColor="text1"/>
                <w:lang w:eastAsia="en-US"/>
              </w:rPr>
              <w:t xml:space="preserve"> в том числе с устройством ж.б фундаментов под </w:t>
            </w:r>
            <w:r w:rsidRPr="00DD6973">
              <w:rPr>
                <w:rFonts w:eastAsiaTheme="minorEastAsia"/>
                <w:color w:val="000000" w:themeColor="text1"/>
                <w:lang w:eastAsia="en-US"/>
              </w:rPr>
              <w:t xml:space="preserve"> МАФ</w:t>
            </w:r>
            <w:r w:rsidR="00C525F1">
              <w:rPr>
                <w:rFonts w:eastAsiaTheme="minorEastAsia"/>
                <w:color w:val="000000" w:themeColor="text1"/>
                <w:lang w:eastAsia="en-US"/>
              </w:rPr>
              <w:t xml:space="preserve">  с закл</w:t>
            </w:r>
            <w:r w:rsidR="00D02E34">
              <w:rPr>
                <w:rFonts w:eastAsiaTheme="minorEastAsia"/>
                <w:color w:val="000000" w:themeColor="text1"/>
                <w:lang w:eastAsia="en-US"/>
              </w:rPr>
              <w:t>адными и сопутствующими материалами.</w:t>
            </w:r>
          </w:p>
          <w:p w14:paraId="220BADDB" w14:textId="77777777" w:rsidR="00DD6973" w:rsidRPr="00DD6973" w:rsidRDefault="00DD6973" w:rsidP="00DD6973">
            <w:pPr>
              <w:pStyle w:val="ds-markdown-paragraph"/>
              <w:numPr>
                <w:ilvl w:val="0"/>
                <w:numId w:val="27"/>
              </w:numPr>
              <w:shd w:val="clear" w:color="auto" w:fill="FFFFFF"/>
              <w:spacing w:after="0" w:afterAutospacing="0"/>
              <w:rPr>
                <w:rFonts w:eastAsiaTheme="minorEastAsia"/>
                <w:color w:val="000000" w:themeColor="text1"/>
                <w:lang w:eastAsia="en-US"/>
              </w:rPr>
            </w:pPr>
            <w:r w:rsidRPr="00DD6973">
              <w:rPr>
                <w:rFonts w:eastAsiaTheme="minorEastAsia"/>
                <w:color w:val="000000" w:themeColor="text1"/>
                <w:lang w:eastAsia="en-US"/>
              </w:rPr>
              <w:t>Закупка и монтаж грязевых решёток ГРС-1</w:t>
            </w:r>
          </w:p>
          <w:p w14:paraId="35195D70" w14:textId="77777777" w:rsidR="00DD6973" w:rsidRPr="00DD6973" w:rsidRDefault="00DD6973" w:rsidP="00DD6973">
            <w:pPr>
              <w:pStyle w:val="ds-markdown-paragraph"/>
              <w:numPr>
                <w:ilvl w:val="0"/>
                <w:numId w:val="27"/>
              </w:numPr>
              <w:shd w:val="clear" w:color="auto" w:fill="FFFFFF"/>
              <w:spacing w:after="0" w:afterAutospacing="0"/>
              <w:rPr>
                <w:rFonts w:eastAsiaTheme="minorEastAsia"/>
                <w:color w:val="000000" w:themeColor="text1"/>
                <w:lang w:eastAsia="en-US"/>
              </w:rPr>
            </w:pPr>
            <w:r w:rsidRPr="00DD6973">
              <w:rPr>
                <w:rFonts w:eastAsiaTheme="minorEastAsia"/>
                <w:color w:val="000000" w:themeColor="text1"/>
                <w:lang w:eastAsia="en-US"/>
              </w:rPr>
              <w:t>Декоративная отделка подпорных стен</w:t>
            </w:r>
          </w:p>
          <w:p w14:paraId="3C848435" w14:textId="77777777" w:rsidR="00DD6973" w:rsidRPr="00DD6973" w:rsidRDefault="00DD6973" w:rsidP="00DD6973">
            <w:pPr>
              <w:pStyle w:val="ds-markdown-paragraph"/>
              <w:numPr>
                <w:ilvl w:val="0"/>
                <w:numId w:val="27"/>
              </w:numPr>
              <w:shd w:val="clear" w:color="auto" w:fill="FFFFFF"/>
              <w:spacing w:after="0" w:afterAutospacing="0"/>
              <w:rPr>
                <w:rFonts w:eastAsiaTheme="minorEastAsia"/>
                <w:color w:val="000000" w:themeColor="text1"/>
                <w:lang w:eastAsia="en-US"/>
              </w:rPr>
            </w:pPr>
            <w:r w:rsidRPr="00DD6973">
              <w:rPr>
                <w:rFonts w:eastAsiaTheme="minorEastAsia"/>
                <w:color w:val="000000" w:themeColor="text1"/>
                <w:lang w:eastAsia="en-US"/>
              </w:rPr>
              <w:t>Закупка, посадка, уход за растениями</w:t>
            </w:r>
          </w:p>
          <w:p w14:paraId="42D0C084" w14:textId="744F551D" w:rsidR="00DD6973" w:rsidRDefault="00DD6973" w:rsidP="00DD6973">
            <w:pPr>
              <w:pStyle w:val="ds-markdown-paragraph"/>
              <w:numPr>
                <w:ilvl w:val="0"/>
                <w:numId w:val="27"/>
              </w:numPr>
              <w:shd w:val="clear" w:color="auto" w:fill="FFFFFF"/>
              <w:spacing w:after="0" w:afterAutospacing="0"/>
              <w:rPr>
                <w:rFonts w:eastAsiaTheme="minorEastAsia"/>
                <w:color w:val="000000" w:themeColor="text1"/>
                <w:lang w:eastAsia="en-US"/>
              </w:rPr>
            </w:pPr>
            <w:r w:rsidRPr="00DD6973">
              <w:rPr>
                <w:rFonts w:eastAsiaTheme="minorEastAsia"/>
                <w:color w:val="000000" w:themeColor="text1"/>
                <w:lang w:eastAsia="en-US"/>
              </w:rPr>
              <w:t>Устройство газонов</w:t>
            </w:r>
          </w:p>
          <w:p w14:paraId="22812998" w14:textId="2E60998F" w:rsidR="00741156" w:rsidRPr="00DD6973" w:rsidRDefault="00741156" w:rsidP="00DD6973">
            <w:pPr>
              <w:pStyle w:val="ds-markdown-paragraph"/>
              <w:numPr>
                <w:ilvl w:val="0"/>
                <w:numId w:val="27"/>
              </w:numPr>
              <w:shd w:val="clear" w:color="auto" w:fill="FFFFFF"/>
              <w:spacing w:after="0" w:afterAutospacing="0"/>
              <w:rPr>
                <w:rFonts w:eastAsiaTheme="minorEastAsia"/>
                <w:color w:val="000000" w:themeColor="text1"/>
                <w:lang w:eastAsia="en-US"/>
              </w:rPr>
            </w:pPr>
            <w:r>
              <w:rPr>
                <w:rFonts w:eastAsiaTheme="minorEastAsia"/>
                <w:color w:val="000000" w:themeColor="text1"/>
                <w:lang w:eastAsia="en-US"/>
              </w:rPr>
              <w:t>Восстановление тротуара вдоль ул. Богородский Вал ( фрезерование , укладка асфальта 5см.)</w:t>
            </w:r>
          </w:p>
          <w:p w14:paraId="5547143B" w14:textId="77777777" w:rsidR="00DD6973" w:rsidRPr="00DD6973" w:rsidRDefault="00DD6973" w:rsidP="00DD6973">
            <w:pPr>
              <w:pStyle w:val="ds-markdown-paragraph"/>
              <w:numPr>
                <w:ilvl w:val="0"/>
                <w:numId w:val="27"/>
              </w:numPr>
              <w:shd w:val="clear" w:color="auto" w:fill="FFFFFF"/>
              <w:spacing w:after="0" w:afterAutospacing="0"/>
              <w:rPr>
                <w:rFonts w:eastAsiaTheme="minorEastAsia"/>
                <w:color w:val="000000" w:themeColor="text1"/>
                <w:lang w:eastAsia="en-US"/>
              </w:rPr>
            </w:pPr>
            <w:r w:rsidRPr="00DD6973">
              <w:rPr>
                <w:rFonts w:eastAsiaTheme="minorEastAsia"/>
                <w:color w:val="000000" w:themeColor="text1"/>
                <w:lang w:eastAsia="en-US"/>
              </w:rPr>
              <w:t>Демонтаж, погрузка, вывоз (35 км), разгрузка имущества генподрядчика на базе в п. Вешки</w:t>
            </w:r>
          </w:p>
          <w:p w14:paraId="22E00AEE" w14:textId="77777777" w:rsidR="00DD6973" w:rsidRPr="00DD6973" w:rsidRDefault="00DD6973" w:rsidP="00DD6973">
            <w:pPr>
              <w:pStyle w:val="ds-markdown-paragraph"/>
              <w:numPr>
                <w:ilvl w:val="0"/>
                <w:numId w:val="27"/>
              </w:numPr>
              <w:shd w:val="clear" w:color="auto" w:fill="FFFFFF"/>
              <w:spacing w:after="0" w:afterAutospacing="0"/>
              <w:rPr>
                <w:rFonts w:eastAsiaTheme="minorEastAsia"/>
                <w:color w:val="000000" w:themeColor="text1"/>
                <w:lang w:eastAsia="en-US"/>
              </w:rPr>
            </w:pPr>
            <w:r w:rsidRPr="00DD6973">
              <w:rPr>
                <w:rFonts w:eastAsiaTheme="minorEastAsia"/>
                <w:color w:val="000000" w:themeColor="text1"/>
                <w:lang w:eastAsia="en-US"/>
              </w:rPr>
              <w:t>Вывоз строительного мусора и загрязнённого грунта на полигон</w:t>
            </w:r>
          </w:p>
          <w:p w14:paraId="39073808" w14:textId="77777777" w:rsidR="00DD6973" w:rsidRPr="00DD6973" w:rsidRDefault="00DD6973" w:rsidP="00DD6973">
            <w:pPr>
              <w:pStyle w:val="ds-markdown-paragraph"/>
              <w:numPr>
                <w:ilvl w:val="0"/>
                <w:numId w:val="27"/>
              </w:numPr>
              <w:shd w:val="clear" w:color="auto" w:fill="FFFFFF"/>
              <w:spacing w:after="0" w:afterAutospacing="0"/>
              <w:rPr>
                <w:rFonts w:eastAsiaTheme="minorEastAsia"/>
                <w:color w:val="000000" w:themeColor="text1"/>
                <w:lang w:eastAsia="en-US"/>
              </w:rPr>
            </w:pPr>
            <w:r w:rsidRPr="00DD6973">
              <w:rPr>
                <w:rFonts w:eastAsiaTheme="minorEastAsia"/>
                <w:color w:val="000000" w:themeColor="text1"/>
                <w:lang w:eastAsia="en-US"/>
              </w:rPr>
              <w:t>Сдача работ заказчику и надзорным органам</w:t>
            </w:r>
          </w:p>
          <w:p w14:paraId="64FD5203" w14:textId="77777777" w:rsidR="00DD6973" w:rsidRPr="00DD6973" w:rsidRDefault="00DD6973" w:rsidP="00DD6973">
            <w:pPr>
              <w:pStyle w:val="ds-markdown-paragraph"/>
              <w:numPr>
                <w:ilvl w:val="0"/>
                <w:numId w:val="27"/>
              </w:numPr>
              <w:shd w:val="clear" w:color="auto" w:fill="FFFFFF"/>
              <w:spacing w:after="0" w:afterAutospacing="0"/>
              <w:rPr>
                <w:rFonts w:eastAsiaTheme="minorEastAsia"/>
                <w:color w:val="000000" w:themeColor="text1"/>
                <w:lang w:eastAsia="en-US"/>
              </w:rPr>
            </w:pPr>
            <w:r w:rsidRPr="00DD6973">
              <w:rPr>
                <w:rFonts w:eastAsiaTheme="minorEastAsia"/>
                <w:color w:val="000000" w:themeColor="text1"/>
                <w:lang w:eastAsia="en-US"/>
              </w:rPr>
              <w:t>Передача эксплуатирующей организации</w:t>
            </w:r>
          </w:p>
          <w:p w14:paraId="5FC874EC" w14:textId="6E202DA5" w:rsidR="00DD6973" w:rsidRDefault="00DD6973" w:rsidP="00F02AD3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Вид и лбъемы работ согласно ВОР и проектной документации.</w:t>
            </w:r>
          </w:p>
          <w:p w14:paraId="266B99B3" w14:textId="246DC8E6" w:rsidR="00333197" w:rsidRPr="00205E61" w:rsidRDefault="0086409D" w:rsidP="00DD6973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86409D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bookmarkEnd w:id="1"/>
      <w:tr w:rsidR="00887B4E" w:rsidRPr="00B51EC9" w14:paraId="3676B0DD" w14:textId="77777777" w:rsidTr="00732BEF">
        <w:trPr>
          <w:jc w:val="center"/>
        </w:trPr>
        <w:tc>
          <w:tcPr>
            <w:tcW w:w="562" w:type="dxa"/>
            <w:vAlign w:val="center"/>
          </w:tcPr>
          <w:p w14:paraId="18CFD86A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Align w:val="center"/>
          </w:tcPr>
          <w:p w14:paraId="78AE199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7081" w:type="dxa"/>
            <w:vAlign w:val="center"/>
          </w:tcPr>
          <w:p w14:paraId="4A18DA2C" w14:textId="5A6D12E1" w:rsidR="00CD6D73" w:rsidRPr="00E55A46" w:rsidRDefault="00F512EC" w:rsidP="00517E7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512EC">
              <w:rPr>
                <w:rFonts w:ascii="Times New Roman" w:hAnsi="Times New Roman"/>
              </w:rPr>
              <w:t xml:space="preserve">г. Москва, </w:t>
            </w:r>
            <w:r w:rsidR="003C379D" w:rsidRPr="006C526A">
              <w:rPr>
                <w:rFonts w:ascii="Times New Roman" w:hAnsi="Times New Roman"/>
                <w:bCs/>
              </w:rPr>
              <w:t xml:space="preserve">ул. </w:t>
            </w:r>
            <w:r w:rsidR="007C26A7">
              <w:rPr>
                <w:rFonts w:ascii="Times New Roman" w:hAnsi="Times New Roman"/>
                <w:bCs/>
              </w:rPr>
              <w:t xml:space="preserve">Потешная д5 </w:t>
            </w:r>
          </w:p>
        </w:tc>
      </w:tr>
      <w:tr w:rsidR="00887B4E" w:rsidRPr="00B51EC9" w14:paraId="004C6C3F" w14:textId="77777777" w:rsidTr="00732BEF">
        <w:trPr>
          <w:jc w:val="center"/>
        </w:trPr>
        <w:tc>
          <w:tcPr>
            <w:tcW w:w="562" w:type="dxa"/>
            <w:vAlign w:val="center"/>
          </w:tcPr>
          <w:p w14:paraId="026BD0D3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Align w:val="center"/>
          </w:tcPr>
          <w:p w14:paraId="7D36ED84" w14:textId="299BDA33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9744BE">
              <w:rPr>
                <w:rFonts w:ascii="Times New Roman" w:hAnsi="Times New Roman"/>
              </w:rPr>
              <w:t xml:space="preserve"> (Г</w:t>
            </w:r>
            <w:r w:rsidR="00470986">
              <w:rPr>
                <w:rFonts w:ascii="Times New Roman" w:hAnsi="Times New Roman"/>
              </w:rPr>
              <w:t>енподрядчик</w:t>
            </w:r>
            <w:r w:rsidR="009744BE">
              <w:rPr>
                <w:rFonts w:ascii="Times New Roman" w:hAnsi="Times New Roman"/>
              </w:rPr>
              <w:t>)</w:t>
            </w:r>
          </w:p>
        </w:tc>
        <w:tc>
          <w:tcPr>
            <w:tcW w:w="7081" w:type="dxa"/>
          </w:tcPr>
          <w:p w14:paraId="3F42CA01" w14:textId="7A1F28AD" w:rsidR="00CD6D73" w:rsidRPr="00B51EC9" w:rsidRDefault="009744BE" w:rsidP="00034EB6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542929">
              <w:rPr>
                <w:rFonts w:ascii="Times New Roman" w:hAnsi="Times New Roman"/>
              </w:rPr>
              <w:t>ООО</w:t>
            </w:r>
            <w:r w:rsidR="0055231C" w:rsidRPr="00B51EC9">
              <w:rPr>
                <w:rFonts w:ascii="Times New Roman" w:hAnsi="Times New Roman"/>
              </w:rPr>
              <w:t xml:space="preserve"> </w:t>
            </w:r>
            <w:r w:rsidR="00410981" w:rsidRPr="00B51EC9">
              <w:rPr>
                <w:rFonts w:ascii="Times New Roman" w:hAnsi="Times New Roman"/>
              </w:rPr>
              <w:t>«</w:t>
            </w:r>
            <w:r w:rsidR="00240F59" w:rsidRPr="00B51EC9">
              <w:rPr>
                <w:rFonts w:ascii="Times New Roman" w:hAnsi="Times New Roman"/>
              </w:rPr>
              <w:t>О</w:t>
            </w:r>
            <w:r w:rsidR="00542929">
              <w:rPr>
                <w:rFonts w:ascii="Times New Roman" w:hAnsi="Times New Roman"/>
              </w:rPr>
              <w:t>бл</w:t>
            </w:r>
            <w:r w:rsidR="00034EB6">
              <w:rPr>
                <w:rFonts w:ascii="Times New Roman" w:hAnsi="Times New Roman"/>
              </w:rPr>
              <w:t>С</w:t>
            </w:r>
            <w:r w:rsidR="00542929">
              <w:rPr>
                <w:rFonts w:ascii="Times New Roman" w:hAnsi="Times New Roman"/>
              </w:rPr>
              <w:t>трой</w:t>
            </w:r>
            <w:r w:rsidR="00034EB6">
              <w:rPr>
                <w:rFonts w:ascii="Times New Roman" w:hAnsi="Times New Roman"/>
              </w:rPr>
              <w:t>И</w:t>
            </w:r>
            <w:r w:rsidR="00542929">
              <w:rPr>
                <w:rFonts w:ascii="Times New Roman" w:hAnsi="Times New Roman"/>
              </w:rPr>
              <w:t>нвест</w:t>
            </w:r>
            <w:r w:rsidR="0056003E" w:rsidRPr="00B51EC9">
              <w:rPr>
                <w:rFonts w:ascii="Times New Roman" w:hAnsi="Times New Roman"/>
              </w:rPr>
              <w:t>»</w:t>
            </w:r>
          </w:p>
        </w:tc>
      </w:tr>
      <w:tr w:rsidR="00887B4E" w:rsidRPr="00B51EC9" w14:paraId="550B51E4" w14:textId="77777777" w:rsidTr="00732BEF">
        <w:trPr>
          <w:jc w:val="center"/>
        </w:trPr>
        <w:tc>
          <w:tcPr>
            <w:tcW w:w="562" w:type="dxa"/>
            <w:vAlign w:val="center"/>
          </w:tcPr>
          <w:p w14:paraId="0EE1653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Align w:val="center"/>
          </w:tcPr>
          <w:p w14:paraId="77F5790D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7081" w:type="dxa"/>
          </w:tcPr>
          <w:p w14:paraId="1F31D028" w14:textId="13FBB426" w:rsidR="00F5657D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</w:t>
            </w:r>
            <w:r w:rsidR="005E5EF3">
              <w:rPr>
                <w:rFonts w:ascii="Times New Roman" w:hAnsi="Times New Roman"/>
              </w:rPr>
              <w:t>.</w:t>
            </w:r>
          </w:p>
        </w:tc>
      </w:tr>
      <w:tr w:rsidR="00887B4E" w:rsidRPr="00B51EC9" w14:paraId="314CF106" w14:textId="77777777" w:rsidTr="00732BEF">
        <w:trPr>
          <w:jc w:val="center"/>
        </w:trPr>
        <w:tc>
          <w:tcPr>
            <w:tcW w:w="562" w:type="dxa"/>
            <w:vAlign w:val="center"/>
          </w:tcPr>
          <w:p w14:paraId="2E517CF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Align w:val="center"/>
          </w:tcPr>
          <w:p w14:paraId="07348B45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7081" w:type="dxa"/>
          </w:tcPr>
          <w:p w14:paraId="05CF80A1" w14:textId="3B357650" w:rsidR="007D0366" w:rsidRDefault="002D0290" w:rsidP="00F60C2E">
            <w:pPr>
              <w:tabs>
                <w:tab w:val="left" w:pos="2187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более </w:t>
            </w:r>
            <w:r w:rsidR="0093151C">
              <w:rPr>
                <w:rFonts w:ascii="Times New Roman" w:hAnsi="Times New Roman"/>
                <w:color w:val="000000" w:themeColor="text1"/>
              </w:rPr>
              <w:t xml:space="preserve">   </w:t>
            </w:r>
            <w:r w:rsidR="00E35F67">
              <w:rPr>
                <w:rFonts w:ascii="Times New Roman" w:hAnsi="Times New Roman"/>
                <w:color w:val="000000" w:themeColor="text1"/>
              </w:rPr>
              <w:t>60</w:t>
            </w:r>
            <w:r w:rsidR="0093151C" w:rsidRPr="00E3592C">
              <w:rPr>
                <w:rFonts w:ascii="Times New Roman" w:hAnsi="Times New Roman"/>
                <w:color w:val="000000" w:themeColor="text1"/>
              </w:rPr>
              <w:t xml:space="preserve">  </w:t>
            </w:r>
            <w:r w:rsidR="00920823" w:rsidRPr="00E3592C">
              <w:rPr>
                <w:rFonts w:ascii="Times New Roman" w:hAnsi="Times New Roman"/>
                <w:color w:val="000000" w:themeColor="text1"/>
              </w:rPr>
              <w:t xml:space="preserve"> календарных</w:t>
            </w:r>
            <w:r w:rsidRPr="005E5EF3">
              <w:rPr>
                <w:rFonts w:ascii="Times New Roman" w:hAnsi="Times New Roman"/>
                <w:color w:val="000000" w:themeColor="text1"/>
              </w:rPr>
              <w:t xml:space="preserve"> дней</w:t>
            </w:r>
            <w:r w:rsidR="001651BE" w:rsidRPr="005E5EF3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04865A90" w14:textId="50C6C8BF" w:rsidR="00C91D8C" w:rsidRPr="00470986" w:rsidRDefault="00F60C2E" w:rsidP="00F60C2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205E61">
              <w:rPr>
                <w:rFonts w:ascii="Times New Roman" w:hAnsi="Times New Roman"/>
                <w:color w:val="000000" w:themeColor="text1"/>
              </w:rPr>
              <w:t xml:space="preserve">Сроки производства работ утверждаются по графику </w:t>
            </w:r>
            <w:r w:rsidR="00EE785F">
              <w:rPr>
                <w:rFonts w:ascii="Times New Roman" w:hAnsi="Times New Roman"/>
                <w:color w:val="000000" w:themeColor="text1"/>
              </w:rPr>
              <w:t xml:space="preserve">производства </w:t>
            </w:r>
            <w:r w:rsidRPr="00205E61">
              <w:rPr>
                <w:rFonts w:ascii="Times New Roman" w:hAnsi="Times New Roman"/>
                <w:color w:val="000000" w:themeColor="text1"/>
              </w:rPr>
              <w:t>работ</w:t>
            </w:r>
          </w:p>
        </w:tc>
      </w:tr>
      <w:tr w:rsidR="00887B4E" w:rsidRPr="00B51EC9" w14:paraId="71C8CEF8" w14:textId="77777777" w:rsidTr="00BA38ED">
        <w:trPr>
          <w:trHeight w:val="557"/>
          <w:jc w:val="center"/>
        </w:trPr>
        <w:tc>
          <w:tcPr>
            <w:tcW w:w="562" w:type="dxa"/>
            <w:vAlign w:val="center"/>
          </w:tcPr>
          <w:p w14:paraId="6FC73B2F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Align w:val="center"/>
          </w:tcPr>
          <w:p w14:paraId="49366944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477144D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7081" w:type="dxa"/>
            <w:vAlign w:val="center"/>
          </w:tcPr>
          <w:p w14:paraId="5F6A1470" w14:textId="77777777" w:rsidR="00CD6D73" w:rsidRDefault="00A170CB" w:rsidP="008A2213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  <w:r w:rsidR="000C5AEF">
              <w:rPr>
                <w:rFonts w:ascii="Times New Roman" w:hAnsi="Times New Roman"/>
              </w:rPr>
              <w:t>.</w:t>
            </w:r>
          </w:p>
          <w:p w14:paraId="039EF8F7" w14:textId="48B67F23" w:rsidR="000C5AEF" w:rsidRDefault="00A613A7" w:rsidP="008A2213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0C5AEF">
              <w:rPr>
                <w:rFonts w:ascii="Times New Roman" w:hAnsi="Times New Roman"/>
              </w:rPr>
              <w:t>едомость объемов работ</w:t>
            </w:r>
            <w:r w:rsidR="00920823">
              <w:rPr>
                <w:rFonts w:ascii="Times New Roman" w:hAnsi="Times New Roman"/>
              </w:rPr>
              <w:t>,</w:t>
            </w:r>
            <w:r w:rsidR="00920823">
              <w:t xml:space="preserve"> </w:t>
            </w:r>
            <w:r w:rsidR="00920823" w:rsidRPr="00920823">
              <w:rPr>
                <w:rFonts w:ascii="Times New Roman" w:hAnsi="Times New Roman"/>
              </w:rPr>
              <w:t>представленная на тендерной площадке</w:t>
            </w:r>
            <w:r w:rsidR="00920823">
              <w:rPr>
                <w:rFonts w:ascii="Times New Roman" w:hAnsi="Times New Roman"/>
              </w:rPr>
              <w:t>.</w:t>
            </w:r>
          </w:p>
          <w:p w14:paraId="527F0FA1" w14:textId="205B7D6A" w:rsidR="0075044A" w:rsidRDefault="0012020E" w:rsidP="00B8091C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  <w:r w:rsidR="0075044A">
              <w:rPr>
                <w:rFonts w:ascii="Times New Roman" w:hAnsi="Times New Roman"/>
              </w:rPr>
              <w:t>:</w:t>
            </w:r>
          </w:p>
          <w:p w14:paraId="70E71649" w14:textId="471D18C4" w:rsidR="002F4AB4" w:rsidRDefault="00C64117" w:rsidP="002F4AB4">
            <w:pPr>
              <w:pStyle w:val="a4"/>
              <w:tabs>
                <w:tab w:val="left" w:pos="2187"/>
              </w:tabs>
              <w:rPr>
                <w:rFonts w:ascii="TimesNewRomanPS-BoldMT" w:hAnsi="TimesNewRomanPS-BoldMT"/>
                <w:b/>
                <w:bCs/>
                <w:color w:val="000000"/>
              </w:rPr>
            </w:pPr>
            <w:r w:rsidRPr="00C64117">
              <w:rPr>
                <w:rFonts w:ascii="TimesNewRomanPS-BoldMT" w:hAnsi="TimesNewRomanPS-BoldMT"/>
                <w:b/>
                <w:bCs/>
                <w:color w:val="000000"/>
              </w:rPr>
              <w:t>2505-24-01-ПОДД</w:t>
            </w:r>
          </w:p>
          <w:p w14:paraId="424BE4FB" w14:textId="0556A166" w:rsidR="00C64117" w:rsidRDefault="00C64117" w:rsidP="002F4AB4">
            <w:pPr>
              <w:pStyle w:val="a4"/>
              <w:tabs>
                <w:tab w:val="left" w:pos="2187"/>
              </w:tabs>
              <w:rPr>
                <w:rFonts w:ascii="TimesNewRomanPS-BoldMT" w:hAnsi="TimesNewRomanPS-BoldMT"/>
                <w:b/>
                <w:bCs/>
                <w:color w:val="000000"/>
              </w:rPr>
            </w:pPr>
            <w:r w:rsidRPr="00C64117">
              <w:rPr>
                <w:rFonts w:ascii="TimesNewRomanPS-BoldMT" w:hAnsi="TimesNewRomanPS-BoldMT"/>
                <w:b/>
                <w:bCs/>
                <w:color w:val="000000"/>
              </w:rPr>
              <w:t>11-ОМ/2023-ГП</w:t>
            </w:r>
            <w:r w:rsidR="001F7104">
              <w:rPr>
                <w:rFonts w:ascii="TimesNewRomanPS-BoldMT" w:hAnsi="TimesNewRomanPS-BoldMT"/>
                <w:b/>
                <w:bCs/>
                <w:color w:val="000000"/>
              </w:rPr>
              <w:t xml:space="preserve">, </w:t>
            </w:r>
            <w:r w:rsidR="001F7104" w:rsidRPr="001F7104">
              <w:rPr>
                <w:rFonts w:ascii="TimesNewRomanPS-BoldMT" w:hAnsi="TimesNewRomanPS-BoldMT"/>
                <w:b/>
                <w:bCs/>
                <w:color w:val="000000"/>
              </w:rPr>
              <w:t>11-ОМ/2023-АР</w:t>
            </w:r>
            <w:r w:rsidR="001F7104">
              <w:rPr>
                <w:rFonts w:ascii="TimesNewRomanPS-BoldMT" w:hAnsi="TimesNewRomanPS-BoldMT"/>
                <w:b/>
                <w:bCs/>
                <w:color w:val="000000"/>
              </w:rPr>
              <w:t>1.0</w:t>
            </w:r>
          </w:p>
          <w:p w14:paraId="64B3B1EB" w14:textId="4722E9C0" w:rsidR="00C64117" w:rsidRDefault="00C64117" w:rsidP="002F4AB4">
            <w:pPr>
              <w:pStyle w:val="a4"/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11-ОМ/2023-АС-1</w:t>
            </w:r>
            <w:r w:rsidR="001F7104">
              <w:rPr>
                <w:rFonts w:ascii="Times New Roman" w:hAnsi="Times New Roman"/>
                <w:b/>
                <w:bCs/>
              </w:rPr>
              <w:t xml:space="preserve">, </w:t>
            </w:r>
            <w:r w:rsidR="001F7104" w:rsidRPr="001F7104">
              <w:rPr>
                <w:rFonts w:ascii="Times New Roman" w:hAnsi="Times New Roman"/>
                <w:b/>
                <w:bCs/>
              </w:rPr>
              <w:t>11-ОМ/2023-АР2</w:t>
            </w:r>
            <w:r w:rsidR="001F7104">
              <w:rPr>
                <w:rFonts w:ascii="Times New Roman" w:hAnsi="Times New Roman"/>
                <w:b/>
                <w:bCs/>
              </w:rPr>
              <w:t>-0</w:t>
            </w:r>
          </w:p>
          <w:p w14:paraId="5A6AAB17" w14:textId="216E3335" w:rsidR="00DD6973" w:rsidRDefault="00DD6973" w:rsidP="00DD6973">
            <w:pPr>
              <w:pStyle w:val="a4"/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11-ОМ/2023-АР2-1, 11-ОМ/2023-АР2-2</w:t>
            </w:r>
            <w:r w:rsidRPr="00C64117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1EBDC8B0" w14:textId="50FD76B5" w:rsidR="00687396" w:rsidRPr="003A5040" w:rsidRDefault="00687396" w:rsidP="007C26A7">
            <w:pPr>
              <w:pStyle w:val="a4"/>
              <w:tabs>
                <w:tab w:val="left" w:pos="2187"/>
              </w:tabs>
              <w:rPr>
                <w:rFonts w:ascii="Times New Roman" w:hAnsi="Times New Roman"/>
              </w:rPr>
            </w:pPr>
          </w:p>
        </w:tc>
      </w:tr>
      <w:tr w:rsidR="003023EB" w:rsidRPr="00B51EC9" w14:paraId="0B1EF370" w14:textId="77777777" w:rsidTr="00732BEF">
        <w:trPr>
          <w:jc w:val="center"/>
        </w:trPr>
        <w:tc>
          <w:tcPr>
            <w:tcW w:w="562" w:type="dxa"/>
            <w:vAlign w:val="center"/>
          </w:tcPr>
          <w:p w14:paraId="3FB8E16D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8.</w:t>
            </w:r>
          </w:p>
        </w:tc>
        <w:tc>
          <w:tcPr>
            <w:tcW w:w="1701" w:type="dxa"/>
            <w:vAlign w:val="center"/>
          </w:tcPr>
          <w:p w14:paraId="32ACEAA4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Задача претендента</w:t>
            </w:r>
          </w:p>
        </w:tc>
        <w:tc>
          <w:tcPr>
            <w:tcW w:w="7081" w:type="dxa"/>
          </w:tcPr>
          <w:p w14:paraId="10209EC0" w14:textId="1A65AF5D" w:rsidR="003023EB" w:rsidRDefault="003023EB" w:rsidP="00BA1986">
            <w:p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3855A9">
              <w:rPr>
                <w:rFonts w:ascii="Times New Roman" w:hAnsi="Times New Roman"/>
              </w:rPr>
              <w:t xml:space="preserve">Разработать коммерческое предложение </w:t>
            </w:r>
            <w:r w:rsidRPr="00920823">
              <w:rPr>
                <w:rFonts w:ascii="Times New Roman" w:hAnsi="Times New Roman"/>
              </w:rPr>
              <w:t>на выполнение</w:t>
            </w:r>
            <w:r>
              <w:rPr>
                <w:rFonts w:ascii="Times New Roman" w:hAnsi="Times New Roman"/>
              </w:rPr>
              <w:t xml:space="preserve"> </w:t>
            </w:r>
            <w:r w:rsidRPr="00920823">
              <w:rPr>
                <w:rFonts w:ascii="Times New Roman" w:hAnsi="Times New Roman"/>
              </w:rPr>
              <w:t>комплекса</w:t>
            </w:r>
            <w:r w:rsidR="00DD45C1" w:rsidRPr="00DD45C1">
              <w:rPr>
                <w:rFonts w:ascii="Times New Roman" w:hAnsi="Times New Roman"/>
              </w:rPr>
              <w:t xml:space="preserve"> </w:t>
            </w:r>
            <w:r w:rsidR="00F02AD3">
              <w:rPr>
                <w:rFonts w:ascii="Times New Roman" w:hAnsi="Times New Roman"/>
              </w:rPr>
              <w:t xml:space="preserve"> </w:t>
            </w:r>
            <w:r w:rsidR="00DD45C1">
              <w:rPr>
                <w:rFonts w:ascii="Times New Roman" w:hAnsi="Times New Roman"/>
              </w:rPr>
              <w:t xml:space="preserve">работ </w:t>
            </w:r>
            <w:r w:rsidR="00F02AD3" w:rsidRPr="00F02AD3">
              <w:rPr>
                <w:rFonts w:ascii="Times New Roman" w:hAnsi="Times New Roman"/>
              </w:rPr>
              <w:t>по устройству верхних слоёв дорожных одежд тротуаров и проездов, озеленени</w:t>
            </w:r>
            <w:r w:rsidR="00E35F67">
              <w:rPr>
                <w:rFonts w:ascii="Times New Roman" w:hAnsi="Times New Roman"/>
              </w:rPr>
              <w:t>ю,</w:t>
            </w:r>
            <w:r w:rsidR="00C64117">
              <w:rPr>
                <w:rFonts w:ascii="Times New Roman" w:hAnsi="Times New Roman"/>
                <w:color w:val="000000" w:themeColor="text1"/>
              </w:rPr>
              <w:t xml:space="preserve"> закупке, посадке,</w:t>
            </w:r>
            <w:r w:rsidR="00C64117" w:rsidRPr="0086409D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35F67">
              <w:rPr>
                <w:rFonts w:ascii="Times New Roman" w:hAnsi="Times New Roman"/>
              </w:rPr>
              <w:t xml:space="preserve"> уходу и защите растений</w:t>
            </w:r>
            <w:r w:rsidR="00F02AD3" w:rsidRPr="00F02AD3">
              <w:rPr>
                <w:rFonts w:ascii="Times New Roman" w:hAnsi="Times New Roman"/>
              </w:rPr>
              <w:t xml:space="preserve"> </w:t>
            </w:r>
            <w:r w:rsidR="00E35F67">
              <w:rPr>
                <w:rFonts w:ascii="Times New Roman" w:hAnsi="Times New Roman"/>
              </w:rPr>
              <w:t>,</w:t>
            </w:r>
            <w:r w:rsidR="005611C2">
              <w:rPr>
                <w:rFonts w:ascii="Times New Roman" w:hAnsi="Times New Roman"/>
              </w:rPr>
              <w:t xml:space="preserve">монтажу </w:t>
            </w:r>
            <w:r w:rsidR="00F02AD3" w:rsidRPr="00F02AD3">
              <w:rPr>
                <w:rFonts w:ascii="Times New Roman" w:hAnsi="Times New Roman"/>
              </w:rPr>
              <w:t>малых форм</w:t>
            </w:r>
            <w:r w:rsidR="005611C2">
              <w:rPr>
                <w:rFonts w:ascii="Times New Roman" w:hAnsi="Times New Roman"/>
              </w:rPr>
              <w:t xml:space="preserve"> и грязевых решёток ГРС-1</w:t>
            </w:r>
            <w:r w:rsidR="0086409D">
              <w:rPr>
                <w:rFonts w:ascii="Times New Roman" w:hAnsi="Times New Roman"/>
              </w:rPr>
              <w:t xml:space="preserve">, </w:t>
            </w:r>
            <w:r w:rsidR="00F02AD3" w:rsidRPr="00F02AD3">
              <w:rPr>
                <w:rFonts w:ascii="Times New Roman" w:hAnsi="Times New Roman"/>
              </w:rPr>
              <w:t>со сдачей Заказчику и   надзорным органам и последующей передаче</w:t>
            </w:r>
            <w:r w:rsidR="00F02AD3">
              <w:rPr>
                <w:rFonts w:ascii="Times New Roman" w:hAnsi="Times New Roman"/>
              </w:rPr>
              <w:t xml:space="preserve"> выполненных  работ</w:t>
            </w:r>
            <w:r w:rsidR="00F02AD3" w:rsidRPr="00F02AD3">
              <w:rPr>
                <w:rFonts w:ascii="Times New Roman" w:hAnsi="Times New Roman"/>
              </w:rPr>
              <w:t xml:space="preserve"> эксплуатирующей организации</w:t>
            </w:r>
            <w:r w:rsidR="00F02AD3">
              <w:rPr>
                <w:rFonts w:ascii="Times New Roman" w:hAnsi="Times New Roman"/>
              </w:rPr>
              <w:t xml:space="preserve">, с проведением всех необходимых испытаний и с составлением  </w:t>
            </w:r>
            <w:r w:rsidR="00A613A7">
              <w:rPr>
                <w:rFonts w:ascii="Times New Roman" w:hAnsi="Times New Roman"/>
                <w:bCs/>
              </w:rPr>
              <w:t xml:space="preserve">всех </w:t>
            </w:r>
            <w:r w:rsidR="00F02AD3">
              <w:rPr>
                <w:rFonts w:ascii="Times New Roman" w:hAnsi="Times New Roman"/>
                <w:bCs/>
              </w:rPr>
              <w:t xml:space="preserve">актов. </w:t>
            </w:r>
          </w:p>
          <w:p w14:paraId="24F53FE6" w14:textId="4198DCCD" w:rsidR="003F6633" w:rsidRPr="003F6633" w:rsidRDefault="00B13801" w:rsidP="003F6633">
            <w:p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 расчёте КП</w:t>
            </w:r>
            <w:r w:rsidR="00417992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в части монтажа решёток ГРС-1 руководствоваться проектом, в плане посадки деревьев</w:t>
            </w:r>
            <w:r w:rsidR="00417992">
              <w:rPr>
                <w:rFonts w:ascii="Times New Roman" w:hAnsi="Times New Roman"/>
                <w:bCs/>
              </w:rPr>
              <w:t xml:space="preserve"> и кустарников учесть в КП </w:t>
            </w:r>
            <w:r w:rsidR="00417992" w:rsidRPr="00741156">
              <w:rPr>
                <w:rFonts w:ascii="Times New Roman" w:hAnsi="Times New Roman"/>
                <w:bCs/>
                <w:u w:val="single"/>
              </w:rPr>
              <w:t>5 летнюю гарантию</w:t>
            </w:r>
            <w:r w:rsidR="00417992">
              <w:rPr>
                <w:rFonts w:ascii="Times New Roman" w:hAnsi="Times New Roman"/>
                <w:bCs/>
              </w:rPr>
              <w:t xml:space="preserve"> на посадочный материал</w:t>
            </w:r>
            <w:r>
              <w:rPr>
                <w:rFonts w:ascii="Times New Roman" w:hAnsi="Times New Roman"/>
                <w:bCs/>
              </w:rPr>
              <w:t>,</w:t>
            </w:r>
            <w:r w:rsidR="0086409D">
              <w:rPr>
                <w:rFonts w:ascii="Times New Roman" w:hAnsi="Times New Roman"/>
                <w:bCs/>
              </w:rPr>
              <w:t xml:space="preserve"> </w:t>
            </w:r>
            <w:r w:rsidR="00670862" w:rsidRPr="00FF1ADA">
              <w:rPr>
                <w:rFonts w:ascii="Times New Roman" w:hAnsi="Times New Roman"/>
                <w:bCs/>
              </w:rPr>
              <w:t xml:space="preserve">укладку тактильной плитки </w:t>
            </w:r>
            <w:r w:rsidR="002F4AB4">
              <w:rPr>
                <w:rFonts w:ascii="Times New Roman" w:hAnsi="Times New Roman"/>
                <w:bCs/>
              </w:rPr>
              <w:t>выполнить согласно проекта</w:t>
            </w:r>
            <w:r w:rsidR="00670862" w:rsidRPr="00FF1ADA">
              <w:rPr>
                <w:rFonts w:ascii="Times New Roman" w:hAnsi="Times New Roman"/>
                <w:bCs/>
              </w:rPr>
              <w:t xml:space="preserve">, </w:t>
            </w:r>
            <w:r w:rsidR="00A76BC6" w:rsidRPr="00FF1ADA">
              <w:rPr>
                <w:rFonts w:ascii="Times New Roman" w:hAnsi="Times New Roman"/>
                <w:bCs/>
              </w:rPr>
              <w:t>разметку мест под стоянку пожарных машин</w:t>
            </w:r>
            <w:r w:rsidR="00D11A2D" w:rsidRPr="00FF1ADA">
              <w:rPr>
                <w:rFonts w:ascii="Times New Roman" w:hAnsi="Times New Roman"/>
                <w:bCs/>
              </w:rPr>
              <w:t xml:space="preserve"> (Выполнить дорожную разметку красно-белыми диагональными полосами с красной окантовкой для стоянок пожарных машин в соответствии с проектом  с применением  специальной краски, предназначенной для нанесения дорожной разметки для стоянок пожарных машин</w:t>
            </w:r>
            <w:r w:rsidR="00417992">
              <w:rPr>
                <w:rFonts w:ascii="Times New Roman" w:hAnsi="Times New Roman"/>
                <w:bCs/>
              </w:rPr>
              <w:t>),</w:t>
            </w:r>
            <w:r w:rsidR="00D11A2D" w:rsidRPr="00FF1ADA">
              <w:rPr>
                <w:rFonts w:ascii="Times New Roman" w:hAnsi="Times New Roman"/>
                <w:bCs/>
              </w:rPr>
              <w:t xml:space="preserve"> </w:t>
            </w:r>
            <w:r w:rsidR="003F6633" w:rsidRPr="00FF1ADA">
              <w:rPr>
                <w:rFonts w:ascii="Times New Roman" w:hAnsi="Times New Roman"/>
                <w:bCs/>
              </w:rPr>
              <w:t xml:space="preserve">дорожные знаки на придомовой территории ; </w:t>
            </w:r>
            <w:r w:rsidR="003F6633">
              <w:rPr>
                <w:rFonts w:ascii="Times New Roman" w:hAnsi="Times New Roman"/>
                <w:bCs/>
              </w:rPr>
              <w:t xml:space="preserve">по всем остальным разделам тендера проектом </w:t>
            </w:r>
            <w:r w:rsidR="003F6633" w:rsidRPr="006F2337">
              <w:rPr>
                <w:rFonts w:ascii="Times New Roman" w:hAnsi="Times New Roman"/>
                <w:bCs/>
              </w:rPr>
              <w:t>1</w:t>
            </w:r>
            <w:r w:rsidR="00417992">
              <w:rPr>
                <w:rFonts w:ascii="Times New Roman" w:hAnsi="Times New Roman"/>
                <w:bCs/>
              </w:rPr>
              <w:t>1</w:t>
            </w:r>
            <w:r w:rsidR="003F6633" w:rsidRPr="006F2337">
              <w:rPr>
                <w:rFonts w:ascii="Times New Roman" w:hAnsi="Times New Roman"/>
                <w:bCs/>
              </w:rPr>
              <w:t>-ОМ/2023-ГП</w:t>
            </w:r>
            <w:r w:rsidR="003F6633">
              <w:rPr>
                <w:rFonts w:ascii="Times New Roman" w:hAnsi="Times New Roman"/>
                <w:bCs/>
              </w:rPr>
              <w:t xml:space="preserve"> </w:t>
            </w:r>
            <w:r w:rsidR="00417992">
              <w:rPr>
                <w:rFonts w:ascii="Times New Roman" w:hAnsi="Times New Roman"/>
                <w:bCs/>
              </w:rPr>
              <w:t>.</w:t>
            </w:r>
          </w:p>
          <w:p w14:paraId="43F967BD" w14:textId="0F93BF19" w:rsidR="00BD2877" w:rsidRDefault="00670862" w:rsidP="00BA198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  <w:r w:rsidR="003023EB" w:rsidRPr="00BA1986">
              <w:rPr>
                <w:rFonts w:ascii="Times New Roman" w:hAnsi="Times New Roman"/>
              </w:rPr>
              <w:t xml:space="preserve">В стоимости </w:t>
            </w:r>
            <w:r w:rsidR="00BD2877" w:rsidRPr="00BA1986">
              <w:rPr>
                <w:rFonts w:ascii="Times New Roman" w:hAnsi="Times New Roman"/>
              </w:rPr>
              <w:t>работ учесть:</w:t>
            </w:r>
          </w:p>
          <w:p w14:paraId="58F6FE2F" w14:textId="6B92116A" w:rsidR="00A17706" w:rsidRDefault="00A17706" w:rsidP="00A1770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разработку ППР</w:t>
            </w:r>
          </w:p>
          <w:p w14:paraId="2BAFEFE6" w14:textId="75CCACC4" w:rsidR="00A17706" w:rsidRDefault="00A17706" w:rsidP="00A1770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комплекс работ в соответствии с п.2 настоящего ТЗ</w:t>
            </w:r>
          </w:p>
          <w:p w14:paraId="18A80A57" w14:textId="7EAD2646" w:rsidR="00BD2877" w:rsidRPr="00BA1986" w:rsidRDefault="00BA6C43" w:rsidP="00BA198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A1986">
              <w:rPr>
                <w:rFonts w:ascii="Times New Roman" w:hAnsi="Times New Roman"/>
              </w:rPr>
              <w:t>-</w:t>
            </w:r>
            <w:r w:rsidR="00227C1B" w:rsidRPr="003B4DA6">
              <w:rPr>
                <w:rFonts w:ascii="Times New Roman" w:hAnsi="Times New Roman"/>
              </w:rPr>
              <w:t>погрузочно-разгрузочные работы</w:t>
            </w:r>
            <w:r w:rsidR="00BD2877" w:rsidRPr="003B4DA6">
              <w:rPr>
                <w:rFonts w:ascii="Times New Roman" w:hAnsi="Times New Roman"/>
              </w:rPr>
              <w:t>;</w:t>
            </w:r>
          </w:p>
          <w:p w14:paraId="520D9A0C" w14:textId="7F6E4C83" w:rsidR="003023EB" w:rsidRPr="00BA1986" w:rsidRDefault="00124C9C" w:rsidP="00BA198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A1986">
              <w:rPr>
                <w:rFonts w:ascii="Times New Roman" w:hAnsi="Times New Roman"/>
              </w:rPr>
              <w:t>-</w:t>
            </w:r>
            <w:r w:rsidR="00F02AD3">
              <w:rPr>
                <w:rFonts w:ascii="Times New Roman" w:hAnsi="Times New Roman"/>
              </w:rPr>
              <w:t xml:space="preserve"> стоимость мобилизации на площадке, затра</w:t>
            </w:r>
            <w:r w:rsidR="0081061B">
              <w:rPr>
                <w:rFonts w:ascii="Times New Roman" w:hAnsi="Times New Roman"/>
              </w:rPr>
              <w:t xml:space="preserve">ты на содержание в чистоте места работы  и бытового городка подрядчика. </w:t>
            </w:r>
          </w:p>
          <w:p w14:paraId="7A044F5C" w14:textId="4106B5F3" w:rsidR="00124C9C" w:rsidRPr="00BA1986" w:rsidRDefault="00124C9C" w:rsidP="00BA198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A1986">
              <w:rPr>
                <w:rFonts w:ascii="Times New Roman" w:hAnsi="Times New Roman"/>
              </w:rPr>
              <w:t>-</w:t>
            </w:r>
            <w:r w:rsidR="0081061B">
              <w:rPr>
                <w:rFonts w:ascii="Times New Roman" w:hAnsi="Times New Roman"/>
              </w:rPr>
              <w:t xml:space="preserve"> охрану имущества подрядчика, в случае проведения работ за пределами строительной площадки (при необходимости)</w:t>
            </w:r>
            <w:r w:rsidR="003023EB" w:rsidRPr="00BA1986">
              <w:rPr>
                <w:rFonts w:ascii="Times New Roman" w:hAnsi="Times New Roman"/>
              </w:rPr>
              <w:t>,</w:t>
            </w:r>
          </w:p>
          <w:p w14:paraId="6EDB96C6" w14:textId="23386746" w:rsidR="003023EB" w:rsidRPr="00BA1986" w:rsidRDefault="00124C9C" w:rsidP="00BA198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A1986">
              <w:rPr>
                <w:rFonts w:ascii="Times New Roman" w:hAnsi="Times New Roman"/>
              </w:rPr>
              <w:t>- все необходимые для окончательной приемки работ лабораторные испытания</w:t>
            </w:r>
            <w:r w:rsidR="00F428DE">
              <w:rPr>
                <w:rFonts w:ascii="Times New Roman" w:hAnsi="Times New Roman"/>
              </w:rPr>
              <w:t xml:space="preserve"> </w:t>
            </w:r>
            <w:r w:rsidR="00F428DE" w:rsidRPr="00B56053">
              <w:rPr>
                <w:rFonts w:ascii="Times New Roman" w:hAnsi="Times New Roman"/>
              </w:rPr>
              <w:t>и соответствующие заключения.</w:t>
            </w:r>
          </w:p>
          <w:p w14:paraId="58CD558B" w14:textId="42E530D2" w:rsidR="00004D8A" w:rsidRPr="003B4DA6" w:rsidRDefault="00004D8A" w:rsidP="00212F65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A1986">
              <w:rPr>
                <w:rFonts w:ascii="Times New Roman" w:hAnsi="Times New Roman"/>
              </w:rPr>
              <w:t>-</w:t>
            </w:r>
            <w:r w:rsidR="00F512EC">
              <w:rPr>
                <w:rFonts w:ascii="Times New Roman" w:hAnsi="Times New Roman"/>
              </w:rPr>
              <w:t xml:space="preserve"> </w:t>
            </w:r>
            <w:r w:rsidR="00086671" w:rsidRPr="003B4DA6">
              <w:rPr>
                <w:rFonts w:ascii="Times New Roman" w:hAnsi="Times New Roman"/>
              </w:rPr>
              <w:t xml:space="preserve">оформление </w:t>
            </w:r>
            <w:r w:rsidR="0081061B">
              <w:rPr>
                <w:rFonts w:ascii="Times New Roman" w:hAnsi="Times New Roman"/>
              </w:rPr>
              <w:t xml:space="preserve">необходимых </w:t>
            </w:r>
            <w:r w:rsidR="00A613A7">
              <w:rPr>
                <w:rFonts w:ascii="Times New Roman" w:hAnsi="Times New Roman"/>
              </w:rPr>
              <w:t>а</w:t>
            </w:r>
            <w:r w:rsidR="0095082C" w:rsidRPr="003B4DA6">
              <w:rPr>
                <w:rFonts w:ascii="Times New Roman" w:hAnsi="Times New Roman"/>
              </w:rPr>
              <w:t>кт</w:t>
            </w:r>
            <w:r w:rsidR="0081061B">
              <w:rPr>
                <w:rFonts w:ascii="Times New Roman" w:hAnsi="Times New Roman"/>
              </w:rPr>
              <w:t>ов, включая акт</w:t>
            </w:r>
            <w:r w:rsidR="00B56053">
              <w:rPr>
                <w:rFonts w:ascii="Times New Roman" w:hAnsi="Times New Roman"/>
              </w:rPr>
              <w:t xml:space="preserve"> </w:t>
            </w:r>
            <w:r w:rsidR="00F428DE" w:rsidRPr="00B56053">
              <w:rPr>
                <w:rFonts w:ascii="Times New Roman" w:hAnsi="Times New Roman"/>
              </w:rPr>
              <w:t xml:space="preserve">Акт приемки благоустройства и озеленения для формирования </w:t>
            </w:r>
            <w:r w:rsidR="0081061B" w:rsidRPr="00B56053">
              <w:rPr>
                <w:rFonts w:ascii="Times New Roman" w:hAnsi="Times New Roman"/>
              </w:rPr>
              <w:t xml:space="preserve"> </w:t>
            </w:r>
            <w:r w:rsidR="0081061B">
              <w:rPr>
                <w:rFonts w:ascii="Times New Roman" w:hAnsi="Times New Roman"/>
              </w:rPr>
              <w:t xml:space="preserve">папки ЗОС. </w:t>
            </w:r>
            <w:r w:rsidR="00177C18" w:rsidRPr="003B4DA6">
              <w:rPr>
                <w:rFonts w:ascii="Times New Roman" w:hAnsi="Times New Roman"/>
              </w:rPr>
              <w:t xml:space="preserve"> </w:t>
            </w:r>
          </w:p>
          <w:p w14:paraId="05947885" w14:textId="0418E9BA" w:rsidR="00004D8A" w:rsidRPr="00227C1B" w:rsidRDefault="00004D8A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t>- компенсацию затрат по использованию временных точек подключения сетей генподрядчика.</w:t>
            </w:r>
          </w:p>
          <w:p w14:paraId="4ACB3593" w14:textId="60C80373" w:rsidR="00C75FD7" w:rsidRDefault="00C75FD7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t>- подготовка ИД</w:t>
            </w:r>
            <w:r w:rsidR="0081061B">
              <w:rPr>
                <w:rFonts w:ascii="Times New Roman" w:hAnsi="Times New Roman"/>
              </w:rPr>
              <w:t>.</w:t>
            </w:r>
          </w:p>
          <w:p w14:paraId="74393169" w14:textId="094FF806" w:rsidR="00333197" w:rsidRDefault="00333197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t xml:space="preserve"> </w:t>
            </w:r>
            <w:r w:rsidRPr="00333197">
              <w:rPr>
                <w:rFonts w:ascii="Times New Roman" w:hAnsi="Times New Roman"/>
              </w:rPr>
              <w:t>Демонтаж</w:t>
            </w:r>
            <w:r w:rsidR="002F4AB4">
              <w:rPr>
                <w:rFonts w:ascii="Times New Roman" w:hAnsi="Times New Roman"/>
              </w:rPr>
              <w:t>, погрузка,</w:t>
            </w:r>
            <w:r w:rsidR="002628A8">
              <w:rPr>
                <w:rFonts w:ascii="Times New Roman" w:hAnsi="Times New Roman"/>
              </w:rPr>
              <w:t xml:space="preserve"> </w:t>
            </w:r>
            <w:r w:rsidRPr="00333197">
              <w:rPr>
                <w:rFonts w:ascii="Times New Roman" w:hAnsi="Times New Roman"/>
              </w:rPr>
              <w:t>вывоз</w:t>
            </w:r>
            <w:r w:rsidR="002F4AB4">
              <w:rPr>
                <w:rFonts w:ascii="Times New Roman" w:hAnsi="Times New Roman"/>
              </w:rPr>
              <w:t xml:space="preserve"> и разгрузка</w:t>
            </w:r>
            <w:r w:rsidRPr="00333197">
              <w:rPr>
                <w:rFonts w:ascii="Times New Roman" w:hAnsi="Times New Roman"/>
              </w:rPr>
              <w:t xml:space="preserve"> имущества Ген. подрядчика на базу Ген. подрядчика по адресу: М.О. поселок Вешки</w:t>
            </w:r>
            <w:r w:rsidR="000C5B81">
              <w:rPr>
                <w:rFonts w:ascii="Times New Roman" w:hAnsi="Times New Roman"/>
              </w:rPr>
              <w:t>, в объёмах ,</w:t>
            </w:r>
            <w:r w:rsidR="000C5B81">
              <w:t xml:space="preserve"> </w:t>
            </w:r>
            <w:r w:rsidR="000C5B81" w:rsidRPr="000C5B81">
              <w:rPr>
                <w:rFonts w:ascii="Times New Roman" w:hAnsi="Times New Roman"/>
              </w:rPr>
              <w:t>указанным в Вор на тендерной площадке.</w:t>
            </w:r>
          </w:p>
          <w:p w14:paraId="02699688" w14:textId="4FCC70F1" w:rsidR="00333197" w:rsidRPr="00227C1B" w:rsidRDefault="00333197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0C5B81">
              <w:t xml:space="preserve"> </w:t>
            </w:r>
            <w:r w:rsidR="000C5B81" w:rsidRPr="000C5B81">
              <w:rPr>
                <w:rFonts w:ascii="Times New Roman" w:hAnsi="Times New Roman"/>
              </w:rPr>
              <w:t>Вывоз строительного мусора и загрязнённого грунта на полигон</w:t>
            </w:r>
            <w:r w:rsidR="00417992">
              <w:rPr>
                <w:rFonts w:ascii="Times New Roman" w:hAnsi="Times New Roman"/>
              </w:rPr>
              <w:t>.</w:t>
            </w:r>
          </w:p>
          <w:p w14:paraId="0C4972CB" w14:textId="77777777" w:rsidR="00DB3835" w:rsidRDefault="00A17706" w:rsidP="00124C9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предложении учесть все сопутствующие работы, необходимые для выполнения работ, даже если они прямо не указаны в ВОР. </w:t>
            </w:r>
          </w:p>
          <w:p w14:paraId="2EB25977" w14:textId="677A878B" w:rsidR="00A17706" w:rsidRPr="000719DD" w:rsidRDefault="00DB3835" w:rsidP="00417992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B0F0"/>
              </w:rPr>
              <w:lastRenderedPageBreak/>
              <w:t xml:space="preserve"> </w:t>
            </w:r>
            <w:r w:rsidRPr="00053343">
              <w:rPr>
                <w:rFonts w:ascii="Times New Roman" w:hAnsi="Times New Roman"/>
              </w:rPr>
              <w:t xml:space="preserve">Раздел КП подрядчика по малым формам в тендерной  ВОР предоставляется </w:t>
            </w:r>
            <w:r w:rsidRPr="003D53D6">
              <w:rPr>
                <w:rFonts w:ascii="Times New Roman" w:hAnsi="Times New Roman"/>
                <w:b/>
                <w:bCs/>
              </w:rPr>
              <w:t>в 2-х  вариантах:  предложения по малым формам строго производителя из проекта и</w:t>
            </w:r>
            <w:r w:rsidRPr="00053343">
              <w:rPr>
                <w:rFonts w:ascii="Times New Roman" w:hAnsi="Times New Roman"/>
              </w:rPr>
              <w:t xml:space="preserve"> </w:t>
            </w:r>
            <w:r w:rsidRPr="00053343">
              <w:rPr>
                <w:rFonts w:ascii="Times New Roman" w:hAnsi="Times New Roman"/>
                <w:b/>
                <w:bCs/>
              </w:rPr>
              <w:t>предложение с учётом форм, аналогов проектного производителя по выбору подрядчика</w:t>
            </w:r>
            <w:r w:rsidR="002F4AB4">
              <w:rPr>
                <w:rFonts w:ascii="Times New Roman" w:hAnsi="Times New Roman"/>
                <w:b/>
                <w:bCs/>
              </w:rPr>
              <w:t>, при этом стоимость малых форм не может быть выше чем представленные в разделе 12 настоящего ТЗ.</w:t>
            </w:r>
          </w:p>
        </w:tc>
      </w:tr>
      <w:tr w:rsidR="003023EB" w:rsidRPr="00B51EC9" w14:paraId="2B0F1B7A" w14:textId="77777777" w:rsidTr="00732BEF">
        <w:trPr>
          <w:trHeight w:val="249"/>
          <w:jc w:val="center"/>
        </w:trPr>
        <w:tc>
          <w:tcPr>
            <w:tcW w:w="562" w:type="dxa"/>
            <w:vAlign w:val="center"/>
          </w:tcPr>
          <w:p w14:paraId="3D6DD4EC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1701" w:type="dxa"/>
            <w:vAlign w:val="center"/>
          </w:tcPr>
          <w:p w14:paraId="398E3548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7081" w:type="dxa"/>
            <w:vAlign w:val="center"/>
          </w:tcPr>
          <w:p w14:paraId="3BF7828B" w14:textId="77777777" w:rsidR="000E4A79" w:rsidRDefault="0081061B" w:rsidP="003023EB">
            <w:pPr>
              <w:rPr>
                <w:rFonts w:ascii="Times New Roman" w:hAnsi="Times New Roman"/>
                <w:bCs/>
              </w:rPr>
            </w:pPr>
            <w:r w:rsidRPr="0081061B">
              <w:rPr>
                <w:rFonts w:ascii="Times New Roman" w:hAnsi="Times New Roman"/>
                <w:bCs/>
              </w:rPr>
              <w:t>Выполнение полного комплекса работ по устройству</w:t>
            </w:r>
            <w:r w:rsidR="00417992">
              <w:rPr>
                <w:rFonts w:ascii="Times New Roman" w:hAnsi="Times New Roman"/>
                <w:bCs/>
              </w:rPr>
              <w:t xml:space="preserve"> благоустройству в том числе:</w:t>
            </w:r>
            <w:r w:rsidRPr="0081061B">
              <w:rPr>
                <w:rFonts w:ascii="Times New Roman" w:hAnsi="Times New Roman"/>
                <w:bCs/>
              </w:rPr>
              <w:t xml:space="preserve"> </w:t>
            </w:r>
          </w:p>
          <w:p w14:paraId="1F9ED2F1" w14:textId="5FFFD488" w:rsidR="003023EB" w:rsidRPr="00A613A7" w:rsidRDefault="0081061B" w:rsidP="003023EB">
            <w:pPr>
              <w:rPr>
                <w:rFonts w:ascii="Times New Roman" w:hAnsi="Times New Roman"/>
                <w:bCs/>
              </w:rPr>
            </w:pPr>
            <w:r w:rsidRPr="0081061B">
              <w:rPr>
                <w:rFonts w:ascii="Times New Roman" w:hAnsi="Times New Roman"/>
                <w:bCs/>
              </w:rPr>
              <w:t>верхних слоёв дорожных одежд тротуаров</w:t>
            </w:r>
            <w:r w:rsidR="00417992">
              <w:rPr>
                <w:rFonts w:ascii="Times New Roman" w:hAnsi="Times New Roman"/>
                <w:bCs/>
              </w:rPr>
              <w:t xml:space="preserve">, </w:t>
            </w:r>
            <w:r w:rsidRPr="0081061B">
              <w:rPr>
                <w:rFonts w:ascii="Times New Roman" w:hAnsi="Times New Roman"/>
                <w:bCs/>
              </w:rPr>
              <w:t>проездов</w:t>
            </w:r>
            <w:r w:rsidR="00417992">
              <w:rPr>
                <w:rFonts w:ascii="Times New Roman" w:hAnsi="Times New Roman"/>
                <w:bCs/>
              </w:rPr>
              <w:t>, лестниц,</w:t>
            </w:r>
            <w:r w:rsidRPr="0081061B">
              <w:rPr>
                <w:rFonts w:ascii="Times New Roman" w:hAnsi="Times New Roman"/>
                <w:bCs/>
              </w:rPr>
              <w:t xml:space="preserve"> озеленени</w:t>
            </w:r>
            <w:r w:rsidR="006C526A">
              <w:rPr>
                <w:rFonts w:ascii="Times New Roman" w:hAnsi="Times New Roman"/>
                <w:bCs/>
              </w:rPr>
              <w:t xml:space="preserve">ю и уходу за растениями, монтажу грязевых решёток ГРС-1 </w:t>
            </w:r>
            <w:r w:rsidRPr="0081061B">
              <w:rPr>
                <w:rFonts w:ascii="Times New Roman" w:hAnsi="Times New Roman"/>
                <w:bCs/>
              </w:rPr>
              <w:t>и малых форм со сдачей Заказчику и   надзорным органам и последующей передаче эксплуатирующей организации</w:t>
            </w:r>
            <w:r w:rsidR="00417992">
              <w:rPr>
                <w:rFonts w:ascii="Times New Roman" w:hAnsi="Times New Roman"/>
                <w:bCs/>
              </w:rPr>
              <w:t xml:space="preserve">, </w:t>
            </w:r>
            <w:r w:rsidR="00FA73C8" w:rsidRPr="00FF1ADA">
              <w:rPr>
                <w:rFonts w:ascii="Times New Roman" w:hAnsi="Times New Roman"/>
                <w:bCs/>
              </w:rPr>
              <w:t>декоративной отделке подпорных стен</w:t>
            </w:r>
            <w:r w:rsidR="00417992">
              <w:rPr>
                <w:rFonts w:ascii="Times New Roman" w:hAnsi="Times New Roman"/>
                <w:bCs/>
              </w:rPr>
              <w:t>,</w:t>
            </w:r>
            <w:r w:rsidR="00A76BC6" w:rsidRPr="00FF1ADA">
              <w:rPr>
                <w:rFonts w:ascii="Times New Roman" w:hAnsi="Times New Roman"/>
                <w:bCs/>
              </w:rPr>
              <w:t xml:space="preserve"> </w:t>
            </w:r>
            <w:r w:rsidR="0086409D" w:rsidRPr="00FF1ADA">
              <w:rPr>
                <w:rFonts w:ascii="Times New Roman" w:hAnsi="Times New Roman"/>
                <w:bCs/>
              </w:rPr>
              <w:t xml:space="preserve"> </w:t>
            </w:r>
            <w:r w:rsidR="00A76BC6" w:rsidRPr="00FF1ADA">
              <w:rPr>
                <w:rFonts w:ascii="Times New Roman" w:hAnsi="Times New Roman"/>
                <w:bCs/>
              </w:rPr>
              <w:t>укладку тактильной плитки</w:t>
            </w:r>
            <w:r w:rsidR="000E4A79">
              <w:rPr>
                <w:rFonts w:ascii="Times New Roman" w:hAnsi="Times New Roman"/>
                <w:bCs/>
              </w:rPr>
              <w:t xml:space="preserve">, </w:t>
            </w:r>
            <w:r w:rsidR="00A76BC6" w:rsidRPr="00FF1ADA">
              <w:rPr>
                <w:rFonts w:ascii="Times New Roman" w:hAnsi="Times New Roman"/>
                <w:bCs/>
              </w:rPr>
              <w:t>разметку мест под стоянку пожарных машин</w:t>
            </w:r>
            <w:r w:rsidR="00D11A2D" w:rsidRPr="00FF1ADA">
              <w:rPr>
                <w:rFonts w:ascii="Times New Roman" w:hAnsi="Times New Roman"/>
                <w:bCs/>
              </w:rPr>
              <w:t xml:space="preserve"> </w:t>
            </w:r>
            <w:r w:rsidR="0086409D" w:rsidRPr="00FF1ADA">
              <w:rPr>
                <w:rFonts w:ascii="Times New Roman" w:hAnsi="Times New Roman"/>
                <w:bCs/>
              </w:rPr>
              <w:t>Работы выполняются в объёмах</w:t>
            </w:r>
            <w:r w:rsidR="003023EB" w:rsidRPr="00FF1ADA">
              <w:rPr>
                <w:rFonts w:ascii="Times New Roman" w:hAnsi="Times New Roman"/>
                <w:bCs/>
              </w:rPr>
              <w:t xml:space="preserve"> </w:t>
            </w:r>
            <w:r w:rsidR="00C75FD7" w:rsidRPr="00FF1ADA">
              <w:rPr>
                <w:rFonts w:ascii="Times New Roman" w:hAnsi="Times New Roman"/>
                <w:bCs/>
              </w:rPr>
              <w:t xml:space="preserve">, </w:t>
            </w:r>
            <w:r w:rsidR="00C75FD7" w:rsidRPr="0081061B">
              <w:rPr>
                <w:rFonts w:ascii="Times New Roman" w:hAnsi="Times New Roman"/>
                <w:bCs/>
              </w:rPr>
              <w:t>указанных</w:t>
            </w:r>
            <w:r w:rsidR="00C75FD7" w:rsidRPr="00227C1B">
              <w:rPr>
                <w:rFonts w:ascii="Times New Roman" w:hAnsi="Times New Roman"/>
                <w:bCs/>
              </w:rPr>
              <w:t xml:space="preserve"> в </w:t>
            </w:r>
            <w:r w:rsidR="0091505C" w:rsidRPr="00227C1B">
              <w:rPr>
                <w:rFonts w:ascii="Times New Roman" w:hAnsi="Times New Roman"/>
                <w:bCs/>
              </w:rPr>
              <w:t xml:space="preserve">комплекте РД по соответствующему разделу, </w:t>
            </w:r>
            <w:r w:rsidR="003023EB" w:rsidRPr="00227C1B">
              <w:rPr>
                <w:rFonts w:ascii="Times New Roman" w:hAnsi="Times New Roman"/>
                <w:bCs/>
              </w:rPr>
              <w:t>укрупнённой ведомости работ на тендерной площадке</w:t>
            </w:r>
            <w:r w:rsidR="00AF0E59">
              <w:rPr>
                <w:rFonts w:ascii="Times New Roman" w:hAnsi="Times New Roman"/>
                <w:bCs/>
              </w:rPr>
              <w:t>, пункта 8 настоящего ТЗ.</w:t>
            </w:r>
            <w:r w:rsidR="003A492D"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3023EB" w:rsidRPr="00EC25FB" w14:paraId="14F77D25" w14:textId="77777777" w:rsidTr="00732BEF">
        <w:trPr>
          <w:jc w:val="center"/>
        </w:trPr>
        <w:tc>
          <w:tcPr>
            <w:tcW w:w="562" w:type="dxa"/>
            <w:vAlign w:val="center"/>
          </w:tcPr>
          <w:p w14:paraId="7D9DEC6F" w14:textId="54DE10EC" w:rsidR="003023EB" w:rsidRPr="008A2213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A2213">
              <w:rPr>
                <w:rFonts w:ascii="Times New Roman" w:hAnsi="Times New Roman"/>
              </w:rPr>
              <w:t>1</w:t>
            </w:r>
            <w:r w:rsidR="000E4A79">
              <w:rPr>
                <w:rFonts w:ascii="Times New Roman" w:hAnsi="Times New Roman"/>
              </w:rPr>
              <w:t>0</w:t>
            </w:r>
            <w:r w:rsidRPr="008A2213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Align w:val="center"/>
          </w:tcPr>
          <w:p w14:paraId="2E846BB7" w14:textId="77777777" w:rsidR="003023EB" w:rsidRPr="008A2213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A2213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7081" w:type="dxa"/>
            <w:shd w:val="clear" w:color="auto" w:fill="auto"/>
          </w:tcPr>
          <w:p w14:paraId="29251C08" w14:textId="22275D86" w:rsidR="003023EB" w:rsidRPr="00227C1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0677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  <w:r w:rsidRPr="00EC25FB">
              <w:rPr>
                <w:rFonts w:ascii="Times New Roman" w:hAnsi="Times New Roman"/>
                <w:color w:val="000000"/>
              </w:rPr>
              <w:t>Работы выполнить в полном соответствии с требованиями норм действующего законодательства</w:t>
            </w:r>
            <w:r w:rsidR="0091505C">
              <w:rPr>
                <w:rFonts w:ascii="Times New Roman" w:hAnsi="Times New Roman"/>
                <w:color w:val="000000"/>
              </w:rPr>
              <w:t xml:space="preserve">, </w:t>
            </w:r>
            <w:r w:rsidR="0091505C" w:rsidRPr="00227C1B">
              <w:rPr>
                <w:rFonts w:ascii="Times New Roman" w:hAnsi="Times New Roman"/>
              </w:rPr>
              <w:t>нормативной базой (ГОСТы, СП, ТУ</w:t>
            </w:r>
            <w:r w:rsidR="00F168A5">
              <w:rPr>
                <w:rFonts w:ascii="Times New Roman" w:hAnsi="Times New Roman"/>
              </w:rPr>
              <w:t xml:space="preserve">, </w:t>
            </w:r>
            <w:r w:rsidR="0091505C" w:rsidRPr="00227C1B">
              <w:rPr>
                <w:rFonts w:ascii="Times New Roman" w:hAnsi="Times New Roman"/>
              </w:rPr>
              <w:t>и пр</w:t>
            </w:r>
            <w:r w:rsidR="00E3592C">
              <w:rPr>
                <w:rFonts w:ascii="Times New Roman" w:hAnsi="Times New Roman"/>
              </w:rPr>
              <w:t>.</w:t>
            </w:r>
            <w:r w:rsidR="0091505C" w:rsidRPr="00227C1B">
              <w:rPr>
                <w:rFonts w:ascii="Times New Roman" w:hAnsi="Times New Roman"/>
              </w:rPr>
              <w:t xml:space="preserve">), рекомендациями производителей </w:t>
            </w:r>
            <w:r w:rsidR="008F4894" w:rsidRPr="00227C1B">
              <w:rPr>
                <w:rFonts w:ascii="Times New Roman" w:hAnsi="Times New Roman"/>
              </w:rPr>
              <w:t>материалов и оборудования</w:t>
            </w:r>
            <w:r w:rsidRPr="00227C1B">
              <w:rPr>
                <w:rFonts w:ascii="Times New Roman" w:hAnsi="Times New Roman"/>
              </w:rPr>
              <w:t>.</w:t>
            </w:r>
          </w:p>
          <w:p w14:paraId="0FB11C80" w14:textId="05B481A5" w:rsidR="003023EB" w:rsidRPr="00227C1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  <w:color w:val="000000"/>
              </w:rPr>
              <w:t>2.Работы выполнять согласно пред</w:t>
            </w:r>
            <w:r w:rsidR="0091505C">
              <w:rPr>
                <w:rFonts w:ascii="Times New Roman" w:hAnsi="Times New Roman"/>
                <w:color w:val="000000"/>
              </w:rPr>
              <w:t>о</w:t>
            </w:r>
            <w:r w:rsidRPr="00EC25FB">
              <w:rPr>
                <w:rFonts w:ascii="Times New Roman" w:hAnsi="Times New Roman"/>
                <w:color w:val="000000"/>
              </w:rPr>
              <w:t xml:space="preserve">ставленной </w:t>
            </w:r>
            <w:r w:rsidR="0091505C" w:rsidRPr="00227C1B">
              <w:rPr>
                <w:rFonts w:ascii="Times New Roman" w:hAnsi="Times New Roman"/>
              </w:rPr>
              <w:t>рабочей</w:t>
            </w:r>
            <w:r w:rsidRPr="00227C1B">
              <w:rPr>
                <w:rFonts w:ascii="Times New Roman" w:hAnsi="Times New Roman"/>
              </w:rPr>
              <w:t xml:space="preserve"> документации.</w:t>
            </w:r>
            <w:r w:rsidR="00B5179B" w:rsidRPr="00227C1B">
              <w:rPr>
                <w:rFonts w:ascii="Times New Roman" w:hAnsi="Times New Roman"/>
              </w:rPr>
              <w:t xml:space="preserve"> После получения раздела РД</w:t>
            </w:r>
            <w:r w:rsidR="00DC6BAF" w:rsidRPr="00227C1B">
              <w:rPr>
                <w:rFonts w:ascii="Times New Roman" w:hAnsi="Times New Roman"/>
              </w:rPr>
              <w:t>,</w:t>
            </w:r>
            <w:r w:rsidR="00B5179B" w:rsidRPr="00227C1B">
              <w:rPr>
                <w:rFonts w:ascii="Times New Roman" w:hAnsi="Times New Roman"/>
              </w:rPr>
              <w:t xml:space="preserve"> подрядчик в течение 5 дней </w:t>
            </w:r>
            <w:r w:rsidR="00DC6BAF" w:rsidRPr="00227C1B">
              <w:rPr>
                <w:rFonts w:ascii="Times New Roman" w:hAnsi="Times New Roman"/>
              </w:rPr>
              <w:t xml:space="preserve">проводит ее анализ, выявляет неточности, письменно выдает замечания в адрес Генподрядчика. </w:t>
            </w:r>
            <w:r w:rsidR="00AF6BE9" w:rsidRPr="00227C1B">
              <w:rPr>
                <w:rFonts w:ascii="Times New Roman" w:hAnsi="Times New Roman"/>
              </w:rPr>
              <w:t xml:space="preserve"> Не реже 1 раза в неделю </w:t>
            </w:r>
            <w:r w:rsidR="00DC6BAF" w:rsidRPr="00227C1B">
              <w:rPr>
                <w:rFonts w:ascii="Times New Roman" w:hAnsi="Times New Roman"/>
              </w:rPr>
              <w:t>проводит ознакомление</w:t>
            </w:r>
            <w:r w:rsidR="00AF6BE9" w:rsidRPr="00227C1B">
              <w:rPr>
                <w:rFonts w:ascii="Times New Roman" w:hAnsi="Times New Roman"/>
              </w:rPr>
              <w:t xml:space="preserve"> с записями, внесенными в журнал авторского надзо</w:t>
            </w:r>
            <w:r w:rsidR="00B5179B" w:rsidRPr="00227C1B">
              <w:rPr>
                <w:rFonts w:ascii="Times New Roman" w:hAnsi="Times New Roman"/>
              </w:rPr>
              <w:t>р</w:t>
            </w:r>
            <w:r w:rsidR="00AF6BE9" w:rsidRPr="00227C1B">
              <w:rPr>
                <w:rFonts w:ascii="Times New Roman" w:hAnsi="Times New Roman"/>
              </w:rPr>
              <w:t>а.</w:t>
            </w:r>
          </w:p>
          <w:p w14:paraId="07E566D2" w14:textId="3C352567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EC25FB">
              <w:rPr>
                <w:rFonts w:ascii="Times New Roman" w:hAnsi="Times New Roman"/>
                <w:color w:val="000000"/>
              </w:rPr>
              <w:t>3. Обеспечить выполняемый объем работ всеми</w:t>
            </w:r>
          </w:p>
          <w:p w14:paraId="06A64190" w14:textId="77777777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EC25FB">
              <w:rPr>
                <w:rFonts w:ascii="Times New Roman" w:hAnsi="Times New Roman"/>
                <w:color w:val="000000"/>
              </w:rPr>
              <w:t>необходимыми материалами, изделиями и</w:t>
            </w:r>
          </w:p>
          <w:p w14:paraId="332DD86D" w14:textId="77777777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EC25FB">
              <w:rPr>
                <w:rFonts w:ascii="Times New Roman" w:hAnsi="Times New Roman"/>
                <w:color w:val="000000"/>
              </w:rPr>
              <w:t>конструкциями, оборудованием и механизмами для</w:t>
            </w:r>
          </w:p>
          <w:p w14:paraId="07ED2F9C" w14:textId="1AA3E279" w:rsidR="003023E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  <w:color w:val="000000"/>
              </w:rPr>
              <w:t>производства работ, приспособлениями и инвентарем</w:t>
            </w:r>
            <w:r w:rsidRPr="00EC25FB">
              <w:rPr>
                <w:rFonts w:ascii="Times New Roman" w:hAnsi="Times New Roman"/>
              </w:rPr>
              <w:t>.</w:t>
            </w:r>
          </w:p>
          <w:p w14:paraId="12D0C055" w14:textId="6969F2EB" w:rsidR="006A1B4E" w:rsidRPr="006A1B4E" w:rsidRDefault="006A1B4E" w:rsidP="006A1B4E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A1B4E">
              <w:rPr>
                <w:rFonts w:ascii="Times New Roman" w:hAnsi="Times New Roman"/>
              </w:rPr>
              <w:t xml:space="preserve">Все применяемые материалы </w:t>
            </w:r>
            <w:r w:rsidR="00CB1896">
              <w:rPr>
                <w:rFonts w:ascii="Times New Roman" w:hAnsi="Times New Roman"/>
              </w:rPr>
              <w:t xml:space="preserve">(включая грунт и посадочный материал)   а так же </w:t>
            </w:r>
            <w:r w:rsidRPr="006A1B4E">
              <w:rPr>
                <w:rFonts w:ascii="Times New Roman" w:hAnsi="Times New Roman"/>
              </w:rPr>
              <w:t>оборудование</w:t>
            </w:r>
          </w:p>
          <w:p w14:paraId="6D6F2B55" w14:textId="77777777" w:rsidR="006A1B4E" w:rsidRPr="006A1B4E" w:rsidRDefault="006A1B4E" w:rsidP="006A1B4E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A1B4E">
              <w:rPr>
                <w:rFonts w:ascii="Times New Roman" w:hAnsi="Times New Roman"/>
              </w:rPr>
              <w:t>должны быть сертифицированы для применения на</w:t>
            </w:r>
          </w:p>
          <w:p w14:paraId="5CDE4D65" w14:textId="77777777" w:rsidR="006A1B4E" w:rsidRPr="006A1B4E" w:rsidRDefault="006A1B4E" w:rsidP="006A1B4E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A1B4E">
              <w:rPr>
                <w:rFonts w:ascii="Times New Roman" w:hAnsi="Times New Roman"/>
              </w:rPr>
              <w:t>территории РФ, иметь паспорта и сертификаты</w:t>
            </w:r>
          </w:p>
          <w:p w14:paraId="053CA15D" w14:textId="42BB9D92" w:rsidR="00B56053" w:rsidRDefault="006A1B4E" w:rsidP="006A1B4E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A1B4E">
              <w:rPr>
                <w:rFonts w:ascii="Times New Roman" w:hAnsi="Times New Roman"/>
              </w:rPr>
              <w:t>на русском языке.</w:t>
            </w:r>
          </w:p>
          <w:p w14:paraId="3298C587" w14:textId="2F648BB2" w:rsidR="0082000B" w:rsidRPr="003D53D6" w:rsidRDefault="0082000B" w:rsidP="006A1B4E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D53D6">
              <w:rPr>
                <w:rFonts w:ascii="Times New Roman" w:hAnsi="Times New Roman"/>
              </w:rPr>
              <w:t>Все смонтированные подрядчиком малые формы должны быть закреплены к основанию для предотвращения опрокидывания и хищения.</w:t>
            </w:r>
          </w:p>
          <w:p w14:paraId="629BB477" w14:textId="77777777" w:rsidR="00B56053" w:rsidRPr="00FF1ADA" w:rsidRDefault="006A1B4E" w:rsidP="00B56053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CB1896">
              <w:rPr>
                <w:rFonts w:ascii="Times New Roman" w:hAnsi="Times New Roman"/>
                <w:color w:val="00B0F0"/>
              </w:rPr>
              <w:t xml:space="preserve"> </w:t>
            </w:r>
            <w:r w:rsidR="00B56053" w:rsidRPr="00FF1ADA">
              <w:rPr>
                <w:rFonts w:ascii="Times New Roman" w:hAnsi="Times New Roman"/>
              </w:rPr>
              <w:t>Пригодность почвогрунта заводского изготовления для озеленения должна быть установлена лабораторными анализами (для анализа берется средняя проба с каждого участка, но не менее одного образца с 1 га), соответствовать нормативным показателям, и подтверждаться соответствующим сертификатом соответствия Московской добровольной сертификации "Экологичные почвогрунты" (приложение 1) и/или заключением Департамента природопользования и охраны окружающей среды города Москвы в соответствии с Порядком, утвержденным постановлением Правительства Москвы от 27.07.2004 N 514-ПП.</w:t>
            </w:r>
          </w:p>
          <w:p w14:paraId="574BFCB9" w14:textId="2597271A" w:rsidR="006A1B4E" w:rsidRPr="00FF1ADA" w:rsidRDefault="00B56053" w:rsidP="00B56053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FF1ADA">
              <w:rPr>
                <w:rFonts w:ascii="Times New Roman" w:hAnsi="Times New Roman"/>
              </w:rPr>
              <w:t>(в ред. постановления Правительства Москвы от 25.10.2011 N 507-ПП)</w:t>
            </w:r>
            <w:r w:rsidR="00CB1896" w:rsidRPr="00FF1ADA">
              <w:rPr>
                <w:rFonts w:ascii="Times New Roman" w:hAnsi="Times New Roman"/>
              </w:rPr>
              <w:t xml:space="preserve">.  </w:t>
            </w:r>
          </w:p>
          <w:p w14:paraId="16C5F8FC" w14:textId="64C6176F" w:rsidR="00E27309" w:rsidRPr="00FF1ADA" w:rsidRDefault="00E27309" w:rsidP="00E27309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FF1ADA">
              <w:rPr>
                <w:rFonts w:ascii="Times New Roman" w:hAnsi="Times New Roman"/>
              </w:rPr>
              <w:t xml:space="preserve">При </w:t>
            </w:r>
            <w:r w:rsidR="001F7104" w:rsidRPr="00FF1ADA">
              <w:rPr>
                <w:rFonts w:ascii="Times New Roman" w:hAnsi="Times New Roman"/>
              </w:rPr>
              <w:t>приобретении саженцев</w:t>
            </w:r>
            <w:r w:rsidRPr="00FF1ADA">
              <w:rPr>
                <w:rFonts w:ascii="Times New Roman" w:hAnsi="Times New Roman"/>
              </w:rPr>
              <w:t xml:space="preserve">, каждая партия должна сопровождаться фитосанитарным сертификатом Государственной инспекции по карантину растений. </w:t>
            </w:r>
          </w:p>
          <w:p w14:paraId="43ED9D69" w14:textId="77777777" w:rsidR="00E27309" w:rsidRPr="00FF1ADA" w:rsidRDefault="00E27309" w:rsidP="00E27309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FF1ADA">
              <w:rPr>
                <w:rFonts w:ascii="Times New Roman" w:hAnsi="Times New Roman"/>
              </w:rPr>
              <w:lastRenderedPageBreak/>
              <w:t>По фитосанитарному состоянию рассада и саженцы должны соответствовать следующим требованиям:</w:t>
            </w:r>
          </w:p>
          <w:p w14:paraId="0DBC9206" w14:textId="77777777" w:rsidR="00E27309" w:rsidRPr="00FF1ADA" w:rsidRDefault="00E27309" w:rsidP="00E27309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FF1ADA">
              <w:rPr>
                <w:rFonts w:ascii="Times New Roman" w:hAnsi="Times New Roman"/>
              </w:rPr>
              <w:t>- отсутствие вирусных, грибных и бактериальных заболеваний на стеблях, листьях, цветах, соцветиях и корневой системе;</w:t>
            </w:r>
          </w:p>
          <w:p w14:paraId="163AB198" w14:textId="77777777" w:rsidR="00E27309" w:rsidRPr="00FF1ADA" w:rsidRDefault="00E27309" w:rsidP="00E27309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FF1ADA">
              <w:rPr>
                <w:rFonts w:ascii="Times New Roman" w:hAnsi="Times New Roman"/>
              </w:rPr>
              <w:t>- отсутствие внешних признаков поражения: на цветках - серой гнили и мозаичности лепестков; на листьях - мучнистого налета, пятнистостей различной окраски и конфигурации, серой гнили, мозаичности, пестролистности; на стеблях - ржавчины, различных пятнистостей и гнилей; на корневой системе - гнили корневой шейки, потемнения и загнивания корней, наличия увядающих и засыхающих нижних листьев вследствие поражения растений сосудистыми увяданиями;</w:t>
            </w:r>
          </w:p>
          <w:p w14:paraId="64BBDDA6" w14:textId="77777777" w:rsidR="00E27309" w:rsidRPr="00FF1ADA" w:rsidRDefault="00E27309" w:rsidP="00E27309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FF1ADA">
              <w:rPr>
                <w:rFonts w:ascii="Times New Roman" w:hAnsi="Times New Roman"/>
              </w:rPr>
              <w:t>- отсутствие внешних признаков наличия вредителей: на цветках - обесцвечивание и пожелтение лепестков вследствие повреждения сосущими насекомыми; наличие признаков объедания или обгрызания от повреждения листогрызущими насекомыми; на листьях и стеблях - искривление, скручивание, изменение окраски, наличие признаков объедания, обгрызания или минирования;</w:t>
            </w:r>
          </w:p>
          <w:p w14:paraId="32C3CFE9" w14:textId="16330372" w:rsidR="00E27309" w:rsidRPr="00FF1ADA" w:rsidRDefault="00E27309" w:rsidP="00E27309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FF1ADA">
              <w:rPr>
                <w:rFonts w:ascii="Times New Roman" w:hAnsi="Times New Roman"/>
              </w:rPr>
              <w:t>- рассада не должна иметь следов нанесения ядохимикатов.</w:t>
            </w:r>
          </w:p>
          <w:p w14:paraId="189F19D1" w14:textId="78876C05" w:rsidR="003023EB" w:rsidRPr="00EC25FB" w:rsidRDefault="00E3592C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3023EB">
              <w:rPr>
                <w:rFonts w:ascii="Times New Roman" w:hAnsi="Times New Roman"/>
              </w:rPr>
              <w:t xml:space="preserve">. </w:t>
            </w:r>
            <w:r w:rsidR="003023EB" w:rsidRPr="00950AAF">
              <w:rPr>
                <w:rFonts w:ascii="Times New Roman" w:hAnsi="Times New Roman"/>
              </w:rPr>
              <w:t>Организовать ведение работ строго в соответствии с</w:t>
            </w:r>
            <w:r w:rsidR="006743AF">
              <w:rPr>
                <w:rFonts w:ascii="Times New Roman" w:hAnsi="Times New Roman"/>
              </w:rPr>
              <w:t xml:space="preserve"> РД,</w:t>
            </w:r>
            <w:r w:rsidR="003023EB" w:rsidRPr="00950AAF">
              <w:rPr>
                <w:rFonts w:ascii="Times New Roman" w:hAnsi="Times New Roman"/>
              </w:rPr>
              <w:t xml:space="preserve"> </w:t>
            </w:r>
            <w:r w:rsidR="003023EB" w:rsidRPr="00EC25FB">
              <w:rPr>
                <w:rFonts w:ascii="Times New Roman" w:hAnsi="Times New Roman"/>
              </w:rPr>
              <w:t>ППР и</w:t>
            </w:r>
            <w:r w:rsidR="006A1B4E">
              <w:rPr>
                <w:rFonts w:ascii="Times New Roman" w:hAnsi="Times New Roman"/>
              </w:rPr>
              <w:t>ли</w:t>
            </w:r>
            <w:r w:rsidR="003023EB" w:rsidRPr="00EC25FB">
              <w:rPr>
                <w:rFonts w:ascii="Times New Roman" w:hAnsi="Times New Roman"/>
              </w:rPr>
              <w:t xml:space="preserve"> технологическими картами на все виды работ (ППР и</w:t>
            </w:r>
            <w:r w:rsidR="006A1B4E">
              <w:rPr>
                <w:rFonts w:ascii="Times New Roman" w:hAnsi="Times New Roman"/>
              </w:rPr>
              <w:t>ли</w:t>
            </w:r>
            <w:r w:rsidR="003023EB" w:rsidRPr="00EC25FB">
              <w:rPr>
                <w:rFonts w:ascii="Times New Roman" w:hAnsi="Times New Roman"/>
              </w:rPr>
              <w:t xml:space="preserve"> технологические карты перед началом производства работ разработать и согласовать с Генподрядчиком).</w:t>
            </w:r>
          </w:p>
          <w:p w14:paraId="2AAE2D0F" w14:textId="7E47F4F9" w:rsidR="003023EB" w:rsidRPr="00227C1B" w:rsidRDefault="00E3592C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3023EB">
              <w:rPr>
                <w:rFonts w:ascii="Times New Roman" w:hAnsi="Times New Roman"/>
              </w:rPr>
              <w:t>.</w:t>
            </w:r>
            <w:r w:rsidR="003023EB" w:rsidRPr="00950AAF">
              <w:rPr>
                <w:rFonts w:ascii="Times New Roman" w:hAnsi="Times New Roman"/>
              </w:rPr>
              <w:t xml:space="preserve">Предоставить </w:t>
            </w:r>
            <w:r w:rsidR="008935CA">
              <w:rPr>
                <w:rFonts w:ascii="Times New Roman" w:hAnsi="Times New Roman"/>
              </w:rPr>
              <w:t>Г</w:t>
            </w:r>
            <w:r w:rsidR="003023EB" w:rsidRPr="00950AAF">
              <w:rPr>
                <w:rFonts w:ascii="Times New Roman" w:hAnsi="Times New Roman"/>
              </w:rPr>
              <w:t xml:space="preserve">енподрядчику </w:t>
            </w:r>
            <w:r w:rsidR="003023EB">
              <w:rPr>
                <w:rFonts w:ascii="Times New Roman" w:hAnsi="Times New Roman"/>
              </w:rPr>
              <w:t xml:space="preserve">график производства работ, данные о </w:t>
            </w:r>
            <w:r w:rsidR="003023EB" w:rsidRPr="00950AAF">
              <w:rPr>
                <w:rFonts w:ascii="Times New Roman" w:hAnsi="Times New Roman"/>
              </w:rPr>
              <w:t>количестве</w:t>
            </w:r>
            <w:r w:rsidR="003023EB">
              <w:rPr>
                <w:rFonts w:ascii="Times New Roman" w:hAnsi="Times New Roman"/>
              </w:rPr>
              <w:t xml:space="preserve"> ИТР, запланированном количестве</w:t>
            </w:r>
            <w:r w:rsidR="003023EB" w:rsidRPr="00950AAF">
              <w:rPr>
                <w:rFonts w:ascii="Times New Roman" w:hAnsi="Times New Roman"/>
              </w:rPr>
              <w:t xml:space="preserve"> машин и ме</w:t>
            </w:r>
            <w:r w:rsidR="003023EB">
              <w:rPr>
                <w:rFonts w:ascii="Times New Roman" w:hAnsi="Times New Roman"/>
              </w:rPr>
              <w:t>ханизмов для производства работ.</w:t>
            </w:r>
            <w:r w:rsidR="0091505C">
              <w:rPr>
                <w:rFonts w:ascii="Times New Roman" w:hAnsi="Times New Roman"/>
              </w:rPr>
              <w:t xml:space="preserve"> </w:t>
            </w:r>
            <w:r w:rsidR="0091505C" w:rsidRPr="00227C1B">
              <w:rPr>
                <w:rFonts w:ascii="Times New Roman" w:hAnsi="Times New Roman"/>
              </w:rPr>
              <w:t>Обеспечить ежедневное</w:t>
            </w:r>
            <w:r w:rsidR="0091505C" w:rsidRPr="00227C1B">
              <w:rPr>
                <w:rFonts w:ascii="Times New Roman" w:hAnsi="Times New Roman"/>
                <w:b/>
                <w:bCs/>
              </w:rPr>
              <w:t xml:space="preserve"> </w:t>
            </w:r>
            <w:r w:rsidR="0091505C" w:rsidRPr="00227C1B">
              <w:rPr>
                <w:rFonts w:ascii="Times New Roman" w:hAnsi="Times New Roman"/>
              </w:rPr>
              <w:t xml:space="preserve">присутствие на объекте строительства </w:t>
            </w:r>
            <w:r w:rsidR="008F4894" w:rsidRPr="00227C1B">
              <w:rPr>
                <w:rFonts w:ascii="Times New Roman" w:hAnsi="Times New Roman"/>
              </w:rPr>
              <w:t xml:space="preserve">квалифицированных </w:t>
            </w:r>
            <w:r w:rsidR="0091505C" w:rsidRPr="00227C1B">
              <w:rPr>
                <w:rFonts w:ascii="Times New Roman" w:hAnsi="Times New Roman"/>
              </w:rPr>
              <w:t xml:space="preserve">ИТР </w:t>
            </w:r>
            <w:r w:rsidR="008F4894" w:rsidRPr="00227C1B">
              <w:rPr>
                <w:rFonts w:ascii="Times New Roman" w:hAnsi="Times New Roman"/>
              </w:rPr>
              <w:t>для оперативного решения вопросов производства работ.</w:t>
            </w:r>
            <w:r w:rsidR="00227C1B">
              <w:rPr>
                <w:rFonts w:ascii="Times New Roman" w:hAnsi="Times New Roman"/>
              </w:rPr>
              <w:t xml:space="preserve"> В</w:t>
            </w:r>
            <w:r w:rsidR="0091505C" w:rsidRPr="00227C1B">
              <w:rPr>
                <w:rFonts w:ascii="Times New Roman" w:hAnsi="Times New Roman"/>
              </w:rPr>
              <w:t xml:space="preserve"> течение всего рабочего дня по соответствующим разделам СМР, уполномоченного к подписанию документов</w:t>
            </w:r>
            <w:r w:rsidR="005F46B5" w:rsidRPr="00227C1B">
              <w:rPr>
                <w:rFonts w:ascii="Times New Roman" w:hAnsi="Times New Roman"/>
              </w:rPr>
              <w:t>, а также</w:t>
            </w:r>
            <w:r w:rsidR="0091505C" w:rsidRPr="00227C1B">
              <w:rPr>
                <w:rFonts w:ascii="Times New Roman" w:hAnsi="Times New Roman"/>
              </w:rPr>
              <w:t xml:space="preserve"> принимать организационные решения по очередности и срокам проведения работ</w:t>
            </w:r>
            <w:r w:rsidR="005F46B5" w:rsidRPr="00227C1B">
              <w:rPr>
                <w:rFonts w:ascii="Times New Roman" w:hAnsi="Times New Roman"/>
              </w:rPr>
              <w:t>.</w:t>
            </w:r>
            <w:r w:rsidR="0091505C" w:rsidRPr="00227C1B">
              <w:rPr>
                <w:rFonts w:ascii="Times New Roman" w:hAnsi="Times New Roman"/>
              </w:rPr>
              <w:t xml:space="preserve"> </w:t>
            </w:r>
          </w:p>
          <w:p w14:paraId="4773F88C" w14:textId="0773D3E1" w:rsidR="003023EB" w:rsidRPr="00EC25FB" w:rsidRDefault="00E3592C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3023EB">
              <w:rPr>
                <w:rFonts w:ascii="Times New Roman" w:hAnsi="Times New Roman"/>
              </w:rPr>
              <w:t xml:space="preserve">. </w:t>
            </w:r>
            <w:r w:rsidR="003023EB" w:rsidRPr="00EC25FB">
              <w:rPr>
                <w:rFonts w:ascii="Times New Roman" w:hAnsi="Times New Roman"/>
              </w:rPr>
              <w:t>Обеспечить входной контроль качества материалов</w:t>
            </w:r>
          </w:p>
          <w:p w14:paraId="4712F697" w14:textId="714A829F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 xml:space="preserve">и оборудования, применяемых при </w:t>
            </w:r>
            <w:r w:rsidR="006A1B4E">
              <w:rPr>
                <w:rFonts w:ascii="Times New Roman" w:hAnsi="Times New Roman"/>
              </w:rPr>
              <w:t>выполнении</w:t>
            </w:r>
          </w:p>
          <w:p w14:paraId="26AE6105" w14:textId="5E6D9BCB" w:rsidR="003023E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работ</w:t>
            </w:r>
            <w:r>
              <w:rPr>
                <w:rFonts w:ascii="Times New Roman" w:hAnsi="Times New Roman"/>
              </w:rPr>
              <w:t>.</w:t>
            </w:r>
          </w:p>
          <w:p w14:paraId="66D29E8A" w14:textId="6D8ECD24" w:rsidR="003023EB" w:rsidRDefault="00E3592C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023EB">
              <w:rPr>
                <w:rFonts w:ascii="Times New Roman" w:hAnsi="Times New Roman"/>
              </w:rPr>
              <w:t xml:space="preserve">. </w:t>
            </w:r>
            <w:r w:rsidR="003023EB" w:rsidRPr="00EC25FB">
              <w:rPr>
                <w:rFonts w:ascii="Times New Roman" w:hAnsi="Times New Roman"/>
              </w:rPr>
              <w:t xml:space="preserve">Провести все необходимые </w:t>
            </w:r>
            <w:r w:rsidR="00B8091C">
              <w:rPr>
                <w:rFonts w:ascii="Times New Roman" w:hAnsi="Times New Roman"/>
              </w:rPr>
              <w:t xml:space="preserve">приемочные </w:t>
            </w:r>
            <w:r w:rsidR="003023EB" w:rsidRPr="00EC25FB">
              <w:rPr>
                <w:rFonts w:ascii="Times New Roman" w:hAnsi="Times New Roman"/>
              </w:rPr>
              <w:t>испытания</w:t>
            </w:r>
            <w:r w:rsidR="00B8091C">
              <w:rPr>
                <w:rFonts w:ascii="Times New Roman" w:hAnsi="Times New Roman"/>
              </w:rPr>
              <w:t xml:space="preserve"> в соответствии с требованиями действующей нормативной документации в строительстве</w:t>
            </w:r>
            <w:r w:rsidR="00DA545F">
              <w:rPr>
                <w:rFonts w:ascii="Times New Roman" w:hAnsi="Times New Roman"/>
              </w:rPr>
              <w:t>, включая, но не ограничиваясь, испытания покрытия из резиновой кро</w:t>
            </w:r>
            <w:r w:rsidR="00F428DE" w:rsidRPr="00B56053">
              <w:rPr>
                <w:rFonts w:ascii="Times New Roman" w:hAnsi="Times New Roman"/>
              </w:rPr>
              <w:t>ш</w:t>
            </w:r>
            <w:r w:rsidR="00DA545F">
              <w:rPr>
                <w:rFonts w:ascii="Times New Roman" w:hAnsi="Times New Roman"/>
              </w:rPr>
              <w:t xml:space="preserve">ки на  поглощение удара (демпфер). </w:t>
            </w:r>
          </w:p>
          <w:p w14:paraId="3B3E4DA8" w14:textId="56DF6EDD" w:rsidR="00923BF6" w:rsidRPr="00B13801" w:rsidRDefault="00923BF6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13801">
              <w:rPr>
                <w:rFonts w:ascii="Times New Roman" w:hAnsi="Times New Roman"/>
              </w:rPr>
              <w:t>Предоставить заключение на отрыв покрытия из резиновой крошки (результат испытаний на адгезию (сцепление), для оценки качества укладки путем измерения усилия, необходимого для отрыва образца от основания, что выявляет дефекты и подтверждает соответствие нормам.</w:t>
            </w:r>
          </w:p>
          <w:p w14:paraId="71C9F3C2" w14:textId="77777777" w:rsidR="00923BF6" w:rsidRPr="00B13801" w:rsidRDefault="00923BF6" w:rsidP="00923BF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13801">
              <w:rPr>
                <w:rFonts w:ascii="Times New Roman" w:hAnsi="Times New Roman"/>
              </w:rPr>
              <w:t>Подрядчик принимает участие в проведении лабораторных испытаний резинового покрытия, включая метод отскока металлического шарика от поверхности, проводимых лабораторией Мосгосстройнадзор (МГСН).</w:t>
            </w:r>
          </w:p>
          <w:p w14:paraId="6B9946F2" w14:textId="749C1BDB" w:rsidR="00923BF6" w:rsidRPr="00B13801" w:rsidRDefault="00923BF6" w:rsidP="00923BF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13801">
              <w:rPr>
                <w:rFonts w:ascii="Times New Roman" w:hAnsi="Times New Roman"/>
              </w:rPr>
              <w:t>Подрядчик берет на себя обязательства обеспечить получение положительного итогового заключения лаборатории МГСН по результатам проведения указанных испытаний.</w:t>
            </w:r>
          </w:p>
          <w:p w14:paraId="72439A49" w14:textId="57D5BA0C" w:rsidR="00923BF6" w:rsidRPr="00B13801" w:rsidRDefault="00923BF6" w:rsidP="00923BF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13801">
              <w:rPr>
                <w:rFonts w:ascii="Times New Roman" w:hAnsi="Times New Roman"/>
              </w:rPr>
              <w:t>Кроме того, подрядчик принимает участие в проверках всех элементов благоустройства, выполненных в рамках проекта по благоустройству</w:t>
            </w:r>
            <w:r w:rsidR="00F428DE">
              <w:rPr>
                <w:rFonts w:ascii="Times New Roman" w:hAnsi="Times New Roman"/>
              </w:rPr>
              <w:t xml:space="preserve"> и </w:t>
            </w:r>
            <w:r w:rsidR="00F428DE" w:rsidRPr="00B56053">
              <w:rPr>
                <w:rFonts w:ascii="Times New Roman" w:hAnsi="Times New Roman"/>
              </w:rPr>
              <w:t>озеленению</w:t>
            </w:r>
            <w:r w:rsidRPr="00B56053">
              <w:rPr>
                <w:rFonts w:ascii="Times New Roman" w:hAnsi="Times New Roman"/>
              </w:rPr>
              <w:t xml:space="preserve">, </w:t>
            </w:r>
            <w:r w:rsidRPr="00B13801">
              <w:rPr>
                <w:rFonts w:ascii="Times New Roman" w:hAnsi="Times New Roman"/>
              </w:rPr>
              <w:t xml:space="preserve">и принимает на себя обязательства </w:t>
            </w:r>
            <w:r w:rsidRPr="00B13801">
              <w:rPr>
                <w:rFonts w:ascii="Times New Roman" w:hAnsi="Times New Roman"/>
              </w:rPr>
              <w:lastRenderedPageBreak/>
              <w:t>по получению положительного заключения лаборатории МГСН на все элементы благоустройства</w:t>
            </w:r>
            <w:r w:rsidR="00F428DE">
              <w:rPr>
                <w:rFonts w:ascii="Times New Roman" w:hAnsi="Times New Roman"/>
              </w:rPr>
              <w:t xml:space="preserve"> </w:t>
            </w:r>
            <w:r w:rsidR="00F428DE" w:rsidRPr="00B56053">
              <w:rPr>
                <w:rFonts w:ascii="Times New Roman" w:hAnsi="Times New Roman"/>
              </w:rPr>
              <w:t>и озеленения</w:t>
            </w:r>
            <w:r w:rsidRPr="00B56053">
              <w:rPr>
                <w:rFonts w:ascii="Times New Roman" w:hAnsi="Times New Roman"/>
              </w:rPr>
              <w:t xml:space="preserve">, </w:t>
            </w:r>
            <w:r w:rsidRPr="00B13801">
              <w:rPr>
                <w:rFonts w:ascii="Times New Roman" w:hAnsi="Times New Roman"/>
              </w:rPr>
              <w:t>выполненные на объекте.</w:t>
            </w:r>
          </w:p>
          <w:p w14:paraId="2682E3C6" w14:textId="77777777" w:rsidR="00923BF6" w:rsidRPr="00923BF6" w:rsidRDefault="00923BF6" w:rsidP="00923BF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13801">
              <w:rPr>
                <w:rFonts w:ascii="Times New Roman" w:hAnsi="Times New Roman"/>
              </w:rPr>
              <w:t>Данные обязательства включают в себя выполнение всех требований законодательства и нормативной документации, а также своевременное предоставление всей необходимой документации для проведения испытаний и экспертиз.</w:t>
            </w:r>
          </w:p>
          <w:p w14:paraId="5BFC0185" w14:textId="77777777" w:rsidR="00923BF6" w:rsidRDefault="00923BF6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4AFE9C7F" w14:textId="1ED9731A" w:rsidR="003023EB" w:rsidRDefault="00E3592C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3023EB">
              <w:rPr>
                <w:rFonts w:ascii="Times New Roman" w:hAnsi="Times New Roman"/>
              </w:rPr>
              <w:t xml:space="preserve">.Неукоснительно соблюдать договорные сроки выполнения работ. </w:t>
            </w:r>
          </w:p>
          <w:p w14:paraId="36D0D853" w14:textId="2DFEAF30" w:rsidR="00B73BC9" w:rsidRDefault="00E3592C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B73BC9">
              <w:rPr>
                <w:rFonts w:ascii="Times New Roman" w:hAnsi="Times New Roman"/>
              </w:rPr>
              <w:t xml:space="preserve">. </w:t>
            </w:r>
            <w:r w:rsidR="005F46B5" w:rsidRPr="00227C1B">
              <w:rPr>
                <w:rFonts w:ascii="Times New Roman" w:hAnsi="Times New Roman"/>
              </w:rPr>
              <w:t xml:space="preserve">Ежедневно в письменном виде подавать сводку по выполненным объемам за предыдущий день с указанием причин отставания от намеченного плана, до 10-00 текущего дня подавать информацию по </w:t>
            </w:r>
            <w:r w:rsidR="005F46B5" w:rsidRPr="002574C8">
              <w:rPr>
                <w:rFonts w:ascii="Times New Roman" w:hAnsi="Times New Roman"/>
              </w:rPr>
              <w:t xml:space="preserve">расстановке сотрудников и планах на текущий рабочий  день.  </w:t>
            </w:r>
          </w:p>
          <w:p w14:paraId="2F01C559" w14:textId="4AF87AB6" w:rsidR="003023EB" w:rsidRPr="00EC25FB" w:rsidRDefault="00E3592C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3023EB">
              <w:rPr>
                <w:rFonts w:ascii="Times New Roman" w:hAnsi="Times New Roman"/>
              </w:rPr>
              <w:t>.</w:t>
            </w:r>
            <w:r w:rsidR="003023EB">
              <w:t xml:space="preserve"> </w:t>
            </w:r>
            <w:r w:rsidR="003023EB" w:rsidRPr="00EC25FB">
              <w:rPr>
                <w:rFonts w:ascii="Times New Roman" w:hAnsi="Times New Roman"/>
              </w:rPr>
              <w:t>Использовать только новые материалы и</w:t>
            </w:r>
          </w:p>
          <w:p w14:paraId="11C44C81" w14:textId="7F52B98E" w:rsidR="003023EB" w:rsidRPr="005F46B5" w:rsidRDefault="003023EB" w:rsidP="008F4894">
            <w:pPr>
              <w:tabs>
                <w:tab w:val="left" w:pos="2187"/>
              </w:tabs>
              <w:jc w:val="both"/>
              <w:rPr>
                <w:rFonts w:ascii="Times New Roman" w:hAnsi="Times New Roman"/>
                <w:strike/>
                <w:color w:val="FF0000"/>
              </w:rPr>
            </w:pPr>
            <w:r w:rsidRPr="00EC25FB">
              <w:rPr>
                <w:rFonts w:ascii="Times New Roman" w:hAnsi="Times New Roman"/>
              </w:rPr>
              <w:t xml:space="preserve">оборудование </w:t>
            </w:r>
            <w:r w:rsidR="005F46B5" w:rsidRPr="00227C1B">
              <w:rPr>
                <w:rFonts w:ascii="Times New Roman" w:hAnsi="Times New Roman"/>
              </w:rPr>
              <w:t xml:space="preserve">подтвержденного качества. </w:t>
            </w:r>
            <w:r w:rsidR="008F4894" w:rsidRPr="00227C1B">
              <w:rPr>
                <w:rFonts w:ascii="Times New Roman" w:hAnsi="Times New Roman"/>
              </w:rPr>
              <w:t>З</w:t>
            </w:r>
            <w:r w:rsidR="005F46B5" w:rsidRPr="00227C1B">
              <w:rPr>
                <w:rFonts w:ascii="Times New Roman" w:hAnsi="Times New Roman"/>
              </w:rPr>
              <w:t xml:space="preserve">аполнять журнал входного контроля. </w:t>
            </w:r>
          </w:p>
          <w:p w14:paraId="770372E2" w14:textId="0E3D8AB6" w:rsidR="003023EB" w:rsidRPr="00950AAF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A1B4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. </w:t>
            </w:r>
            <w:r w:rsidRPr="00950AAF">
              <w:rPr>
                <w:rFonts w:ascii="Times New Roman" w:hAnsi="Times New Roman"/>
              </w:rPr>
              <w:t>В случае выявления нарушений при производстве работ со стороны контролирующих организаций, самостоятельно устранять эти нарушения. Все расходы на устр</w:t>
            </w:r>
            <w:r>
              <w:rPr>
                <w:rFonts w:ascii="Times New Roman" w:hAnsi="Times New Roman"/>
              </w:rPr>
              <w:t>анение нарушений, а также оплата</w:t>
            </w:r>
            <w:r w:rsidRPr="00950AAF">
              <w:rPr>
                <w:rFonts w:ascii="Times New Roman" w:hAnsi="Times New Roman"/>
              </w:rPr>
              <w:t xml:space="preserve"> штрафов, являются затратной частью Подрядчика.</w:t>
            </w:r>
          </w:p>
          <w:p w14:paraId="5A5B5185" w14:textId="6FD3508A" w:rsidR="003023EB" w:rsidRPr="00227C1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602F9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 w:rsidRPr="00950AAF">
              <w:rPr>
                <w:rFonts w:ascii="Times New Roman" w:hAnsi="Times New Roman"/>
              </w:rPr>
              <w:t>Обеспечить</w:t>
            </w:r>
            <w:r w:rsidR="002B20AA">
              <w:rPr>
                <w:rFonts w:ascii="Times New Roman" w:hAnsi="Times New Roman"/>
              </w:rPr>
              <w:t xml:space="preserve"> </w:t>
            </w:r>
            <w:r w:rsidRPr="00950AAF">
              <w:rPr>
                <w:rFonts w:ascii="Times New Roman" w:hAnsi="Times New Roman"/>
              </w:rPr>
              <w:t>сохранность</w:t>
            </w:r>
            <w:r w:rsidR="008935CA" w:rsidRPr="00227C1B">
              <w:rPr>
                <w:rFonts w:ascii="Times New Roman" w:hAnsi="Times New Roman"/>
              </w:rPr>
              <w:t>,</w:t>
            </w:r>
            <w:r w:rsidRPr="00227C1B">
              <w:rPr>
                <w:rFonts w:ascii="Times New Roman" w:hAnsi="Times New Roman"/>
              </w:rPr>
              <w:t xml:space="preserve"> существующих инженерных систем и оборудования</w:t>
            </w:r>
            <w:r w:rsidR="008935CA" w:rsidRPr="00227C1B">
              <w:rPr>
                <w:rFonts w:ascii="Times New Roman" w:hAnsi="Times New Roman"/>
              </w:rPr>
              <w:t>, а также работ</w:t>
            </w:r>
            <w:r w:rsidR="00AF6BE9" w:rsidRPr="00227C1B">
              <w:rPr>
                <w:rFonts w:ascii="Times New Roman" w:hAnsi="Times New Roman"/>
              </w:rPr>
              <w:t xml:space="preserve"> и использованных при этом материалов</w:t>
            </w:r>
            <w:r w:rsidR="008935CA" w:rsidRPr="00227C1B">
              <w:rPr>
                <w:rFonts w:ascii="Times New Roman" w:hAnsi="Times New Roman"/>
                <w:b/>
                <w:bCs/>
              </w:rPr>
              <w:t xml:space="preserve"> </w:t>
            </w:r>
            <w:r w:rsidR="008935CA" w:rsidRPr="00227C1B">
              <w:rPr>
                <w:rFonts w:ascii="Times New Roman" w:hAnsi="Times New Roman"/>
              </w:rPr>
              <w:t>смежных подрядчиков</w:t>
            </w:r>
            <w:r w:rsidRPr="00227C1B">
              <w:rPr>
                <w:rFonts w:ascii="Times New Roman" w:hAnsi="Times New Roman"/>
              </w:rPr>
              <w:t>.</w:t>
            </w:r>
          </w:p>
          <w:p w14:paraId="2EE39FDD" w14:textId="34B80E13" w:rsidR="006E5F99" w:rsidRPr="00227C1B" w:rsidRDefault="006E5F99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t xml:space="preserve">Обеспечить сохранность и защиту всего смонтированного оборудования и материалов до передачи в службу Эксплуатации. Сохранность, товарный вид и работоспособность в соответствии с паспортными данными любого изделия до сдачи в СЭ – является обязанностью Подрядчика. </w:t>
            </w:r>
          </w:p>
          <w:p w14:paraId="7C533A3F" w14:textId="3B796086" w:rsidR="003023E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602F9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  <w:r w:rsidRPr="00950AAF">
              <w:rPr>
                <w:rFonts w:ascii="Times New Roman" w:hAnsi="Times New Roman"/>
              </w:rPr>
              <w:t>Обеспечить вывоз мусора и утилиз</w:t>
            </w:r>
            <w:r>
              <w:rPr>
                <w:rFonts w:ascii="Times New Roman" w:hAnsi="Times New Roman"/>
              </w:rPr>
              <w:t>ацию отходов производства работ.</w:t>
            </w:r>
          </w:p>
          <w:p w14:paraId="1FEE8869" w14:textId="472D3AC6" w:rsidR="003023EB" w:rsidRPr="00167BE0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1</w:t>
            </w:r>
            <w:r w:rsidR="008602F9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  <w:r w:rsidRPr="00950AAF">
              <w:rPr>
                <w:rFonts w:ascii="Times New Roman" w:hAnsi="Times New Roman"/>
              </w:rPr>
              <w:t>Обеспечить содер</w:t>
            </w:r>
            <w:r>
              <w:rPr>
                <w:rFonts w:ascii="Times New Roman" w:hAnsi="Times New Roman"/>
              </w:rPr>
              <w:t>жание в чистоте рабочих мест.</w:t>
            </w:r>
            <w:r w:rsidR="00AF6BE9">
              <w:rPr>
                <w:rFonts w:ascii="Times New Roman" w:hAnsi="Times New Roman"/>
              </w:rPr>
              <w:t xml:space="preserve"> </w:t>
            </w:r>
            <w:r w:rsidR="00AF6BE9" w:rsidRPr="00227C1B">
              <w:rPr>
                <w:rFonts w:ascii="Times New Roman" w:hAnsi="Times New Roman"/>
              </w:rPr>
              <w:t>По окончании рабочего процесса/ рабочего дня, уб</w:t>
            </w:r>
            <w:r w:rsidR="008F4894" w:rsidRPr="00227C1B">
              <w:rPr>
                <w:rFonts w:ascii="Times New Roman" w:hAnsi="Times New Roman"/>
              </w:rPr>
              <w:t>и</w:t>
            </w:r>
            <w:r w:rsidR="00AF6BE9" w:rsidRPr="00227C1B">
              <w:rPr>
                <w:rFonts w:ascii="Times New Roman" w:hAnsi="Times New Roman"/>
              </w:rPr>
              <w:t>рать</w:t>
            </w:r>
            <w:r w:rsidR="009C09E2" w:rsidRPr="00227C1B">
              <w:rPr>
                <w:rFonts w:ascii="Times New Roman" w:hAnsi="Times New Roman"/>
              </w:rPr>
              <w:t xml:space="preserve"> за собой </w:t>
            </w:r>
            <w:r w:rsidR="00AF6BE9" w:rsidRPr="00227C1B">
              <w:rPr>
                <w:rFonts w:ascii="Times New Roman" w:hAnsi="Times New Roman"/>
              </w:rPr>
              <w:t>в полном объеме строительный мусор, обрезки материала и упаковки, образовавшиеся в процессе СМР, образовавш</w:t>
            </w:r>
            <w:r w:rsidR="006A1B4E">
              <w:rPr>
                <w:rFonts w:ascii="Times New Roman" w:hAnsi="Times New Roman"/>
              </w:rPr>
              <w:t>ийс</w:t>
            </w:r>
            <w:r w:rsidR="00AF6BE9" w:rsidRPr="00227C1B">
              <w:rPr>
                <w:rFonts w:ascii="Times New Roman" w:hAnsi="Times New Roman"/>
              </w:rPr>
              <w:t xml:space="preserve">я в процессе </w:t>
            </w:r>
            <w:r w:rsidR="009C09E2" w:rsidRPr="00227C1B">
              <w:rPr>
                <w:rFonts w:ascii="Times New Roman" w:hAnsi="Times New Roman"/>
              </w:rPr>
              <w:t xml:space="preserve">работ. </w:t>
            </w:r>
            <w:r w:rsidR="00DE7ED5">
              <w:rPr>
                <w:rFonts w:ascii="Times New Roman" w:hAnsi="Times New Roman"/>
                <w:color w:val="FF0000"/>
              </w:rPr>
              <w:t xml:space="preserve">  </w:t>
            </w:r>
          </w:p>
          <w:p w14:paraId="3D292354" w14:textId="0B179A42" w:rsidR="008F4894" w:rsidRPr="00227C1B" w:rsidRDefault="009C09E2" w:rsidP="008F4894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t>Не допускать к монтажу загрязненные, запыленные материалы.</w:t>
            </w:r>
            <w:r w:rsidR="008F4894" w:rsidRPr="00227C1B">
              <w:rPr>
                <w:rFonts w:ascii="Times New Roman" w:hAnsi="Times New Roman"/>
              </w:rPr>
              <w:t xml:space="preserve"> </w:t>
            </w:r>
          </w:p>
          <w:p w14:paraId="4FB77A24" w14:textId="557894B2" w:rsidR="008F4894" w:rsidRPr="00E3592C" w:rsidRDefault="00E3592C" w:rsidP="00E3592C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 w:rsidRPr="00E3592C">
              <w:rPr>
                <w:rFonts w:ascii="Times New Roman" w:hAnsi="Times New Roman"/>
              </w:rPr>
              <w:t>1</w:t>
            </w:r>
            <w:r w:rsidR="008602F9">
              <w:rPr>
                <w:rFonts w:ascii="Times New Roman" w:hAnsi="Times New Roman"/>
              </w:rPr>
              <w:t>5</w:t>
            </w:r>
            <w:r w:rsidRPr="00E3592C">
              <w:rPr>
                <w:rFonts w:ascii="Times New Roman" w:hAnsi="Times New Roman"/>
              </w:rPr>
              <w:t>.</w:t>
            </w:r>
            <w:r w:rsidR="008F4894" w:rsidRPr="00E3592C">
              <w:rPr>
                <w:rFonts w:ascii="Times New Roman" w:hAnsi="Times New Roman"/>
              </w:rPr>
              <w:t xml:space="preserve">Осуществляет подготовку и согласование с Генподрядчиком еженедельных планов расстановки специалистов по видам работ.    </w:t>
            </w:r>
          </w:p>
          <w:p w14:paraId="1CF3F1FF" w14:textId="637B2698" w:rsidR="003023EB" w:rsidRPr="006B7AF6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602F9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  <w:r w:rsidRPr="006B7AF6">
              <w:rPr>
                <w:rFonts w:ascii="Times New Roman" w:hAnsi="Times New Roman"/>
              </w:rPr>
              <w:t>В части соблюдения требований природоохранных мер, нор</w:t>
            </w:r>
            <w:r>
              <w:rPr>
                <w:rFonts w:ascii="Times New Roman" w:hAnsi="Times New Roman"/>
              </w:rPr>
              <w:t>м и правил ПБ, ТБ</w:t>
            </w:r>
            <w:r w:rsidRPr="006B7AF6">
              <w:rPr>
                <w:rFonts w:ascii="Times New Roman" w:hAnsi="Times New Roman"/>
              </w:rPr>
              <w:t xml:space="preserve"> и охраны окружающей среды:</w:t>
            </w:r>
          </w:p>
          <w:p w14:paraId="559792E9" w14:textId="664A9069" w:rsidR="003023EB" w:rsidRPr="00B51EC9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</w:t>
            </w:r>
            <w:r>
              <w:rPr>
                <w:rFonts w:ascii="Times New Roman" w:hAnsi="Times New Roman"/>
              </w:rPr>
              <w:t xml:space="preserve"> в надлежащем состоянии мест производства работ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32EBD53A" w14:textId="0F97C38E" w:rsidR="003023EB" w:rsidRPr="00B51EC9" w:rsidRDefault="003023EB" w:rsidP="00227C1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hanging="28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Pr="00B51E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соблюдение </w:t>
            </w:r>
            <w:r w:rsidRPr="00B51EC9">
              <w:rPr>
                <w:rFonts w:ascii="Times New Roman" w:hAnsi="Times New Roman"/>
              </w:rPr>
              <w:t>нор</w:t>
            </w:r>
            <w:r>
              <w:rPr>
                <w:rFonts w:ascii="Times New Roman" w:hAnsi="Times New Roman"/>
              </w:rPr>
              <w:t>м и правил ПБ, ТБ</w:t>
            </w:r>
            <w:r w:rsidRPr="00B51EC9">
              <w:rPr>
                <w:rFonts w:ascii="Times New Roman" w:hAnsi="Times New Roman"/>
              </w:rPr>
              <w:t xml:space="preserve">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1C5FF115" w14:textId="77777777" w:rsidR="003023EB" w:rsidRPr="00B51EC9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Pr="00B51EC9">
              <w:rPr>
                <w:rFonts w:ascii="Times New Roman" w:hAnsi="Times New Roman"/>
              </w:rPr>
              <w:t>беспечить установку всех требуемых ограждений, указателей, для безопасности работников и транспорта на период производства работ</w:t>
            </w:r>
            <w:r>
              <w:rPr>
                <w:rFonts w:ascii="Times New Roman" w:hAnsi="Times New Roman"/>
              </w:rPr>
              <w:t xml:space="preserve"> в соответствии с законодательством РФ.</w:t>
            </w:r>
          </w:p>
          <w:p w14:paraId="27B07265" w14:textId="77777777" w:rsidR="003023EB" w:rsidRPr="00B51EC9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При производстве работ </w:t>
            </w:r>
            <w:r>
              <w:rPr>
                <w:rFonts w:ascii="Times New Roman" w:hAnsi="Times New Roman"/>
              </w:rPr>
              <w:t xml:space="preserve">Подрядчик должен </w:t>
            </w:r>
            <w:r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</w:t>
            </w:r>
            <w:r>
              <w:rPr>
                <w:rFonts w:ascii="Times New Roman" w:hAnsi="Times New Roman"/>
              </w:rPr>
              <w:t>й мусор на полигон ТБО, не допускать проливов ГСМ.</w:t>
            </w:r>
          </w:p>
          <w:p w14:paraId="51916F18" w14:textId="40281DBB" w:rsidR="003023EB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lastRenderedPageBreak/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</w:t>
            </w:r>
            <w:r w:rsidR="009C09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 средствами индивидуальной защиты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69C94F29" w14:textId="203AF157" w:rsidR="00004D8A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точное выполнение проектных решений, соблюдение проектных уклонов</w:t>
            </w:r>
            <w:r w:rsidR="009C09E2">
              <w:rPr>
                <w:rFonts w:ascii="Times New Roman" w:hAnsi="Times New Roman"/>
              </w:rPr>
              <w:t xml:space="preserve">, </w:t>
            </w:r>
            <w:r w:rsidR="009C09E2" w:rsidRPr="00867B04">
              <w:rPr>
                <w:rFonts w:ascii="Times New Roman" w:hAnsi="Times New Roman"/>
              </w:rPr>
              <w:t>пр</w:t>
            </w:r>
            <w:r w:rsidR="008F4894" w:rsidRPr="00867B04">
              <w:rPr>
                <w:rFonts w:ascii="Times New Roman" w:hAnsi="Times New Roman"/>
              </w:rPr>
              <w:t>и</w:t>
            </w:r>
            <w:r w:rsidR="009C09E2" w:rsidRPr="00867B04">
              <w:rPr>
                <w:rFonts w:ascii="Times New Roman" w:hAnsi="Times New Roman"/>
              </w:rPr>
              <w:t>вязок,</w:t>
            </w:r>
            <w:r w:rsidRPr="00867B0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 высотных отметок</w:t>
            </w:r>
          </w:p>
          <w:p w14:paraId="668C1845" w14:textId="6DB012A8" w:rsidR="00004D8A" w:rsidRPr="008935CA" w:rsidRDefault="00004D8A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8935CA">
              <w:rPr>
                <w:rFonts w:ascii="Times New Roman" w:hAnsi="Times New Roman"/>
              </w:rPr>
              <w:t xml:space="preserve"> Обеспечить рабочих светосигнальными жилетами с наименованием организации.</w:t>
            </w:r>
          </w:p>
          <w:p w14:paraId="75B74458" w14:textId="23E58EC8" w:rsidR="003023EB" w:rsidRDefault="003023EB" w:rsidP="003023EB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8935CA">
              <w:rPr>
                <w:rFonts w:ascii="Times New Roman" w:hAnsi="Times New Roman"/>
              </w:rPr>
              <w:t xml:space="preserve">   </w:t>
            </w:r>
            <w:r w:rsidRPr="00867B04">
              <w:rPr>
                <w:rFonts w:ascii="Times New Roman" w:hAnsi="Times New Roman"/>
              </w:rPr>
              <w:t>В случае</w:t>
            </w:r>
            <w:r w:rsidR="009C5DF1" w:rsidRPr="00867B04">
              <w:rPr>
                <w:rFonts w:ascii="Times New Roman" w:hAnsi="Times New Roman"/>
              </w:rPr>
              <w:t>, если монтаж сопряжен с отклонениями от указаний РД, незамедлительно информировать Генподрядчика для принятия коллегиального решения по отклонениям от указаний РД,</w:t>
            </w:r>
            <w:r w:rsidR="00EB2B4F">
              <w:rPr>
                <w:rFonts w:ascii="Times New Roman" w:hAnsi="Times New Roman"/>
              </w:rPr>
              <w:t xml:space="preserve"> </w:t>
            </w:r>
            <w:r w:rsidR="009C5DF1" w:rsidRPr="00867B04">
              <w:rPr>
                <w:rFonts w:ascii="Times New Roman" w:hAnsi="Times New Roman"/>
              </w:rPr>
              <w:t xml:space="preserve">в случаях несогласованных с Генподрядчиком </w:t>
            </w:r>
            <w:r w:rsidRPr="00867B04">
              <w:rPr>
                <w:rFonts w:ascii="Times New Roman" w:hAnsi="Times New Roman"/>
              </w:rPr>
              <w:t>отклонений</w:t>
            </w:r>
            <w:r w:rsidR="00004D8A" w:rsidRPr="00867B04">
              <w:rPr>
                <w:rFonts w:ascii="Times New Roman" w:hAnsi="Times New Roman"/>
              </w:rPr>
              <w:t xml:space="preserve"> выполненного монтажа систем</w:t>
            </w:r>
            <w:r w:rsidRPr="00867B04">
              <w:rPr>
                <w:rFonts w:ascii="Times New Roman" w:hAnsi="Times New Roman"/>
              </w:rPr>
              <w:t xml:space="preserve"> от </w:t>
            </w:r>
            <w:r w:rsidR="009C5DF1" w:rsidRPr="00867B04">
              <w:rPr>
                <w:rFonts w:ascii="Times New Roman" w:hAnsi="Times New Roman"/>
              </w:rPr>
              <w:t>рабочей</w:t>
            </w:r>
            <w:r w:rsidR="00004D8A" w:rsidRPr="00867B04">
              <w:rPr>
                <w:rFonts w:ascii="Times New Roman" w:hAnsi="Times New Roman"/>
              </w:rPr>
              <w:t xml:space="preserve"> </w:t>
            </w:r>
            <w:r w:rsidR="00004D8A" w:rsidRPr="008935CA">
              <w:rPr>
                <w:rFonts w:ascii="Times New Roman" w:hAnsi="Times New Roman"/>
              </w:rPr>
              <w:t xml:space="preserve">документации и/или </w:t>
            </w:r>
            <w:r w:rsidRPr="008935CA">
              <w:rPr>
                <w:rFonts w:ascii="Times New Roman" w:hAnsi="Times New Roman"/>
              </w:rPr>
              <w:t>нормативн</w:t>
            </w:r>
            <w:r w:rsidR="00004D8A" w:rsidRPr="008935CA">
              <w:rPr>
                <w:rFonts w:ascii="Times New Roman" w:hAnsi="Times New Roman"/>
              </w:rPr>
              <w:t>ой</w:t>
            </w:r>
            <w:r w:rsidRPr="008935CA">
              <w:rPr>
                <w:rFonts w:ascii="Times New Roman" w:hAnsi="Times New Roman"/>
              </w:rPr>
              <w:t xml:space="preserve"> документации исправление производится Подрядчиком за свой счет.</w:t>
            </w:r>
          </w:p>
          <w:p w14:paraId="3CC5178C" w14:textId="3561A80A" w:rsidR="00923BF6" w:rsidRPr="00923BF6" w:rsidRDefault="00923BF6" w:rsidP="00923BF6">
            <w:pPr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923BF6">
              <w:rPr>
                <w:rFonts w:ascii="Times New Roman" w:hAnsi="Times New Roman"/>
              </w:rPr>
              <w:t xml:space="preserve">аботы проводить в строгом соответствии с </w:t>
            </w:r>
          </w:p>
          <w:p w14:paraId="702518B1" w14:textId="77777777" w:rsidR="00923BF6" w:rsidRPr="00923BF6" w:rsidRDefault="00923BF6" w:rsidP="00923BF6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</w:rPr>
            </w:pPr>
            <w:r w:rsidRPr="00923BF6">
              <w:rPr>
                <w:rFonts w:ascii="Times New Roman" w:hAnsi="Times New Roman"/>
              </w:rPr>
              <w:t xml:space="preserve">ПОСТАНОВЛЕНИЕМ ПРАВИТЕЛЬСТВО МОСКВЫ от 10 сентября 2002 г. N 743-ПП </w:t>
            </w:r>
          </w:p>
          <w:p w14:paraId="37215646" w14:textId="1E7DEA46" w:rsidR="00914C92" w:rsidRPr="00B14A57" w:rsidRDefault="00923BF6" w:rsidP="001F7104">
            <w:pPr>
              <w:pStyle w:val="a4"/>
              <w:tabs>
                <w:tab w:val="left" w:pos="454"/>
              </w:tabs>
              <w:ind w:left="170"/>
              <w:jc w:val="both"/>
              <w:rPr>
                <w:rFonts w:ascii="Times New Roman" w:hAnsi="Times New Roman"/>
              </w:rPr>
            </w:pPr>
            <w:r w:rsidRPr="00923BF6">
              <w:rPr>
                <w:rFonts w:ascii="Times New Roman" w:hAnsi="Times New Roman"/>
              </w:rPr>
              <w:t>ОБ УТВЕРЖДЕНИИ ПРАВИЛ СОЗДАНИЯ, СОДЕРЖАНИЯ И ОХРАНЫ ЗЕЛЕНЫХ НАСАЖДЕНИЙ И ПРИРОДНЫХ СООБЩЕСТВ ГОРОДА МОСКВЫ</w:t>
            </w:r>
          </w:p>
        </w:tc>
      </w:tr>
      <w:tr w:rsidR="003023EB" w:rsidRPr="00B51EC9" w14:paraId="7FA952F5" w14:textId="77777777" w:rsidTr="00732BEF">
        <w:trPr>
          <w:jc w:val="center"/>
        </w:trPr>
        <w:tc>
          <w:tcPr>
            <w:tcW w:w="562" w:type="dxa"/>
            <w:vAlign w:val="center"/>
          </w:tcPr>
          <w:p w14:paraId="7588B361" w14:textId="2988123B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</w:t>
            </w:r>
            <w:r w:rsidR="000E4A79">
              <w:rPr>
                <w:rFonts w:ascii="Times New Roman" w:hAnsi="Times New Roman"/>
              </w:rPr>
              <w:t>1</w:t>
            </w:r>
            <w:r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Align w:val="center"/>
          </w:tcPr>
          <w:p w14:paraId="18568042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7081" w:type="dxa"/>
          </w:tcPr>
          <w:p w14:paraId="48F9B619" w14:textId="178D600D" w:rsidR="00325F06" w:rsidRPr="00DB784C" w:rsidRDefault="00C10842" w:rsidP="00C10842">
            <w:pPr>
              <w:pStyle w:val="a4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325F06" w:rsidRPr="00DB784C">
              <w:rPr>
                <w:rFonts w:ascii="Times New Roman" w:hAnsi="Times New Roman"/>
              </w:rPr>
              <w:t xml:space="preserve">Всю необходимую документацию по объекту вести согласно требованиям действующей нормативной документации в РФ.   </w:t>
            </w:r>
          </w:p>
          <w:p w14:paraId="2ECBAD08" w14:textId="45EDF759" w:rsidR="00325F06" w:rsidRDefault="00C10842" w:rsidP="00C10842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325F06" w:rsidRPr="00DB784C">
              <w:rPr>
                <w:rFonts w:ascii="Times New Roman" w:hAnsi="Times New Roman"/>
              </w:rPr>
              <w:t>Подрядчик предоставляет приказы на ответственных представителей</w:t>
            </w:r>
            <w:r w:rsidR="009C5DF1">
              <w:rPr>
                <w:rFonts w:ascii="Times New Roman" w:hAnsi="Times New Roman"/>
              </w:rPr>
              <w:t xml:space="preserve">, </w:t>
            </w:r>
            <w:r w:rsidR="009C5DF1" w:rsidRPr="00867B04">
              <w:rPr>
                <w:rFonts w:ascii="Times New Roman" w:hAnsi="Times New Roman"/>
              </w:rPr>
              <w:t>с указанием их полномочий,</w:t>
            </w:r>
            <w:r w:rsidR="009C5DF1" w:rsidRPr="00867B04">
              <w:rPr>
                <w:rFonts w:ascii="Times New Roman" w:hAnsi="Times New Roman"/>
                <w:b/>
                <w:bCs/>
              </w:rPr>
              <w:t xml:space="preserve"> </w:t>
            </w:r>
            <w:r w:rsidR="00325F06" w:rsidRPr="00DB784C">
              <w:rPr>
                <w:rFonts w:ascii="Times New Roman" w:hAnsi="Times New Roman"/>
              </w:rPr>
              <w:t>Генподрядчику.</w:t>
            </w:r>
          </w:p>
          <w:p w14:paraId="5817A7C1" w14:textId="389DB500" w:rsidR="00867B04" w:rsidRPr="009907E6" w:rsidRDefault="00C10842" w:rsidP="00867B04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867B04" w:rsidRPr="009907E6">
              <w:rPr>
                <w:rFonts w:ascii="Times New Roman" w:hAnsi="Times New Roman"/>
              </w:rPr>
              <w:t xml:space="preserve">Подрядчик по окончании работ вызывает на их освидетельствование представителя Генподрядчика, через официальный вызов в программе </w:t>
            </w:r>
            <w:r w:rsidR="00867B04" w:rsidRPr="009907E6">
              <w:rPr>
                <w:rFonts w:ascii="Times New Roman" w:hAnsi="Times New Roman"/>
                <w:lang w:val="en-US"/>
              </w:rPr>
              <w:t>TERRA</w:t>
            </w:r>
            <w:r w:rsidR="00867B04" w:rsidRPr="009907E6">
              <w:rPr>
                <w:rFonts w:ascii="Times New Roman" w:hAnsi="Times New Roman"/>
              </w:rPr>
              <w:t xml:space="preserve"> 360.</w:t>
            </w:r>
          </w:p>
          <w:p w14:paraId="284399C9" w14:textId="77777777" w:rsidR="002574C8" w:rsidRDefault="00B5179B" w:rsidP="00B5179B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 w:rsidRPr="00867B04">
              <w:rPr>
                <w:rFonts w:ascii="Times New Roman" w:hAnsi="Times New Roman"/>
              </w:rPr>
              <w:t>На момент предъявления подрядчик должен иметь   в бумажном виде исполнительные чертежи и схемы сдаваемых работ</w:t>
            </w:r>
            <w:r w:rsidR="002574C8">
              <w:rPr>
                <w:rFonts w:ascii="Times New Roman" w:hAnsi="Times New Roman"/>
              </w:rPr>
              <w:t xml:space="preserve"> </w:t>
            </w:r>
            <w:r w:rsidRPr="00867B04">
              <w:rPr>
                <w:rFonts w:ascii="Times New Roman" w:hAnsi="Times New Roman"/>
              </w:rPr>
              <w:t>для визуального восприятия масштаба, а также ВОР.</w:t>
            </w:r>
            <w:r w:rsidR="00DC6BAF" w:rsidRPr="00867B04">
              <w:rPr>
                <w:rFonts w:ascii="Times New Roman" w:hAnsi="Times New Roman"/>
              </w:rPr>
              <w:t xml:space="preserve">                                     </w:t>
            </w:r>
          </w:p>
          <w:p w14:paraId="75E52013" w14:textId="102CF870" w:rsidR="00B5179B" w:rsidRPr="00867B04" w:rsidRDefault="00DC6BAF" w:rsidP="00B5179B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 w:rsidRPr="00867B04">
              <w:rPr>
                <w:rFonts w:ascii="Times New Roman" w:hAnsi="Times New Roman"/>
              </w:rPr>
              <w:t>Вызов делать не менее, чем за 2 суток.</w:t>
            </w:r>
          </w:p>
          <w:p w14:paraId="56B9DE7A" w14:textId="6F71D704" w:rsidR="00325F06" w:rsidRPr="00DB784C" w:rsidRDefault="00C10842" w:rsidP="00325F06">
            <w:pPr>
              <w:ind w:left="-10" w:firstLine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="00325F06" w:rsidRPr="00DB784C">
              <w:rPr>
                <w:rFonts w:ascii="Times New Roman" w:hAnsi="Times New Roman"/>
              </w:rPr>
              <w:t>Подрядчик ежемесячно, с помощью сервиса цифровой исполнительной документации в строительстве BuildDocs, представляет комплект исполнительной документации (накопительным итогом) в объеме предъявляемой КС-2 (КС-3) до её подписания.</w:t>
            </w:r>
            <w:r w:rsidR="00B5179B">
              <w:rPr>
                <w:rFonts w:ascii="Times New Roman" w:hAnsi="Times New Roman"/>
              </w:rPr>
              <w:t xml:space="preserve"> </w:t>
            </w:r>
            <w:r w:rsidR="00B5179B" w:rsidRPr="00A96B6F">
              <w:rPr>
                <w:rFonts w:ascii="Times New Roman" w:hAnsi="Times New Roman"/>
              </w:rPr>
              <w:t xml:space="preserve">По приемке работ подрядчик актуализирует накопительную ведомость и направляет ее в ПТО ОСИ.   </w:t>
            </w:r>
            <w:r w:rsidR="00325F06" w:rsidRPr="00A96B6F">
              <w:rPr>
                <w:rFonts w:ascii="Times New Roman" w:hAnsi="Times New Roman"/>
              </w:rPr>
              <w:t xml:space="preserve"> </w:t>
            </w:r>
            <w:r w:rsidR="00325F06" w:rsidRPr="00DB784C">
              <w:rPr>
                <w:rFonts w:ascii="Times New Roman" w:hAnsi="Times New Roman"/>
              </w:rPr>
              <w:t>По завершении работ формирует полный комплект исполнительной документации с оформлением актов ЗОС.</w:t>
            </w:r>
          </w:p>
          <w:p w14:paraId="1D544A74" w14:textId="7F81C8A5" w:rsidR="003023EB" w:rsidRPr="00A96B6F" w:rsidRDefault="00C10842" w:rsidP="00A520BD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="00EB2B4F">
              <w:rPr>
                <w:rFonts w:ascii="Times New Roman" w:hAnsi="Times New Roman"/>
              </w:rPr>
              <w:t xml:space="preserve"> </w:t>
            </w:r>
            <w:r w:rsidR="003023EB">
              <w:rPr>
                <w:rFonts w:ascii="Times New Roman" w:hAnsi="Times New Roman"/>
              </w:rPr>
              <w:t xml:space="preserve">Подрядчик предоставляет </w:t>
            </w:r>
            <w:r w:rsidR="003C7EFD">
              <w:rPr>
                <w:rFonts w:ascii="Times New Roman" w:hAnsi="Times New Roman"/>
              </w:rPr>
              <w:t xml:space="preserve">необходимые </w:t>
            </w:r>
            <w:r w:rsidR="003023EB">
              <w:rPr>
                <w:rFonts w:ascii="Times New Roman" w:hAnsi="Times New Roman"/>
              </w:rPr>
              <w:t>заключения лабораторий на все виды выполняемых им работ и документы о качестве на применяемые материалы</w:t>
            </w:r>
            <w:r w:rsidR="00470E79" w:rsidRPr="001B7D82">
              <w:rPr>
                <w:rFonts w:ascii="Times New Roman" w:hAnsi="Times New Roman"/>
              </w:rPr>
              <w:t>,</w:t>
            </w:r>
            <w:r w:rsidR="00470E79" w:rsidRPr="001B7D82">
              <w:rPr>
                <w:rFonts w:ascii="CIDFont+F2" w:hAnsi="CIDFont+F2"/>
                <w:b/>
                <w:bCs/>
                <w:color w:val="000000"/>
                <w:lang w:eastAsia="ru-RU"/>
              </w:rPr>
              <w:t xml:space="preserve"> </w:t>
            </w:r>
            <w:r w:rsidR="00470E79" w:rsidRPr="00A96B6F">
              <w:rPr>
                <w:rFonts w:ascii="Times New Roman" w:hAnsi="Times New Roman"/>
                <w:color w:val="000000"/>
                <w:lang w:eastAsia="ru-RU"/>
              </w:rPr>
              <w:t>технические отчеты и иную документацию по требованию Генподрядчика и Заказчика.</w:t>
            </w:r>
            <w:r w:rsidR="003023EB" w:rsidRPr="00A96B6F">
              <w:rPr>
                <w:rFonts w:ascii="Times New Roman" w:hAnsi="Times New Roman"/>
              </w:rPr>
              <w:t xml:space="preserve"> </w:t>
            </w:r>
          </w:p>
          <w:p w14:paraId="27219B10" w14:textId="664E078A" w:rsidR="00A520BD" w:rsidRDefault="00C10842" w:rsidP="00A520BD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6.</w:t>
            </w:r>
            <w:r w:rsidR="00470E79" w:rsidRPr="00A96B6F">
              <w:rPr>
                <w:rFonts w:ascii="Times New Roman" w:hAnsi="Times New Roman"/>
                <w:color w:val="000000"/>
                <w:lang w:eastAsia="ru-RU"/>
              </w:rPr>
              <w:t>Подрядчик осуществляет проведение всех</w:t>
            </w:r>
            <w:r w:rsidR="00470E79" w:rsidRPr="00A96B6F">
              <w:rPr>
                <w:rFonts w:ascii="Times New Roman" w:hAnsi="Times New Roman"/>
                <w:color w:val="000000"/>
                <w:lang w:eastAsia="ru-RU"/>
              </w:rPr>
              <w:br/>
              <w:t>необходимых испытаний,</w:t>
            </w:r>
            <w:r w:rsidR="003023EB" w:rsidRPr="00A96B6F">
              <w:rPr>
                <w:rFonts w:ascii="Times New Roman" w:hAnsi="Times New Roman"/>
              </w:rPr>
              <w:t xml:space="preserve"> </w:t>
            </w:r>
            <w:r w:rsidR="00470E79" w:rsidRPr="00A96B6F">
              <w:rPr>
                <w:rFonts w:ascii="Times New Roman" w:hAnsi="Times New Roman"/>
              </w:rPr>
              <w:t>обязуется</w:t>
            </w:r>
            <w:r w:rsidR="003023EB" w:rsidRPr="00A96B6F">
              <w:rPr>
                <w:rFonts w:ascii="Times New Roman" w:hAnsi="Times New Roman"/>
              </w:rPr>
              <w:t xml:space="preserve"> </w:t>
            </w:r>
            <w:r w:rsidR="00470E79" w:rsidRPr="00A96B6F">
              <w:rPr>
                <w:rFonts w:ascii="Times New Roman" w:hAnsi="Times New Roman"/>
              </w:rPr>
              <w:t xml:space="preserve">выполнить полный комплекс </w:t>
            </w:r>
            <w:r w:rsidR="006A1B4E">
              <w:rPr>
                <w:rFonts w:ascii="Times New Roman" w:hAnsi="Times New Roman"/>
              </w:rPr>
              <w:t xml:space="preserve">работ </w:t>
            </w:r>
            <w:r w:rsidR="008935CA" w:rsidRPr="00A96B6F">
              <w:rPr>
                <w:rFonts w:ascii="Times New Roman" w:hAnsi="Times New Roman"/>
              </w:rPr>
              <w:t xml:space="preserve">и </w:t>
            </w:r>
            <w:r w:rsidR="003023EB" w:rsidRPr="00A96B6F">
              <w:rPr>
                <w:rFonts w:ascii="Times New Roman" w:hAnsi="Times New Roman"/>
              </w:rPr>
              <w:t>сда</w:t>
            </w:r>
            <w:r w:rsidR="00470E79" w:rsidRPr="00A96B6F">
              <w:rPr>
                <w:rFonts w:ascii="Times New Roman" w:hAnsi="Times New Roman"/>
              </w:rPr>
              <w:t>ть</w:t>
            </w:r>
            <w:r w:rsidR="003023EB" w:rsidRPr="00A96B6F">
              <w:rPr>
                <w:rFonts w:ascii="Times New Roman" w:hAnsi="Times New Roman"/>
              </w:rPr>
              <w:t xml:space="preserve"> в</w:t>
            </w:r>
            <w:r w:rsidR="00470E79" w:rsidRPr="00A96B6F">
              <w:rPr>
                <w:rFonts w:ascii="Times New Roman" w:hAnsi="Times New Roman"/>
              </w:rPr>
              <w:t>есь</w:t>
            </w:r>
            <w:r w:rsidR="003023EB" w:rsidRPr="00A96B6F">
              <w:rPr>
                <w:rFonts w:ascii="Times New Roman" w:hAnsi="Times New Roman"/>
              </w:rPr>
              <w:t xml:space="preserve"> комплекс выполненных работ </w:t>
            </w:r>
            <w:r w:rsidR="00A520BD" w:rsidRPr="00A96B6F">
              <w:rPr>
                <w:rFonts w:ascii="Times New Roman" w:hAnsi="Times New Roman"/>
              </w:rPr>
              <w:t>Генподрядчику, Заказчику</w:t>
            </w:r>
            <w:r w:rsidR="00470E79" w:rsidRPr="00A96B6F">
              <w:rPr>
                <w:rFonts w:ascii="Times New Roman" w:hAnsi="Times New Roman"/>
              </w:rPr>
              <w:t>,</w:t>
            </w:r>
            <w:r w:rsidR="00E07DE6" w:rsidRPr="00A96B6F">
              <w:rPr>
                <w:rFonts w:ascii="Times New Roman" w:hAnsi="Times New Roman"/>
              </w:rPr>
              <w:t xml:space="preserve"> надзорным органам</w:t>
            </w:r>
            <w:r w:rsidR="00A520BD" w:rsidRPr="00A96B6F">
              <w:rPr>
                <w:rFonts w:ascii="Times New Roman" w:hAnsi="Times New Roman"/>
              </w:rPr>
              <w:t xml:space="preserve"> и эксплуатирующей организации.</w:t>
            </w:r>
          </w:p>
          <w:p w14:paraId="673C14D3" w14:textId="74571415" w:rsidR="003023EB" w:rsidRPr="00A96B6F" w:rsidRDefault="00C10842" w:rsidP="003C7EFD">
            <w:pPr>
              <w:pStyle w:val="a4"/>
              <w:tabs>
                <w:tab w:val="left" w:pos="-10"/>
              </w:tabs>
              <w:ind w:left="-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  <w:r w:rsidR="003023EB" w:rsidRPr="00A96B6F">
              <w:rPr>
                <w:rFonts w:ascii="Times New Roman" w:hAnsi="Times New Roman"/>
              </w:rPr>
              <w:t xml:space="preserve">Подрядчик обеспечивает получение необходимых справок, актов, актов-допусков, отчетов по испытаниям, заключений, протоколов испытаний, технических отчетов и иной документации по требованию </w:t>
            </w:r>
            <w:r w:rsidR="008935CA" w:rsidRPr="00A96B6F">
              <w:rPr>
                <w:rFonts w:ascii="Times New Roman" w:hAnsi="Times New Roman"/>
              </w:rPr>
              <w:t>Генподряд</w:t>
            </w:r>
            <w:r w:rsidR="003023EB" w:rsidRPr="00A96B6F">
              <w:rPr>
                <w:rFonts w:ascii="Times New Roman" w:hAnsi="Times New Roman"/>
              </w:rPr>
              <w:t>чика</w:t>
            </w:r>
            <w:r w:rsidR="006A1B4E">
              <w:rPr>
                <w:rFonts w:ascii="Times New Roman" w:hAnsi="Times New Roman"/>
              </w:rPr>
              <w:t xml:space="preserve"> или Заказчика </w:t>
            </w:r>
            <w:r w:rsidR="008935CA" w:rsidRPr="00A96B6F">
              <w:rPr>
                <w:rFonts w:ascii="Times New Roman" w:hAnsi="Times New Roman"/>
              </w:rPr>
              <w:t>участвует</w:t>
            </w:r>
            <w:r w:rsidR="00F80A2F" w:rsidRPr="00A96B6F">
              <w:rPr>
                <w:rFonts w:ascii="Times New Roman" w:hAnsi="Times New Roman"/>
              </w:rPr>
              <w:t xml:space="preserve"> в формировании документов ЗОС</w:t>
            </w:r>
            <w:r w:rsidR="003023EB" w:rsidRPr="00A96B6F">
              <w:rPr>
                <w:rFonts w:ascii="Times New Roman" w:hAnsi="Times New Roman"/>
              </w:rPr>
              <w:t>.</w:t>
            </w:r>
          </w:p>
          <w:p w14:paraId="06F7BE71" w14:textId="3357249D" w:rsidR="003023EB" w:rsidRDefault="00C10842" w:rsidP="003C7EFD">
            <w:pPr>
              <w:pStyle w:val="a4"/>
              <w:tabs>
                <w:tab w:val="left" w:pos="-10"/>
                <w:tab w:val="left" w:pos="454"/>
              </w:tabs>
              <w:ind w:left="-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  <w:r w:rsidR="003023EB" w:rsidRPr="00EB1BF4">
              <w:rPr>
                <w:rFonts w:ascii="Times New Roman" w:hAnsi="Times New Roman"/>
              </w:rPr>
              <w:t>При проверке подрядчика со стороны контролирующих органов (АТИ, Госстройнадзор и др.) ответственность несет Подрядчик.</w:t>
            </w:r>
          </w:p>
          <w:p w14:paraId="2F4E0582" w14:textId="7BFD5F57" w:rsidR="003023EB" w:rsidRDefault="003023EB" w:rsidP="003023EB">
            <w:pPr>
              <w:rPr>
                <w:rFonts w:ascii="Times New Roman" w:hAnsi="Times New Roman"/>
              </w:rPr>
            </w:pPr>
            <w:r w:rsidRPr="00E803BF">
              <w:rPr>
                <w:rFonts w:ascii="Times New Roman" w:hAnsi="Times New Roman"/>
              </w:rPr>
              <w:lastRenderedPageBreak/>
              <w:t xml:space="preserve">Подрядчик, совместно с </w:t>
            </w:r>
            <w:r w:rsidR="008935CA">
              <w:rPr>
                <w:rFonts w:ascii="Times New Roman" w:hAnsi="Times New Roman"/>
              </w:rPr>
              <w:t>Генподрядчиком/</w:t>
            </w:r>
            <w:r w:rsidRPr="00E803BF">
              <w:rPr>
                <w:rFonts w:ascii="Times New Roman" w:hAnsi="Times New Roman"/>
              </w:rPr>
              <w:t>Заказчиком формирует исполнительную документацию с помощью сервиса цифровой исполнительной документации в строительстве BuildDocs</w:t>
            </w:r>
            <w:r>
              <w:rPr>
                <w:rFonts w:ascii="Times New Roman" w:hAnsi="Times New Roman"/>
              </w:rPr>
              <w:t>.</w:t>
            </w:r>
          </w:p>
          <w:p w14:paraId="05735BCC" w14:textId="57FE9815" w:rsidR="00325F06" w:rsidRPr="00DB784C" w:rsidRDefault="00C10842" w:rsidP="00325F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  <w:r w:rsidR="003023EB" w:rsidRPr="00E707A3">
              <w:rPr>
                <w:rFonts w:ascii="Times New Roman" w:hAnsi="Times New Roman"/>
              </w:rPr>
              <w:t>Гарантийный срок обслуживания устанавливается в</w:t>
            </w:r>
            <w:r w:rsidR="003C7EFD">
              <w:rPr>
                <w:rFonts w:ascii="Times New Roman" w:hAnsi="Times New Roman"/>
              </w:rPr>
              <w:t xml:space="preserve"> </w:t>
            </w:r>
            <w:r w:rsidR="003023EB" w:rsidRPr="00E707A3">
              <w:rPr>
                <w:rFonts w:ascii="Times New Roman" w:hAnsi="Times New Roman"/>
              </w:rPr>
              <w:t xml:space="preserve">течение пяти лет </w:t>
            </w:r>
            <w:r w:rsidR="00325F06" w:rsidRPr="00DB784C">
              <w:rPr>
                <w:rFonts w:ascii="Times New Roman" w:hAnsi="Times New Roman"/>
              </w:rPr>
              <w:t>с момента подписания акта</w:t>
            </w:r>
          </w:p>
          <w:p w14:paraId="35955AA8" w14:textId="44DAC41F" w:rsidR="00325F06" w:rsidRPr="00DB784C" w:rsidRDefault="00325F06" w:rsidP="00325F06">
            <w:pPr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>окончательной сдачи-приемки выполненных работ по договору подряда.</w:t>
            </w:r>
          </w:p>
          <w:p w14:paraId="27A0F77B" w14:textId="48B9FC2A" w:rsidR="003023EB" w:rsidRDefault="003C7EFD" w:rsidP="003023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10842">
              <w:rPr>
                <w:rFonts w:ascii="Times New Roman" w:hAnsi="Times New Roman"/>
              </w:rPr>
              <w:t>0</w:t>
            </w:r>
            <w:r w:rsidR="003023EB">
              <w:rPr>
                <w:rFonts w:ascii="Times New Roman" w:hAnsi="Times New Roman"/>
              </w:rPr>
              <w:t>.</w:t>
            </w:r>
            <w:r w:rsidR="003023EB" w:rsidRPr="00E707A3">
              <w:rPr>
                <w:rFonts w:ascii="Times New Roman" w:hAnsi="Times New Roman"/>
              </w:rPr>
              <w:t xml:space="preserve"> Подрядчик осуществляет ведени</w:t>
            </w:r>
            <w:r>
              <w:rPr>
                <w:rFonts w:ascii="Times New Roman" w:hAnsi="Times New Roman"/>
              </w:rPr>
              <w:t>е</w:t>
            </w:r>
            <w:r w:rsidR="003023EB" w:rsidRPr="00E707A3">
              <w:rPr>
                <w:rFonts w:ascii="Times New Roman" w:hAnsi="Times New Roman"/>
              </w:rPr>
              <w:t xml:space="preserve"> всех специальных</w:t>
            </w:r>
            <w:r>
              <w:rPr>
                <w:rFonts w:ascii="Times New Roman" w:hAnsi="Times New Roman"/>
              </w:rPr>
              <w:t xml:space="preserve"> ж</w:t>
            </w:r>
            <w:r w:rsidR="003023EB" w:rsidRPr="00E707A3">
              <w:rPr>
                <w:rFonts w:ascii="Times New Roman" w:hAnsi="Times New Roman"/>
              </w:rPr>
              <w:t>урналов</w:t>
            </w:r>
            <w:r>
              <w:rPr>
                <w:rFonts w:ascii="Times New Roman" w:hAnsi="Times New Roman"/>
              </w:rPr>
              <w:t>,</w:t>
            </w:r>
            <w:r w:rsidR="003023EB" w:rsidRPr="00E707A3">
              <w:rPr>
                <w:rFonts w:ascii="Times New Roman" w:hAnsi="Times New Roman"/>
              </w:rPr>
              <w:t xml:space="preserve"> согласно законодательству</w:t>
            </w:r>
            <w:r>
              <w:rPr>
                <w:rFonts w:ascii="Times New Roman" w:hAnsi="Times New Roman"/>
              </w:rPr>
              <w:t xml:space="preserve"> </w:t>
            </w:r>
            <w:r w:rsidR="003023EB" w:rsidRPr="00E707A3">
              <w:rPr>
                <w:rFonts w:ascii="Times New Roman" w:hAnsi="Times New Roman"/>
              </w:rPr>
              <w:t>РФ</w:t>
            </w:r>
            <w:r>
              <w:rPr>
                <w:rFonts w:ascii="Times New Roman" w:hAnsi="Times New Roman"/>
              </w:rPr>
              <w:t>,</w:t>
            </w:r>
            <w:r w:rsidR="003023EB" w:rsidRPr="00E707A3">
              <w:rPr>
                <w:rFonts w:ascii="Times New Roman" w:hAnsi="Times New Roman"/>
              </w:rPr>
              <w:t xml:space="preserve"> с последующей передачей Заказчику</w:t>
            </w:r>
            <w:r>
              <w:rPr>
                <w:rFonts w:ascii="Times New Roman" w:hAnsi="Times New Roman"/>
              </w:rPr>
              <w:t xml:space="preserve"> </w:t>
            </w:r>
            <w:r w:rsidR="003023EB" w:rsidRPr="00E707A3">
              <w:rPr>
                <w:rFonts w:ascii="Times New Roman" w:hAnsi="Times New Roman"/>
              </w:rPr>
              <w:t>(Генподрядчику)</w:t>
            </w:r>
            <w:r>
              <w:rPr>
                <w:rFonts w:ascii="Times New Roman" w:hAnsi="Times New Roman"/>
              </w:rPr>
              <w:t>.</w:t>
            </w:r>
          </w:p>
          <w:p w14:paraId="6E897080" w14:textId="77777777" w:rsidR="00325F06" w:rsidRDefault="003C7EFD" w:rsidP="00325F06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</w:t>
            </w:r>
            <w:r w:rsidR="00C10842">
              <w:rPr>
                <w:rFonts w:ascii="Times New Roman" w:hAnsi="Times New Roman"/>
              </w:rPr>
              <w:t>1</w:t>
            </w:r>
            <w:r w:rsidR="00325F06">
              <w:rPr>
                <w:rFonts w:ascii="Times New Roman" w:hAnsi="Times New Roman"/>
              </w:rPr>
              <w:t>.</w:t>
            </w:r>
            <w:r w:rsidR="00325F06" w:rsidRPr="00DB784C">
              <w:rPr>
                <w:rFonts w:ascii="Times New Roman" w:hAnsi="Times New Roman"/>
                <w:color w:val="000000"/>
                <w:shd w:val="clear" w:color="auto" w:fill="FFFFFF"/>
              </w:rPr>
              <w:t>Принимает участие в мероприятиях контроля возведенного объекта и получения ЗОС.</w:t>
            </w:r>
          </w:p>
          <w:p w14:paraId="6951BC15" w14:textId="3308986D" w:rsidR="008602F9" w:rsidRPr="00E707A3" w:rsidRDefault="008602F9" w:rsidP="00325F0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12. Рабочую документацию на выполнение работ подрядчик получает от </w:t>
            </w:r>
            <w:r w:rsidR="0010169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Генподрядчика путем скачивания с ресурса Терра 360. </w:t>
            </w:r>
          </w:p>
        </w:tc>
      </w:tr>
      <w:tr w:rsidR="001E1323" w:rsidRPr="00B51EC9" w14:paraId="24407E53" w14:textId="77777777" w:rsidTr="00732BEF">
        <w:trPr>
          <w:jc w:val="center"/>
        </w:trPr>
        <w:tc>
          <w:tcPr>
            <w:tcW w:w="562" w:type="dxa"/>
            <w:vAlign w:val="center"/>
          </w:tcPr>
          <w:p w14:paraId="1DE07F56" w14:textId="24907574" w:rsidR="001E1323" w:rsidRPr="00B51EC9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</w:t>
            </w:r>
            <w:r w:rsidR="000E4A79">
              <w:rPr>
                <w:rFonts w:ascii="Times New Roman" w:hAnsi="Times New Roman"/>
              </w:rPr>
              <w:t>2</w:t>
            </w:r>
            <w:r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Align w:val="center"/>
          </w:tcPr>
          <w:p w14:paraId="4881C34F" w14:textId="77777777" w:rsidR="001E1323" w:rsidRPr="00B51EC9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7081" w:type="dxa"/>
          </w:tcPr>
          <w:p w14:paraId="1B5AF880" w14:textId="5792689F" w:rsidR="001E1323" w:rsidRPr="00F72938" w:rsidRDefault="001E1323" w:rsidP="002574C8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F72938">
              <w:rPr>
                <w:rFonts w:ascii="Times New Roman" w:hAnsi="Times New Roman"/>
              </w:rPr>
              <w:t xml:space="preserve">До представления коммерческого предложения Претендент тщательно изучает представленную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</w:t>
            </w:r>
            <w:r w:rsidRPr="00F72938">
              <w:rPr>
                <w:rFonts w:ascii="Times New Roman" w:hAnsi="Times New Roman"/>
                <w:bCs/>
              </w:rPr>
              <w:t>в укрупненной ведомости объемов</w:t>
            </w:r>
            <w:r w:rsidRPr="00F72938">
              <w:rPr>
                <w:rFonts w:ascii="Times New Roman" w:hAnsi="Times New Roman"/>
                <w:bCs/>
                <w:spacing w:val="-3"/>
              </w:rPr>
              <w:t xml:space="preserve"> </w:t>
            </w:r>
            <w:r w:rsidRPr="00F72938">
              <w:rPr>
                <w:rFonts w:ascii="Times New Roman" w:hAnsi="Times New Roman"/>
                <w:bCs/>
              </w:rPr>
              <w:t>работ</w:t>
            </w:r>
            <w:r w:rsidRPr="00F72938">
              <w:rPr>
                <w:rFonts w:ascii="Times New Roman" w:hAnsi="Times New Roman"/>
              </w:rPr>
              <w:t>, но необходимые для качественного и своевременного завершения работ по Договору на 100% позволяющих его нормальную эксплуатацию, пропущенные или неучтенные им объемы, выполняются им в счет цены предложения. Выявленные дополнительные объемы работ в дальнейшем учитываются в цене предложения.</w:t>
            </w:r>
          </w:p>
          <w:p w14:paraId="0BFC07D7" w14:textId="77777777" w:rsidR="001E1323" w:rsidRPr="00F72938" w:rsidRDefault="001E1323" w:rsidP="002574C8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F72938">
              <w:rPr>
                <w:rFonts w:ascii="Times New Roman" w:hAnsi="Times New Roman"/>
              </w:rPr>
              <w:t xml:space="preserve">Претендент подтверждает, что комплект документации, предоставленный Генподрядом, является достаточным для выполнения работ в полном объеме. </w:t>
            </w:r>
          </w:p>
          <w:p w14:paraId="5EC58591" w14:textId="77777777" w:rsidR="001E1323" w:rsidRPr="00F72938" w:rsidRDefault="001E1323" w:rsidP="002574C8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F72938">
              <w:rPr>
                <w:rFonts w:ascii="Times New Roman" w:hAnsi="Times New Roman"/>
              </w:rPr>
              <w:t>В стоимости коммерческого предложения предусмотреть затраты на мобилизацию подрядчика на площадке с последующим освобождением стройплощадки по окончании работ. Сумма предложения включает все расходы, в том числе налоги, сборы, страховые выплаты и прочие затраты, которые понесет Участник тендера в процессе выполнения работ, являющихся Предметом тендера.</w:t>
            </w:r>
          </w:p>
          <w:p w14:paraId="5AA1E9EF" w14:textId="77777777" w:rsidR="001E1323" w:rsidRPr="00F72938" w:rsidRDefault="001E1323" w:rsidP="002574C8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F72938">
              <w:rPr>
                <w:rFonts w:ascii="Times New Roman" w:hAnsi="Times New Roman"/>
              </w:rPr>
              <w:t>В стоимости коммерческого предложения предусмотреть затраты на электроэнергию и водоснабжение.</w:t>
            </w:r>
          </w:p>
          <w:p w14:paraId="3B89CD4A" w14:textId="30956501" w:rsidR="006A1B4E" w:rsidRPr="00F72938" w:rsidRDefault="001E1323" w:rsidP="006A1B4E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F72938">
              <w:rPr>
                <w:rFonts w:ascii="Times New Roman" w:hAnsi="Times New Roman"/>
              </w:rPr>
              <w:t xml:space="preserve">В коммерческом предложении учесть работу собственных </w:t>
            </w:r>
            <w:r w:rsidR="006A1B4E" w:rsidRPr="00F72938">
              <w:rPr>
                <w:rFonts w:ascii="Times New Roman" w:hAnsi="Times New Roman"/>
              </w:rPr>
              <w:t>машин и механизмов.</w:t>
            </w:r>
          </w:p>
          <w:p w14:paraId="411A9D10" w14:textId="03641798" w:rsidR="001E1323" w:rsidRPr="00F72938" w:rsidRDefault="001E1323" w:rsidP="006A1B4E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F72938">
              <w:rPr>
                <w:rStyle w:val="fontstyle01"/>
                <w:rFonts w:ascii="Times New Roman" w:hAnsi="Times New Roman"/>
                <w:color w:val="auto"/>
              </w:rPr>
              <w:t xml:space="preserve"> </w:t>
            </w:r>
            <w:r w:rsidRPr="00F72938">
              <w:rPr>
                <w:rFonts w:ascii="Times New Roman" w:hAnsi="Times New Roman"/>
              </w:rPr>
              <w:t>Претендент обязуется предоставить в информационном письме, совместно с тендерным предложением, информацию о запланированном количестве работников и механизмов для своевременного выполнения работ.</w:t>
            </w:r>
          </w:p>
          <w:p w14:paraId="35CCB27E" w14:textId="23D02B2A" w:rsidR="005468AD" w:rsidRPr="00F72938" w:rsidRDefault="008602F9" w:rsidP="002574C8">
            <w:pPr>
              <w:jc w:val="both"/>
              <w:rPr>
                <w:rFonts w:ascii="Times New Roman" w:hAnsi="Times New Roman"/>
              </w:rPr>
            </w:pPr>
            <w:r w:rsidRPr="00F72938">
              <w:rPr>
                <w:rFonts w:ascii="Times New Roman" w:hAnsi="Times New Roman"/>
              </w:rPr>
              <w:t>7</w:t>
            </w:r>
            <w:r w:rsidR="005468AD" w:rsidRPr="00F72938">
              <w:rPr>
                <w:rFonts w:ascii="Times New Roman" w:hAnsi="Times New Roman"/>
              </w:rPr>
              <w:t>.</w:t>
            </w:r>
            <w:r w:rsidR="002574C8" w:rsidRPr="00F72938">
              <w:rPr>
                <w:rFonts w:ascii="Times New Roman" w:hAnsi="Times New Roman"/>
              </w:rPr>
              <w:t xml:space="preserve"> </w:t>
            </w:r>
            <w:r w:rsidR="005468AD" w:rsidRPr="00F72938">
              <w:rPr>
                <w:rFonts w:ascii="Times New Roman" w:hAnsi="Times New Roman"/>
              </w:rPr>
              <w:t>Стоимость работ, указанная в КП подрядчика, является твёрдой, не подлежит пересмотру. При этом Застройщик (Заказчик) имеет право вносить изменения в проектную документацию без оформления дополнительных соглашений в соответствии со ст.744 ГК РФ.</w:t>
            </w:r>
          </w:p>
          <w:p w14:paraId="5D13CBB0" w14:textId="0BC4612A" w:rsidR="001E1323" w:rsidRPr="00F72938" w:rsidRDefault="008602F9" w:rsidP="002574C8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72938">
              <w:rPr>
                <w:rFonts w:ascii="Times New Roman" w:hAnsi="Times New Roman"/>
              </w:rPr>
              <w:t>8</w:t>
            </w:r>
            <w:r w:rsidR="001E1323" w:rsidRPr="00F72938">
              <w:rPr>
                <w:rFonts w:ascii="Times New Roman" w:hAnsi="Times New Roman"/>
              </w:rPr>
              <w:t xml:space="preserve">. </w:t>
            </w:r>
            <w:r w:rsidR="00EB2B4F" w:rsidRPr="00F72938">
              <w:rPr>
                <w:rFonts w:ascii="Times New Roman" w:hAnsi="Times New Roman"/>
              </w:rPr>
              <w:t xml:space="preserve"> </w:t>
            </w:r>
            <w:r w:rsidR="001E1323" w:rsidRPr="00F72938">
              <w:rPr>
                <w:rFonts w:ascii="Times New Roman" w:hAnsi="Times New Roman"/>
              </w:rPr>
              <w:t>ТКП подрядчиков должно включать в себя все</w:t>
            </w:r>
          </w:p>
          <w:p w14:paraId="5B79FB3F" w14:textId="77777777" w:rsidR="001E1323" w:rsidRPr="00F72938" w:rsidRDefault="001E1323" w:rsidP="002574C8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F72938">
              <w:rPr>
                <w:rFonts w:ascii="Times New Roman" w:hAnsi="Times New Roman"/>
              </w:rPr>
              <w:t>возможные стоимости Работ и Материалов в</w:t>
            </w:r>
          </w:p>
          <w:p w14:paraId="71A897B2" w14:textId="77777777" w:rsidR="001E1323" w:rsidRPr="00F72938" w:rsidRDefault="001E1323" w:rsidP="002574C8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F72938">
              <w:rPr>
                <w:rFonts w:ascii="Times New Roman" w:hAnsi="Times New Roman"/>
              </w:rPr>
              <w:t>соответствии с проектной документацией и</w:t>
            </w:r>
          </w:p>
          <w:p w14:paraId="6BD07282" w14:textId="77777777" w:rsidR="001E1323" w:rsidRPr="00F72938" w:rsidRDefault="001E1323" w:rsidP="002574C8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F72938">
              <w:rPr>
                <w:rFonts w:ascii="Times New Roman" w:hAnsi="Times New Roman"/>
              </w:rPr>
              <w:t>ведомостью оферты на Объект, в том числе возможных</w:t>
            </w:r>
          </w:p>
          <w:p w14:paraId="36C5E654" w14:textId="77777777" w:rsidR="001E1323" w:rsidRPr="00F72938" w:rsidRDefault="001E1323" w:rsidP="002574C8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F72938">
              <w:rPr>
                <w:rFonts w:ascii="Times New Roman" w:hAnsi="Times New Roman"/>
              </w:rPr>
              <w:t>работ, определенно в оферте не упомянутых, но</w:t>
            </w:r>
          </w:p>
          <w:p w14:paraId="6121FD27" w14:textId="77777777" w:rsidR="001E1323" w:rsidRPr="00F72938" w:rsidRDefault="001E1323" w:rsidP="002574C8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F72938">
              <w:rPr>
                <w:rFonts w:ascii="Times New Roman" w:hAnsi="Times New Roman"/>
              </w:rPr>
              <w:t>необходимых для полного сооружения Объекта, на</w:t>
            </w:r>
          </w:p>
          <w:p w14:paraId="6FF9BCCC" w14:textId="77777777" w:rsidR="001E1323" w:rsidRPr="00F72938" w:rsidRDefault="001E1323" w:rsidP="002574C8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F72938">
              <w:rPr>
                <w:rFonts w:ascii="Times New Roman" w:hAnsi="Times New Roman"/>
              </w:rPr>
              <w:t>100% позволяющих его нормальную</w:t>
            </w:r>
          </w:p>
          <w:p w14:paraId="5ACCD312" w14:textId="77777777" w:rsidR="001E1323" w:rsidRPr="00F72938" w:rsidRDefault="001E1323" w:rsidP="002574C8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F72938">
              <w:rPr>
                <w:rFonts w:ascii="Times New Roman" w:hAnsi="Times New Roman"/>
              </w:rPr>
              <w:lastRenderedPageBreak/>
              <w:t>эксплуатацию с получением Заключения о</w:t>
            </w:r>
          </w:p>
          <w:p w14:paraId="7ECA4834" w14:textId="77777777" w:rsidR="001E1323" w:rsidRPr="00F72938" w:rsidRDefault="001E1323" w:rsidP="002574C8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F72938">
              <w:rPr>
                <w:rFonts w:ascii="Times New Roman" w:hAnsi="Times New Roman"/>
              </w:rPr>
              <w:t>соответствии построенного, реконструированного,</w:t>
            </w:r>
          </w:p>
          <w:p w14:paraId="3140FDF5" w14:textId="77777777" w:rsidR="001E1323" w:rsidRPr="00F72938" w:rsidRDefault="001E1323" w:rsidP="002574C8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F72938">
              <w:rPr>
                <w:rFonts w:ascii="Times New Roman" w:hAnsi="Times New Roman"/>
              </w:rPr>
              <w:t>отремонтированного объекта капитального</w:t>
            </w:r>
          </w:p>
          <w:p w14:paraId="255B7EA4" w14:textId="68D71850" w:rsidR="001E1323" w:rsidRPr="00F72938" w:rsidRDefault="001E1323" w:rsidP="002574C8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F72938">
              <w:rPr>
                <w:rFonts w:ascii="Times New Roman" w:hAnsi="Times New Roman"/>
              </w:rPr>
              <w:t>строительства (ЗОС), с разработкой ППР</w:t>
            </w:r>
            <w:r w:rsidR="003C7EFD" w:rsidRPr="00F72938">
              <w:rPr>
                <w:rFonts w:ascii="Times New Roman" w:hAnsi="Times New Roman"/>
              </w:rPr>
              <w:t>,</w:t>
            </w:r>
          </w:p>
          <w:p w14:paraId="42161CDD" w14:textId="77777777" w:rsidR="001E1323" w:rsidRPr="00F72938" w:rsidRDefault="001E1323" w:rsidP="002574C8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F72938">
              <w:rPr>
                <w:rFonts w:ascii="Times New Roman" w:hAnsi="Times New Roman"/>
              </w:rPr>
              <w:t>формированием полного комплекта исполнительной</w:t>
            </w:r>
          </w:p>
          <w:p w14:paraId="08BCEE93" w14:textId="77777777" w:rsidR="001E1323" w:rsidRPr="00F72938" w:rsidRDefault="001E1323" w:rsidP="002574C8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F72938">
              <w:rPr>
                <w:rFonts w:ascii="Times New Roman" w:hAnsi="Times New Roman"/>
              </w:rPr>
              <w:t>документации</w:t>
            </w:r>
            <w:r w:rsidR="003C7EFD" w:rsidRPr="00F72938">
              <w:rPr>
                <w:rFonts w:ascii="Times New Roman" w:hAnsi="Times New Roman"/>
              </w:rPr>
              <w:t xml:space="preserve"> в BuildDocs,</w:t>
            </w:r>
            <w:r w:rsidRPr="00F72938">
              <w:rPr>
                <w:rFonts w:ascii="Times New Roman" w:hAnsi="Times New Roman"/>
              </w:rPr>
              <w:t xml:space="preserve"> со сдачей работ и исполнительной</w:t>
            </w:r>
            <w:r w:rsidR="003C7EFD" w:rsidRPr="00F72938">
              <w:rPr>
                <w:rFonts w:ascii="Times New Roman" w:hAnsi="Times New Roman"/>
              </w:rPr>
              <w:t xml:space="preserve"> </w:t>
            </w:r>
            <w:r w:rsidRPr="00F72938">
              <w:rPr>
                <w:rFonts w:ascii="Times New Roman" w:hAnsi="Times New Roman"/>
              </w:rPr>
              <w:t>документации Генподрядчику, Заказчику,</w:t>
            </w:r>
            <w:r w:rsidR="003C7EFD" w:rsidRPr="00F72938">
              <w:rPr>
                <w:rFonts w:ascii="Times New Roman" w:hAnsi="Times New Roman"/>
              </w:rPr>
              <w:t xml:space="preserve"> э</w:t>
            </w:r>
            <w:r w:rsidRPr="00F72938">
              <w:rPr>
                <w:rFonts w:ascii="Times New Roman" w:hAnsi="Times New Roman"/>
              </w:rPr>
              <w:t>ксплуатирующей организации.</w:t>
            </w:r>
          </w:p>
          <w:p w14:paraId="3395C903" w14:textId="2991CB79" w:rsidR="002020EB" w:rsidRPr="00F72938" w:rsidRDefault="008602F9" w:rsidP="002574C8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  <w:lang w:eastAsia="ru-RU"/>
              </w:rPr>
            </w:pPr>
            <w:r w:rsidRPr="00F72938">
              <w:rPr>
                <w:rFonts w:ascii="Times New Roman" w:hAnsi="Times New Roman"/>
              </w:rPr>
              <w:t>9</w:t>
            </w:r>
            <w:r w:rsidR="002020EB" w:rsidRPr="00F72938">
              <w:rPr>
                <w:rFonts w:ascii="Times New Roman" w:hAnsi="Times New Roman"/>
              </w:rPr>
              <w:t>.</w:t>
            </w:r>
            <w:r w:rsidR="002020EB" w:rsidRPr="00F72938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 w:rsidR="002020EB" w:rsidRPr="00F72938">
              <w:rPr>
                <w:rFonts w:ascii="Times New Roman" w:hAnsi="Times New Roman"/>
                <w:lang w:eastAsia="ru-RU"/>
              </w:rPr>
              <w:t>На момент подачи коммерческого предложения,</w:t>
            </w:r>
            <w:r w:rsidR="002020EB" w:rsidRPr="00F72938">
              <w:rPr>
                <w:rFonts w:ascii="Times New Roman" w:hAnsi="Times New Roman"/>
                <w:lang w:eastAsia="ru-RU"/>
              </w:rPr>
              <w:br/>
              <w:t>претендент обязан предоставить расшифровку</w:t>
            </w:r>
            <w:r w:rsidR="002020EB" w:rsidRPr="00F72938">
              <w:rPr>
                <w:rFonts w:ascii="Times New Roman" w:hAnsi="Times New Roman"/>
                <w:lang w:eastAsia="ru-RU"/>
              </w:rPr>
              <w:br/>
              <w:t>стоимостей работ и материалов на основании</w:t>
            </w:r>
            <w:r w:rsidR="002020EB" w:rsidRPr="00F72938">
              <w:rPr>
                <w:rFonts w:ascii="Times New Roman" w:hAnsi="Times New Roman"/>
                <w:lang w:eastAsia="ru-RU"/>
              </w:rPr>
              <w:br/>
              <w:t>приложенной рабочей документации и</w:t>
            </w:r>
            <w:r w:rsidR="002020EB" w:rsidRPr="00F72938">
              <w:rPr>
                <w:rFonts w:ascii="Times New Roman" w:hAnsi="Times New Roman"/>
                <w:lang w:eastAsia="ru-RU"/>
              </w:rPr>
              <w:br/>
              <w:t>спецификаций к ним. Данный расчёт будет</w:t>
            </w:r>
            <w:r w:rsidR="002020EB" w:rsidRPr="00F72938">
              <w:rPr>
                <w:rFonts w:ascii="Times New Roman" w:hAnsi="Times New Roman"/>
                <w:lang w:eastAsia="ru-RU"/>
              </w:rPr>
              <w:br/>
              <w:t>являться информативным и не будет являться</w:t>
            </w:r>
            <w:r w:rsidR="002020EB" w:rsidRPr="00F72938">
              <w:rPr>
                <w:rFonts w:ascii="Times New Roman" w:hAnsi="Times New Roman"/>
                <w:lang w:eastAsia="ru-RU"/>
              </w:rPr>
              <w:br/>
              <w:t>основанием для подачи актов выполненных работ</w:t>
            </w:r>
          </w:p>
          <w:p w14:paraId="5937AD9C" w14:textId="3FC483C3" w:rsidR="00732BEF" w:rsidRPr="00F72938" w:rsidRDefault="00732BEF" w:rsidP="002574C8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  <w:lang w:eastAsia="ru-RU"/>
              </w:rPr>
            </w:pPr>
            <w:r w:rsidRPr="00F72938">
              <w:rPr>
                <w:rFonts w:ascii="Times New Roman" w:hAnsi="Times New Roman"/>
                <w:lang w:eastAsia="ru-RU"/>
              </w:rPr>
              <w:t xml:space="preserve">10. Стоимость поставляемых подрядчиком на объект МАФ не должна превышать стоимость </w:t>
            </w:r>
            <w:r w:rsidR="00F72938">
              <w:rPr>
                <w:rFonts w:ascii="Times New Roman" w:hAnsi="Times New Roman"/>
                <w:lang w:eastAsia="ru-RU"/>
              </w:rPr>
              <w:t>нижеприведенных цен</w:t>
            </w:r>
            <w:r w:rsidRPr="00F72938">
              <w:rPr>
                <w:rFonts w:ascii="Times New Roman" w:hAnsi="Times New Roman"/>
                <w:lang w:eastAsia="ru-RU"/>
              </w:rPr>
              <w:t xml:space="preserve"> более, чем на 10%.</w:t>
            </w:r>
          </w:p>
          <w:tbl>
            <w:tblPr>
              <w:tblW w:w="6804" w:type="dxa"/>
              <w:tblLayout w:type="fixed"/>
              <w:tblLook w:val="04A0" w:firstRow="1" w:lastRow="0" w:firstColumn="1" w:lastColumn="0" w:noHBand="0" w:noVBand="1"/>
            </w:tblPr>
            <w:tblGrid>
              <w:gridCol w:w="4846"/>
              <w:gridCol w:w="1958"/>
            </w:tblGrid>
            <w:tr w:rsidR="00F72938" w:rsidRPr="00F72938" w14:paraId="65372119" w14:textId="77777777" w:rsidTr="00C525F1">
              <w:trPr>
                <w:trHeight w:val="1260"/>
              </w:trPr>
              <w:tc>
                <w:tcPr>
                  <w:tcW w:w="484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0544C7" w14:textId="77777777" w:rsidR="00F72938" w:rsidRPr="00F72938" w:rsidRDefault="00F72938" w:rsidP="00F7293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  <w:r w:rsidRPr="00F72938"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95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F2C654C" w14:textId="7AD6D0E7" w:rsidR="00F72938" w:rsidRPr="00F72938" w:rsidRDefault="00F72938" w:rsidP="00F7293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2"/>
                      <w:szCs w:val="22"/>
                      <w:lang w:eastAsia="ru-RU"/>
                    </w:rPr>
                  </w:pPr>
                  <w:r w:rsidRPr="00F72938">
                    <w:rPr>
                      <w:rFonts w:ascii="Times New Roman" w:eastAsia="Times New Roman" w:hAnsi="Times New Roman"/>
                      <w:b/>
                      <w:bCs/>
                      <w:sz w:val="22"/>
                      <w:szCs w:val="22"/>
                      <w:lang w:eastAsia="ru-RU"/>
                    </w:rPr>
                    <w:t xml:space="preserve"> стоимость  за  едицицу оборудования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2"/>
                      <w:szCs w:val="22"/>
                      <w:lang w:eastAsia="ru-RU"/>
                    </w:rPr>
                    <w:t>, руб.</w:t>
                  </w:r>
                </w:p>
              </w:tc>
            </w:tr>
            <w:tr w:rsidR="00F72938" w:rsidRPr="00F72938" w14:paraId="4B1CEECF" w14:textId="77777777" w:rsidTr="00C525F1">
              <w:trPr>
                <w:trHeight w:val="630"/>
              </w:trPr>
              <w:tc>
                <w:tcPr>
                  <w:tcW w:w="48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FDAC1A" w14:textId="6B345651" w:rsidR="00F72938" w:rsidRPr="00F72938" w:rsidRDefault="00E81A42" w:rsidP="00F72938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Скамья парковая 1500х500х450 мм.</w:t>
                  </w:r>
                  <w:r w:rsidR="00F72938" w:rsidRPr="00F72938">
                    <w:rPr>
                      <w:rFonts w:ascii="Times New Roman" w:eastAsia="Times New Roman" w:hAnsi="Times New Roman"/>
                      <w:lang w:eastAsia="ru-RU"/>
                    </w:rPr>
                    <w:t xml:space="preserve"> (32 шт.)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4C02A20" w14:textId="77777777" w:rsidR="00F72938" w:rsidRPr="00F72938" w:rsidRDefault="00F72938" w:rsidP="00F72938">
                  <w:pPr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F7293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                    37 900,00   </w:t>
                  </w:r>
                </w:p>
              </w:tc>
            </w:tr>
            <w:tr w:rsidR="00F72938" w:rsidRPr="00F72938" w14:paraId="00DE6CCD" w14:textId="77777777" w:rsidTr="00C525F1">
              <w:trPr>
                <w:trHeight w:val="375"/>
              </w:trPr>
              <w:tc>
                <w:tcPr>
                  <w:tcW w:w="48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02453B" w14:textId="079E9E87" w:rsidR="00F72938" w:rsidRPr="00F72938" w:rsidRDefault="00F72938" w:rsidP="00F72938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72938">
                    <w:rPr>
                      <w:rFonts w:ascii="Times New Roman" w:eastAsia="Times New Roman" w:hAnsi="Times New Roman"/>
                      <w:lang w:eastAsia="ru-RU"/>
                    </w:rPr>
                    <w:t xml:space="preserve">Урна </w:t>
                  </w:r>
                  <w:r w:rsidR="00E81A42">
                    <w:rPr>
                      <w:rFonts w:ascii="Times New Roman" w:eastAsia="Times New Roman" w:hAnsi="Times New Roman"/>
                      <w:lang w:eastAsia="ru-RU"/>
                    </w:rPr>
                    <w:t xml:space="preserve">городская </w:t>
                  </w:r>
                  <w:r w:rsidR="00E81A42">
                    <w:rPr>
                      <w:rFonts w:ascii="Times New Roman" w:eastAsia="Times New Roman" w:hAnsi="Times New Roman"/>
                      <w:lang w:val="en-US" w:eastAsia="ru-RU"/>
                    </w:rPr>
                    <w:t>blade</w:t>
                  </w:r>
                  <w:r w:rsidRPr="00F72938">
                    <w:rPr>
                      <w:rFonts w:ascii="Times New Roman" w:eastAsia="Times New Roman" w:hAnsi="Times New Roman"/>
                      <w:lang w:eastAsia="ru-RU"/>
                    </w:rPr>
                    <w:t xml:space="preserve"> (27 шт.)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226AD97" w14:textId="77777777" w:rsidR="00F72938" w:rsidRPr="00F72938" w:rsidRDefault="00F72938" w:rsidP="00F72938">
                  <w:pPr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F7293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                    27 800,00   </w:t>
                  </w:r>
                </w:p>
              </w:tc>
            </w:tr>
            <w:tr w:rsidR="00F72938" w:rsidRPr="00F72938" w14:paraId="307AED8B" w14:textId="77777777" w:rsidTr="00C525F1">
              <w:trPr>
                <w:trHeight w:val="375"/>
              </w:trPr>
              <w:tc>
                <w:tcPr>
                  <w:tcW w:w="48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009A02" w14:textId="5693814A" w:rsidR="00F72938" w:rsidRPr="00F72938" w:rsidRDefault="00E81A42" w:rsidP="00F72938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Детская к</w:t>
                  </w:r>
                  <w:r w:rsidR="00F72938" w:rsidRPr="00F72938">
                    <w:rPr>
                      <w:rFonts w:ascii="Times New Roman" w:eastAsia="Times New Roman" w:hAnsi="Times New Roman"/>
                      <w:lang w:eastAsia="ru-RU"/>
                    </w:rPr>
                    <w:t>ачалка на пружине 1</w:t>
                  </w:r>
                  <w:r>
                    <w:rPr>
                      <w:rFonts w:ascii="Times New Roman" w:eastAsia="Times New Roman" w:hAnsi="Times New Roman"/>
                      <w:lang w:eastAsia="ru-RU"/>
                    </w:rPr>
                    <w:t>4</w:t>
                  </w:r>
                  <w:r w:rsidR="00F72938" w:rsidRPr="00F72938">
                    <w:rPr>
                      <w:rFonts w:ascii="Times New Roman" w:eastAsia="Times New Roman" w:hAnsi="Times New Roman"/>
                      <w:lang w:eastAsia="ru-RU"/>
                    </w:rPr>
                    <w:t>50х</w:t>
                  </w:r>
                  <w:r>
                    <w:rPr>
                      <w:rFonts w:ascii="Times New Roman" w:eastAsia="Times New Roman" w:hAnsi="Times New Roman"/>
                      <w:lang w:eastAsia="ru-RU"/>
                    </w:rPr>
                    <w:t>454</w:t>
                  </w:r>
                  <w:r w:rsidR="00F72938" w:rsidRPr="00F72938">
                    <w:rPr>
                      <w:rFonts w:ascii="Times New Roman" w:eastAsia="Times New Roman" w:hAnsi="Times New Roman"/>
                      <w:lang w:eastAsia="ru-RU"/>
                    </w:rPr>
                    <w:t>х</w:t>
                  </w:r>
                  <w:r>
                    <w:rPr>
                      <w:rFonts w:ascii="Times New Roman" w:eastAsia="Times New Roman" w:hAnsi="Times New Roman"/>
                      <w:lang w:eastAsia="ru-RU"/>
                    </w:rPr>
                    <w:t>771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2213F01" w14:textId="77777777" w:rsidR="00F72938" w:rsidRPr="00F72938" w:rsidRDefault="00F72938" w:rsidP="00F72938">
                  <w:pPr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F7293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                    37 295,00   </w:t>
                  </w:r>
                </w:p>
              </w:tc>
            </w:tr>
            <w:tr w:rsidR="00F72938" w:rsidRPr="00F72938" w14:paraId="451387AC" w14:textId="77777777" w:rsidTr="00C525F1">
              <w:trPr>
                <w:trHeight w:val="375"/>
              </w:trPr>
              <w:tc>
                <w:tcPr>
                  <w:tcW w:w="48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F7C1B6" w14:textId="25F10121" w:rsidR="00F72938" w:rsidRPr="00F72938" w:rsidRDefault="00E81A42" w:rsidP="00F72938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Детская к</w:t>
                  </w:r>
                  <w:r w:rsidRPr="00F72938">
                    <w:rPr>
                      <w:rFonts w:ascii="Times New Roman" w:eastAsia="Times New Roman" w:hAnsi="Times New Roman"/>
                      <w:lang w:eastAsia="ru-RU"/>
                    </w:rPr>
                    <w:t xml:space="preserve">ачалка на пружине </w:t>
                  </w:r>
                  <w:r>
                    <w:rPr>
                      <w:rFonts w:ascii="Times New Roman" w:eastAsia="Times New Roman" w:hAnsi="Times New Roman"/>
                      <w:lang w:eastAsia="ru-RU"/>
                    </w:rPr>
                    <w:t>3137х433х966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9CF699E" w14:textId="77777777" w:rsidR="00F72938" w:rsidRPr="00F72938" w:rsidRDefault="00F72938" w:rsidP="00F72938">
                  <w:pPr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F7293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                  299 900,00   </w:t>
                  </w:r>
                </w:p>
              </w:tc>
            </w:tr>
            <w:tr w:rsidR="00F72938" w:rsidRPr="00F72938" w14:paraId="16ED5DD8" w14:textId="77777777" w:rsidTr="00C525F1">
              <w:trPr>
                <w:trHeight w:val="630"/>
              </w:trPr>
              <w:tc>
                <w:tcPr>
                  <w:tcW w:w="48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48B0F2" w14:textId="25F950F8" w:rsidR="00F72938" w:rsidRPr="00F72938" w:rsidRDefault="003A0EF5" w:rsidP="003A0EF5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3A0EF5">
                    <w:rPr>
                      <w:rFonts w:ascii="Times New Roman" w:eastAsia="Times New Roman" w:hAnsi="Times New Roman"/>
                      <w:lang w:eastAsia="ru-RU"/>
                    </w:rPr>
                    <w:t>Горка "Викинг с горкой", арт. ДП 023, габариты:3900х900х2600мм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4B8F721" w14:textId="77777777" w:rsidR="00F72938" w:rsidRPr="00F72938" w:rsidRDefault="00F72938" w:rsidP="00F72938">
                  <w:pPr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F7293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                  234 426,00   </w:t>
                  </w:r>
                </w:p>
              </w:tc>
            </w:tr>
            <w:tr w:rsidR="00F72938" w:rsidRPr="00F72938" w14:paraId="5ED31ED3" w14:textId="77777777" w:rsidTr="00C525F1">
              <w:trPr>
                <w:trHeight w:val="375"/>
              </w:trPr>
              <w:tc>
                <w:tcPr>
                  <w:tcW w:w="48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35EB6E" w14:textId="718A3C87" w:rsidR="00F72938" w:rsidRPr="00F72938" w:rsidRDefault="00F72938" w:rsidP="00F72938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72938">
                    <w:rPr>
                      <w:rFonts w:ascii="Times New Roman" w:eastAsia="Times New Roman" w:hAnsi="Times New Roman"/>
                      <w:lang w:eastAsia="ru-RU"/>
                    </w:rPr>
                    <w:t xml:space="preserve">Песочница </w:t>
                  </w:r>
                  <w:r w:rsidR="003A0EF5">
                    <w:rPr>
                      <w:rFonts w:ascii="Times New Roman" w:eastAsia="Times New Roman" w:hAnsi="Times New Roman"/>
                      <w:lang w:eastAsia="ru-RU"/>
                    </w:rPr>
                    <w:t>для детской площадки 3137х433х966 мм.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E95AB22" w14:textId="77777777" w:rsidR="00F72938" w:rsidRPr="00F72938" w:rsidRDefault="00F72938" w:rsidP="00F72938">
                  <w:pPr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F7293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                  127 869,00   </w:t>
                  </w:r>
                </w:p>
              </w:tc>
            </w:tr>
            <w:tr w:rsidR="00F72938" w:rsidRPr="00F72938" w14:paraId="655EDE75" w14:textId="77777777" w:rsidTr="00C525F1">
              <w:trPr>
                <w:trHeight w:val="630"/>
              </w:trPr>
              <w:tc>
                <w:tcPr>
                  <w:tcW w:w="48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527EEF" w14:textId="23F8E8BB" w:rsidR="00F72938" w:rsidRPr="00F72938" w:rsidRDefault="003A0EF5" w:rsidP="00F72938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Игровой комплкс Сторожевая башня габариты 8250х9900х6000 мм.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BDC8172" w14:textId="77777777" w:rsidR="00F72938" w:rsidRPr="00F72938" w:rsidRDefault="00F72938" w:rsidP="00F72938">
                  <w:pPr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F7293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                  905 738,00   </w:t>
                  </w:r>
                </w:p>
              </w:tc>
            </w:tr>
            <w:tr w:rsidR="00F72938" w:rsidRPr="00F72938" w14:paraId="679D2224" w14:textId="77777777" w:rsidTr="00C525F1">
              <w:trPr>
                <w:trHeight w:val="630"/>
              </w:trPr>
              <w:tc>
                <w:tcPr>
                  <w:tcW w:w="48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892BDD" w14:textId="3DD066C2" w:rsidR="00F72938" w:rsidRPr="00F72938" w:rsidRDefault="003A0EF5" w:rsidP="00F72938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Уличный воркаут габариты 3393х2116х2354 мм.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0646C57" w14:textId="77777777" w:rsidR="00F72938" w:rsidRPr="00F72938" w:rsidRDefault="00F72938" w:rsidP="00F72938">
                  <w:pPr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F7293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                    85 246,00   </w:t>
                  </w:r>
                </w:p>
              </w:tc>
            </w:tr>
            <w:tr w:rsidR="00F72938" w:rsidRPr="00F72938" w14:paraId="56813020" w14:textId="77777777" w:rsidTr="00C525F1">
              <w:trPr>
                <w:trHeight w:val="630"/>
              </w:trPr>
              <w:tc>
                <w:tcPr>
                  <w:tcW w:w="48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33A56F" w14:textId="2C93D477" w:rsidR="00F72938" w:rsidRPr="00F72938" w:rsidRDefault="003A0EF5" w:rsidP="00F72938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 xml:space="preserve">Вазон </w:t>
                  </w:r>
                  <w:r>
                    <w:rPr>
                      <w:rFonts w:ascii="Times New Roman" w:eastAsia="Times New Roman" w:hAnsi="Times New Roman"/>
                      <w:lang w:val="en-US" w:eastAsia="ru-RU"/>
                    </w:rPr>
                    <w:t>Polygood</w:t>
                  </w:r>
                  <w:r w:rsidRPr="003A0EF5">
                    <w:rPr>
                      <w:rFonts w:ascii="Times New Roman" w:eastAsia="Times New Roman" w:hAnsi="Times New Roman"/>
                      <w:lang w:eastAsia="ru-RU"/>
                    </w:rPr>
                    <w:t xml:space="preserve"> </w:t>
                  </w:r>
                  <w:r w:rsidR="00F72938" w:rsidRPr="00F72938">
                    <w:rPr>
                      <w:rFonts w:ascii="Times New Roman" w:eastAsia="Times New Roman" w:hAnsi="Times New Roman"/>
                      <w:lang w:eastAsia="ru-RU"/>
                    </w:rPr>
                    <w:t>диаметр 1300 мм,</w:t>
                  </w:r>
                  <w:r w:rsidRPr="003A0EF5">
                    <w:rPr>
                      <w:rFonts w:ascii="Times New Roman" w:eastAsia="Times New Roman" w:hAnsi="Times New Roman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lang w:eastAsia="ru-RU"/>
                    </w:rPr>
                    <w:t>внутренний диаметр 1000 мм.</w:t>
                  </w:r>
                  <w:r w:rsidR="00F72938" w:rsidRPr="00F72938">
                    <w:rPr>
                      <w:rFonts w:ascii="Times New Roman" w:eastAsia="Times New Roman" w:hAnsi="Times New Roman"/>
                      <w:lang w:eastAsia="ru-RU"/>
                    </w:rPr>
                    <w:t xml:space="preserve"> высота </w:t>
                  </w:r>
                  <w:r>
                    <w:rPr>
                      <w:rFonts w:ascii="Times New Roman" w:eastAsia="Times New Roman" w:hAnsi="Times New Roman"/>
                      <w:lang w:eastAsia="ru-RU"/>
                    </w:rPr>
                    <w:t>5</w:t>
                  </w:r>
                  <w:r w:rsidR="00F72938" w:rsidRPr="00F72938">
                    <w:rPr>
                      <w:rFonts w:ascii="Times New Roman" w:eastAsia="Times New Roman" w:hAnsi="Times New Roman"/>
                      <w:lang w:eastAsia="ru-RU"/>
                    </w:rPr>
                    <w:t>00 мм   (5 шт.)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25E4B72" w14:textId="77777777" w:rsidR="00F72938" w:rsidRPr="00F72938" w:rsidRDefault="00F72938" w:rsidP="00F72938">
                  <w:pPr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F7293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                    20 900,00   </w:t>
                  </w:r>
                </w:p>
              </w:tc>
            </w:tr>
            <w:tr w:rsidR="00F72938" w:rsidRPr="00F72938" w14:paraId="70DCBFF0" w14:textId="77777777" w:rsidTr="00C525F1">
              <w:trPr>
                <w:trHeight w:val="630"/>
              </w:trPr>
              <w:tc>
                <w:tcPr>
                  <w:tcW w:w="48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20220E" w14:textId="77777777" w:rsidR="00F72938" w:rsidRPr="00F72938" w:rsidRDefault="00F72938" w:rsidP="00F72938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72938">
                    <w:rPr>
                      <w:rFonts w:ascii="Times New Roman" w:eastAsia="Times New Roman" w:hAnsi="Times New Roman"/>
                      <w:lang w:eastAsia="ru-RU"/>
                    </w:rPr>
                    <w:t>Настил радиусный на подпорную стену</w:t>
                  </w:r>
                  <w:r w:rsidRPr="00F72938">
                    <w:rPr>
                      <w:rFonts w:ascii="Times New Roman" w:eastAsia="Times New Roman" w:hAnsi="Times New Roman"/>
                      <w:lang w:eastAsia="ru-RU"/>
                    </w:rPr>
                    <w:br/>
                    <w:t>(93,6 м.п.)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CC7322D" w14:textId="6B37A2DF" w:rsidR="00F72938" w:rsidRPr="00F72938" w:rsidRDefault="00F72938" w:rsidP="00F72938">
                  <w:pPr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F7293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                    17 900,00</w:t>
                  </w:r>
                  <w:r w:rsidR="003A0EF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/м.п.</w:t>
                  </w:r>
                  <w:r w:rsidRPr="00F7293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</w:t>
                  </w:r>
                </w:p>
              </w:tc>
            </w:tr>
            <w:tr w:rsidR="00F72938" w:rsidRPr="00F72938" w14:paraId="6CD12074" w14:textId="77777777" w:rsidTr="00C525F1">
              <w:trPr>
                <w:trHeight w:val="375"/>
              </w:trPr>
              <w:tc>
                <w:tcPr>
                  <w:tcW w:w="48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BC40FD" w14:textId="09A7E27B" w:rsidR="00F72938" w:rsidRPr="00F72938" w:rsidRDefault="00F72938" w:rsidP="00F72938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72938">
                    <w:rPr>
                      <w:rFonts w:ascii="Times New Roman" w:eastAsia="Times New Roman" w:hAnsi="Times New Roman"/>
                      <w:lang w:eastAsia="ru-RU"/>
                    </w:rPr>
                    <w:t xml:space="preserve">Стол </w:t>
                  </w:r>
                  <w:r w:rsidR="00012CFF">
                    <w:rPr>
                      <w:rFonts w:ascii="Times New Roman" w:eastAsia="Times New Roman" w:hAnsi="Times New Roman"/>
                      <w:lang w:eastAsia="ru-RU"/>
                    </w:rPr>
                    <w:t xml:space="preserve"> уличный круглый Д700 мм. </w:t>
                  </w:r>
                  <w:r w:rsidR="003A0EF5">
                    <w:rPr>
                      <w:rFonts w:ascii="Times New Roman" w:eastAsia="Times New Roman" w:hAnsi="Times New Roman"/>
                      <w:lang w:val="en-US" w:eastAsia="ru-RU"/>
                    </w:rPr>
                    <w:t>h</w:t>
                  </w:r>
                  <w:r w:rsidR="003A0EF5" w:rsidRPr="003A0EF5">
                    <w:rPr>
                      <w:rFonts w:ascii="Times New Roman" w:eastAsia="Times New Roman" w:hAnsi="Times New Roman"/>
                      <w:lang w:eastAsia="ru-RU"/>
                    </w:rPr>
                    <w:t>=</w:t>
                  </w:r>
                  <w:r w:rsidR="003A0EF5">
                    <w:rPr>
                      <w:rFonts w:ascii="Times New Roman" w:eastAsia="Times New Roman" w:hAnsi="Times New Roman"/>
                      <w:lang w:eastAsia="ru-RU"/>
                    </w:rPr>
                    <w:t>720мм.</w:t>
                  </w:r>
                  <w:r w:rsidRPr="00F72938">
                    <w:rPr>
                      <w:rFonts w:ascii="Times New Roman" w:eastAsia="Times New Roman" w:hAnsi="Times New Roman"/>
                      <w:lang w:eastAsia="ru-RU"/>
                    </w:rPr>
                    <w:t xml:space="preserve"> (2 шт.)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4160BD7" w14:textId="77777777" w:rsidR="00F72938" w:rsidRPr="00F72938" w:rsidRDefault="00F72938" w:rsidP="00F72938">
                  <w:pPr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F7293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                    17 300,00   </w:t>
                  </w:r>
                </w:p>
              </w:tc>
            </w:tr>
            <w:tr w:rsidR="00F72938" w:rsidRPr="00F72938" w14:paraId="45AD5A2C" w14:textId="77777777" w:rsidTr="00C525F1">
              <w:trPr>
                <w:trHeight w:val="375"/>
              </w:trPr>
              <w:tc>
                <w:tcPr>
                  <w:tcW w:w="48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D6EAD1" w14:textId="0775F9BE" w:rsidR="00F72938" w:rsidRPr="00F72938" w:rsidRDefault="00F72938" w:rsidP="00F72938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72938">
                    <w:rPr>
                      <w:rFonts w:ascii="Times New Roman" w:eastAsia="Times New Roman" w:hAnsi="Times New Roman"/>
                      <w:lang w:eastAsia="ru-RU"/>
                    </w:rPr>
                    <w:t xml:space="preserve">Кресло </w:t>
                  </w:r>
                  <w:r w:rsidR="00012CFF">
                    <w:rPr>
                      <w:rFonts w:ascii="Times New Roman" w:eastAsia="Times New Roman" w:hAnsi="Times New Roman"/>
                      <w:lang w:eastAsia="ru-RU"/>
                    </w:rPr>
                    <w:t xml:space="preserve"> уличное 510х755х810  </w:t>
                  </w:r>
                  <w:r w:rsidRPr="00F72938">
                    <w:rPr>
                      <w:rFonts w:ascii="Times New Roman" w:eastAsia="Times New Roman" w:hAnsi="Times New Roman"/>
                      <w:lang w:eastAsia="ru-RU"/>
                    </w:rPr>
                    <w:t>(8 шт.)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8FB2453" w14:textId="77777777" w:rsidR="00F72938" w:rsidRPr="00F72938" w:rsidRDefault="00F72938" w:rsidP="00F72938">
                  <w:pPr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F7293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                    19 180,00   </w:t>
                  </w:r>
                </w:p>
              </w:tc>
            </w:tr>
            <w:tr w:rsidR="00F72938" w:rsidRPr="00F72938" w14:paraId="5C248738" w14:textId="77777777" w:rsidTr="00C525F1">
              <w:trPr>
                <w:trHeight w:val="375"/>
              </w:trPr>
              <w:tc>
                <w:tcPr>
                  <w:tcW w:w="48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69118B" w14:textId="77777777" w:rsidR="00F72938" w:rsidRPr="00F72938" w:rsidRDefault="00F72938" w:rsidP="00F72938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72938">
                    <w:rPr>
                      <w:rFonts w:ascii="Times New Roman" w:eastAsia="Times New Roman" w:hAnsi="Times New Roman"/>
                      <w:lang w:eastAsia="ru-RU"/>
                    </w:rPr>
                    <w:t>Качели "Оазис" Тип 1 11800х4400х3410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7D2C6E2" w14:textId="77777777" w:rsidR="00F72938" w:rsidRPr="00F72938" w:rsidRDefault="00F72938" w:rsidP="00F72938">
                  <w:pPr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F7293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                  319 672,00   </w:t>
                  </w:r>
                </w:p>
              </w:tc>
            </w:tr>
            <w:tr w:rsidR="00F72938" w:rsidRPr="00F72938" w14:paraId="0DF34E2E" w14:textId="77777777" w:rsidTr="00C525F1">
              <w:trPr>
                <w:trHeight w:val="375"/>
              </w:trPr>
              <w:tc>
                <w:tcPr>
                  <w:tcW w:w="48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645540" w14:textId="4B4A6CF4" w:rsidR="00F72938" w:rsidRPr="00F72938" w:rsidRDefault="00F72938" w:rsidP="00F72938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72938">
                    <w:rPr>
                      <w:rFonts w:ascii="Times New Roman" w:eastAsia="Times New Roman" w:hAnsi="Times New Roman"/>
                      <w:lang w:eastAsia="ru-RU"/>
                    </w:rPr>
                    <w:lastRenderedPageBreak/>
                    <w:t>Скам</w:t>
                  </w:r>
                  <w:r w:rsidR="00012CFF">
                    <w:rPr>
                      <w:rFonts w:ascii="Times New Roman" w:eastAsia="Times New Roman" w:hAnsi="Times New Roman"/>
                      <w:lang w:eastAsia="ru-RU"/>
                    </w:rPr>
                    <w:t>ья с опорой для спины и подлокотниками</w:t>
                  </w:r>
                  <w:r w:rsidRPr="00F72938">
                    <w:rPr>
                      <w:rFonts w:ascii="Times New Roman" w:eastAsia="Times New Roman" w:hAnsi="Times New Roman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4272CED" w14:textId="77777777" w:rsidR="00F72938" w:rsidRPr="00F72938" w:rsidRDefault="00F72938" w:rsidP="00F72938">
                  <w:pPr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F7293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                    38 900,00   </w:t>
                  </w:r>
                </w:p>
              </w:tc>
            </w:tr>
            <w:tr w:rsidR="00F72938" w:rsidRPr="00F72938" w14:paraId="4A03B876" w14:textId="77777777" w:rsidTr="00C525F1">
              <w:trPr>
                <w:trHeight w:val="375"/>
              </w:trPr>
              <w:tc>
                <w:tcPr>
                  <w:tcW w:w="48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0AE08D" w14:textId="1863BE01" w:rsidR="00F72938" w:rsidRPr="00F72938" w:rsidRDefault="00012CFF" w:rsidP="00F72938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Скамья для инвалидов</w:t>
                  </w:r>
                  <w:r w:rsidR="00F72938" w:rsidRPr="00F72938">
                    <w:rPr>
                      <w:rFonts w:ascii="Times New Roman" w:eastAsia="Times New Roman" w:hAnsi="Times New Roman"/>
                      <w:lang w:eastAsia="ru-RU"/>
                    </w:rPr>
                    <w:t xml:space="preserve"> (3 шт.)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E5550A6" w14:textId="77777777" w:rsidR="00F72938" w:rsidRPr="00F72938" w:rsidRDefault="00F72938" w:rsidP="00F72938">
                  <w:pPr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F7293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                    31 967,00   </w:t>
                  </w:r>
                </w:p>
              </w:tc>
            </w:tr>
            <w:tr w:rsidR="00F72938" w:rsidRPr="00F72938" w14:paraId="0C522679" w14:textId="77777777" w:rsidTr="00C525F1">
              <w:trPr>
                <w:trHeight w:val="375"/>
              </w:trPr>
              <w:tc>
                <w:tcPr>
                  <w:tcW w:w="48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C85DA3" w14:textId="11A9C23C" w:rsidR="00F72938" w:rsidRPr="00F72938" w:rsidRDefault="00F72938" w:rsidP="00F72938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72938">
                    <w:rPr>
                      <w:rFonts w:ascii="Times New Roman" w:eastAsia="Times New Roman" w:hAnsi="Times New Roman"/>
                      <w:lang w:eastAsia="ru-RU"/>
                    </w:rPr>
                    <w:t xml:space="preserve">Информационный </w:t>
                  </w:r>
                  <w:r w:rsidR="00196199">
                    <w:rPr>
                      <w:rFonts w:ascii="Times New Roman" w:eastAsia="Times New Roman" w:hAnsi="Times New Roman"/>
                      <w:lang w:eastAsia="ru-RU"/>
                    </w:rPr>
                    <w:t xml:space="preserve"> стенд </w:t>
                  </w:r>
                  <w:r w:rsidRPr="00F72938">
                    <w:rPr>
                      <w:rFonts w:ascii="Times New Roman" w:eastAsia="Times New Roman" w:hAnsi="Times New Roman"/>
                      <w:lang w:eastAsia="ru-RU"/>
                    </w:rPr>
                    <w:t xml:space="preserve">двухсторонний </w:t>
                  </w:r>
                  <w:r w:rsidR="00196199">
                    <w:rPr>
                      <w:rFonts w:ascii="Times New Roman" w:eastAsia="Times New Roman" w:hAnsi="Times New Roman"/>
                      <w:lang w:eastAsia="ru-RU"/>
                    </w:rPr>
                    <w:t xml:space="preserve">    </w:t>
                  </w:r>
                  <w:r w:rsidRPr="00F72938">
                    <w:rPr>
                      <w:rFonts w:ascii="Times New Roman" w:eastAsia="Times New Roman" w:hAnsi="Times New Roman"/>
                      <w:lang w:eastAsia="ru-RU"/>
                    </w:rPr>
                    <w:t>(3 шт.)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0BCF6BB" w14:textId="77777777" w:rsidR="00F72938" w:rsidRPr="00F72938" w:rsidRDefault="00F72938" w:rsidP="00F72938">
                  <w:pPr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F7293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                    45 287,00   </w:t>
                  </w:r>
                </w:p>
              </w:tc>
            </w:tr>
            <w:tr w:rsidR="00F72938" w:rsidRPr="00F72938" w14:paraId="0487B169" w14:textId="77777777" w:rsidTr="00C525F1">
              <w:trPr>
                <w:trHeight w:val="630"/>
              </w:trPr>
              <w:tc>
                <w:tcPr>
                  <w:tcW w:w="48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9AAED2" w14:textId="173E8280" w:rsidR="00F72938" w:rsidRPr="00F72938" w:rsidRDefault="00F72938" w:rsidP="00F72938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72938">
                    <w:rPr>
                      <w:rFonts w:ascii="Times New Roman" w:eastAsia="Times New Roman" w:hAnsi="Times New Roman"/>
                      <w:lang w:eastAsia="ru-RU"/>
                    </w:rPr>
                    <w:t xml:space="preserve">Контейнерная площадка </w:t>
                  </w:r>
                  <w:r w:rsidR="00E81A42">
                    <w:rPr>
                      <w:rFonts w:ascii="Times New Roman" w:eastAsia="Times New Roman" w:hAnsi="Times New Roman"/>
                      <w:lang w:eastAsia="ru-RU"/>
                    </w:rPr>
                    <w:t xml:space="preserve">для ТБО №МАФ-6№ </w:t>
                  </w:r>
                  <w:r w:rsidRPr="00F72938">
                    <w:rPr>
                      <w:rFonts w:ascii="Times New Roman" w:eastAsia="Times New Roman" w:hAnsi="Times New Roman"/>
                      <w:lang w:eastAsia="ru-RU"/>
                    </w:rPr>
                    <w:t xml:space="preserve">на 4 контейнера </w:t>
                  </w:r>
                  <w:r w:rsidR="00E81A42">
                    <w:rPr>
                      <w:rFonts w:ascii="Times New Roman" w:eastAsia="Times New Roman" w:hAnsi="Times New Roman"/>
                      <w:lang w:eastAsia="ru-RU"/>
                    </w:rPr>
                    <w:t>6500х1800х2200 мм.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7319757" w14:textId="77777777" w:rsidR="00F72938" w:rsidRPr="00F72938" w:rsidRDefault="00F72938" w:rsidP="00F72938">
                  <w:pPr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F7293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                  417 900,00   </w:t>
                  </w:r>
                </w:p>
              </w:tc>
            </w:tr>
            <w:tr w:rsidR="00F72938" w:rsidRPr="00F72938" w14:paraId="657D7A48" w14:textId="77777777" w:rsidTr="00C525F1">
              <w:trPr>
                <w:trHeight w:val="630"/>
              </w:trPr>
              <w:tc>
                <w:tcPr>
                  <w:tcW w:w="48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B445B7" w14:textId="77777777" w:rsidR="00F72938" w:rsidRPr="00F72938" w:rsidRDefault="00F72938" w:rsidP="00F72938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72938">
                    <w:rPr>
                      <w:rFonts w:ascii="Times New Roman" w:eastAsia="Times New Roman" w:hAnsi="Times New Roman"/>
                      <w:lang w:eastAsia="ru-RU"/>
                    </w:rPr>
                    <w:t>Евроконтейнер оцинкованный 1100 л, с полукруглой металлической крышкой (3 шт.)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CE34290" w14:textId="77777777" w:rsidR="00F72938" w:rsidRPr="00F72938" w:rsidRDefault="00F72938" w:rsidP="00F72938">
                  <w:pPr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F7293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                    49 016,00   </w:t>
                  </w:r>
                </w:p>
              </w:tc>
            </w:tr>
            <w:tr w:rsidR="00F72938" w:rsidRPr="00F72938" w14:paraId="038DF753" w14:textId="77777777" w:rsidTr="00C525F1">
              <w:trPr>
                <w:trHeight w:val="630"/>
              </w:trPr>
              <w:tc>
                <w:tcPr>
                  <w:tcW w:w="48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C9129F" w14:textId="59EBB60C" w:rsidR="00F72938" w:rsidRPr="00F72938" w:rsidRDefault="00F72938" w:rsidP="00F72938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72938">
                    <w:rPr>
                      <w:rFonts w:ascii="Times New Roman" w:eastAsia="Times New Roman" w:hAnsi="Times New Roman"/>
                      <w:lang w:eastAsia="ru-RU"/>
                    </w:rPr>
                    <w:t>Контейнерная площадка "Промо" открытая для контейнера 8 м3</w:t>
                  </w:r>
                  <w:r w:rsidR="00E81A42">
                    <w:rPr>
                      <w:rFonts w:ascii="Times New Roman" w:eastAsia="Times New Roman" w:hAnsi="Times New Roman"/>
                      <w:lang w:eastAsia="ru-RU"/>
                    </w:rPr>
                    <w:t>,4200х3200х1800 мм.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1DC17E8" w14:textId="77777777" w:rsidR="00F72938" w:rsidRPr="00F72938" w:rsidRDefault="00F72938" w:rsidP="00F72938">
                  <w:pPr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F7293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                  219 900,00   </w:t>
                  </w:r>
                </w:p>
              </w:tc>
            </w:tr>
            <w:tr w:rsidR="00012CFF" w:rsidRPr="00F72938" w14:paraId="48B18777" w14:textId="77777777" w:rsidTr="00C525F1">
              <w:trPr>
                <w:trHeight w:val="630"/>
              </w:trPr>
              <w:tc>
                <w:tcPr>
                  <w:tcW w:w="48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76027C" w14:textId="2D6F1EB0" w:rsidR="00012CFF" w:rsidRPr="00F72938" w:rsidRDefault="00012CFF" w:rsidP="00012CFF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012CFF">
                    <w:rPr>
                      <w:rFonts w:ascii="Times New Roman" w:eastAsia="Times New Roman" w:hAnsi="Times New Roman"/>
                      <w:lang w:eastAsia="ru-RU"/>
                    </w:rPr>
                    <w:t>Бункер накопитель для мусора и для КГО, 8м3,габариты: 3350х1900х1350мм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349FE68" w14:textId="1CF75E47" w:rsidR="00012CFF" w:rsidRPr="00F72938" w:rsidRDefault="00012CFF" w:rsidP="00F72938">
                  <w:pPr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277 049</w:t>
                  </w:r>
                </w:p>
              </w:tc>
            </w:tr>
            <w:tr w:rsidR="00012CFF" w:rsidRPr="00F72938" w14:paraId="3AC70D16" w14:textId="77777777" w:rsidTr="00C525F1">
              <w:trPr>
                <w:trHeight w:val="630"/>
              </w:trPr>
              <w:tc>
                <w:tcPr>
                  <w:tcW w:w="48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687B19" w14:textId="1AF9076D" w:rsidR="00012CFF" w:rsidRPr="00F72938" w:rsidRDefault="00012CFF" w:rsidP="00012CFF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012CFF">
                    <w:rPr>
                      <w:rFonts w:ascii="Times New Roman" w:eastAsia="Times New Roman" w:hAnsi="Times New Roman"/>
                      <w:lang w:eastAsia="ru-RU"/>
                    </w:rPr>
                    <w:t>Сетчатый контейнер для сбора пластика 0,9м3.металлический, габариты: 1360х970х1360мм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0474FA4" w14:textId="7FC393A3" w:rsidR="00012CFF" w:rsidRPr="00F72938" w:rsidRDefault="00012CFF" w:rsidP="00F72938">
                  <w:pPr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37295</w:t>
                  </w:r>
                </w:p>
              </w:tc>
            </w:tr>
            <w:tr w:rsidR="00F72938" w:rsidRPr="00F72938" w14:paraId="4BF8CC6A" w14:textId="77777777" w:rsidTr="00C525F1">
              <w:trPr>
                <w:trHeight w:val="630"/>
              </w:trPr>
              <w:tc>
                <w:tcPr>
                  <w:tcW w:w="48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55EF09" w14:textId="65F14D7F" w:rsidR="00F72938" w:rsidRPr="00F72938" w:rsidRDefault="00E81A42" w:rsidP="00F72938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 xml:space="preserve">Полусфера бетонная Д=0,5м. </w:t>
                  </w:r>
                  <w:r>
                    <w:rPr>
                      <w:rFonts w:ascii="Times New Roman" w:eastAsia="Times New Roman" w:hAnsi="Times New Roman"/>
                      <w:lang w:val="en-US" w:eastAsia="ru-RU"/>
                    </w:rPr>
                    <w:t>h</w:t>
                  </w:r>
                  <w:r w:rsidRPr="00E81A42">
                    <w:rPr>
                      <w:rFonts w:ascii="Times New Roman" w:eastAsia="Times New Roman" w:hAnsi="Times New Roman"/>
                      <w:lang w:eastAsia="ru-RU"/>
                    </w:rPr>
                    <w:t>=0.34</w:t>
                  </w:r>
                  <w:r>
                    <w:rPr>
                      <w:rFonts w:ascii="Times New Roman" w:eastAsia="Times New Roman" w:hAnsi="Times New Roman"/>
                      <w:lang w:val="en-US" w:eastAsia="ru-RU"/>
                    </w:rPr>
                    <w:t>v</w:t>
                  </w:r>
                  <w:r>
                    <w:rPr>
                      <w:rFonts w:ascii="Times New Roman" w:eastAsia="Times New Roman" w:hAnsi="Times New Roman"/>
                      <w:lang w:eastAsia="ru-RU"/>
                    </w:rPr>
                    <w:t>.</w:t>
                  </w:r>
                  <w:r w:rsidR="00F72938" w:rsidRPr="00F72938">
                    <w:rPr>
                      <w:rFonts w:ascii="Times New Roman" w:eastAsia="Times New Roman" w:hAnsi="Times New Roman"/>
                      <w:lang w:eastAsia="ru-RU"/>
                    </w:rPr>
                    <w:t xml:space="preserve"> (12 шт.)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3C01BD7" w14:textId="77777777" w:rsidR="00F72938" w:rsidRPr="00F72938" w:rsidRDefault="00F72938" w:rsidP="00F72938">
                  <w:pPr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F7293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                      1 966,00   </w:t>
                  </w:r>
                </w:p>
              </w:tc>
            </w:tr>
            <w:tr w:rsidR="00F72938" w:rsidRPr="00F72938" w14:paraId="798ED8C4" w14:textId="77777777" w:rsidTr="00C525F1">
              <w:trPr>
                <w:trHeight w:val="375"/>
              </w:trPr>
              <w:tc>
                <w:tcPr>
                  <w:tcW w:w="48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C6D906" w14:textId="2D53438C" w:rsidR="00F72938" w:rsidRPr="00F72938" w:rsidRDefault="00F72938" w:rsidP="00F72938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72938">
                    <w:rPr>
                      <w:rFonts w:ascii="Times New Roman" w:eastAsia="Times New Roman" w:hAnsi="Times New Roman"/>
                      <w:lang w:eastAsia="ru-RU"/>
                    </w:rPr>
                    <w:t xml:space="preserve">Велопарковка </w:t>
                  </w:r>
                  <w:r w:rsidR="00E81A42">
                    <w:rPr>
                      <w:rFonts w:ascii="Times New Roman" w:eastAsia="Times New Roman" w:hAnsi="Times New Roman"/>
                      <w:lang w:eastAsia="ru-RU"/>
                    </w:rPr>
                    <w:t>из нержавеющей стали спираль на 7 мест 1910х550х650мм.</w:t>
                  </w:r>
                  <w:r w:rsidRPr="00F72938">
                    <w:rPr>
                      <w:rFonts w:ascii="Times New Roman" w:eastAsia="Times New Roman" w:hAnsi="Times New Roman"/>
                      <w:lang w:eastAsia="ru-RU"/>
                    </w:rPr>
                    <w:t xml:space="preserve"> (6 шт.)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1807ED7" w14:textId="77777777" w:rsidR="00F72938" w:rsidRPr="00F72938" w:rsidRDefault="00F72938" w:rsidP="00F72938">
                  <w:pPr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F7293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                    20 900,00   </w:t>
                  </w:r>
                </w:p>
              </w:tc>
            </w:tr>
            <w:tr w:rsidR="00F72938" w:rsidRPr="00F72938" w14:paraId="476CD581" w14:textId="77777777" w:rsidTr="00C525F1">
              <w:trPr>
                <w:trHeight w:val="375"/>
              </w:trPr>
              <w:tc>
                <w:tcPr>
                  <w:tcW w:w="48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1ECF29" w14:textId="77777777" w:rsidR="00F72938" w:rsidRPr="00F72938" w:rsidRDefault="00F72938" w:rsidP="00F72938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72938">
                    <w:rPr>
                      <w:rFonts w:ascii="Times New Roman" w:eastAsia="Times New Roman" w:hAnsi="Times New Roman"/>
                      <w:lang w:eastAsia="ru-RU"/>
                    </w:rPr>
                    <w:t>Подвес гнездо (3 шт.)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0FE50C1" w14:textId="77777777" w:rsidR="00F72938" w:rsidRPr="00F72938" w:rsidRDefault="00F72938" w:rsidP="00F72938">
                  <w:pPr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F7293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                    26 639,00   </w:t>
                  </w:r>
                </w:p>
              </w:tc>
            </w:tr>
            <w:tr w:rsidR="00F72938" w:rsidRPr="00F72938" w14:paraId="76C62825" w14:textId="77777777" w:rsidTr="00C525F1">
              <w:trPr>
                <w:trHeight w:val="375"/>
              </w:trPr>
              <w:tc>
                <w:tcPr>
                  <w:tcW w:w="48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478417" w14:textId="77777777" w:rsidR="00F72938" w:rsidRPr="00F72938" w:rsidRDefault="00F72938" w:rsidP="00F72938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72938">
                    <w:rPr>
                      <w:rFonts w:ascii="Times New Roman" w:eastAsia="Times New Roman" w:hAnsi="Times New Roman"/>
                      <w:lang w:eastAsia="ru-RU"/>
                    </w:rPr>
                    <w:t>Сиденье для детских подвесных качелей (3 шт.)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3A3321C" w14:textId="77777777" w:rsidR="00F72938" w:rsidRPr="00F72938" w:rsidRDefault="00F72938" w:rsidP="00F72938">
                  <w:pPr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F7293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                    61 200,00   </w:t>
                  </w:r>
                </w:p>
              </w:tc>
            </w:tr>
            <w:tr w:rsidR="00F72938" w:rsidRPr="00F72938" w14:paraId="48948C04" w14:textId="77777777" w:rsidTr="00C525F1">
              <w:trPr>
                <w:trHeight w:val="375"/>
              </w:trPr>
              <w:tc>
                <w:tcPr>
                  <w:tcW w:w="48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FF1AB0" w14:textId="77777777" w:rsidR="00F72938" w:rsidRPr="00F72938" w:rsidRDefault="00F72938" w:rsidP="00F72938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72938">
                    <w:rPr>
                      <w:rFonts w:ascii="Times New Roman" w:eastAsia="Times New Roman" w:hAnsi="Times New Roman"/>
                      <w:lang w:eastAsia="ru-RU"/>
                    </w:rPr>
                    <w:t>Двухместная качалка на пружине (1 шт.)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7AFA689" w14:textId="77777777" w:rsidR="00F72938" w:rsidRPr="00F72938" w:rsidRDefault="00F72938" w:rsidP="00F72938">
                  <w:pPr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F7293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                  117 400,00   </w:t>
                  </w:r>
                </w:p>
              </w:tc>
            </w:tr>
            <w:tr w:rsidR="00F72938" w:rsidRPr="00F72938" w14:paraId="5941B955" w14:textId="77777777" w:rsidTr="00C525F1">
              <w:trPr>
                <w:trHeight w:val="375"/>
              </w:trPr>
              <w:tc>
                <w:tcPr>
                  <w:tcW w:w="48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CC62C7" w14:textId="01755728" w:rsidR="00F72938" w:rsidRPr="00F72938" w:rsidRDefault="00F72938" w:rsidP="00F72938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72938">
                    <w:rPr>
                      <w:rFonts w:ascii="Times New Roman" w:eastAsia="Times New Roman" w:hAnsi="Times New Roman"/>
                      <w:lang w:eastAsia="ru-RU"/>
                    </w:rPr>
                    <w:t>Игровой комплекс "Робинии"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CF6204C" w14:textId="77777777" w:rsidR="00F72938" w:rsidRPr="00F72938" w:rsidRDefault="00F72938" w:rsidP="00F72938">
                  <w:pPr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F7293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                  593 100,00   </w:t>
                  </w:r>
                </w:p>
              </w:tc>
            </w:tr>
            <w:tr w:rsidR="00F72938" w:rsidRPr="00F72938" w14:paraId="3D92651D" w14:textId="77777777" w:rsidTr="00C525F1">
              <w:trPr>
                <w:trHeight w:val="375"/>
              </w:trPr>
              <w:tc>
                <w:tcPr>
                  <w:tcW w:w="48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6FD4C9" w14:textId="77777777" w:rsidR="00F72938" w:rsidRPr="00F72938" w:rsidRDefault="00F72938" w:rsidP="00F72938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72938">
                    <w:rPr>
                      <w:rFonts w:ascii="Times New Roman" w:eastAsia="Times New Roman" w:hAnsi="Times New Roman"/>
                      <w:lang w:eastAsia="ru-RU"/>
                    </w:rPr>
                    <w:t>Песочница "Корабль"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242F3DE" w14:textId="77777777" w:rsidR="00F72938" w:rsidRPr="00F72938" w:rsidRDefault="00F72938" w:rsidP="00F72938">
                  <w:pPr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F7293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                  972 000,00   </w:t>
                  </w:r>
                </w:p>
              </w:tc>
            </w:tr>
            <w:tr w:rsidR="00F72938" w:rsidRPr="00F72938" w14:paraId="5ADC4E07" w14:textId="77777777" w:rsidTr="00C525F1">
              <w:trPr>
                <w:trHeight w:val="375"/>
              </w:trPr>
              <w:tc>
                <w:tcPr>
                  <w:tcW w:w="48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3DDEBB" w14:textId="77777777" w:rsidR="00F72938" w:rsidRPr="00F72938" w:rsidRDefault="00F72938" w:rsidP="00F72938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72938">
                    <w:rPr>
                      <w:rFonts w:ascii="Times New Roman" w:eastAsia="Times New Roman" w:hAnsi="Times New Roman"/>
                      <w:lang w:eastAsia="ru-RU"/>
                    </w:rPr>
                    <w:t>Детская качалка на пружине (1 шт.)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4967391" w14:textId="77777777" w:rsidR="00F72938" w:rsidRPr="00F72938" w:rsidRDefault="00F72938" w:rsidP="00F72938">
                  <w:pPr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F7293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                  145 000,00   </w:t>
                  </w:r>
                </w:p>
              </w:tc>
            </w:tr>
            <w:tr w:rsidR="00F72938" w:rsidRPr="00F72938" w14:paraId="101DC0AF" w14:textId="77777777" w:rsidTr="00C525F1">
              <w:trPr>
                <w:trHeight w:val="375"/>
              </w:trPr>
              <w:tc>
                <w:tcPr>
                  <w:tcW w:w="48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AA3FE7" w14:textId="7A64A0AF" w:rsidR="00F72938" w:rsidRPr="00F72938" w:rsidRDefault="00F72938" w:rsidP="00F72938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72938">
                    <w:rPr>
                      <w:rFonts w:ascii="Times New Roman" w:eastAsia="Times New Roman" w:hAnsi="Times New Roman"/>
                      <w:lang w:eastAsia="ru-RU"/>
                    </w:rPr>
                    <w:t>Игровой комплекс с горками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E626732" w14:textId="77777777" w:rsidR="00F72938" w:rsidRPr="00F72938" w:rsidRDefault="00F72938" w:rsidP="00F72938">
                  <w:pPr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F7293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               5 801 300,00   </w:t>
                  </w:r>
                </w:p>
              </w:tc>
            </w:tr>
            <w:tr w:rsidR="00F72938" w:rsidRPr="00F72938" w14:paraId="46B01C55" w14:textId="77777777" w:rsidTr="00C525F1">
              <w:trPr>
                <w:trHeight w:val="375"/>
              </w:trPr>
              <w:tc>
                <w:tcPr>
                  <w:tcW w:w="48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75B30B" w14:textId="77777777" w:rsidR="00F72938" w:rsidRPr="00F72938" w:rsidRDefault="00F72938" w:rsidP="00F72938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72938">
                    <w:rPr>
                      <w:rFonts w:ascii="Times New Roman" w:eastAsia="Times New Roman" w:hAnsi="Times New Roman"/>
                      <w:lang w:eastAsia="ru-RU"/>
                    </w:rPr>
                    <w:t>Спортивная площадка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E62930D" w14:textId="77777777" w:rsidR="00F72938" w:rsidRPr="00F72938" w:rsidRDefault="00F72938" w:rsidP="00F72938">
                  <w:pPr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F7293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                  494 000,00   </w:t>
                  </w:r>
                </w:p>
              </w:tc>
            </w:tr>
            <w:tr w:rsidR="00F72938" w:rsidRPr="00F72938" w14:paraId="212D9EA2" w14:textId="77777777" w:rsidTr="00C525F1">
              <w:trPr>
                <w:trHeight w:val="390"/>
              </w:trPr>
              <w:tc>
                <w:tcPr>
                  <w:tcW w:w="484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3BD513" w14:textId="77777777" w:rsidR="00F72938" w:rsidRPr="00F72938" w:rsidRDefault="00F72938" w:rsidP="00F72938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72938">
                    <w:rPr>
                      <w:rFonts w:ascii="Times New Roman" w:eastAsia="Times New Roman" w:hAnsi="Times New Roman"/>
                      <w:lang w:eastAsia="ru-RU"/>
                    </w:rPr>
                    <w:t>Скамейка стальная без спинки (32 шт.)</w:t>
                  </w:r>
                </w:p>
              </w:tc>
              <w:tc>
                <w:tcPr>
                  <w:tcW w:w="19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B6A1ED5" w14:textId="77777777" w:rsidR="00F72938" w:rsidRPr="00F72938" w:rsidRDefault="00F72938" w:rsidP="00F72938">
                  <w:pPr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F7293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                    49 400,00   </w:t>
                  </w:r>
                </w:p>
              </w:tc>
            </w:tr>
          </w:tbl>
          <w:p w14:paraId="5B353BB5" w14:textId="391D4967" w:rsidR="00914C92" w:rsidRPr="00F72938" w:rsidRDefault="00914C92" w:rsidP="002574C8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</w:p>
        </w:tc>
      </w:tr>
      <w:tr w:rsidR="00DD6973" w:rsidRPr="00B51EC9" w14:paraId="0E4CAD9B" w14:textId="77777777" w:rsidTr="00732BEF">
        <w:trPr>
          <w:jc w:val="center"/>
        </w:trPr>
        <w:tc>
          <w:tcPr>
            <w:tcW w:w="562" w:type="dxa"/>
            <w:vAlign w:val="center"/>
          </w:tcPr>
          <w:p w14:paraId="44E30754" w14:textId="77777777" w:rsidR="00DD6973" w:rsidRPr="00B51EC9" w:rsidRDefault="00DD697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549CF91B" w14:textId="77777777" w:rsidR="00DD6973" w:rsidRPr="00B51EC9" w:rsidRDefault="00DD697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</w:tc>
        <w:tc>
          <w:tcPr>
            <w:tcW w:w="7081" w:type="dxa"/>
          </w:tcPr>
          <w:p w14:paraId="37A5E3EC" w14:textId="77777777" w:rsidR="00DD6973" w:rsidRDefault="00DD6973" w:rsidP="00DD6973">
            <w:pPr>
              <w:tabs>
                <w:tab w:val="left" w:pos="454"/>
              </w:tabs>
              <w:ind w:left="360"/>
              <w:jc w:val="both"/>
              <w:rPr>
                <w:rFonts w:ascii="Times New Roman" w:hAnsi="Times New Roman"/>
              </w:rPr>
            </w:pPr>
          </w:p>
          <w:p w14:paraId="250D679D" w14:textId="2EACD64C" w:rsidR="00DD6973" w:rsidRPr="005468AD" w:rsidRDefault="00DD6973" w:rsidP="00DD6973">
            <w:pPr>
              <w:tabs>
                <w:tab w:val="left" w:pos="454"/>
              </w:tabs>
              <w:ind w:left="360"/>
              <w:jc w:val="both"/>
              <w:rPr>
                <w:rFonts w:ascii="Times New Roman" w:hAnsi="Times New Roman"/>
              </w:rPr>
            </w:pPr>
          </w:p>
        </w:tc>
      </w:tr>
      <w:tr w:rsidR="001E1323" w:rsidRPr="00B51EC9" w14:paraId="03B0C877" w14:textId="77777777" w:rsidTr="00732BEF">
        <w:trPr>
          <w:jc w:val="center"/>
        </w:trPr>
        <w:tc>
          <w:tcPr>
            <w:tcW w:w="562" w:type="dxa"/>
            <w:vAlign w:val="center"/>
          </w:tcPr>
          <w:p w14:paraId="593AFB63" w14:textId="5A65CAEA" w:rsidR="001E1323" w:rsidRPr="008B6798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E4A79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Align w:val="center"/>
          </w:tcPr>
          <w:p w14:paraId="46CAD883" w14:textId="758AE7E3" w:rsidR="001E1323" w:rsidRPr="003C2AD7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 xml:space="preserve">требования к </w:t>
            </w:r>
            <w:r>
              <w:rPr>
                <w:rFonts w:ascii="Times New Roman" w:hAnsi="Times New Roman"/>
              </w:rPr>
              <w:t xml:space="preserve">материалам и </w:t>
            </w:r>
            <w:r w:rsidRPr="008B6798">
              <w:rPr>
                <w:rFonts w:ascii="Times New Roman" w:hAnsi="Times New Roman"/>
              </w:rPr>
              <w:t>работам</w:t>
            </w:r>
          </w:p>
        </w:tc>
        <w:tc>
          <w:tcPr>
            <w:tcW w:w="7081" w:type="dxa"/>
          </w:tcPr>
          <w:p w14:paraId="2DDA078C" w14:textId="77777777" w:rsidR="003F6633" w:rsidRDefault="003F663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  <w:b/>
                <w:i/>
              </w:rPr>
            </w:pPr>
          </w:p>
          <w:p w14:paraId="4432D3CD" w14:textId="2B2B0E8D" w:rsidR="001E1323" w:rsidRPr="005C2890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  <w:b/>
                <w:i/>
              </w:rPr>
            </w:pPr>
            <w:r w:rsidRPr="005C2890">
              <w:rPr>
                <w:rFonts w:ascii="Times New Roman" w:hAnsi="Times New Roman"/>
                <w:b/>
                <w:i/>
              </w:rPr>
              <w:t>Обязательные требования:</w:t>
            </w:r>
          </w:p>
          <w:p w14:paraId="6CF434AA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–предотвращение воздействия от строительного загрязнения;</w:t>
            </w:r>
          </w:p>
          <w:p w14:paraId="6F954BC0" w14:textId="2AF18811" w:rsidR="001E1323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–организация отходов строительства (раздельный сбор</w:t>
            </w:r>
            <w:r w:rsidR="00914C92">
              <w:rPr>
                <w:rFonts w:ascii="Times New Roman" w:hAnsi="Times New Roman"/>
              </w:rPr>
              <w:t xml:space="preserve"> отходов</w:t>
            </w:r>
            <w:r w:rsidRPr="008B6798">
              <w:rPr>
                <w:rFonts w:ascii="Times New Roman" w:hAnsi="Times New Roman"/>
              </w:rPr>
              <w:t>);</w:t>
            </w:r>
          </w:p>
          <w:p w14:paraId="4D87F777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 xml:space="preserve">–управление качеством воздуха во время строительства: </w:t>
            </w:r>
          </w:p>
          <w:p w14:paraId="742D6DAA" w14:textId="77777777" w:rsidR="001E1323" w:rsidRPr="008B6798" w:rsidRDefault="001E1323" w:rsidP="001E1323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Управление качеством воздуха во время строительства включает в себя следующие защитные мероприятия:</w:t>
            </w:r>
          </w:p>
          <w:p w14:paraId="3F6DF9E9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lastRenderedPageBreak/>
              <w:t>-контроль вредных веществ (краски, вяжущие, строительное оборудование на горючем топливе, места хранения материалов);</w:t>
            </w:r>
          </w:p>
          <w:p w14:paraId="7919276C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-контроль распространения пыли (мероприятия по защите от пыли);</w:t>
            </w:r>
          </w:p>
          <w:p w14:paraId="550A5AE3" w14:textId="77777777" w:rsidR="001E1323" w:rsidRPr="008B6798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-обеспечение чистоты и порядка (ежедневная уборка);</w:t>
            </w:r>
          </w:p>
          <w:p w14:paraId="094D8BA9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-меро</w:t>
            </w:r>
            <w:r>
              <w:rPr>
                <w:rFonts w:ascii="Times New Roman" w:hAnsi="Times New Roman"/>
              </w:rPr>
              <w:t>приятия по защите строительных м</w:t>
            </w:r>
            <w:r w:rsidRPr="008B6798">
              <w:rPr>
                <w:rFonts w:ascii="Times New Roman" w:hAnsi="Times New Roman"/>
              </w:rPr>
              <w:t>атериалов от влаги.</w:t>
            </w:r>
          </w:p>
          <w:p w14:paraId="7EF39A06" w14:textId="77777777" w:rsidR="001E1323" w:rsidRPr="005C2890" w:rsidRDefault="001E1323" w:rsidP="001E1323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  <w:b/>
                <w:i/>
              </w:rPr>
            </w:pPr>
            <w:r w:rsidRPr="005C2890">
              <w:rPr>
                <w:rFonts w:ascii="Times New Roman" w:hAnsi="Times New Roman"/>
                <w:b/>
                <w:i/>
              </w:rPr>
              <w:t>Меры по поддержанию нормативных показателей качества воздуха в здании во время строительства:</w:t>
            </w:r>
          </w:p>
          <w:p w14:paraId="38AA0AE8" w14:textId="518FD900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5C2890">
              <w:rPr>
                <w:rFonts w:ascii="Times New Roman" w:hAnsi="Times New Roman"/>
              </w:rPr>
              <w:t>Не использовать внутри помещений топливный (бензин, дизель и т. п.) инструмент и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обогревательное оборудование. Пользоваться электрическими инструментами и отоплением.</w:t>
            </w:r>
          </w:p>
          <w:p w14:paraId="0AAA0BF2" w14:textId="7DA123D7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5C2890">
              <w:rPr>
                <w:rFonts w:ascii="Times New Roman" w:hAnsi="Times New Roman"/>
              </w:rPr>
              <w:t>Все влажные материалы, материалы, имеющие резкие запахи, материалы, имеющие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абсорбирующие свойства, должны храниться и транспортироваться по зданию в закрытой таре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(контейнеры, емкости и т. д.).</w:t>
            </w:r>
          </w:p>
          <w:p w14:paraId="3898F0FF" w14:textId="66F549AB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5C2890">
              <w:rPr>
                <w:rFonts w:ascii="Times New Roman" w:hAnsi="Times New Roman"/>
              </w:rPr>
              <w:t>Использовать на входах в строящееся здание грязеулавливающие устройства и средства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(решетки, коврики, тканевые покрытия и т. п.).</w:t>
            </w:r>
          </w:p>
          <w:p w14:paraId="5E62354F" w14:textId="184893BB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Pr="005C2890">
              <w:rPr>
                <w:rFonts w:ascii="Times New Roman" w:hAnsi="Times New Roman"/>
              </w:rPr>
              <w:t>Все хранящиеся материалы внутри здания должны быть накрыты и не контактировать с влагой.</w:t>
            </w:r>
          </w:p>
          <w:p w14:paraId="78A40D42" w14:textId="5B247CAC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Pr="005C2890">
              <w:rPr>
                <w:rFonts w:ascii="Times New Roman" w:hAnsi="Times New Roman"/>
              </w:rPr>
              <w:t>Предусматривать временные заграждения любого типа между уже готовыми помещениями и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помещениями, в которых ведутся или еще будут вестись работы.</w:t>
            </w:r>
          </w:p>
          <w:p w14:paraId="489D9CF4" w14:textId="09C14A9D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Ежедневно </w:t>
            </w:r>
            <w:r w:rsidRPr="005C2890">
              <w:rPr>
                <w:rFonts w:ascii="Times New Roman" w:hAnsi="Times New Roman"/>
              </w:rPr>
              <w:t>проводить чистку и уборку помещений</w:t>
            </w:r>
            <w:r>
              <w:rPr>
                <w:rFonts w:ascii="Times New Roman" w:hAnsi="Times New Roman"/>
              </w:rPr>
              <w:t xml:space="preserve">, в которых ведется работа, и через которые осуществляется транспортировка материалов и вынос мусора. </w:t>
            </w:r>
          </w:p>
          <w:p w14:paraId="0F61357D" w14:textId="77777777" w:rsidR="001E1323" w:rsidRDefault="001E1323" w:rsidP="003B4DA6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  <w:r w:rsidRPr="005C2890">
              <w:rPr>
                <w:rFonts w:ascii="Times New Roman" w:hAnsi="Times New Roman"/>
              </w:rPr>
              <w:t>Запрет на использование табачных изделий внутри здания и на расстоянии до 8 метров от входа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в здание в течение строительства объекта.</w:t>
            </w:r>
          </w:p>
          <w:p w14:paraId="06303D6A" w14:textId="4EB4F67F" w:rsidR="00914C92" w:rsidRPr="003A3C30" w:rsidRDefault="00914C92" w:rsidP="003B4DA6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</w:p>
        </w:tc>
      </w:tr>
      <w:tr w:rsidR="001E1323" w:rsidRPr="00B51EC9" w14:paraId="546CB691" w14:textId="77777777" w:rsidTr="00732BEF">
        <w:trPr>
          <w:jc w:val="center"/>
        </w:trPr>
        <w:tc>
          <w:tcPr>
            <w:tcW w:w="562" w:type="dxa"/>
            <w:vAlign w:val="center"/>
          </w:tcPr>
          <w:p w14:paraId="30073ADC" w14:textId="715E6FF9" w:rsidR="001E1323" w:rsidRPr="003C2AD7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</w:t>
            </w:r>
            <w:r w:rsidR="000E4A79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Align w:val="center"/>
          </w:tcPr>
          <w:p w14:paraId="2069DFE8" w14:textId="77777777" w:rsidR="001E1323" w:rsidRPr="00B51EC9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732BEF">
              <w:rPr>
                <w:rFonts w:ascii="Times New Roman" w:hAnsi="Times New Roman"/>
                <w:sz w:val="22"/>
                <w:szCs w:val="22"/>
              </w:rPr>
              <w:t>Дополнительные сведения и прочие затраты, учтенные в коммерческом</w:t>
            </w:r>
            <w:r w:rsidRPr="003C2AD7">
              <w:rPr>
                <w:rFonts w:ascii="Times New Roman" w:hAnsi="Times New Roman"/>
              </w:rPr>
              <w:t xml:space="preserve"> предложении</w:t>
            </w:r>
          </w:p>
        </w:tc>
        <w:tc>
          <w:tcPr>
            <w:tcW w:w="7081" w:type="dxa"/>
          </w:tcPr>
          <w:p w14:paraId="18BF782D" w14:textId="77777777" w:rsidR="001E1323" w:rsidRPr="003A3C30" w:rsidRDefault="001E1323" w:rsidP="001E1323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Необходимо учесть и указать следующие пункты:</w:t>
            </w:r>
          </w:p>
          <w:p w14:paraId="04720A9D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Является ли компания плательщиком НДС, да/нет.</w:t>
            </w:r>
          </w:p>
          <w:p w14:paraId="260DE3F8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Авансирование (при необходимости), %</w:t>
            </w:r>
          </w:p>
          <w:p w14:paraId="7DEF6264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Необходимый срок</w:t>
            </w:r>
            <w:r w:rsidRPr="003A3C30">
              <w:rPr>
                <w:rFonts w:ascii="Times New Roman" w:hAnsi="Times New Roman"/>
              </w:rPr>
              <w:t xml:space="preserve"> на </w:t>
            </w:r>
            <w:r>
              <w:rPr>
                <w:rFonts w:ascii="Times New Roman" w:hAnsi="Times New Roman"/>
              </w:rPr>
              <w:t xml:space="preserve">подготовительный период </w:t>
            </w:r>
            <w:r w:rsidRPr="003A3C30">
              <w:rPr>
                <w:rFonts w:ascii="Times New Roman" w:hAnsi="Times New Roman"/>
              </w:rPr>
              <w:t>от даты по</w:t>
            </w:r>
            <w:r>
              <w:rPr>
                <w:rFonts w:ascii="Times New Roman" w:hAnsi="Times New Roman"/>
              </w:rPr>
              <w:t>лучения аванса до начала СМР.</w:t>
            </w:r>
          </w:p>
          <w:p w14:paraId="639E8ED9" w14:textId="50DEDC2A" w:rsidR="001E1323" w:rsidRPr="00E21B0B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E21B0B">
              <w:rPr>
                <w:rFonts w:ascii="Times New Roman" w:hAnsi="Times New Roman"/>
              </w:rPr>
              <w:t>Срок</w:t>
            </w:r>
            <w:r>
              <w:rPr>
                <w:rFonts w:ascii="Times New Roman" w:hAnsi="Times New Roman"/>
              </w:rPr>
              <w:t xml:space="preserve"> исполнения предмета тендера, кол. дней/мес., от начала СМР</w:t>
            </w:r>
            <w:r w:rsidRPr="00E21B0B">
              <w:rPr>
                <w:rFonts w:ascii="Times New Roman" w:hAnsi="Times New Roman"/>
              </w:rPr>
              <w:t xml:space="preserve"> до завершения полного комплекса работ и </w:t>
            </w:r>
            <w:r>
              <w:rPr>
                <w:rFonts w:ascii="Times New Roman" w:hAnsi="Times New Roman"/>
              </w:rPr>
              <w:t>передачей Генподряду</w:t>
            </w:r>
            <w:r w:rsidRPr="00E21B0B">
              <w:rPr>
                <w:rFonts w:ascii="Times New Roman" w:hAnsi="Times New Roman"/>
              </w:rPr>
              <w:t>.</w:t>
            </w:r>
          </w:p>
          <w:p w14:paraId="54DB0E72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Гарантийный срок, лет.</w:t>
            </w:r>
          </w:p>
          <w:p w14:paraId="72C60FAA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Готовность к типовому договору, да/нет</w:t>
            </w:r>
          </w:p>
          <w:p w14:paraId="3353EE4F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Численность работающих всего/ планируемая для выполнения предмета тендера, чел.</w:t>
            </w:r>
          </w:p>
          <w:p w14:paraId="35EA28C9" w14:textId="015E006D" w:rsidR="001E1323" w:rsidRPr="00A96B6F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Наличие СРО и на какую сумму, да/нет, руб.</w:t>
            </w:r>
            <w:r w:rsidR="00AC72FC" w:rsidRPr="00A96B6F">
              <w:rPr>
                <w:rFonts w:ascii="Times New Roman" w:hAnsi="Times New Roman"/>
              </w:rPr>
              <w:t>, Наличие лицензии на проведение отдельных видов работ, указание ФИО сотрудников, имеющих регистрацию в НОСТРОЙ и НАКС</w:t>
            </w:r>
          </w:p>
          <w:p w14:paraId="732B89EC" w14:textId="0C8CA891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 xml:space="preserve">Опыт реализации подобных видов работ за последние 2-3 года с указанием стоимости контракта (указать не более 5 ключевых объектов и их </w:t>
            </w:r>
            <w:r>
              <w:rPr>
                <w:rFonts w:ascii="Times New Roman" w:hAnsi="Times New Roman"/>
              </w:rPr>
              <w:t>Генподряд</w:t>
            </w:r>
            <w:r w:rsidRPr="003A3C30">
              <w:rPr>
                <w:rFonts w:ascii="Times New Roman" w:hAnsi="Times New Roman"/>
              </w:rPr>
              <w:t>ов)</w:t>
            </w:r>
          </w:p>
          <w:p w14:paraId="685719F1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Последующие субподрядные организации запрещены</w:t>
            </w:r>
            <w:r>
              <w:rPr>
                <w:rFonts w:ascii="Times New Roman" w:hAnsi="Times New Roman"/>
              </w:rPr>
              <w:t>.</w:t>
            </w:r>
          </w:p>
          <w:p w14:paraId="271B684E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 xml:space="preserve">В стоимости коммерческого предложения Подрядчик должен предусмотреть затраты на все сопутствующие, вспомогательные и подготовительные работы: затраты на установку, монтаж, использование подъёмных машин и механизмов, технологические крепежные элементы и детали, автотранспорт, подъемно-транспортные механизмы, уборку по </w:t>
            </w:r>
            <w:r w:rsidRPr="003A3C30">
              <w:rPr>
                <w:rFonts w:ascii="Times New Roman" w:hAnsi="Times New Roman"/>
              </w:rPr>
              <w:lastRenderedPageBreak/>
              <w:t>окончании работ, затраты на электроэнергию, водоснабжение, затраты на оформление всей необходимой исходно-разрешительной документации и т.п, ведение специальных журналов Генподрядчика согласно действующего законодательства, в стоимость КП должны входить все необходимые согласования и прочие сопутствующие расходы, необходимые для качественного и своевременного выполнения работ.</w:t>
            </w:r>
          </w:p>
          <w:p w14:paraId="617D3BFF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До представления коммерческого предложения Подрядчик изучает представленную рабочую документацию, производит контрольный пересчет объемов работ и учитывает в цене предложения все основные и вспомогательные работы.</w:t>
            </w:r>
          </w:p>
          <w:p w14:paraId="1C73804D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Подрядчик обеспечивает выполнение работ в соответствии с требованиями ОТ и ТБ. Весь инвентарь необходимый для выполнения требований ОТ и ТБ являются затратной частью Подрядчика.</w:t>
            </w:r>
          </w:p>
          <w:p w14:paraId="2CAD4276" w14:textId="6F635FF6" w:rsidR="001E1323" w:rsidRPr="003A3C30" w:rsidRDefault="001E1323" w:rsidP="001E1323">
            <w:pPr>
              <w:pStyle w:val="a4"/>
              <w:tabs>
                <w:tab w:val="left" w:pos="312"/>
              </w:tabs>
              <w:ind w:lef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05279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. </w:t>
            </w:r>
            <w:r w:rsidRPr="003A3C30">
              <w:rPr>
                <w:rFonts w:ascii="Times New Roman" w:hAnsi="Times New Roman"/>
              </w:rPr>
              <w:t>В стоимости коммерческого предложения предусмотреть затраты на вывоз и утилизацию строительных отходов с предоставлением талонов об утилизации</w:t>
            </w:r>
            <w:r>
              <w:rPr>
                <w:rFonts w:ascii="Times New Roman" w:hAnsi="Times New Roman"/>
              </w:rPr>
              <w:t>.</w:t>
            </w:r>
          </w:p>
          <w:p w14:paraId="0DDB7B37" w14:textId="495403C9" w:rsidR="001E1323" w:rsidRDefault="001E1323" w:rsidP="001E1323">
            <w:pPr>
              <w:pStyle w:val="a4"/>
              <w:tabs>
                <w:tab w:val="left" w:pos="312"/>
              </w:tabs>
              <w:ind w:lef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05279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. </w:t>
            </w:r>
            <w:r w:rsidRPr="003A3C30">
              <w:rPr>
                <w:rFonts w:ascii="Times New Roman" w:hAnsi="Times New Roman"/>
              </w:rPr>
              <w:t>Предложения Подрядчика по изменению проектных решений принимаются без увеличения договорной цены</w:t>
            </w:r>
            <w:r w:rsidR="00AC72FC">
              <w:rPr>
                <w:rFonts w:ascii="Times New Roman" w:hAnsi="Times New Roman"/>
              </w:rPr>
              <w:t xml:space="preserve"> </w:t>
            </w:r>
            <w:r w:rsidR="00AC72FC" w:rsidRPr="00A96B6F">
              <w:rPr>
                <w:rFonts w:ascii="Times New Roman" w:hAnsi="Times New Roman"/>
              </w:rPr>
              <w:t>после согласования с Генподрядчиком</w:t>
            </w:r>
            <w:r w:rsidRPr="003A3C30">
              <w:rPr>
                <w:rFonts w:ascii="Times New Roman" w:hAnsi="Times New Roman"/>
              </w:rPr>
              <w:t xml:space="preserve"> и не в ущерб качеству выполняемых работ, сроков их выполнения и гарантийных сроков. Работы по корректировке проекта и согласованию изменений в проекте выполняются силами и за счет Подрядчика.</w:t>
            </w:r>
          </w:p>
          <w:p w14:paraId="3812B85C" w14:textId="7C591D66" w:rsidR="001E1323" w:rsidRPr="000E7931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0E7931">
              <w:rPr>
                <w:rFonts w:ascii="Times New Roman" w:hAnsi="Times New Roman"/>
              </w:rPr>
              <w:t>1</w:t>
            </w:r>
            <w:r w:rsidR="00305279">
              <w:rPr>
                <w:rFonts w:ascii="Times New Roman" w:hAnsi="Times New Roman"/>
              </w:rPr>
              <w:t>6</w:t>
            </w:r>
            <w:r w:rsidRPr="000E793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0E7931">
              <w:rPr>
                <w:rFonts w:ascii="Times New Roman" w:hAnsi="Times New Roman"/>
              </w:rPr>
              <w:t>Замена оборудования, материалов, указанных в рабочей документации по предложению подрядчика возможна по согласованию с Генподрядом не в ущерб качеству выполняемых работ, сроков их выполнения и гарантийных сроков. Изменение стоимости договорной цены согласовывается сторонами и оформляется подписанием дополнительного соглашения.</w:t>
            </w:r>
          </w:p>
          <w:p w14:paraId="42B60EB0" w14:textId="3E4E32CE" w:rsidR="001C0A44" w:rsidRPr="001C0A44" w:rsidRDefault="001E1323" w:rsidP="001C0A44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B2C0B" w:rsidRPr="008602F9">
              <w:rPr>
                <w:rFonts w:ascii="Times New Roman" w:hAnsi="Times New Roman"/>
              </w:rPr>
              <w:t>1</w:t>
            </w:r>
            <w:r w:rsidR="00305279" w:rsidRPr="008602F9">
              <w:rPr>
                <w:rFonts w:ascii="Times New Roman" w:hAnsi="Times New Roman"/>
              </w:rPr>
              <w:t>7</w:t>
            </w:r>
            <w:r w:rsidR="00AB2C0B" w:rsidRPr="008602F9">
              <w:rPr>
                <w:rFonts w:ascii="Times New Roman" w:hAnsi="Times New Roman"/>
              </w:rPr>
              <w:t>.</w:t>
            </w:r>
            <w:r w:rsidR="00AB2C0B" w:rsidRPr="00102C98">
              <w:rPr>
                <w:rFonts w:ascii="Times New Roman" w:hAnsi="Times New Roman"/>
              </w:rPr>
              <w:t xml:space="preserve"> </w:t>
            </w:r>
            <w:r w:rsidR="001C0A44" w:rsidRPr="001C0A44">
              <w:rPr>
                <w:rFonts w:ascii="Times New Roman" w:hAnsi="Times New Roman"/>
              </w:rPr>
              <w:t xml:space="preserve"> Генподрядчик при каждой оплате выполненных Работ производит гарантийное удержание суммы в размере 5% (Пять процентов) от стоимости выполненных Работ, согласно Договору, в т.ч. НДС-20%.  Гарантийные удержания перечисляются Подрядчику в течение 10 (десяти) рабочих дней по истечении 1 (одного) года с момента ввода Объекта в эксплуатацию на основании предоставленного Подрядчиком Генподрядчику счета на оплату, при условии отсутствия недостатков в результатах выполненных Работ, просрочки выполнения Работ и замечаний со стороны Эксплуатирующей организации, передачи Подрядчиком Генподрядчику полного комплекта исполнительной и эксплуатационной документации, сформированной в виде электронных документов в сервисе BuildDocs, оформленной в соответствии с требованиями действующего законодательства РФ, технических регламентов, национальных стандартов, сводов правил, и документов, подтверждающих соответствие результатов выполненных Работ техническим условиям и подписании Акта окончательной сдачи-приемки выполненных работ по Договору</w:t>
            </w:r>
            <w:r w:rsidR="005611C2">
              <w:rPr>
                <w:rFonts w:ascii="Times New Roman" w:hAnsi="Times New Roman"/>
              </w:rPr>
              <w:t>.</w:t>
            </w:r>
          </w:p>
          <w:p w14:paraId="1CAD7FEC" w14:textId="5D5E5432" w:rsidR="00AB2C0B" w:rsidRPr="00102C98" w:rsidRDefault="00AB2C0B" w:rsidP="00AB2C0B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  <w:p w14:paraId="06F3DCDD" w14:textId="3777756D" w:rsidR="001E1323" w:rsidRPr="00152428" w:rsidRDefault="00AB2C0B" w:rsidP="00333E85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05279">
              <w:rPr>
                <w:rFonts w:ascii="Times New Roman" w:hAnsi="Times New Roman"/>
              </w:rPr>
              <w:t>8</w:t>
            </w:r>
            <w:r w:rsidRPr="00102C98">
              <w:rPr>
                <w:rFonts w:ascii="Times New Roman" w:hAnsi="Times New Roman"/>
              </w:rPr>
              <w:t xml:space="preserve">. Подрядчик до начала производства Работ по Договору и приемки от Генподрядчика строительной площадки обязуется заключить договор на предоставлении простой неисключительной лицензии с ООО «СтройКонтроль» с фиксированной ежемесячной стоимостью 300 000 (триста тысяч) рублей (указать, если </w:t>
            </w:r>
            <w:r w:rsidRPr="00102C98">
              <w:rPr>
                <w:rFonts w:ascii="Times New Roman" w:hAnsi="Times New Roman"/>
              </w:rPr>
              <w:lastRenderedPageBreak/>
              <w:t>стоимость работ по Договору подряда более 2 млрд. руб.), 250 000 (двести пятьдесят тысяч) рублей (указать, если стоимость работ по Договору подряда от 1 млрд. до 2 млрд. руб.) 200 000 (двести тысяч) рублей (указать, если стоимость работ по Договору подряда от 100 млн. до 1 млрд. руб.), 80 000 (восемьдесят тысяч) рублей (указать, если стоимость работ по Договору подряда от 1 млн. до 100 млн. руб.), в т.ч. НДС-5%, на весь срок действия Договора, а Генподрядчик обязуется содействовать в заключении этого договора в целях ведения Подрядчиком работ по выявленным нарушениям и дефектам, иных условий Договора, выставленным Исполнителем/Генподрядчиком Предписаниям по устранению дефектов, а также осуществления вызовов Исполнителя/Генподрядчика для приёмки Работ по Договору (в т.ч. в выходные и праздничные дни).</w:t>
            </w:r>
          </w:p>
        </w:tc>
      </w:tr>
      <w:tr w:rsidR="00BF4DF9" w:rsidRPr="00B51EC9" w14:paraId="1D37E1D9" w14:textId="77777777" w:rsidTr="00732BEF">
        <w:trPr>
          <w:jc w:val="center"/>
        </w:trPr>
        <w:tc>
          <w:tcPr>
            <w:tcW w:w="562" w:type="dxa"/>
            <w:vAlign w:val="center"/>
          </w:tcPr>
          <w:p w14:paraId="08FA48EC" w14:textId="7C68E9F9" w:rsidR="00BF4DF9" w:rsidRPr="00BF4DF9" w:rsidRDefault="00BF4DF9" w:rsidP="00BF4DF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0E4A79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Align w:val="center"/>
          </w:tcPr>
          <w:p w14:paraId="7CDA8EFD" w14:textId="77777777" w:rsidR="00BF4DF9" w:rsidRPr="00BF4DF9" w:rsidRDefault="00BF4DF9" w:rsidP="00BF4DF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F4DF9">
              <w:rPr>
                <w:rFonts w:ascii="Times New Roman" w:hAnsi="Times New Roman"/>
              </w:rPr>
              <w:t>Требования по банковской</w:t>
            </w:r>
          </w:p>
          <w:p w14:paraId="04CC4CB2" w14:textId="67AC86DB" w:rsidR="00BF4DF9" w:rsidRPr="003C2AD7" w:rsidRDefault="00BF4DF9" w:rsidP="00BF4DF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F4DF9">
              <w:rPr>
                <w:rFonts w:ascii="Times New Roman" w:hAnsi="Times New Roman"/>
              </w:rPr>
              <w:t>гарантии (БГ)</w:t>
            </w:r>
          </w:p>
        </w:tc>
        <w:tc>
          <w:tcPr>
            <w:tcW w:w="7081" w:type="dxa"/>
            <w:vAlign w:val="center"/>
          </w:tcPr>
          <w:p w14:paraId="2AA63A53" w14:textId="77777777" w:rsidR="003F6633" w:rsidRDefault="003F6633" w:rsidP="00BF4DF9">
            <w:pPr>
              <w:pStyle w:val="TableParagraph"/>
              <w:tabs>
                <w:tab w:val="left" w:pos="143"/>
              </w:tabs>
              <w:spacing w:before="1"/>
              <w:ind w:left="143" w:right="274"/>
              <w:jc w:val="both"/>
              <w:rPr>
                <w:b/>
                <w:sz w:val="24"/>
                <w:szCs w:val="24"/>
              </w:rPr>
            </w:pPr>
          </w:p>
          <w:p w14:paraId="7C6485CC" w14:textId="206054E9" w:rsidR="00BF4DF9" w:rsidRDefault="00BF4DF9" w:rsidP="00BF4DF9">
            <w:pPr>
              <w:pStyle w:val="TableParagraph"/>
              <w:tabs>
                <w:tab w:val="left" w:pos="143"/>
              </w:tabs>
              <w:spacing w:before="1"/>
              <w:ind w:left="143" w:right="27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БГ необходима при запрошенном авансировании более 10 млн. руб. Обслуживание БГ необходимо учесть в стоимости КП из расчета графика финансирования. Банк предоставивший БГ должен находиться в ТОП-20.</w:t>
            </w:r>
          </w:p>
          <w:p w14:paraId="2CA6FCAA" w14:textId="5212A2FD" w:rsidR="00BF4DF9" w:rsidRPr="00FE7F57" w:rsidRDefault="00BF4DF9" w:rsidP="00FE7F57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ind w:left="426" w:right="133" w:hanging="284"/>
              <w:contextualSpacing w:val="0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44C19">
              <w:rPr>
                <w:rFonts w:ascii="Times New Roman" w:hAnsi="Times New Roman"/>
                <w:color w:val="000000" w:themeColor="text1"/>
              </w:rPr>
              <w:t>В случае если Подрядчик получит от</w:t>
            </w:r>
            <w:r w:rsidRPr="00044C19">
              <w:rPr>
                <w:color w:val="000000" w:themeColor="text1"/>
              </w:rPr>
              <w:t xml:space="preserve"> </w:t>
            </w:r>
            <w:r w:rsidRPr="00044C19">
              <w:rPr>
                <w:rFonts w:ascii="Times New Roman" w:hAnsi="Times New Roman"/>
                <w:color w:val="000000" w:themeColor="text1"/>
              </w:rPr>
              <w:t xml:space="preserve">Генподрядчика авансовый платеж на сумму свыше 10 000 000,00 руб. (десяти миллионов рублей 00 копеек), Подрядчик обязуется не позднее 5 (Пяти) рабочих дней с даты получения аванса, предоставить по выбору Генподрядчика безотзывную Банковскую гарантию, выданную в пользу Генподрядчика, на сумму авансового платежа со сроком действия не менее 3 (Трех) календарных месяцев или поручительство третьего лица, согласованного с Генподрядчиком в обеспечение исполнения обязательств по Договору в части: возврата аванса, перечисленного в порядке, определенном Сторонами в Приложении  к Договору, уплаты штрафов, начисленных Подрядчику по условиям Договора и действующего законодательства РФ. </w:t>
            </w:r>
            <w:r w:rsidRPr="00044C19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</w:p>
        </w:tc>
      </w:tr>
    </w:tbl>
    <w:p w14:paraId="69A4BFED" w14:textId="77777777" w:rsidR="006328EB" w:rsidRDefault="006328EB" w:rsidP="006328EB">
      <w:pPr>
        <w:rPr>
          <w:rFonts w:ascii="Times New Roman" w:hAnsi="Times New Roman"/>
        </w:rPr>
      </w:pPr>
    </w:p>
    <w:p w14:paraId="3280ED27" w14:textId="77777777" w:rsidR="00F96B14" w:rsidRDefault="00F96B14" w:rsidP="006328EB">
      <w:pPr>
        <w:rPr>
          <w:rFonts w:ascii="Times New Roman" w:hAnsi="Times New Roman"/>
        </w:rPr>
      </w:pPr>
    </w:p>
    <w:p w14:paraId="7063CC79" w14:textId="31C34515" w:rsidR="001738B7" w:rsidRPr="00034EB6" w:rsidRDefault="00F44173" w:rsidP="006328EB">
      <w:pPr>
        <w:rPr>
          <w:rFonts w:ascii="Times New Roman" w:hAnsi="Times New Roman"/>
        </w:rPr>
      </w:pPr>
      <w:r w:rsidRPr="00F44173">
        <w:rPr>
          <w:rFonts w:ascii="Times New Roman" w:hAnsi="Times New Roman"/>
        </w:rPr>
        <w:t>Генеральный директор ООО «ОблСтройИнвест»                                           Волхонский В.Б.</w:t>
      </w:r>
    </w:p>
    <w:sectPr w:rsidR="001738B7" w:rsidRPr="00034EB6" w:rsidSect="000E1A13">
      <w:footerReference w:type="default" r:id="rId8"/>
      <w:pgSz w:w="11906" w:h="16838"/>
      <w:pgMar w:top="425" w:right="851" w:bottom="851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59AB6" w14:textId="77777777" w:rsidR="00A06C65" w:rsidRDefault="00A06C65" w:rsidP="00212441">
      <w:r>
        <w:separator/>
      </w:r>
    </w:p>
  </w:endnote>
  <w:endnote w:type="continuationSeparator" w:id="0">
    <w:p w14:paraId="3164B39C" w14:textId="77777777" w:rsidR="00A06C65" w:rsidRDefault="00A06C65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Calibri"/>
    <w:charset w:val="CC"/>
    <w:family w:val="auto"/>
    <w:pitch w:val="variable"/>
    <w:sig w:usb0="A00002AF" w:usb1="5000206A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IDFont+F2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0D51F0E7" w14:textId="77777777" w:rsidR="00212441" w:rsidRPr="003855A9" w:rsidRDefault="000E1A13">
        <w:pPr>
          <w:pStyle w:val="afd"/>
          <w:jc w:val="right"/>
          <w:rPr>
            <w:rFonts w:ascii="Times New Roman" w:hAnsi="Times New Roman"/>
            <w:sz w:val="22"/>
            <w:szCs w:val="22"/>
          </w:rPr>
        </w:pPr>
        <w:r>
          <w:rPr>
            <w:rFonts w:ascii="Times New Roman" w:hAnsi="Times New Roman"/>
            <w:sz w:val="22"/>
            <w:szCs w:val="22"/>
          </w:rPr>
          <w:fldChar w:fldCharType="begin"/>
        </w:r>
        <w:r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>
          <w:rPr>
            <w:rFonts w:ascii="Times New Roman" w:hAnsi="Times New Roman"/>
            <w:sz w:val="22"/>
            <w:szCs w:val="22"/>
          </w:rPr>
          <w:fldChar w:fldCharType="separate"/>
        </w:r>
        <w:r w:rsidR="001651BE">
          <w:rPr>
            <w:rFonts w:ascii="Times New Roman" w:hAnsi="Times New Roman"/>
            <w:noProof/>
            <w:sz w:val="22"/>
            <w:szCs w:val="22"/>
          </w:rPr>
          <w:t>7</w:t>
        </w:r>
        <w:r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1B937841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32EB5" w14:textId="77777777" w:rsidR="00A06C65" w:rsidRDefault="00A06C65" w:rsidP="00212441">
      <w:r>
        <w:separator/>
      </w:r>
    </w:p>
  </w:footnote>
  <w:footnote w:type="continuationSeparator" w:id="0">
    <w:p w14:paraId="40253534" w14:textId="77777777" w:rsidR="00A06C65" w:rsidRDefault="00A06C65" w:rsidP="002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304E"/>
    <w:multiLevelType w:val="multilevel"/>
    <w:tmpl w:val="A71C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45BE8"/>
    <w:multiLevelType w:val="multilevel"/>
    <w:tmpl w:val="21C4D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6D4A88"/>
    <w:multiLevelType w:val="hybridMultilevel"/>
    <w:tmpl w:val="5DE80158"/>
    <w:lvl w:ilvl="0" w:tplc="5C84BD8C">
      <w:start w:val="15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44AC1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EB0C48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25E77"/>
    <w:multiLevelType w:val="hybridMultilevel"/>
    <w:tmpl w:val="A79818CE"/>
    <w:lvl w:ilvl="0" w:tplc="6758FCCC">
      <w:start w:val="5"/>
      <w:numFmt w:val="decimal"/>
      <w:lvlText w:val="%1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" w15:restartNumberingAfterBreak="0">
    <w:nsid w:val="121C7E03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90535"/>
    <w:multiLevelType w:val="hybridMultilevel"/>
    <w:tmpl w:val="FD901EB2"/>
    <w:lvl w:ilvl="0" w:tplc="76D65D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1432A6"/>
    <w:multiLevelType w:val="hybridMultilevel"/>
    <w:tmpl w:val="071E87D0"/>
    <w:lvl w:ilvl="0" w:tplc="C17643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F41DA"/>
    <w:multiLevelType w:val="hybridMultilevel"/>
    <w:tmpl w:val="0F0E11A8"/>
    <w:lvl w:ilvl="0" w:tplc="624C9678">
      <w:start w:val="6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0" w15:restartNumberingAfterBreak="0">
    <w:nsid w:val="209D4F86"/>
    <w:multiLevelType w:val="multilevel"/>
    <w:tmpl w:val="6F0C9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23479"/>
    <w:multiLevelType w:val="hybridMultilevel"/>
    <w:tmpl w:val="6ADE36C4"/>
    <w:lvl w:ilvl="0" w:tplc="DB60A3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61FE0"/>
    <w:multiLevelType w:val="hybridMultilevel"/>
    <w:tmpl w:val="0E1A3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4007A"/>
    <w:multiLevelType w:val="multilevel"/>
    <w:tmpl w:val="C7884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450700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B3EB3"/>
    <w:multiLevelType w:val="hybridMultilevel"/>
    <w:tmpl w:val="5754B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B1209"/>
    <w:multiLevelType w:val="hybridMultilevel"/>
    <w:tmpl w:val="56CE8FFE"/>
    <w:lvl w:ilvl="0" w:tplc="8FFE79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80631C"/>
    <w:multiLevelType w:val="hybridMultilevel"/>
    <w:tmpl w:val="22545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44212"/>
    <w:multiLevelType w:val="multilevel"/>
    <w:tmpl w:val="F9AE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C13B3B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36369"/>
    <w:multiLevelType w:val="hybridMultilevel"/>
    <w:tmpl w:val="AC1AD9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F5910"/>
    <w:multiLevelType w:val="multilevel"/>
    <w:tmpl w:val="F1EC7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C73922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A61AAB"/>
    <w:multiLevelType w:val="multilevel"/>
    <w:tmpl w:val="D6144B38"/>
    <w:lvl w:ilvl="0">
      <w:start w:val="1"/>
      <w:numFmt w:val="decimal"/>
      <w:pStyle w:val="HPBSBulletNumbering"/>
      <w:lvlText w:val="%1."/>
      <w:lvlJc w:val="left"/>
      <w:pPr>
        <w:tabs>
          <w:tab w:val="num" w:pos="738"/>
        </w:tabs>
        <w:ind w:left="738" w:hanging="454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246"/>
        </w:tabs>
        <w:ind w:left="1246" w:hanging="338"/>
      </w:pPr>
      <w:rPr>
        <w:rFonts w:ascii="EYInterstate Light" w:hAnsi="EYInterstate Light"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907"/>
      </w:pPr>
      <w:rPr>
        <w:rFonts w:ascii="EYInterstate Light" w:hAnsi="EYInterstate Light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254"/>
        </w:tabs>
        <w:ind w:left="218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74"/>
        </w:tabs>
        <w:ind w:left="268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4"/>
        </w:tabs>
        <w:ind w:left="319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4"/>
        </w:tabs>
        <w:ind w:left="36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4"/>
        </w:tabs>
        <w:ind w:left="419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34"/>
        </w:tabs>
        <w:ind w:left="4774" w:hanging="1440"/>
      </w:pPr>
      <w:rPr>
        <w:rFonts w:hint="default"/>
      </w:rPr>
    </w:lvl>
  </w:abstractNum>
  <w:abstractNum w:abstractNumId="27" w15:restartNumberingAfterBreak="0">
    <w:nsid w:val="729F017C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1705A9"/>
    <w:multiLevelType w:val="hybridMultilevel"/>
    <w:tmpl w:val="08C24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166C45"/>
    <w:multiLevelType w:val="hybridMultilevel"/>
    <w:tmpl w:val="4C5CDDE4"/>
    <w:lvl w:ilvl="0" w:tplc="0DA02F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5"/>
  </w:num>
  <w:num w:numId="4">
    <w:abstractNumId w:val="24"/>
  </w:num>
  <w:num w:numId="5">
    <w:abstractNumId w:val="18"/>
  </w:num>
  <w:num w:numId="6">
    <w:abstractNumId w:val="13"/>
  </w:num>
  <w:num w:numId="7">
    <w:abstractNumId w:val="27"/>
  </w:num>
  <w:num w:numId="8">
    <w:abstractNumId w:val="21"/>
  </w:num>
  <w:num w:numId="9">
    <w:abstractNumId w:val="19"/>
  </w:num>
  <w:num w:numId="10">
    <w:abstractNumId w:val="26"/>
  </w:num>
  <w:num w:numId="11">
    <w:abstractNumId w:val="29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4"/>
  </w:num>
  <w:num w:numId="15">
    <w:abstractNumId w:val="3"/>
  </w:num>
  <w:num w:numId="16">
    <w:abstractNumId w:val="6"/>
  </w:num>
  <w:num w:numId="17">
    <w:abstractNumId w:val="8"/>
  </w:num>
  <w:num w:numId="18">
    <w:abstractNumId w:val="12"/>
  </w:num>
  <w:num w:numId="19">
    <w:abstractNumId w:val="5"/>
  </w:num>
  <w:num w:numId="20">
    <w:abstractNumId w:val="9"/>
  </w:num>
  <w:num w:numId="21">
    <w:abstractNumId w:val="2"/>
  </w:num>
  <w:num w:numId="22">
    <w:abstractNumId w:val="16"/>
  </w:num>
  <w:num w:numId="23">
    <w:abstractNumId w:val="28"/>
  </w:num>
  <w:num w:numId="24">
    <w:abstractNumId w:val="7"/>
  </w:num>
  <w:num w:numId="25">
    <w:abstractNumId w:val="17"/>
  </w:num>
  <w:num w:numId="26">
    <w:abstractNumId w:val="22"/>
  </w:num>
  <w:num w:numId="27">
    <w:abstractNumId w:val="23"/>
  </w:num>
  <w:num w:numId="28">
    <w:abstractNumId w:val="0"/>
  </w:num>
  <w:num w:numId="29">
    <w:abstractNumId w:val="1"/>
  </w:num>
  <w:num w:numId="30">
    <w:abstractNumId w:val="14"/>
  </w:num>
  <w:num w:numId="31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1DF6"/>
    <w:rsid w:val="000044DE"/>
    <w:rsid w:val="00004D8A"/>
    <w:rsid w:val="00012CFF"/>
    <w:rsid w:val="00023442"/>
    <w:rsid w:val="0003105D"/>
    <w:rsid w:val="00031C40"/>
    <w:rsid w:val="00032E41"/>
    <w:rsid w:val="00034ADD"/>
    <w:rsid w:val="00034EB6"/>
    <w:rsid w:val="000474D4"/>
    <w:rsid w:val="00050C6C"/>
    <w:rsid w:val="00053343"/>
    <w:rsid w:val="000534E2"/>
    <w:rsid w:val="00055788"/>
    <w:rsid w:val="00060753"/>
    <w:rsid w:val="00065190"/>
    <w:rsid w:val="00066E29"/>
    <w:rsid w:val="000719DD"/>
    <w:rsid w:val="00072F9A"/>
    <w:rsid w:val="00074AC4"/>
    <w:rsid w:val="00075DBA"/>
    <w:rsid w:val="0008198A"/>
    <w:rsid w:val="00083862"/>
    <w:rsid w:val="00086671"/>
    <w:rsid w:val="00090E0C"/>
    <w:rsid w:val="000926AD"/>
    <w:rsid w:val="00097550"/>
    <w:rsid w:val="000A4717"/>
    <w:rsid w:val="000A48D4"/>
    <w:rsid w:val="000A6725"/>
    <w:rsid w:val="000B4F2B"/>
    <w:rsid w:val="000B5A16"/>
    <w:rsid w:val="000B5B92"/>
    <w:rsid w:val="000C102C"/>
    <w:rsid w:val="000C344C"/>
    <w:rsid w:val="000C5AEF"/>
    <w:rsid w:val="000C5B81"/>
    <w:rsid w:val="000C68EB"/>
    <w:rsid w:val="000D0B06"/>
    <w:rsid w:val="000D1F70"/>
    <w:rsid w:val="000D2E31"/>
    <w:rsid w:val="000D31A5"/>
    <w:rsid w:val="000D4232"/>
    <w:rsid w:val="000D74EC"/>
    <w:rsid w:val="000E1A13"/>
    <w:rsid w:val="000E4A79"/>
    <w:rsid w:val="000E6C6B"/>
    <w:rsid w:val="000E7931"/>
    <w:rsid w:val="000F1378"/>
    <w:rsid w:val="000F1661"/>
    <w:rsid w:val="0010169A"/>
    <w:rsid w:val="00102137"/>
    <w:rsid w:val="0011119D"/>
    <w:rsid w:val="00113859"/>
    <w:rsid w:val="0012020E"/>
    <w:rsid w:val="00124C9C"/>
    <w:rsid w:val="0013199B"/>
    <w:rsid w:val="00133218"/>
    <w:rsid w:val="001403C4"/>
    <w:rsid w:val="001438A4"/>
    <w:rsid w:val="001450D5"/>
    <w:rsid w:val="00146FCE"/>
    <w:rsid w:val="00152428"/>
    <w:rsid w:val="00153C57"/>
    <w:rsid w:val="00153C9D"/>
    <w:rsid w:val="001551B0"/>
    <w:rsid w:val="00155373"/>
    <w:rsid w:val="00155D9E"/>
    <w:rsid w:val="001651BE"/>
    <w:rsid w:val="001653C6"/>
    <w:rsid w:val="00167BE0"/>
    <w:rsid w:val="00172054"/>
    <w:rsid w:val="001732A2"/>
    <w:rsid w:val="001738B7"/>
    <w:rsid w:val="001760FA"/>
    <w:rsid w:val="0017698C"/>
    <w:rsid w:val="00177C18"/>
    <w:rsid w:val="0018046E"/>
    <w:rsid w:val="00182A4D"/>
    <w:rsid w:val="00191448"/>
    <w:rsid w:val="00192A1F"/>
    <w:rsid w:val="00194898"/>
    <w:rsid w:val="00194F7B"/>
    <w:rsid w:val="00196199"/>
    <w:rsid w:val="00196804"/>
    <w:rsid w:val="001A7BC9"/>
    <w:rsid w:val="001B2984"/>
    <w:rsid w:val="001B7D82"/>
    <w:rsid w:val="001C0A44"/>
    <w:rsid w:val="001C15C7"/>
    <w:rsid w:val="001C4559"/>
    <w:rsid w:val="001C696F"/>
    <w:rsid w:val="001D3915"/>
    <w:rsid w:val="001E1323"/>
    <w:rsid w:val="001E4677"/>
    <w:rsid w:val="001E5FF9"/>
    <w:rsid w:val="001F4E1E"/>
    <w:rsid w:val="001F5A14"/>
    <w:rsid w:val="001F7104"/>
    <w:rsid w:val="002020EB"/>
    <w:rsid w:val="00202FD0"/>
    <w:rsid w:val="00203060"/>
    <w:rsid w:val="002053DE"/>
    <w:rsid w:val="00205E61"/>
    <w:rsid w:val="00210F08"/>
    <w:rsid w:val="00212441"/>
    <w:rsid w:val="00212958"/>
    <w:rsid w:val="00212F65"/>
    <w:rsid w:val="0021353A"/>
    <w:rsid w:val="00214A5E"/>
    <w:rsid w:val="00214E9E"/>
    <w:rsid w:val="00227073"/>
    <w:rsid w:val="00227B42"/>
    <w:rsid w:val="00227C1B"/>
    <w:rsid w:val="0023016F"/>
    <w:rsid w:val="00233D91"/>
    <w:rsid w:val="00237269"/>
    <w:rsid w:val="0023782B"/>
    <w:rsid w:val="00240D31"/>
    <w:rsid w:val="00240F59"/>
    <w:rsid w:val="00256501"/>
    <w:rsid w:val="00257418"/>
    <w:rsid w:val="002574C8"/>
    <w:rsid w:val="00260D4E"/>
    <w:rsid w:val="00261FDB"/>
    <w:rsid w:val="002628A8"/>
    <w:rsid w:val="0026662B"/>
    <w:rsid w:val="00267093"/>
    <w:rsid w:val="002754FD"/>
    <w:rsid w:val="00277146"/>
    <w:rsid w:val="00277591"/>
    <w:rsid w:val="0028444F"/>
    <w:rsid w:val="002941BB"/>
    <w:rsid w:val="002A0189"/>
    <w:rsid w:val="002A51AC"/>
    <w:rsid w:val="002B0483"/>
    <w:rsid w:val="002B20AA"/>
    <w:rsid w:val="002B2F1A"/>
    <w:rsid w:val="002B6E90"/>
    <w:rsid w:val="002B7249"/>
    <w:rsid w:val="002C1D92"/>
    <w:rsid w:val="002D0290"/>
    <w:rsid w:val="002D35C3"/>
    <w:rsid w:val="002E05BF"/>
    <w:rsid w:val="002E0CBB"/>
    <w:rsid w:val="002E19BD"/>
    <w:rsid w:val="002E4E79"/>
    <w:rsid w:val="002E72EB"/>
    <w:rsid w:val="002F1F6D"/>
    <w:rsid w:val="002F4AB4"/>
    <w:rsid w:val="002F56CA"/>
    <w:rsid w:val="003011CF"/>
    <w:rsid w:val="00301D73"/>
    <w:rsid w:val="00301F4A"/>
    <w:rsid w:val="003023EB"/>
    <w:rsid w:val="00302A9B"/>
    <w:rsid w:val="003050AE"/>
    <w:rsid w:val="00305279"/>
    <w:rsid w:val="00310B63"/>
    <w:rsid w:val="00312ADF"/>
    <w:rsid w:val="00321CA2"/>
    <w:rsid w:val="00322836"/>
    <w:rsid w:val="00322AEF"/>
    <w:rsid w:val="003232E5"/>
    <w:rsid w:val="003239EA"/>
    <w:rsid w:val="00323E02"/>
    <w:rsid w:val="0032448A"/>
    <w:rsid w:val="00325197"/>
    <w:rsid w:val="00325F06"/>
    <w:rsid w:val="00333197"/>
    <w:rsid w:val="00333E85"/>
    <w:rsid w:val="00334606"/>
    <w:rsid w:val="00351509"/>
    <w:rsid w:val="0035352C"/>
    <w:rsid w:val="00357646"/>
    <w:rsid w:val="00360C26"/>
    <w:rsid w:val="00361CAB"/>
    <w:rsid w:val="00362D3D"/>
    <w:rsid w:val="00364882"/>
    <w:rsid w:val="00367B3E"/>
    <w:rsid w:val="00371683"/>
    <w:rsid w:val="00377A12"/>
    <w:rsid w:val="003855A9"/>
    <w:rsid w:val="00392474"/>
    <w:rsid w:val="00396EE5"/>
    <w:rsid w:val="003A0EF5"/>
    <w:rsid w:val="003A133D"/>
    <w:rsid w:val="003A3C30"/>
    <w:rsid w:val="003A47C7"/>
    <w:rsid w:val="003A492D"/>
    <w:rsid w:val="003A4C6B"/>
    <w:rsid w:val="003A5040"/>
    <w:rsid w:val="003A5B56"/>
    <w:rsid w:val="003B244D"/>
    <w:rsid w:val="003B4DA6"/>
    <w:rsid w:val="003C0D74"/>
    <w:rsid w:val="003C379D"/>
    <w:rsid w:val="003C7EFD"/>
    <w:rsid w:val="003D53D6"/>
    <w:rsid w:val="003E6790"/>
    <w:rsid w:val="003F0598"/>
    <w:rsid w:val="003F16AD"/>
    <w:rsid w:val="003F619A"/>
    <w:rsid w:val="003F6517"/>
    <w:rsid w:val="003F6633"/>
    <w:rsid w:val="00410981"/>
    <w:rsid w:val="00417992"/>
    <w:rsid w:val="0042442B"/>
    <w:rsid w:val="004375AB"/>
    <w:rsid w:val="00447E5C"/>
    <w:rsid w:val="00453D4D"/>
    <w:rsid w:val="00456F0F"/>
    <w:rsid w:val="00470192"/>
    <w:rsid w:val="0047081C"/>
    <w:rsid w:val="00470986"/>
    <w:rsid w:val="00470E79"/>
    <w:rsid w:val="00472728"/>
    <w:rsid w:val="00476ECC"/>
    <w:rsid w:val="0047782E"/>
    <w:rsid w:val="004836AE"/>
    <w:rsid w:val="004A3349"/>
    <w:rsid w:val="004A51D8"/>
    <w:rsid w:val="004B13FC"/>
    <w:rsid w:val="004B35EE"/>
    <w:rsid w:val="004C5F37"/>
    <w:rsid w:val="004D2786"/>
    <w:rsid w:val="004D763D"/>
    <w:rsid w:val="004E1390"/>
    <w:rsid w:val="004E17C9"/>
    <w:rsid w:val="004E18DF"/>
    <w:rsid w:val="004E1E10"/>
    <w:rsid w:val="004E2389"/>
    <w:rsid w:val="004E60A2"/>
    <w:rsid w:val="0050723D"/>
    <w:rsid w:val="00517E78"/>
    <w:rsid w:val="00525E21"/>
    <w:rsid w:val="00526483"/>
    <w:rsid w:val="00527EFF"/>
    <w:rsid w:val="00535700"/>
    <w:rsid w:val="00541FC8"/>
    <w:rsid w:val="00542929"/>
    <w:rsid w:val="00544BD1"/>
    <w:rsid w:val="005466BB"/>
    <w:rsid w:val="005468AD"/>
    <w:rsid w:val="00546CB8"/>
    <w:rsid w:val="00550577"/>
    <w:rsid w:val="0055231C"/>
    <w:rsid w:val="00555434"/>
    <w:rsid w:val="0056003E"/>
    <w:rsid w:val="005611C2"/>
    <w:rsid w:val="00566A86"/>
    <w:rsid w:val="00566B8E"/>
    <w:rsid w:val="00572FA7"/>
    <w:rsid w:val="00581202"/>
    <w:rsid w:val="00581723"/>
    <w:rsid w:val="005869B7"/>
    <w:rsid w:val="0058791D"/>
    <w:rsid w:val="00595240"/>
    <w:rsid w:val="00597F00"/>
    <w:rsid w:val="005A0503"/>
    <w:rsid w:val="005A140D"/>
    <w:rsid w:val="005A62E9"/>
    <w:rsid w:val="005A6C10"/>
    <w:rsid w:val="005A6FD0"/>
    <w:rsid w:val="005B1BB4"/>
    <w:rsid w:val="005B559F"/>
    <w:rsid w:val="005C033E"/>
    <w:rsid w:val="005C2890"/>
    <w:rsid w:val="005D6851"/>
    <w:rsid w:val="005E1A6C"/>
    <w:rsid w:val="005E460C"/>
    <w:rsid w:val="005E5EF3"/>
    <w:rsid w:val="005F10A5"/>
    <w:rsid w:val="005F46B5"/>
    <w:rsid w:val="00604541"/>
    <w:rsid w:val="006066EE"/>
    <w:rsid w:val="00607089"/>
    <w:rsid w:val="00607CEA"/>
    <w:rsid w:val="00612EA1"/>
    <w:rsid w:val="00614C74"/>
    <w:rsid w:val="00615ED7"/>
    <w:rsid w:val="00621A63"/>
    <w:rsid w:val="0063092E"/>
    <w:rsid w:val="006317A2"/>
    <w:rsid w:val="006328EB"/>
    <w:rsid w:val="00636EAE"/>
    <w:rsid w:val="0064155E"/>
    <w:rsid w:val="00643557"/>
    <w:rsid w:val="00644A19"/>
    <w:rsid w:val="006520BF"/>
    <w:rsid w:val="00653AE4"/>
    <w:rsid w:val="00654611"/>
    <w:rsid w:val="006555F1"/>
    <w:rsid w:val="00656250"/>
    <w:rsid w:val="006618B4"/>
    <w:rsid w:val="00670862"/>
    <w:rsid w:val="00670B12"/>
    <w:rsid w:val="006743AF"/>
    <w:rsid w:val="00675443"/>
    <w:rsid w:val="006755EA"/>
    <w:rsid w:val="00680C47"/>
    <w:rsid w:val="0068335B"/>
    <w:rsid w:val="00684671"/>
    <w:rsid w:val="0068601D"/>
    <w:rsid w:val="00687396"/>
    <w:rsid w:val="00693035"/>
    <w:rsid w:val="0069546A"/>
    <w:rsid w:val="00695540"/>
    <w:rsid w:val="006A1B4E"/>
    <w:rsid w:val="006A430D"/>
    <w:rsid w:val="006A4D6A"/>
    <w:rsid w:val="006A539F"/>
    <w:rsid w:val="006A6429"/>
    <w:rsid w:val="006B3118"/>
    <w:rsid w:val="006B32B9"/>
    <w:rsid w:val="006B4D33"/>
    <w:rsid w:val="006B5ACC"/>
    <w:rsid w:val="006B7AF6"/>
    <w:rsid w:val="006C0597"/>
    <w:rsid w:val="006C0772"/>
    <w:rsid w:val="006C40F6"/>
    <w:rsid w:val="006C526A"/>
    <w:rsid w:val="006C540E"/>
    <w:rsid w:val="006C7234"/>
    <w:rsid w:val="006C753C"/>
    <w:rsid w:val="006D226C"/>
    <w:rsid w:val="006D5DD4"/>
    <w:rsid w:val="006D6C39"/>
    <w:rsid w:val="006E1A0C"/>
    <w:rsid w:val="006E53F2"/>
    <w:rsid w:val="006E5F99"/>
    <w:rsid w:val="006F2337"/>
    <w:rsid w:val="00700097"/>
    <w:rsid w:val="00700CDD"/>
    <w:rsid w:val="00726390"/>
    <w:rsid w:val="007278E9"/>
    <w:rsid w:val="0073186A"/>
    <w:rsid w:val="00732BEF"/>
    <w:rsid w:val="00732EC6"/>
    <w:rsid w:val="00733496"/>
    <w:rsid w:val="00733DD2"/>
    <w:rsid w:val="0073565B"/>
    <w:rsid w:val="00736B3C"/>
    <w:rsid w:val="00736C20"/>
    <w:rsid w:val="00741156"/>
    <w:rsid w:val="00743B54"/>
    <w:rsid w:val="0074467B"/>
    <w:rsid w:val="0075044A"/>
    <w:rsid w:val="00761219"/>
    <w:rsid w:val="007634D3"/>
    <w:rsid w:val="00764044"/>
    <w:rsid w:val="007662AE"/>
    <w:rsid w:val="007759CC"/>
    <w:rsid w:val="007873C9"/>
    <w:rsid w:val="0079720D"/>
    <w:rsid w:val="0079775E"/>
    <w:rsid w:val="007A0805"/>
    <w:rsid w:val="007A2E27"/>
    <w:rsid w:val="007B0FA2"/>
    <w:rsid w:val="007B2F62"/>
    <w:rsid w:val="007B43AA"/>
    <w:rsid w:val="007B73F8"/>
    <w:rsid w:val="007B7476"/>
    <w:rsid w:val="007C00ED"/>
    <w:rsid w:val="007C082D"/>
    <w:rsid w:val="007C205C"/>
    <w:rsid w:val="007C26A7"/>
    <w:rsid w:val="007C4A4D"/>
    <w:rsid w:val="007C4C2B"/>
    <w:rsid w:val="007D0366"/>
    <w:rsid w:val="007D4155"/>
    <w:rsid w:val="007D46D9"/>
    <w:rsid w:val="007D477B"/>
    <w:rsid w:val="007D6611"/>
    <w:rsid w:val="007E184D"/>
    <w:rsid w:val="007E1C2B"/>
    <w:rsid w:val="007E2235"/>
    <w:rsid w:val="007E4957"/>
    <w:rsid w:val="007E5745"/>
    <w:rsid w:val="007E6BEE"/>
    <w:rsid w:val="007F09BF"/>
    <w:rsid w:val="007F14DA"/>
    <w:rsid w:val="007F35CA"/>
    <w:rsid w:val="007F7A91"/>
    <w:rsid w:val="008035E5"/>
    <w:rsid w:val="00804FF1"/>
    <w:rsid w:val="0081061B"/>
    <w:rsid w:val="00815A72"/>
    <w:rsid w:val="0081768E"/>
    <w:rsid w:val="0082000B"/>
    <w:rsid w:val="00820657"/>
    <w:rsid w:val="008228D7"/>
    <w:rsid w:val="00823FD6"/>
    <w:rsid w:val="008273DF"/>
    <w:rsid w:val="00837DA5"/>
    <w:rsid w:val="008408EB"/>
    <w:rsid w:val="00840DBB"/>
    <w:rsid w:val="00843731"/>
    <w:rsid w:val="00845B51"/>
    <w:rsid w:val="00852007"/>
    <w:rsid w:val="008602F9"/>
    <w:rsid w:val="0086409D"/>
    <w:rsid w:val="00864E17"/>
    <w:rsid w:val="00867125"/>
    <w:rsid w:val="00867B04"/>
    <w:rsid w:val="00867B42"/>
    <w:rsid w:val="008700F3"/>
    <w:rsid w:val="0087215E"/>
    <w:rsid w:val="00873962"/>
    <w:rsid w:val="00874070"/>
    <w:rsid w:val="00875338"/>
    <w:rsid w:val="008767A7"/>
    <w:rsid w:val="00881FB5"/>
    <w:rsid w:val="0088294E"/>
    <w:rsid w:val="00887B4E"/>
    <w:rsid w:val="00890360"/>
    <w:rsid w:val="008916C7"/>
    <w:rsid w:val="00892066"/>
    <w:rsid w:val="008935CA"/>
    <w:rsid w:val="00896034"/>
    <w:rsid w:val="008A0A63"/>
    <w:rsid w:val="008A2213"/>
    <w:rsid w:val="008A3430"/>
    <w:rsid w:val="008A53FD"/>
    <w:rsid w:val="008A75E4"/>
    <w:rsid w:val="008B3684"/>
    <w:rsid w:val="008B5697"/>
    <w:rsid w:val="008B5EA7"/>
    <w:rsid w:val="008B6798"/>
    <w:rsid w:val="008B6FF3"/>
    <w:rsid w:val="008C6E83"/>
    <w:rsid w:val="008D1E8B"/>
    <w:rsid w:val="008E1A7D"/>
    <w:rsid w:val="008E3986"/>
    <w:rsid w:val="008F0753"/>
    <w:rsid w:val="008F4894"/>
    <w:rsid w:val="008F5E66"/>
    <w:rsid w:val="00900771"/>
    <w:rsid w:val="00903934"/>
    <w:rsid w:val="009124C0"/>
    <w:rsid w:val="00912CEB"/>
    <w:rsid w:val="00913301"/>
    <w:rsid w:val="00914C92"/>
    <w:rsid w:val="0091505C"/>
    <w:rsid w:val="00920823"/>
    <w:rsid w:val="00922C27"/>
    <w:rsid w:val="00923BF6"/>
    <w:rsid w:val="009258F0"/>
    <w:rsid w:val="00930C0B"/>
    <w:rsid w:val="00931257"/>
    <w:rsid w:val="00931392"/>
    <w:rsid w:val="0093151C"/>
    <w:rsid w:val="00932C21"/>
    <w:rsid w:val="0093579E"/>
    <w:rsid w:val="00940A2E"/>
    <w:rsid w:val="009426BF"/>
    <w:rsid w:val="0095057B"/>
    <w:rsid w:val="0095082C"/>
    <w:rsid w:val="00950AAF"/>
    <w:rsid w:val="00950C2E"/>
    <w:rsid w:val="009553AF"/>
    <w:rsid w:val="009561C2"/>
    <w:rsid w:val="00963321"/>
    <w:rsid w:val="009636DC"/>
    <w:rsid w:val="00963E34"/>
    <w:rsid w:val="009651D1"/>
    <w:rsid w:val="009716B5"/>
    <w:rsid w:val="00973488"/>
    <w:rsid w:val="009744BE"/>
    <w:rsid w:val="00974EB4"/>
    <w:rsid w:val="0098005B"/>
    <w:rsid w:val="009843C2"/>
    <w:rsid w:val="0098706C"/>
    <w:rsid w:val="00992F47"/>
    <w:rsid w:val="009967B3"/>
    <w:rsid w:val="009A35D2"/>
    <w:rsid w:val="009A394D"/>
    <w:rsid w:val="009A5243"/>
    <w:rsid w:val="009B0BAD"/>
    <w:rsid w:val="009B45BB"/>
    <w:rsid w:val="009B7BB5"/>
    <w:rsid w:val="009C09E2"/>
    <w:rsid w:val="009C3F93"/>
    <w:rsid w:val="009C491F"/>
    <w:rsid w:val="009C4A3B"/>
    <w:rsid w:val="009C5DF1"/>
    <w:rsid w:val="009D0A85"/>
    <w:rsid w:val="009D66DC"/>
    <w:rsid w:val="009E1263"/>
    <w:rsid w:val="009E23B3"/>
    <w:rsid w:val="009E257F"/>
    <w:rsid w:val="009E275D"/>
    <w:rsid w:val="009E413E"/>
    <w:rsid w:val="009E61D5"/>
    <w:rsid w:val="009F4A0B"/>
    <w:rsid w:val="009F752C"/>
    <w:rsid w:val="00A0095F"/>
    <w:rsid w:val="00A05898"/>
    <w:rsid w:val="00A06776"/>
    <w:rsid w:val="00A06A42"/>
    <w:rsid w:val="00A06C65"/>
    <w:rsid w:val="00A149C6"/>
    <w:rsid w:val="00A15738"/>
    <w:rsid w:val="00A16682"/>
    <w:rsid w:val="00A170CB"/>
    <w:rsid w:val="00A17706"/>
    <w:rsid w:val="00A2086B"/>
    <w:rsid w:val="00A25691"/>
    <w:rsid w:val="00A3794B"/>
    <w:rsid w:val="00A40D93"/>
    <w:rsid w:val="00A417A6"/>
    <w:rsid w:val="00A43839"/>
    <w:rsid w:val="00A45ADE"/>
    <w:rsid w:val="00A520BD"/>
    <w:rsid w:val="00A61141"/>
    <w:rsid w:val="00A613A7"/>
    <w:rsid w:val="00A63955"/>
    <w:rsid w:val="00A70912"/>
    <w:rsid w:val="00A72D5C"/>
    <w:rsid w:val="00A754F3"/>
    <w:rsid w:val="00A76BC6"/>
    <w:rsid w:val="00A82CAE"/>
    <w:rsid w:val="00A83726"/>
    <w:rsid w:val="00A8479C"/>
    <w:rsid w:val="00A85D74"/>
    <w:rsid w:val="00A87044"/>
    <w:rsid w:val="00A87CEF"/>
    <w:rsid w:val="00A91D43"/>
    <w:rsid w:val="00A93D55"/>
    <w:rsid w:val="00A9425D"/>
    <w:rsid w:val="00A96B6F"/>
    <w:rsid w:val="00A972DE"/>
    <w:rsid w:val="00AA6AE7"/>
    <w:rsid w:val="00AB168F"/>
    <w:rsid w:val="00AB2C0B"/>
    <w:rsid w:val="00AB3A99"/>
    <w:rsid w:val="00AB626E"/>
    <w:rsid w:val="00AB732C"/>
    <w:rsid w:val="00AC3C75"/>
    <w:rsid w:val="00AC6526"/>
    <w:rsid w:val="00AC659B"/>
    <w:rsid w:val="00AC72FC"/>
    <w:rsid w:val="00AD1794"/>
    <w:rsid w:val="00AD345A"/>
    <w:rsid w:val="00AD5C18"/>
    <w:rsid w:val="00AD6235"/>
    <w:rsid w:val="00AE05D5"/>
    <w:rsid w:val="00AE225D"/>
    <w:rsid w:val="00AE71F6"/>
    <w:rsid w:val="00AF0E59"/>
    <w:rsid w:val="00AF0FC2"/>
    <w:rsid w:val="00AF3189"/>
    <w:rsid w:val="00AF6BE9"/>
    <w:rsid w:val="00AF6ECF"/>
    <w:rsid w:val="00B02B8F"/>
    <w:rsid w:val="00B12204"/>
    <w:rsid w:val="00B12341"/>
    <w:rsid w:val="00B13801"/>
    <w:rsid w:val="00B14A57"/>
    <w:rsid w:val="00B20E6E"/>
    <w:rsid w:val="00B221CF"/>
    <w:rsid w:val="00B23B02"/>
    <w:rsid w:val="00B2669A"/>
    <w:rsid w:val="00B33C5C"/>
    <w:rsid w:val="00B41CEE"/>
    <w:rsid w:val="00B43137"/>
    <w:rsid w:val="00B5179B"/>
    <w:rsid w:val="00B51EC9"/>
    <w:rsid w:val="00B54894"/>
    <w:rsid w:val="00B56053"/>
    <w:rsid w:val="00B5733B"/>
    <w:rsid w:val="00B64D40"/>
    <w:rsid w:val="00B73BC9"/>
    <w:rsid w:val="00B805F4"/>
    <w:rsid w:val="00B8091C"/>
    <w:rsid w:val="00B822BC"/>
    <w:rsid w:val="00B84422"/>
    <w:rsid w:val="00B859D5"/>
    <w:rsid w:val="00B86A9F"/>
    <w:rsid w:val="00B90A58"/>
    <w:rsid w:val="00B92FFE"/>
    <w:rsid w:val="00B93FCF"/>
    <w:rsid w:val="00B94019"/>
    <w:rsid w:val="00B9628F"/>
    <w:rsid w:val="00BA0C7A"/>
    <w:rsid w:val="00BA1986"/>
    <w:rsid w:val="00BA38ED"/>
    <w:rsid w:val="00BA6C43"/>
    <w:rsid w:val="00BA755D"/>
    <w:rsid w:val="00BA7DC3"/>
    <w:rsid w:val="00BB0AAA"/>
    <w:rsid w:val="00BB48D8"/>
    <w:rsid w:val="00BB5613"/>
    <w:rsid w:val="00BB6965"/>
    <w:rsid w:val="00BB6E0D"/>
    <w:rsid w:val="00BC571E"/>
    <w:rsid w:val="00BC60D4"/>
    <w:rsid w:val="00BD1962"/>
    <w:rsid w:val="00BD2877"/>
    <w:rsid w:val="00BE7C49"/>
    <w:rsid w:val="00BF2309"/>
    <w:rsid w:val="00BF27AE"/>
    <w:rsid w:val="00BF3450"/>
    <w:rsid w:val="00BF4A14"/>
    <w:rsid w:val="00BF4DF9"/>
    <w:rsid w:val="00BF5253"/>
    <w:rsid w:val="00C02E29"/>
    <w:rsid w:val="00C060EB"/>
    <w:rsid w:val="00C10842"/>
    <w:rsid w:val="00C119C7"/>
    <w:rsid w:val="00C1357C"/>
    <w:rsid w:val="00C143A7"/>
    <w:rsid w:val="00C155DC"/>
    <w:rsid w:val="00C20D51"/>
    <w:rsid w:val="00C226C1"/>
    <w:rsid w:val="00C30138"/>
    <w:rsid w:val="00C3066C"/>
    <w:rsid w:val="00C32840"/>
    <w:rsid w:val="00C335A4"/>
    <w:rsid w:val="00C357A6"/>
    <w:rsid w:val="00C36845"/>
    <w:rsid w:val="00C51D7E"/>
    <w:rsid w:val="00C525F1"/>
    <w:rsid w:val="00C6298B"/>
    <w:rsid w:val="00C6408D"/>
    <w:rsid w:val="00C64117"/>
    <w:rsid w:val="00C66FC1"/>
    <w:rsid w:val="00C75FD7"/>
    <w:rsid w:val="00C76BCC"/>
    <w:rsid w:val="00C76E4A"/>
    <w:rsid w:val="00C81AD1"/>
    <w:rsid w:val="00C83402"/>
    <w:rsid w:val="00C8721F"/>
    <w:rsid w:val="00C91D8C"/>
    <w:rsid w:val="00C9526F"/>
    <w:rsid w:val="00C978D0"/>
    <w:rsid w:val="00CA0DE6"/>
    <w:rsid w:val="00CA3595"/>
    <w:rsid w:val="00CB1896"/>
    <w:rsid w:val="00CB58E9"/>
    <w:rsid w:val="00CB6B38"/>
    <w:rsid w:val="00CC12CB"/>
    <w:rsid w:val="00CC247E"/>
    <w:rsid w:val="00CC5595"/>
    <w:rsid w:val="00CD5D4E"/>
    <w:rsid w:val="00CD6D27"/>
    <w:rsid w:val="00CD6D73"/>
    <w:rsid w:val="00CF0D99"/>
    <w:rsid w:val="00CF5728"/>
    <w:rsid w:val="00CF69D4"/>
    <w:rsid w:val="00D01B09"/>
    <w:rsid w:val="00D0212C"/>
    <w:rsid w:val="00D02E34"/>
    <w:rsid w:val="00D04D93"/>
    <w:rsid w:val="00D04E2A"/>
    <w:rsid w:val="00D11A2D"/>
    <w:rsid w:val="00D17C40"/>
    <w:rsid w:val="00D21DBF"/>
    <w:rsid w:val="00D2574D"/>
    <w:rsid w:val="00D27916"/>
    <w:rsid w:val="00D34E14"/>
    <w:rsid w:val="00D359CA"/>
    <w:rsid w:val="00D35E36"/>
    <w:rsid w:val="00D36009"/>
    <w:rsid w:val="00D42192"/>
    <w:rsid w:val="00D50580"/>
    <w:rsid w:val="00D5543A"/>
    <w:rsid w:val="00D610F7"/>
    <w:rsid w:val="00D7236C"/>
    <w:rsid w:val="00D7366E"/>
    <w:rsid w:val="00D8032B"/>
    <w:rsid w:val="00D80DE6"/>
    <w:rsid w:val="00D81660"/>
    <w:rsid w:val="00D83DF9"/>
    <w:rsid w:val="00D84A91"/>
    <w:rsid w:val="00D86EC6"/>
    <w:rsid w:val="00D97629"/>
    <w:rsid w:val="00DA08B8"/>
    <w:rsid w:val="00DA14DC"/>
    <w:rsid w:val="00DA192D"/>
    <w:rsid w:val="00DA1BBE"/>
    <w:rsid w:val="00DA1E33"/>
    <w:rsid w:val="00DA3DAF"/>
    <w:rsid w:val="00DA545F"/>
    <w:rsid w:val="00DA5BBD"/>
    <w:rsid w:val="00DB1C3B"/>
    <w:rsid w:val="00DB3440"/>
    <w:rsid w:val="00DB3835"/>
    <w:rsid w:val="00DB3E82"/>
    <w:rsid w:val="00DB4E80"/>
    <w:rsid w:val="00DC2440"/>
    <w:rsid w:val="00DC5F9B"/>
    <w:rsid w:val="00DC6BAF"/>
    <w:rsid w:val="00DD0EC6"/>
    <w:rsid w:val="00DD16B1"/>
    <w:rsid w:val="00DD45C1"/>
    <w:rsid w:val="00DD6973"/>
    <w:rsid w:val="00DE4F47"/>
    <w:rsid w:val="00DE7ED5"/>
    <w:rsid w:val="00DF26A3"/>
    <w:rsid w:val="00DF4237"/>
    <w:rsid w:val="00DF7F06"/>
    <w:rsid w:val="00DF7F5A"/>
    <w:rsid w:val="00E0016A"/>
    <w:rsid w:val="00E063BD"/>
    <w:rsid w:val="00E07DE6"/>
    <w:rsid w:val="00E12C1B"/>
    <w:rsid w:val="00E13353"/>
    <w:rsid w:val="00E1608A"/>
    <w:rsid w:val="00E16657"/>
    <w:rsid w:val="00E16B98"/>
    <w:rsid w:val="00E21AAA"/>
    <w:rsid w:val="00E21B0B"/>
    <w:rsid w:val="00E2547E"/>
    <w:rsid w:val="00E27309"/>
    <w:rsid w:val="00E27F2A"/>
    <w:rsid w:val="00E30C26"/>
    <w:rsid w:val="00E31DF4"/>
    <w:rsid w:val="00E3480F"/>
    <w:rsid w:val="00E3592C"/>
    <w:rsid w:val="00E35F67"/>
    <w:rsid w:val="00E3744F"/>
    <w:rsid w:val="00E378CA"/>
    <w:rsid w:val="00E45F0C"/>
    <w:rsid w:val="00E47049"/>
    <w:rsid w:val="00E50CF8"/>
    <w:rsid w:val="00E5367D"/>
    <w:rsid w:val="00E55A46"/>
    <w:rsid w:val="00E5735E"/>
    <w:rsid w:val="00E64466"/>
    <w:rsid w:val="00E66955"/>
    <w:rsid w:val="00E707A3"/>
    <w:rsid w:val="00E74416"/>
    <w:rsid w:val="00E7686E"/>
    <w:rsid w:val="00E77E1B"/>
    <w:rsid w:val="00E803BF"/>
    <w:rsid w:val="00E81A42"/>
    <w:rsid w:val="00E86C13"/>
    <w:rsid w:val="00EA7103"/>
    <w:rsid w:val="00EB0D87"/>
    <w:rsid w:val="00EB1366"/>
    <w:rsid w:val="00EB1BF4"/>
    <w:rsid w:val="00EB2B4F"/>
    <w:rsid w:val="00EB3CB0"/>
    <w:rsid w:val="00EB6BE8"/>
    <w:rsid w:val="00EB7861"/>
    <w:rsid w:val="00EC15C1"/>
    <w:rsid w:val="00EC25FB"/>
    <w:rsid w:val="00EC3154"/>
    <w:rsid w:val="00EC334F"/>
    <w:rsid w:val="00EC54C8"/>
    <w:rsid w:val="00ED1574"/>
    <w:rsid w:val="00ED1BFC"/>
    <w:rsid w:val="00EE4EC7"/>
    <w:rsid w:val="00EE785F"/>
    <w:rsid w:val="00EF0DCA"/>
    <w:rsid w:val="00EF1313"/>
    <w:rsid w:val="00EF2824"/>
    <w:rsid w:val="00EF56D8"/>
    <w:rsid w:val="00EF6E82"/>
    <w:rsid w:val="00EF7664"/>
    <w:rsid w:val="00EF7F9D"/>
    <w:rsid w:val="00F00FC5"/>
    <w:rsid w:val="00F024A6"/>
    <w:rsid w:val="00F02AD3"/>
    <w:rsid w:val="00F0731A"/>
    <w:rsid w:val="00F1079E"/>
    <w:rsid w:val="00F12E6E"/>
    <w:rsid w:val="00F13964"/>
    <w:rsid w:val="00F13A3D"/>
    <w:rsid w:val="00F168A5"/>
    <w:rsid w:val="00F16B27"/>
    <w:rsid w:val="00F36AFD"/>
    <w:rsid w:val="00F400A3"/>
    <w:rsid w:val="00F402AE"/>
    <w:rsid w:val="00F41F5D"/>
    <w:rsid w:val="00F428DE"/>
    <w:rsid w:val="00F42D40"/>
    <w:rsid w:val="00F44173"/>
    <w:rsid w:val="00F479DD"/>
    <w:rsid w:val="00F47F4B"/>
    <w:rsid w:val="00F512B8"/>
    <w:rsid w:val="00F512EC"/>
    <w:rsid w:val="00F517B4"/>
    <w:rsid w:val="00F537C3"/>
    <w:rsid w:val="00F5417C"/>
    <w:rsid w:val="00F541E1"/>
    <w:rsid w:val="00F5468A"/>
    <w:rsid w:val="00F5657D"/>
    <w:rsid w:val="00F6089A"/>
    <w:rsid w:val="00F60C2E"/>
    <w:rsid w:val="00F62416"/>
    <w:rsid w:val="00F7100E"/>
    <w:rsid w:val="00F71A2B"/>
    <w:rsid w:val="00F72938"/>
    <w:rsid w:val="00F7429E"/>
    <w:rsid w:val="00F809E6"/>
    <w:rsid w:val="00F80A2F"/>
    <w:rsid w:val="00F8192F"/>
    <w:rsid w:val="00F8543B"/>
    <w:rsid w:val="00F931BB"/>
    <w:rsid w:val="00F96B14"/>
    <w:rsid w:val="00FA73C8"/>
    <w:rsid w:val="00FA785E"/>
    <w:rsid w:val="00FB035C"/>
    <w:rsid w:val="00FB2087"/>
    <w:rsid w:val="00FB29D0"/>
    <w:rsid w:val="00FB4765"/>
    <w:rsid w:val="00FB6088"/>
    <w:rsid w:val="00FC02E4"/>
    <w:rsid w:val="00FC0493"/>
    <w:rsid w:val="00FC3714"/>
    <w:rsid w:val="00FC3998"/>
    <w:rsid w:val="00FC3B73"/>
    <w:rsid w:val="00FD0829"/>
    <w:rsid w:val="00FD2BA1"/>
    <w:rsid w:val="00FD2DF6"/>
    <w:rsid w:val="00FE11EE"/>
    <w:rsid w:val="00FE47B7"/>
    <w:rsid w:val="00FE7F57"/>
    <w:rsid w:val="00FF1ADA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F224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styleId="aff">
    <w:name w:val="Hyperlink"/>
    <w:uiPriority w:val="99"/>
    <w:rsid w:val="003A3C30"/>
    <w:rPr>
      <w:color w:val="0000FF"/>
      <w:u w:val="single"/>
    </w:rPr>
  </w:style>
  <w:style w:type="paragraph" w:customStyle="1" w:styleId="HPBSBulletNumbering">
    <w:name w:val="HPBS Bullet Numbering"/>
    <w:basedOn w:val="a"/>
    <w:qFormat/>
    <w:rsid w:val="003A3C30"/>
    <w:pPr>
      <w:numPr>
        <w:numId w:val="10"/>
      </w:numPr>
      <w:tabs>
        <w:tab w:val="clear" w:pos="738"/>
        <w:tab w:val="num" w:pos="360"/>
      </w:tabs>
      <w:spacing w:after="120"/>
      <w:ind w:left="360" w:hanging="360"/>
      <w:jc w:val="both"/>
    </w:pPr>
    <w:rPr>
      <w:rFonts w:ascii="PT Sans" w:eastAsia="Times New Roman" w:hAnsi="PT Sans"/>
      <w:color w:val="000000"/>
      <w:sz w:val="22"/>
      <w:szCs w:val="18"/>
      <w:lang w:val="en-US"/>
    </w:rPr>
  </w:style>
  <w:style w:type="character" w:customStyle="1" w:styleId="fontstyle01">
    <w:name w:val="fontstyle01"/>
    <w:basedOn w:val="a0"/>
    <w:rsid w:val="00BB6E0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F4DF9"/>
    <w:pPr>
      <w:widowControl w:val="0"/>
      <w:autoSpaceDE w:val="0"/>
      <w:autoSpaceDN w:val="0"/>
      <w:ind w:left="827"/>
    </w:pPr>
    <w:rPr>
      <w:rFonts w:ascii="Times New Roman" w:eastAsia="Times New Roman" w:hAnsi="Times New Roman"/>
      <w:sz w:val="22"/>
      <w:szCs w:val="22"/>
    </w:rPr>
  </w:style>
  <w:style w:type="paragraph" w:customStyle="1" w:styleId="ds-markdown-paragraph">
    <w:name w:val="ds-markdown-paragraph"/>
    <w:basedOn w:val="a"/>
    <w:rsid w:val="00DD6973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4359</Words>
  <Characters>24848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29149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 Дмитрий Анатольевич</dc:creator>
  <cp:lastModifiedBy>Чередников Николай Алексеевич</cp:lastModifiedBy>
  <cp:revision>4</cp:revision>
  <cp:lastPrinted>2024-11-21T13:47:00Z</cp:lastPrinted>
  <dcterms:created xsi:type="dcterms:W3CDTF">2026-04-28T13:44:00Z</dcterms:created>
  <dcterms:modified xsi:type="dcterms:W3CDTF">2026-05-29T13:55:00Z</dcterms:modified>
</cp:coreProperties>
</file>