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9B0327" w14:textId="037E10BF" w:rsidR="00D40B6E" w:rsidRPr="003C47C5" w:rsidRDefault="003C47C5" w:rsidP="00AC6563">
      <w:pPr>
        <w:widowControl/>
        <w:adjustRightInd w:val="0"/>
        <w:jc w:val="center"/>
        <w:rPr>
          <w:rFonts w:ascii="CIDFont+F2" w:eastAsiaTheme="minorHAnsi" w:hAnsi="CIDFont+F2" w:cs="CIDFont+F2"/>
          <w:color w:val="000000"/>
          <w:sz w:val="36"/>
          <w:szCs w:val="36"/>
        </w:rPr>
      </w:pPr>
      <w:bookmarkStart w:id="0" w:name="_Hlk19013562"/>
      <w:r>
        <w:rPr>
          <w:rFonts w:ascii="CIDFont+F2" w:eastAsiaTheme="minorHAnsi" w:hAnsi="CIDFont+F2" w:cs="CIDFont+F2"/>
          <w:b/>
          <w:bCs/>
          <w:noProof/>
          <w:color w:val="000000"/>
          <w:sz w:val="32"/>
          <w:szCs w:val="32"/>
          <w:lang w:val="ru-RU" w:eastAsia="ru-RU"/>
        </w:rPr>
        <w:drawing>
          <wp:inline distT="0" distB="0" distL="0" distR="0" wp14:anchorId="54FCAA2C" wp14:editId="5BCB2296">
            <wp:extent cx="1590675" cy="547229"/>
            <wp:effectExtent l="0" t="0" r="0" b="571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логотип_HIGHLIGHT_0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7552" cy="5805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D4B89A" w14:textId="735520D6" w:rsidR="00D40B6E" w:rsidRPr="00EE5C97" w:rsidRDefault="00D40B6E" w:rsidP="00AC6563">
      <w:pPr>
        <w:widowControl/>
        <w:adjustRightInd w:val="0"/>
        <w:jc w:val="center"/>
        <w:rPr>
          <w:rFonts w:ascii="CIDFont+F2" w:eastAsiaTheme="minorHAnsi" w:hAnsi="CIDFont+F2" w:cs="CIDFont+F2"/>
          <w:b/>
          <w:bCs/>
          <w:color w:val="000000"/>
          <w:sz w:val="32"/>
          <w:szCs w:val="32"/>
          <w:lang w:val="ru-RU"/>
        </w:rPr>
      </w:pPr>
      <w:r w:rsidRPr="00EE5C97">
        <w:rPr>
          <w:rFonts w:ascii="CIDFont+F2" w:eastAsiaTheme="minorHAnsi" w:hAnsi="CIDFont+F2" w:cs="CIDFont+F2"/>
          <w:b/>
          <w:bCs/>
          <w:color w:val="000000"/>
          <w:sz w:val="32"/>
          <w:szCs w:val="32"/>
          <w:lang w:val="ru-RU"/>
        </w:rPr>
        <w:t>ООО «ХАЙЛАЙТ АРХИТЕКТУРА»</w:t>
      </w:r>
    </w:p>
    <w:p w14:paraId="5DFEFD3D" w14:textId="77777777" w:rsidR="006F42F6" w:rsidRDefault="006F42F6" w:rsidP="006F42F6">
      <w:pPr>
        <w:rPr>
          <w:b/>
          <w:color w:val="000000"/>
          <w:sz w:val="32"/>
          <w:szCs w:val="32"/>
          <w:lang w:val="ru-RU"/>
        </w:rPr>
      </w:pPr>
    </w:p>
    <w:p w14:paraId="374D0ADB" w14:textId="77777777" w:rsidR="00412E59" w:rsidRPr="00DE219E" w:rsidRDefault="00412E59" w:rsidP="006F42F6">
      <w:pPr>
        <w:rPr>
          <w:b/>
          <w:color w:val="000000"/>
          <w:sz w:val="32"/>
          <w:szCs w:val="32"/>
          <w:lang w:val="ru-RU"/>
        </w:rPr>
      </w:pPr>
    </w:p>
    <w:p w14:paraId="1A45FC6E" w14:textId="77777777" w:rsidR="006F42F6" w:rsidRPr="00DE219E" w:rsidRDefault="006F42F6" w:rsidP="006F42F6">
      <w:pPr>
        <w:rPr>
          <w:sz w:val="32"/>
          <w:szCs w:val="32"/>
          <w:lang w:val="ru-RU"/>
        </w:rPr>
      </w:pPr>
    </w:p>
    <w:p w14:paraId="09F1D7B0" w14:textId="665E9A2E" w:rsidR="006F42F6" w:rsidRPr="006F42F6" w:rsidRDefault="006F42F6" w:rsidP="006F42F6">
      <w:pPr>
        <w:jc w:val="center"/>
        <w:rPr>
          <w:b/>
          <w:sz w:val="32"/>
          <w:szCs w:val="32"/>
          <w:lang w:val="ru-RU"/>
        </w:rPr>
      </w:pPr>
      <w:r w:rsidRPr="006F42F6">
        <w:rPr>
          <w:rFonts w:eastAsia="Calibri"/>
          <w:b/>
          <w:bCs/>
          <w:sz w:val="32"/>
          <w:szCs w:val="32"/>
          <w:lang w:val="ru-RU"/>
        </w:rPr>
        <w:t>Многофункциональный жилой комплекс со встроенно-пристроенными помещениями (3-й этап строительства: Корпус 4, Корпус 5), расположенный на земельном участке по адресу: г. Москва, СВАО, ул. Ботаническая, вл. 29</w:t>
      </w:r>
    </w:p>
    <w:p w14:paraId="1DEC389B" w14:textId="77777777" w:rsidR="006F42F6" w:rsidRPr="00DE219E" w:rsidRDefault="006F42F6" w:rsidP="006F42F6">
      <w:pPr>
        <w:rPr>
          <w:b/>
          <w:sz w:val="36"/>
          <w:szCs w:val="36"/>
          <w:lang w:val="ru-RU"/>
        </w:rPr>
      </w:pPr>
    </w:p>
    <w:p w14:paraId="0A445898" w14:textId="64032A58" w:rsidR="006F42F6" w:rsidRPr="00DE219E" w:rsidRDefault="006F42F6" w:rsidP="006F42F6">
      <w:pPr>
        <w:jc w:val="center"/>
        <w:rPr>
          <w:sz w:val="52"/>
          <w:szCs w:val="52"/>
          <w:lang w:val="ru-RU"/>
        </w:rPr>
      </w:pPr>
      <w:r w:rsidRPr="00DE219E">
        <w:rPr>
          <w:b/>
          <w:sz w:val="52"/>
          <w:szCs w:val="52"/>
          <w:lang w:val="ru-RU"/>
        </w:rPr>
        <w:t xml:space="preserve"> </w:t>
      </w:r>
      <w:r w:rsidR="00412E59">
        <w:rPr>
          <w:b/>
          <w:sz w:val="52"/>
          <w:szCs w:val="52"/>
          <w:lang w:val="ru-RU"/>
        </w:rPr>
        <w:t>РАБОЧАЯ</w:t>
      </w:r>
      <w:r w:rsidRPr="00DE219E">
        <w:rPr>
          <w:b/>
          <w:sz w:val="52"/>
          <w:szCs w:val="52"/>
          <w:lang w:val="ru-RU"/>
        </w:rPr>
        <w:t xml:space="preserve"> ДОКУМЕНТАЦИЯ</w:t>
      </w:r>
    </w:p>
    <w:p w14:paraId="7B07813A" w14:textId="77777777" w:rsidR="006F42F6" w:rsidRDefault="006F42F6" w:rsidP="006F42F6">
      <w:pPr>
        <w:rPr>
          <w:b/>
          <w:sz w:val="48"/>
          <w:szCs w:val="48"/>
          <w:lang w:val="ru-RU"/>
        </w:rPr>
      </w:pPr>
    </w:p>
    <w:p w14:paraId="0F1992EA" w14:textId="77777777" w:rsidR="00DC31B2" w:rsidRPr="00DE219E" w:rsidRDefault="00DC31B2" w:rsidP="006F42F6">
      <w:pPr>
        <w:rPr>
          <w:b/>
          <w:sz w:val="48"/>
          <w:szCs w:val="48"/>
          <w:lang w:val="ru-RU"/>
        </w:rPr>
      </w:pPr>
    </w:p>
    <w:p w14:paraId="65FE7DA7" w14:textId="584AAA12" w:rsidR="00611572" w:rsidRPr="00611572" w:rsidRDefault="00E22AEF" w:rsidP="00611572">
      <w:pPr>
        <w:jc w:val="center"/>
        <w:rPr>
          <w:b/>
          <w:sz w:val="32"/>
          <w:szCs w:val="32"/>
          <w:lang w:val="ru-RU"/>
        </w:rPr>
      </w:pPr>
      <w:r>
        <w:rPr>
          <w:b/>
          <w:sz w:val="32"/>
          <w:szCs w:val="32"/>
          <w:lang w:val="ru-RU"/>
        </w:rPr>
        <w:t>Технологические решения подземной автостоянки</w:t>
      </w:r>
      <w:bookmarkStart w:id="1" w:name="_GoBack"/>
      <w:bookmarkEnd w:id="1"/>
    </w:p>
    <w:p w14:paraId="10E5939B" w14:textId="77777777" w:rsidR="007D049A" w:rsidRDefault="007D049A" w:rsidP="007D049A">
      <w:pPr>
        <w:jc w:val="center"/>
        <w:rPr>
          <w:lang w:val="ru-RU"/>
        </w:rPr>
      </w:pPr>
    </w:p>
    <w:p w14:paraId="525C6A70" w14:textId="77777777" w:rsidR="007D049A" w:rsidRDefault="007D049A" w:rsidP="007D049A">
      <w:pPr>
        <w:jc w:val="center"/>
        <w:rPr>
          <w:lang w:val="ru-RU"/>
        </w:rPr>
      </w:pPr>
    </w:p>
    <w:p w14:paraId="3E6C2F51" w14:textId="77777777" w:rsidR="007D049A" w:rsidRDefault="007D049A" w:rsidP="007D049A">
      <w:pPr>
        <w:jc w:val="center"/>
        <w:rPr>
          <w:lang w:val="ru-RU"/>
        </w:rPr>
      </w:pPr>
    </w:p>
    <w:p w14:paraId="57600E17" w14:textId="77777777" w:rsidR="007D049A" w:rsidRDefault="007D049A" w:rsidP="007D049A">
      <w:pPr>
        <w:jc w:val="center"/>
        <w:rPr>
          <w:lang w:val="ru-RU"/>
        </w:rPr>
      </w:pPr>
    </w:p>
    <w:p w14:paraId="1B097621" w14:textId="77777777" w:rsidR="007D049A" w:rsidRPr="009D1089" w:rsidRDefault="007D049A" w:rsidP="007D049A">
      <w:pPr>
        <w:jc w:val="center"/>
        <w:rPr>
          <w:lang w:val="ru-RU"/>
        </w:rPr>
      </w:pPr>
    </w:p>
    <w:p w14:paraId="1D2B0069" w14:textId="59F9C0F6" w:rsidR="00DC31B2" w:rsidRPr="00E22AEF" w:rsidRDefault="00611572" w:rsidP="00611572">
      <w:pPr>
        <w:jc w:val="center"/>
        <w:rPr>
          <w:lang w:val="ru-RU" w:eastAsia="ru-RU"/>
        </w:rPr>
      </w:pPr>
      <w:r w:rsidRPr="00611572">
        <w:rPr>
          <w:sz w:val="36"/>
          <w:szCs w:val="36"/>
          <w:lang w:val="ru-RU" w:eastAsia="ru-RU"/>
        </w:rPr>
        <w:t>ГКО-70-23-</w:t>
      </w:r>
      <w:r w:rsidR="00E22AEF">
        <w:rPr>
          <w:sz w:val="36"/>
          <w:szCs w:val="36"/>
          <w:lang w:val="ru-RU" w:eastAsia="ru-RU"/>
        </w:rPr>
        <w:t>ТХ1</w:t>
      </w:r>
    </w:p>
    <w:p w14:paraId="19A936BF" w14:textId="77777777" w:rsidR="00E62710" w:rsidRDefault="00E62710" w:rsidP="00E62710">
      <w:pPr>
        <w:rPr>
          <w:lang w:val="ru-RU" w:eastAsia="ru-RU"/>
        </w:rPr>
      </w:pPr>
    </w:p>
    <w:p w14:paraId="6519A7A2" w14:textId="77777777" w:rsidR="009E7257" w:rsidRDefault="009E7257" w:rsidP="00E62710">
      <w:pPr>
        <w:rPr>
          <w:lang w:val="ru-RU" w:eastAsia="ru-RU"/>
        </w:rPr>
      </w:pPr>
    </w:p>
    <w:p w14:paraId="07CC9753" w14:textId="77777777" w:rsidR="00412E59" w:rsidRPr="00E62710" w:rsidRDefault="00412E59" w:rsidP="00E62710">
      <w:pPr>
        <w:rPr>
          <w:lang w:val="ru-RU" w:eastAsia="ru-RU"/>
        </w:rPr>
      </w:pPr>
    </w:p>
    <w:p w14:paraId="7A3636A9" w14:textId="35EE9276" w:rsidR="00CA1856" w:rsidRDefault="00CA1856" w:rsidP="00AC6563">
      <w:pPr>
        <w:rPr>
          <w:lang w:val="ru-RU" w:eastAsia="ru-RU"/>
        </w:rPr>
      </w:pPr>
    </w:p>
    <w:p w14:paraId="6769EE68" w14:textId="77777777" w:rsidR="006F42F6" w:rsidRPr="00320947" w:rsidRDefault="006F42F6" w:rsidP="006F42F6">
      <w:pPr>
        <w:rPr>
          <w:sz w:val="32"/>
          <w:szCs w:val="32"/>
          <w:lang w:val="ru-RU"/>
        </w:rPr>
      </w:pPr>
      <w:r w:rsidRPr="00320947">
        <w:rPr>
          <w:sz w:val="32"/>
          <w:szCs w:val="32"/>
          <w:lang w:val="ru-RU"/>
        </w:rPr>
        <w:t xml:space="preserve">Заказчик: </w:t>
      </w:r>
      <w:r>
        <w:rPr>
          <w:sz w:val="32"/>
          <w:szCs w:val="32"/>
          <w:lang w:val="ru-RU"/>
        </w:rPr>
        <w:t>А</w:t>
      </w:r>
      <w:r w:rsidRPr="00320947">
        <w:rPr>
          <w:sz w:val="32"/>
          <w:szCs w:val="32"/>
          <w:lang w:val="ru-RU"/>
        </w:rPr>
        <w:t>О «</w:t>
      </w:r>
      <w:r>
        <w:rPr>
          <w:sz w:val="32"/>
          <w:szCs w:val="32"/>
          <w:lang w:val="ru-RU"/>
        </w:rPr>
        <w:t>ГК «ОСНОВА</w:t>
      </w:r>
      <w:r w:rsidRPr="00320947">
        <w:rPr>
          <w:sz w:val="32"/>
          <w:szCs w:val="32"/>
          <w:lang w:val="ru-RU"/>
        </w:rPr>
        <w:t>»</w:t>
      </w:r>
    </w:p>
    <w:p w14:paraId="65EBF667" w14:textId="77777777" w:rsidR="006F42F6" w:rsidRPr="00320947" w:rsidRDefault="006F42F6" w:rsidP="006F42F6">
      <w:pPr>
        <w:rPr>
          <w:sz w:val="32"/>
          <w:szCs w:val="32"/>
          <w:lang w:val="ru-RU"/>
        </w:rPr>
      </w:pPr>
      <w:r w:rsidRPr="00320947">
        <w:rPr>
          <w:sz w:val="32"/>
          <w:szCs w:val="32"/>
          <w:lang w:val="ru-RU"/>
        </w:rPr>
        <w:t>Проектировщик: ООО «ХАЙЛАЙТ АРХИТЕКТУРА»</w:t>
      </w:r>
    </w:p>
    <w:p w14:paraId="0EE82857" w14:textId="223F69BE" w:rsidR="00D40B6E" w:rsidRDefault="00D40B6E" w:rsidP="00AC6563">
      <w:pPr>
        <w:rPr>
          <w:lang w:val="ru-RU" w:eastAsia="ru-RU"/>
        </w:rPr>
      </w:pPr>
    </w:p>
    <w:p w14:paraId="00968F2F" w14:textId="77777777" w:rsidR="00412E59" w:rsidRDefault="00412E59" w:rsidP="00AC6563">
      <w:pPr>
        <w:rPr>
          <w:lang w:val="ru-RU" w:eastAsia="ru-RU"/>
        </w:rPr>
      </w:pPr>
    </w:p>
    <w:p w14:paraId="2EEC38A8" w14:textId="77777777" w:rsidR="00412E59" w:rsidRDefault="00412E59" w:rsidP="00AC6563">
      <w:pPr>
        <w:rPr>
          <w:lang w:val="ru-RU" w:eastAsia="ru-RU"/>
        </w:rPr>
      </w:pPr>
    </w:p>
    <w:p w14:paraId="7DEC2A7C" w14:textId="77777777" w:rsidR="00412E59" w:rsidRDefault="00412E59" w:rsidP="00AC6563">
      <w:pPr>
        <w:rPr>
          <w:lang w:val="ru-RU" w:eastAsia="ru-RU"/>
        </w:rPr>
      </w:pPr>
    </w:p>
    <w:p w14:paraId="4D32A0F0" w14:textId="2AFFB5BF" w:rsidR="00D40B6E" w:rsidRDefault="00412E59" w:rsidP="00AC6563">
      <w:pPr>
        <w:rPr>
          <w:lang w:val="ru-RU" w:eastAsia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61312" behindDoc="1" locked="0" layoutInCell="1" allowOverlap="1" wp14:anchorId="78FCD868" wp14:editId="2E8BD09D">
            <wp:simplePos x="0" y="0"/>
            <wp:positionH relativeFrom="column">
              <wp:posOffset>2428911</wp:posOffset>
            </wp:positionH>
            <wp:positionV relativeFrom="paragraph">
              <wp:posOffset>13011</wp:posOffset>
            </wp:positionV>
            <wp:extent cx="1714503" cy="1632207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gonline-com-ua-Transparent-backgr-YoO9ELwkUgKII0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4503" cy="16322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A21BD">
        <w:rPr>
          <w:bCs/>
          <w:noProof/>
          <w:sz w:val="32"/>
          <w:szCs w:val="32"/>
          <w:lang w:val="ru-RU" w:eastAsia="ru-RU"/>
        </w:rPr>
        <w:drawing>
          <wp:anchor distT="0" distB="0" distL="114300" distR="114300" simplePos="0" relativeHeight="251662336" behindDoc="0" locked="0" layoutInCell="1" allowOverlap="1" wp14:anchorId="6567BBE0" wp14:editId="1F85CC57">
            <wp:simplePos x="0" y="0"/>
            <wp:positionH relativeFrom="column">
              <wp:posOffset>2430780</wp:posOffset>
            </wp:positionH>
            <wp:positionV relativeFrom="paragraph">
              <wp:posOffset>9525</wp:posOffset>
            </wp:positionV>
            <wp:extent cx="1073785" cy="457200"/>
            <wp:effectExtent l="0" t="0" r="0" b="0"/>
            <wp:wrapNone/>
            <wp:docPr id="210091827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0918270" name="Рисунок 210091827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3785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A54F3BA" w14:textId="14EC46C1" w:rsidR="00D40B6E" w:rsidRPr="006A1BCD" w:rsidRDefault="00D40B6E" w:rsidP="00AC6563">
      <w:pPr>
        <w:contextualSpacing/>
        <w:rPr>
          <w:bCs/>
          <w:sz w:val="32"/>
          <w:szCs w:val="32"/>
          <w:lang w:val="ru-RU"/>
        </w:rPr>
      </w:pPr>
      <w:r w:rsidRPr="006A1BCD">
        <w:rPr>
          <w:bCs/>
          <w:sz w:val="32"/>
          <w:szCs w:val="32"/>
          <w:lang w:val="ru-RU"/>
        </w:rPr>
        <w:t xml:space="preserve">Генеральный директор </w:t>
      </w:r>
      <w:r w:rsidRPr="006A1BCD">
        <w:rPr>
          <w:bCs/>
          <w:sz w:val="32"/>
          <w:szCs w:val="32"/>
          <w:lang w:val="ru-RU"/>
        </w:rPr>
        <w:tab/>
      </w:r>
      <w:r w:rsidRPr="006A1BCD">
        <w:rPr>
          <w:bCs/>
          <w:sz w:val="32"/>
          <w:szCs w:val="32"/>
          <w:lang w:val="ru-RU"/>
        </w:rPr>
        <w:tab/>
      </w:r>
      <w:r w:rsidRPr="006A1BCD">
        <w:rPr>
          <w:bCs/>
          <w:sz w:val="32"/>
          <w:szCs w:val="32"/>
          <w:lang w:val="ru-RU"/>
        </w:rPr>
        <w:tab/>
      </w:r>
      <w:r w:rsidRPr="006A1BCD">
        <w:rPr>
          <w:bCs/>
          <w:sz w:val="32"/>
          <w:szCs w:val="32"/>
          <w:lang w:val="ru-RU"/>
        </w:rPr>
        <w:tab/>
        <w:t xml:space="preserve">   </w:t>
      </w:r>
      <w:r w:rsidR="00A3497A">
        <w:rPr>
          <w:bCs/>
          <w:sz w:val="32"/>
          <w:szCs w:val="32"/>
          <w:lang w:val="ru-RU"/>
        </w:rPr>
        <w:t xml:space="preserve">  </w:t>
      </w:r>
      <w:r>
        <w:rPr>
          <w:bCs/>
          <w:sz w:val="32"/>
          <w:szCs w:val="32"/>
          <w:lang w:val="ru-RU"/>
        </w:rPr>
        <w:t>Назаренко</w:t>
      </w:r>
      <w:r w:rsidRPr="006A1BCD">
        <w:rPr>
          <w:bCs/>
          <w:sz w:val="32"/>
          <w:szCs w:val="32"/>
          <w:lang w:val="ru-RU"/>
        </w:rPr>
        <w:t xml:space="preserve"> </w:t>
      </w:r>
      <w:r>
        <w:rPr>
          <w:bCs/>
          <w:sz w:val="32"/>
          <w:szCs w:val="32"/>
          <w:lang w:val="ru-RU"/>
        </w:rPr>
        <w:t>А</w:t>
      </w:r>
      <w:r w:rsidRPr="006A1BCD">
        <w:rPr>
          <w:bCs/>
          <w:sz w:val="32"/>
          <w:szCs w:val="32"/>
          <w:lang w:val="ru-RU"/>
        </w:rPr>
        <w:t>.</w:t>
      </w:r>
      <w:r>
        <w:rPr>
          <w:bCs/>
          <w:sz w:val="32"/>
          <w:szCs w:val="32"/>
          <w:lang w:val="ru-RU"/>
        </w:rPr>
        <w:t>М</w:t>
      </w:r>
      <w:r w:rsidRPr="006A1BCD">
        <w:rPr>
          <w:bCs/>
          <w:sz w:val="32"/>
          <w:szCs w:val="32"/>
          <w:lang w:val="ru-RU"/>
        </w:rPr>
        <w:t>.</w:t>
      </w:r>
    </w:p>
    <w:p w14:paraId="1816E690" w14:textId="4B2521D9" w:rsidR="00D40B6E" w:rsidRPr="006A1BCD" w:rsidRDefault="007A21BD" w:rsidP="00AC6563">
      <w:pPr>
        <w:contextualSpacing/>
        <w:rPr>
          <w:bCs/>
          <w:sz w:val="32"/>
          <w:szCs w:val="32"/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64384" behindDoc="0" locked="0" layoutInCell="1" allowOverlap="1" wp14:anchorId="3836A35C" wp14:editId="6A9061BD">
            <wp:simplePos x="0" y="0"/>
            <wp:positionH relativeFrom="margin">
              <wp:posOffset>2659380</wp:posOffset>
            </wp:positionH>
            <wp:positionV relativeFrom="paragraph">
              <wp:posOffset>91440</wp:posOffset>
            </wp:positionV>
            <wp:extent cx="1238250" cy="598805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/>
                    <pic:cNvPicPr/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backgroundRemoval t="9722" b="89583" l="9732" r="96644">
                                  <a14:foregroundMark x1="28348" y1="47222" x2="28523" y2="50000"/>
                                  <a14:foregroundMark x1="28304" y1="46528" x2="28348" y2="47222"/>
                                  <a14:foregroundMark x1="28260" y1="45833" x2="28304" y2="46528"/>
                                  <a14:foregroundMark x1="28173" y1="44444" x2="28260" y2="45833"/>
                                  <a14:foregroundMark x1="28129" y1="43750" x2="28173" y2="44444"/>
                                  <a14:foregroundMark x1="28042" y1="42361" x2="28129" y2="43750"/>
                                  <a14:foregroundMark x1="27867" y1="39583" x2="28042" y2="42361"/>
                                  <a14:foregroundMark x1="27692" y1="36806" x2="27867" y2="39583"/>
                                  <a14:foregroundMark x1="27561" y1="34722" x2="27692" y2="36806"/>
                                  <a14:foregroundMark x1="27517" y1="34028" x2="27561" y2="34722"/>
                                  <a14:foregroundMark x1="37584" y1="35417" x2="37584" y2="35417"/>
                                  <a14:foregroundMark x1="34817" y1="78345" x2="35570" y2="79861"/>
                                  <a14:foregroundMark x1="16954" y1="42361" x2="17560" y2="43582"/>
                                  <a14:foregroundMark x1="16264" y1="40972" x2="16954" y2="42361"/>
                                  <a14:foregroundMark x1="15574" y1="39583" x2="16264" y2="40972"/>
                                  <a14:foregroundMark x1="15229" y1="38889" x2="15574" y2="39583"/>
                                  <a14:foregroundMark x1="13506" y1="35417" x2="15229" y2="38889"/>
                                  <a14:foregroundMark x1="13161" y1="34722" x2="13506" y2="35417"/>
                                  <a14:foregroundMark x1="12816" y1="34028" x2="13161" y2="34722"/>
                                  <a14:foregroundMark x1="12127" y1="32639" x2="12816" y2="34028"/>
                                  <a14:foregroundMark x1="11782" y1="31944" x2="12127" y2="32639"/>
                                  <a14:foregroundMark x1="10403" y1="29167" x2="11782" y2="31944"/>
                                  <a14:foregroundMark x1="95628" y1="21528" x2="96644" y2="20833"/>
                                  <a14:foregroundMark x1="94614" y1="22222" x2="95628" y2="21528"/>
                                  <a14:foregroundMark x1="93598" y1="22917" x2="94614" y2="22222"/>
                                  <a14:foregroundMark x1="92584" y1="23611" x2="93598" y2="22917"/>
                                  <a14:foregroundMark x1="91568" y1="24306" x2="92584" y2="23611"/>
                                  <a14:foregroundMark x1="55034" y1="49306" x2="91568" y2="24306"/>
                                  <a14:backgroundMark x1="22148" y1="39583" x2="22148" y2="39583"/>
                                  <a14:backgroundMark x1="21141" y1="46528" x2="21141" y2="46528"/>
                                  <a14:backgroundMark x1="17785" y1="31250" x2="17785" y2="31250"/>
                                  <a14:backgroundMark x1="14765" y1="32639" x2="14765" y2="32639"/>
                                  <a14:backgroundMark x1="13423" y1="34722" x2="13423" y2="34722"/>
                                  <a14:backgroundMark x1="17450" y1="43750" x2="20805" y2="51389"/>
                                  <a14:backgroundMark x1="22483" y1="54167" x2="26846" y2="62500"/>
                                  <a14:backgroundMark x1="25839" y1="61111" x2="32886" y2="71528"/>
                                  <a14:backgroundMark x1="33221" y1="72917" x2="32886" y2="77778"/>
                                  <a14:backgroundMark x1="28188" y1="46528" x2="28188" y2="46528"/>
                                  <a14:backgroundMark x1="27181" y1="47222" x2="27181" y2="47222"/>
                                  <a14:backgroundMark x1="28188" y1="43750" x2="28188" y2="43750"/>
                                  <a14:backgroundMark x1="28859" y1="42361" x2="28859" y2="42361"/>
                                  <a14:backgroundMark x1="27517" y1="36806" x2="27517" y2="36806"/>
                                  <a14:backgroundMark x1="27517" y1="34722" x2="27517" y2="34722"/>
                                  <a14:backgroundMark x1="17450" y1="40972" x2="17450" y2="40972"/>
                                  <a14:backgroundMark x1="16443" y1="39583" x2="16443" y2="39583"/>
                                  <a14:backgroundMark x1="15772" y1="39583" x2="15772" y2="39583"/>
                                  <a14:backgroundMark x1="17114" y1="42361" x2="17114" y2="42361"/>
                                  <a14:backgroundMark x1="17114" y1="40972" x2="17114" y2="40972"/>
                                  <a14:backgroundMark x1="17785" y1="42361" x2="17785" y2="42361"/>
                                  <a14:backgroundMark x1="20134" y1="49306" x2="21812" y2="54861"/>
                                  <a14:backgroundMark x1="12416" y1="34028" x2="12416" y2="34028"/>
                                  <a14:backgroundMark x1="12081" y1="32639" x2="12081" y2="32639"/>
                                  <a14:backgroundMark x1="11745" y1="32639" x2="11745" y2="32639"/>
                                  <a14:backgroundMark x1="11409" y1="32639" x2="11409" y2="32639"/>
                                  <a14:backgroundMark x1="13758" y1="35417" x2="13758" y2="35417"/>
                                  <a14:backgroundMark x1="12752" y1="34722" x2="12752" y2="34722"/>
                                  <a14:backgroundMark x1="11074" y1="31944" x2="11074" y2="31944"/>
                                  <a14:backgroundMark x1="15101" y1="38889" x2="15101" y2="38889"/>
                                  <a14:backgroundMark x1="37584" y1="36111" x2="37584" y2="36111"/>
                                  <a14:backgroundMark x1="27517" y1="44444" x2="27517" y2="44444"/>
                                  <a14:backgroundMark x1="28188" y1="45833" x2="28188" y2="45833"/>
                                  <a14:backgroundMark x1="28188" y1="42361" x2="28188" y2="42361"/>
                                  <a14:backgroundMark x1="93960" y1="20139" x2="93960" y2="20139"/>
                                  <a14:backgroundMark x1="95638" y1="21528" x2="95638" y2="21528"/>
                                  <a14:backgroundMark x1="96644" y1="20833" x2="96644" y2="20833"/>
                                  <a14:backgroundMark x1="93624" y1="22222" x2="93624" y2="22222"/>
                                  <a14:backgroundMark x1="94631" y1="22222" x2="94631" y2="22222"/>
                                  <a14:backgroundMark x1="90268" y1="22917" x2="90268" y2="22917"/>
                                  <a14:backgroundMark x1="90268" y1="24306" x2="90268" y2="24306"/>
                                  <a14:backgroundMark x1="92953" y1="23611" x2="92953" y2="23611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5988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0C6F367" w14:textId="155209A6" w:rsidR="00565FF1" w:rsidRDefault="00565FF1" w:rsidP="00565FF1">
      <w:pPr>
        <w:contextualSpacing/>
        <w:rPr>
          <w:bCs/>
          <w:sz w:val="32"/>
          <w:szCs w:val="32"/>
          <w:lang w:val="ru-RU"/>
        </w:rPr>
      </w:pPr>
      <w:r w:rsidRPr="006A1BCD">
        <w:rPr>
          <w:bCs/>
          <w:sz w:val="32"/>
          <w:szCs w:val="32"/>
          <w:lang w:val="ru-RU"/>
        </w:rPr>
        <w:t>Главный инженер проекта</w:t>
      </w:r>
      <w:r w:rsidRPr="006A1BCD">
        <w:rPr>
          <w:bCs/>
          <w:sz w:val="32"/>
          <w:szCs w:val="32"/>
          <w:lang w:val="ru-RU"/>
        </w:rPr>
        <w:tab/>
      </w:r>
      <w:r w:rsidRPr="006A1BCD">
        <w:rPr>
          <w:bCs/>
          <w:sz w:val="32"/>
          <w:szCs w:val="32"/>
          <w:lang w:val="ru-RU"/>
        </w:rPr>
        <w:tab/>
      </w:r>
      <w:r w:rsidRPr="006A1BCD">
        <w:rPr>
          <w:bCs/>
          <w:sz w:val="32"/>
          <w:szCs w:val="32"/>
          <w:lang w:val="ru-RU"/>
        </w:rPr>
        <w:tab/>
        <w:t xml:space="preserve">  </w:t>
      </w:r>
      <w:r>
        <w:rPr>
          <w:bCs/>
          <w:sz w:val="32"/>
          <w:szCs w:val="32"/>
          <w:lang w:val="ru-RU"/>
        </w:rPr>
        <w:t xml:space="preserve">  </w:t>
      </w:r>
      <w:r w:rsidRPr="006A1BCD">
        <w:rPr>
          <w:bCs/>
          <w:sz w:val="32"/>
          <w:szCs w:val="32"/>
          <w:lang w:val="ru-RU"/>
        </w:rPr>
        <w:t xml:space="preserve"> </w:t>
      </w:r>
      <w:r w:rsidR="00752BF4">
        <w:rPr>
          <w:bCs/>
          <w:sz w:val="32"/>
          <w:szCs w:val="32"/>
          <w:lang w:val="ru-RU"/>
        </w:rPr>
        <w:t>Дачкина К.В.</w:t>
      </w:r>
    </w:p>
    <w:p w14:paraId="6B745DD4" w14:textId="77777777" w:rsidR="00565FF1" w:rsidRPr="006A1BCD" w:rsidRDefault="00565FF1" w:rsidP="00565FF1">
      <w:pPr>
        <w:contextualSpacing/>
        <w:rPr>
          <w:bCs/>
          <w:sz w:val="32"/>
          <w:szCs w:val="32"/>
          <w:lang w:val="ru-RU"/>
        </w:rPr>
      </w:pPr>
    </w:p>
    <w:p w14:paraId="46FC35E4" w14:textId="77777777" w:rsidR="00565FF1" w:rsidRPr="006A1BCD" w:rsidRDefault="00565FF1" w:rsidP="00565FF1">
      <w:pPr>
        <w:contextualSpacing/>
        <w:rPr>
          <w:bCs/>
          <w:sz w:val="32"/>
          <w:szCs w:val="32"/>
          <w:lang w:val="ru-RU"/>
        </w:rPr>
      </w:pPr>
    </w:p>
    <w:p w14:paraId="4BBB2159" w14:textId="64FB387C" w:rsidR="00415935" w:rsidRDefault="00415935" w:rsidP="00AC6563">
      <w:pPr>
        <w:contextualSpacing/>
        <w:rPr>
          <w:bCs/>
          <w:sz w:val="32"/>
          <w:szCs w:val="32"/>
          <w:lang w:val="ru-RU"/>
        </w:rPr>
      </w:pPr>
    </w:p>
    <w:p w14:paraId="1D83A2DC" w14:textId="77777777" w:rsidR="00412E59" w:rsidRDefault="00412E59" w:rsidP="00AC6563">
      <w:pPr>
        <w:contextualSpacing/>
        <w:rPr>
          <w:bCs/>
          <w:sz w:val="32"/>
          <w:szCs w:val="32"/>
          <w:lang w:val="ru-RU"/>
        </w:rPr>
      </w:pPr>
    </w:p>
    <w:p w14:paraId="213111ED" w14:textId="77777777" w:rsidR="006F42F6" w:rsidRDefault="006F42F6" w:rsidP="00AC6563">
      <w:pPr>
        <w:contextualSpacing/>
        <w:rPr>
          <w:bCs/>
          <w:sz w:val="32"/>
          <w:szCs w:val="32"/>
          <w:lang w:val="ru-RU"/>
        </w:rPr>
      </w:pPr>
    </w:p>
    <w:p w14:paraId="719C5967" w14:textId="77777777" w:rsidR="002067AF" w:rsidRDefault="002067AF" w:rsidP="00AC6563">
      <w:pPr>
        <w:contextualSpacing/>
        <w:rPr>
          <w:bCs/>
          <w:sz w:val="32"/>
          <w:szCs w:val="32"/>
          <w:lang w:val="ru-RU"/>
        </w:rPr>
      </w:pPr>
    </w:p>
    <w:p w14:paraId="32FA15A6" w14:textId="77777777" w:rsidR="002067AF" w:rsidRDefault="002067AF" w:rsidP="00AC6563">
      <w:pPr>
        <w:contextualSpacing/>
        <w:rPr>
          <w:bCs/>
          <w:sz w:val="32"/>
          <w:szCs w:val="32"/>
          <w:lang w:val="ru-RU"/>
        </w:rPr>
      </w:pPr>
    </w:p>
    <w:p w14:paraId="2843D71B" w14:textId="00C092EF" w:rsidR="00D40B6E" w:rsidRPr="00D748B3" w:rsidRDefault="00D40B6E" w:rsidP="00AC6563">
      <w:pPr>
        <w:jc w:val="center"/>
        <w:rPr>
          <w:sz w:val="36"/>
          <w:szCs w:val="36"/>
          <w:lang w:val="ru-RU"/>
        </w:rPr>
      </w:pPr>
      <w:r w:rsidRPr="00D40B6E">
        <w:rPr>
          <w:sz w:val="36"/>
          <w:szCs w:val="36"/>
          <w:lang w:val="ru-RU"/>
        </w:rPr>
        <w:t>г</w:t>
      </w:r>
      <w:r w:rsidRPr="00D748B3">
        <w:rPr>
          <w:sz w:val="36"/>
          <w:szCs w:val="36"/>
          <w:lang w:val="ru-RU"/>
        </w:rPr>
        <w:t xml:space="preserve">. </w:t>
      </w:r>
      <w:r w:rsidRPr="00D40B6E">
        <w:rPr>
          <w:sz w:val="36"/>
          <w:szCs w:val="36"/>
          <w:lang w:val="ru-RU"/>
        </w:rPr>
        <w:t>Москва</w:t>
      </w:r>
      <w:r w:rsidRPr="00D748B3">
        <w:rPr>
          <w:sz w:val="36"/>
          <w:szCs w:val="36"/>
          <w:lang w:val="ru-RU"/>
        </w:rPr>
        <w:t>, 20</w:t>
      </w:r>
      <w:r w:rsidR="00D748B3">
        <w:rPr>
          <w:sz w:val="36"/>
          <w:szCs w:val="36"/>
          <w:lang w:val="ru-RU"/>
        </w:rPr>
        <w:t>2</w:t>
      </w:r>
      <w:r w:rsidR="009932F0">
        <w:rPr>
          <w:sz w:val="36"/>
          <w:szCs w:val="36"/>
          <w:lang w:val="ru-RU"/>
        </w:rPr>
        <w:t>5</w:t>
      </w:r>
      <w:bookmarkEnd w:id="0"/>
    </w:p>
    <w:sectPr w:rsidR="00D40B6E" w:rsidRPr="00D748B3" w:rsidSect="00AC6563">
      <w:pgSz w:w="11906" w:h="16838"/>
      <w:pgMar w:top="567" w:right="1797" w:bottom="567" w:left="1797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A6BAB8" w14:textId="77777777" w:rsidR="00843A2E" w:rsidRDefault="00843A2E" w:rsidP="00D132E4">
      <w:r>
        <w:separator/>
      </w:r>
    </w:p>
  </w:endnote>
  <w:endnote w:type="continuationSeparator" w:id="0">
    <w:p w14:paraId="74D1A50C" w14:textId="77777777" w:rsidR="00843A2E" w:rsidRDefault="00843A2E" w:rsidP="00D132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CIDFont+F2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98C209" w14:textId="77777777" w:rsidR="00843A2E" w:rsidRDefault="00843A2E" w:rsidP="00D132E4">
      <w:r>
        <w:separator/>
      </w:r>
    </w:p>
  </w:footnote>
  <w:footnote w:type="continuationSeparator" w:id="0">
    <w:p w14:paraId="4AD35E65" w14:textId="77777777" w:rsidR="00843A2E" w:rsidRDefault="00843A2E" w:rsidP="00D132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09F1"/>
    <w:rsid w:val="00015082"/>
    <w:rsid w:val="00020760"/>
    <w:rsid w:val="00047A9E"/>
    <w:rsid w:val="000A0C5C"/>
    <w:rsid w:val="000A1BAC"/>
    <w:rsid w:val="000A20B5"/>
    <w:rsid w:val="000B2BC7"/>
    <w:rsid w:val="000C17FD"/>
    <w:rsid w:val="000C3C1D"/>
    <w:rsid w:val="00116733"/>
    <w:rsid w:val="00190495"/>
    <w:rsid w:val="001C0362"/>
    <w:rsid w:val="001C11E6"/>
    <w:rsid w:val="001E27FE"/>
    <w:rsid w:val="00205419"/>
    <w:rsid w:val="002067AF"/>
    <w:rsid w:val="002112B2"/>
    <w:rsid w:val="0022438C"/>
    <w:rsid w:val="0024145D"/>
    <w:rsid w:val="00246098"/>
    <w:rsid w:val="00274184"/>
    <w:rsid w:val="002806E8"/>
    <w:rsid w:val="00283099"/>
    <w:rsid w:val="00287737"/>
    <w:rsid w:val="002A26CD"/>
    <w:rsid w:val="002D05AF"/>
    <w:rsid w:val="002D5B7C"/>
    <w:rsid w:val="002E2948"/>
    <w:rsid w:val="002E53E4"/>
    <w:rsid w:val="003003F8"/>
    <w:rsid w:val="00304F80"/>
    <w:rsid w:val="00311088"/>
    <w:rsid w:val="00320947"/>
    <w:rsid w:val="00324BD1"/>
    <w:rsid w:val="00334D43"/>
    <w:rsid w:val="00353440"/>
    <w:rsid w:val="00373693"/>
    <w:rsid w:val="00385CFA"/>
    <w:rsid w:val="003C47C5"/>
    <w:rsid w:val="003D4145"/>
    <w:rsid w:val="003F253F"/>
    <w:rsid w:val="004010BC"/>
    <w:rsid w:val="00412E59"/>
    <w:rsid w:val="00415935"/>
    <w:rsid w:val="00427AE6"/>
    <w:rsid w:val="0043038B"/>
    <w:rsid w:val="0049465B"/>
    <w:rsid w:val="004D1F9B"/>
    <w:rsid w:val="004D517F"/>
    <w:rsid w:val="004E4255"/>
    <w:rsid w:val="004F2925"/>
    <w:rsid w:val="00511A36"/>
    <w:rsid w:val="00532586"/>
    <w:rsid w:val="0055563F"/>
    <w:rsid w:val="00565FF1"/>
    <w:rsid w:val="005A05C3"/>
    <w:rsid w:val="005C5040"/>
    <w:rsid w:val="005D1FA4"/>
    <w:rsid w:val="005D2358"/>
    <w:rsid w:val="005E2BD7"/>
    <w:rsid w:val="00611572"/>
    <w:rsid w:val="006637D8"/>
    <w:rsid w:val="00670CF7"/>
    <w:rsid w:val="006772C6"/>
    <w:rsid w:val="00683417"/>
    <w:rsid w:val="006A1BCD"/>
    <w:rsid w:val="006A4DD1"/>
    <w:rsid w:val="006C34FD"/>
    <w:rsid w:val="006F42F6"/>
    <w:rsid w:val="0072383A"/>
    <w:rsid w:val="00752BF4"/>
    <w:rsid w:val="007554C9"/>
    <w:rsid w:val="0076182B"/>
    <w:rsid w:val="00770F1F"/>
    <w:rsid w:val="0077153D"/>
    <w:rsid w:val="00796DA9"/>
    <w:rsid w:val="007A21BD"/>
    <w:rsid w:val="007D049A"/>
    <w:rsid w:val="007E3DA1"/>
    <w:rsid w:val="00814CA9"/>
    <w:rsid w:val="008212D8"/>
    <w:rsid w:val="008405BE"/>
    <w:rsid w:val="0084109A"/>
    <w:rsid w:val="00843A2E"/>
    <w:rsid w:val="00872200"/>
    <w:rsid w:val="008A557D"/>
    <w:rsid w:val="008D3BF8"/>
    <w:rsid w:val="008F5455"/>
    <w:rsid w:val="00930FA6"/>
    <w:rsid w:val="00951695"/>
    <w:rsid w:val="0095329D"/>
    <w:rsid w:val="0096762F"/>
    <w:rsid w:val="009932F0"/>
    <w:rsid w:val="009B2865"/>
    <w:rsid w:val="009B6F0C"/>
    <w:rsid w:val="009D1089"/>
    <w:rsid w:val="009E7257"/>
    <w:rsid w:val="009F00F1"/>
    <w:rsid w:val="009F464F"/>
    <w:rsid w:val="00A3497A"/>
    <w:rsid w:val="00A56D1A"/>
    <w:rsid w:val="00A57779"/>
    <w:rsid w:val="00A66B21"/>
    <w:rsid w:val="00A77720"/>
    <w:rsid w:val="00A9132B"/>
    <w:rsid w:val="00AC6563"/>
    <w:rsid w:val="00B03705"/>
    <w:rsid w:val="00B375C1"/>
    <w:rsid w:val="00B60FBE"/>
    <w:rsid w:val="00B61264"/>
    <w:rsid w:val="00B7153E"/>
    <w:rsid w:val="00B72B36"/>
    <w:rsid w:val="00B809F1"/>
    <w:rsid w:val="00B86A5E"/>
    <w:rsid w:val="00C01F2D"/>
    <w:rsid w:val="00C11E3E"/>
    <w:rsid w:val="00C11F4B"/>
    <w:rsid w:val="00C220B4"/>
    <w:rsid w:val="00C64D36"/>
    <w:rsid w:val="00C971A8"/>
    <w:rsid w:val="00CA1856"/>
    <w:rsid w:val="00CC0503"/>
    <w:rsid w:val="00CF2549"/>
    <w:rsid w:val="00D132E4"/>
    <w:rsid w:val="00D34E64"/>
    <w:rsid w:val="00D40AA9"/>
    <w:rsid w:val="00D40B6E"/>
    <w:rsid w:val="00D42425"/>
    <w:rsid w:val="00D55B42"/>
    <w:rsid w:val="00D620DB"/>
    <w:rsid w:val="00D748B3"/>
    <w:rsid w:val="00D84421"/>
    <w:rsid w:val="00D9657D"/>
    <w:rsid w:val="00DA7170"/>
    <w:rsid w:val="00DB3833"/>
    <w:rsid w:val="00DC31B2"/>
    <w:rsid w:val="00E22AEF"/>
    <w:rsid w:val="00E3486D"/>
    <w:rsid w:val="00E51B4C"/>
    <w:rsid w:val="00E62710"/>
    <w:rsid w:val="00E71630"/>
    <w:rsid w:val="00E77C5E"/>
    <w:rsid w:val="00E9482A"/>
    <w:rsid w:val="00EC26C6"/>
    <w:rsid w:val="00EC3D54"/>
    <w:rsid w:val="00F13FA8"/>
    <w:rsid w:val="00F25B22"/>
    <w:rsid w:val="00F37EB4"/>
    <w:rsid w:val="00F64DB2"/>
    <w:rsid w:val="00F92374"/>
    <w:rsid w:val="00FE1371"/>
    <w:rsid w:val="00FE1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28CB4"/>
  <w15:chartTrackingRefBased/>
  <w15:docId w15:val="{8AA25253-9361-4410-838E-1C5EC14F0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762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5">
    <w:name w:val="heading 5"/>
    <w:basedOn w:val="a"/>
    <w:next w:val="a"/>
    <w:link w:val="50"/>
    <w:qFormat/>
    <w:rsid w:val="0096762F"/>
    <w:pPr>
      <w:keepNext/>
      <w:widowControl/>
      <w:autoSpaceDE/>
      <w:autoSpaceDN/>
      <w:jc w:val="center"/>
      <w:outlineLvl w:val="4"/>
    </w:pPr>
    <w:rPr>
      <w:sz w:val="2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96762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132E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132E4"/>
    <w:rPr>
      <w:rFonts w:ascii="Times New Roman" w:eastAsia="Times New Roman" w:hAnsi="Times New Roman" w:cs="Times New Roman"/>
      <w:lang w:val="en-US"/>
    </w:rPr>
  </w:style>
  <w:style w:type="paragraph" w:styleId="a5">
    <w:name w:val="footer"/>
    <w:basedOn w:val="a"/>
    <w:link w:val="a6"/>
    <w:uiPriority w:val="99"/>
    <w:unhideWhenUsed/>
    <w:rsid w:val="00D132E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132E4"/>
    <w:rPr>
      <w:rFonts w:ascii="Times New Roman" w:eastAsia="Times New Roman" w:hAnsi="Times New Roman" w:cs="Times New Roman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77153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7153D"/>
    <w:rPr>
      <w:rFonts w:ascii="Segoe UI" w:eastAsia="Times New Roman" w:hAnsi="Segoe UI" w:cs="Segoe UI"/>
      <w:sz w:val="18"/>
      <w:szCs w:val="18"/>
      <w:lang w:val="en-US"/>
    </w:rPr>
  </w:style>
  <w:style w:type="paragraph" w:customStyle="1" w:styleId="TableParagraph">
    <w:name w:val="Table Paragraph"/>
    <w:basedOn w:val="a"/>
    <w:uiPriority w:val="1"/>
    <w:qFormat/>
    <w:rsid w:val="00EC3D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hdphoto" Target="media/hdphoto1.wdp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FF65A3-2A0D-464E-A6D0-5E16FBF5B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Орлова</dc:creator>
  <cp:keywords/>
  <dc:description/>
  <cp:lastModifiedBy>BIG-MRZ</cp:lastModifiedBy>
  <cp:revision>2</cp:revision>
  <dcterms:created xsi:type="dcterms:W3CDTF">2025-05-06T19:12:00Z</dcterms:created>
  <dcterms:modified xsi:type="dcterms:W3CDTF">2025-05-06T19:12:00Z</dcterms:modified>
</cp:coreProperties>
</file>