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E3C161" w14:textId="669B15B1" w:rsidR="004A762E" w:rsidRPr="004A762E" w:rsidRDefault="004A762E" w:rsidP="00332A22">
      <w:pPr>
        <w:ind w:hanging="567"/>
        <w:jc w:val="center"/>
        <w:rPr>
          <w:b/>
          <w:bCs/>
        </w:rPr>
      </w:pPr>
      <w:r w:rsidRPr="004A762E">
        <w:rPr>
          <w:b/>
          <w:bCs/>
        </w:rPr>
        <w:t>Эскизы материалов:</w:t>
      </w:r>
    </w:p>
    <w:p w14:paraId="4331C7A0" w14:textId="361702A9" w:rsidR="004A762E" w:rsidRPr="004A762E" w:rsidRDefault="004A762E" w:rsidP="00332A22">
      <w:pPr>
        <w:ind w:hanging="567"/>
        <w:jc w:val="center"/>
        <w:rPr>
          <w:b/>
          <w:bCs/>
          <w:noProof/>
        </w:rPr>
      </w:pPr>
      <w:r w:rsidRPr="004A762E">
        <w:rPr>
          <w:b/>
          <w:bCs/>
          <w:noProof/>
        </w:rPr>
        <w:t>Пол</w:t>
      </w:r>
      <w:r w:rsidR="007051EF">
        <w:rPr>
          <w:b/>
          <w:bCs/>
          <w:noProof/>
        </w:rPr>
        <w:t xml:space="preserve"> МОП</w:t>
      </w:r>
      <w:r w:rsidRPr="004A762E">
        <w:rPr>
          <w:b/>
          <w:bCs/>
          <w:noProof/>
        </w:rPr>
        <w:t>:</w:t>
      </w:r>
    </w:p>
    <w:p w14:paraId="77E7159F" w14:textId="2BCDDBD6" w:rsidR="004A762E" w:rsidRDefault="004A762E" w:rsidP="00332A22">
      <w:pPr>
        <w:ind w:hanging="567"/>
        <w:jc w:val="center"/>
        <w:rPr>
          <w:noProof/>
        </w:rPr>
      </w:pPr>
      <w:r>
        <w:rPr>
          <w:noProof/>
        </w:rPr>
        <w:drawing>
          <wp:inline distT="0" distB="0" distL="0" distR="0" wp14:anchorId="6B9673C5" wp14:editId="1975D928">
            <wp:extent cx="2800000" cy="3600000"/>
            <wp:effectExtent l="0" t="0" r="63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2A22">
        <w:rPr>
          <w:noProof/>
        </w:rPr>
        <w:t> </w:t>
      </w:r>
      <w:r>
        <w:rPr>
          <w:noProof/>
        </w:rPr>
        <w:drawing>
          <wp:inline distT="0" distB="0" distL="0" distR="0" wp14:anchorId="349D5929" wp14:editId="3BFA9D8E">
            <wp:extent cx="2223444" cy="3600000"/>
            <wp:effectExtent l="0" t="0" r="571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44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CCBC8" w14:textId="17EB5714" w:rsidR="00332A22" w:rsidRDefault="00332A22" w:rsidP="00332A22">
      <w:pPr>
        <w:ind w:hanging="567"/>
        <w:jc w:val="center"/>
        <w:rPr>
          <w:noProof/>
        </w:rPr>
      </w:pPr>
      <w:r>
        <w:rPr>
          <w:noProof/>
          <w:color w:val="000000"/>
        </w:rPr>
        <w:drawing>
          <wp:inline distT="0" distB="0" distL="0" distR="0" wp14:anchorId="4ECD879C" wp14:editId="3DB676E2">
            <wp:extent cx="5131466" cy="288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46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1FB1B" w14:textId="77777777" w:rsidR="00332A22" w:rsidRDefault="00332A22" w:rsidP="004A762E">
      <w:pPr>
        <w:ind w:hanging="567"/>
        <w:rPr>
          <w:b/>
          <w:bCs/>
          <w:noProof/>
        </w:rPr>
      </w:pPr>
    </w:p>
    <w:p w14:paraId="684B0DF3" w14:textId="53DA0EAE" w:rsidR="007051EF" w:rsidRPr="00332A22" w:rsidRDefault="007051EF" w:rsidP="00332A22">
      <w:pPr>
        <w:ind w:hanging="567"/>
        <w:jc w:val="center"/>
        <w:rPr>
          <w:b/>
          <w:bCs/>
          <w:noProof/>
        </w:rPr>
      </w:pPr>
      <w:r w:rsidRPr="007051EF">
        <w:rPr>
          <w:b/>
          <w:bCs/>
          <w:noProof/>
        </w:rPr>
        <w:t>Пол Паркинг</w:t>
      </w:r>
      <w:r w:rsidRPr="00332A22">
        <w:rPr>
          <w:b/>
          <w:bCs/>
          <w:noProof/>
        </w:rPr>
        <w:t>:</w:t>
      </w:r>
    </w:p>
    <w:p w14:paraId="41EEDDC6" w14:textId="1BFBA42E" w:rsidR="007051EF" w:rsidRPr="00332A22" w:rsidRDefault="007051EF" w:rsidP="004A762E">
      <w:pPr>
        <w:ind w:hanging="567"/>
        <w:rPr>
          <w:b/>
          <w:bCs/>
          <w:i/>
          <w:iCs/>
          <w:noProof/>
          <w:color w:val="C00000"/>
        </w:rPr>
      </w:pPr>
      <w:r w:rsidRPr="00332A22">
        <w:rPr>
          <w:b/>
          <w:bCs/>
          <w:i/>
          <w:iCs/>
          <w:noProof/>
          <w:color w:val="C00000"/>
        </w:rPr>
        <w:t>Смотрите первую очередь</w:t>
      </w:r>
      <w:r w:rsidR="00332A22" w:rsidRPr="00332A22">
        <w:rPr>
          <w:b/>
          <w:bCs/>
          <w:i/>
          <w:iCs/>
          <w:noProof/>
          <w:color w:val="C00000"/>
        </w:rPr>
        <w:t>.</w:t>
      </w:r>
    </w:p>
    <w:sectPr w:rsidR="007051EF" w:rsidRPr="00332A22" w:rsidSect="00332A22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891DDF"/>
    <w:multiLevelType w:val="hybridMultilevel"/>
    <w:tmpl w:val="C4129BA8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175"/>
    <w:rsid w:val="00332A22"/>
    <w:rsid w:val="00430CFC"/>
    <w:rsid w:val="0048309F"/>
    <w:rsid w:val="004A762E"/>
    <w:rsid w:val="007051EF"/>
    <w:rsid w:val="0073257A"/>
    <w:rsid w:val="00783072"/>
    <w:rsid w:val="00B2614D"/>
    <w:rsid w:val="00C90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00817B"/>
  <w15:chartTrackingRefBased/>
  <w15:docId w15:val="{7D67BEF8-4928-44C9-9AEB-A4D997278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76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3.png@01DCC90F.B1C2D36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cid:image004.png@01DCC90F.B1C2D360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cid:image001.png@01DCE9E4.4F26A42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10</Words>
  <Characters>63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Цурупал Иван Андреевич</dc:creator>
  <cp:keywords/>
  <dc:description/>
  <cp:lastModifiedBy>Саприн Игорь Петрович</cp:lastModifiedBy>
  <cp:revision>5</cp:revision>
  <dcterms:created xsi:type="dcterms:W3CDTF">2026-04-14T09:27:00Z</dcterms:created>
  <dcterms:modified xsi:type="dcterms:W3CDTF">2026-05-26T07:06:00Z</dcterms:modified>
</cp:coreProperties>
</file>