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0E62" w14:textId="516AE7D5" w:rsidR="0079384F" w:rsidRDefault="006D1BC3">
      <w:r>
        <w:rPr>
          <w:noProof/>
        </w:rPr>
        <w:drawing>
          <wp:inline distT="0" distB="0" distL="0" distR="0" wp14:anchorId="1AF03B3A" wp14:editId="5CFFB1F2">
            <wp:extent cx="8429625" cy="546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546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384F" w:rsidSect="006D1B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D1"/>
    <w:rsid w:val="002619D1"/>
    <w:rsid w:val="006D1BC3"/>
    <w:rsid w:val="007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A79A73-AE27-4900-82B3-D8D5B643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Калмыков Олег Григорьевич</dc:creator>
  <cp:keywords/>
  <dc:description/>
  <cp:lastModifiedBy>Калмыков Олег Григорьевич</cp:lastModifiedBy>
  <cp:revision>2</cp:revision>
  <dcterms:created xsi:type="dcterms:W3CDTF">2026-05-19T10:58:00Z</dcterms:created>
  <dcterms:modified xsi:type="dcterms:W3CDTF">2026-05-19T10:59:00Z</dcterms:modified>
</cp:coreProperties>
</file>