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B140A" w14:textId="54E2B313" w:rsidR="006A539F" w:rsidRPr="006D559A" w:rsidRDefault="00DA2EE5" w:rsidP="00DA2EE5">
      <w:pPr>
        <w:ind w:hanging="567"/>
        <w:jc w:val="both"/>
      </w:pPr>
      <w:r w:rsidRPr="006D559A">
        <w:rPr>
          <w:noProof/>
          <w:color w:val="1F497D"/>
          <w:lang w:eastAsia="ru-RU"/>
        </w:rPr>
        <w:drawing>
          <wp:inline distT="0" distB="0" distL="0" distR="0" wp14:anchorId="17FCCDE6" wp14:editId="5873BCE8">
            <wp:extent cx="2258060" cy="835025"/>
            <wp:effectExtent l="0" t="0" r="0" b="0"/>
            <wp:docPr id="2" name="Рисунок 2" descr="cid:image001.png@01D2F596.B35C3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2F596.B35C35F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95AE" w14:textId="77777777" w:rsidR="006A539F" w:rsidRPr="006D559A" w:rsidRDefault="006A539F" w:rsidP="00CD6D73">
      <w:pPr>
        <w:tabs>
          <w:tab w:val="left" w:pos="2187"/>
        </w:tabs>
      </w:pPr>
    </w:p>
    <w:p w14:paraId="12470A15" w14:textId="77777777" w:rsidR="00312ADF" w:rsidRPr="006D559A" w:rsidRDefault="006A539F" w:rsidP="00CD6D73">
      <w:pPr>
        <w:tabs>
          <w:tab w:val="left" w:pos="2187"/>
        </w:tabs>
        <w:rPr>
          <w:rFonts w:ascii="Times New Roman" w:hAnsi="Times New Roman"/>
          <w:b/>
        </w:rPr>
      </w:pPr>
      <w:r w:rsidRPr="006D559A">
        <w:t xml:space="preserve">                                    </w:t>
      </w:r>
      <w:r w:rsidR="00A40D93" w:rsidRPr="006D559A">
        <w:t xml:space="preserve">           </w:t>
      </w:r>
      <w:r w:rsidR="00E21AAA" w:rsidRPr="006D559A">
        <w:t xml:space="preserve"> </w:t>
      </w:r>
      <w:r w:rsidR="00A40D93" w:rsidRPr="006D559A">
        <w:t xml:space="preserve">   </w:t>
      </w:r>
      <w:r w:rsidR="00E21AAA" w:rsidRPr="006D559A">
        <w:t xml:space="preserve"> </w:t>
      </w:r>
      <w:r w:rsidR="00CD6D73" w:rsidRPr="006D559A">
        <w:rPr>
          <w:rFonts w:ascii="Times New Roman" w:hAnsi="Times New Roman"/>
          <w:b/>
        </w:rPr>
        <w:t>ТЕХНИЧЕСКОЕ ЗАДАНИЕ</w:t>
      </w:r>
    </w:p>
    <w:p w14:paraId="4A5A8140" w14:textId="213AF550" w:rsidR="00E21AAA" w:rsidRPr="006D559A" w:rsidRDefault="00E21AAA" w:rsidP="00E21AAA">
      <w:pPr>
        <w:tabs>
          <w:tab w:val="left" w:pos="2187"/>
        </w:tabs>
        <w:jc w:val="both"/>
        <w:rPr>
          <w:rFonts w:ascii="Times New Roman" w:hAnsi="Times New Roman"/>
        </w:rPr>
      </w:pPr>
    </w:p>
    <w:p w14:paraId="7BA23B70" w14:textId="60C12F1B" w:rsidR="00894A21" w:rsidRPr="006D559A" w:rsidRDefault="00420876" w:rsidP="00894A21">
      <w:pPr>
        <w:tabs>
          <w:tab w:val="left" w:pos="2187"/>
        </w:tabs>
        <w:jc w:val="center"/>
        <w:rPr>
          <w:rFonts w:ascii="Times New Roman" w:hAnsi="Times New Roman"/>
          <w:b/>
          <w:bCs/>
        </w:rPr>
      </w:pPr>
      <w:r w:rsidRPr="006D559A">
        <w:rPr>
          <w:rFonts w:ascii="Times New Roman" w:hAnsi="Times New Roman"/>
          <w:b/>
          <w:bCs/>
        </w:rPr>
        <w:t>Для проведения тендера на выполнение</w:t>
      </w:r>
      <w:r w:rsidR="00894A21" w:rsidRPr="006D559A">
        <w:rPr>
          <w:rFonts w:ascii="Times New Roman" w:hAnsi="Times New Roman"/>
          <w:b/>
          <w:bCs/>
        </w:rPr>
        <w:t xml:space="preserve"> д</w:t>
      </w:r>
      <w:r w:rsidR="00B859D5" w:rsidRPr="006D559A">
        <w:rPr>
          <w:rFonts w:ascii="Times New Roman" w:hAnsi="Times New Roman"/>
          <w:b/>
        </w:rPr>
        <w:t>емонтаж</w:t>
      </w:r>
      <w:r w:rsidR="00894A21" w:rsidRPr="006D559A">
        <w:rPr>
          <w:rFonts w:ascii="Times New Roman" w:hAnsi="Times New Roman"/>
          <w:b/>
        </w:rPr>
        <w:t>а</w:t>
      </w:r>
      <w:r w:rsidR="00282162" w:rsidRPr="006D559A">
        <w:rPr>
          <w:rFonts w:ascii="Times New Roman" w:hAnsi="Times New Roman"/>
          <w:b/>
        </w:rPr>
        <w:t xml:space="preserve"> 3-х</w:t>
      </w:r>
      <w:r w:rsidR="00B859D5" w:rsidRPr="006D559A">
        <w:rPr>
          <w:rFonts w:ascii="Times New Roman" w:hAnsi="Times New Roman"/>
          <w:b/>
        </w:rPr>
        <w:t xml:space="preserve"> </w:t>
      </w:r>
      <w:r w:rsidR="004514F7" w:rsidRPr="006D559A">
        <w:rPr>
          <w:rFonts w:ascii="Times New Roman" w:hAnsi="Times New Roman"/>
          <w:b/>
        </w:rPr>
        <w:t xml:space="preserve">существующих зданий </w:t>
      </w:r>
      <w:r w:rsidR="00894A21" w:rsidRPr="006D559A">
        <w:rPr>
          <w:rFonts w:ascii="Times New Roman" w:hAnsi="Times New Roman"/>
          <w:b/>
        </w:rPr>
        <w:t>с</w:t>
      </w:r>
      <w:r w:rsidRPr="006D559A">
        <w:rPr>
          <w:rFonts w:ascii="Times New Roman" w:hAnsi="Times New Roman"/>
          <w:b/>
        </w:rPr>
        <w:t xml:space="preserve"> подземной </w:t>
      </w:r>
      <w:r w:rsidR="004663D5" w:rsidRPr="006D559A">
        <w:rPr>
          <w:rFonts w:ascii="Times New Roman" w:hAnsi="Times New Roman"/>
          <w:b/>
        </w:rPr>
        <w:t>част</w:t>
      </w:r>
      <w:r w:rsidR="00894A21" w:rsidRPr="006D559A">
        <w:rPr>
          <w:rFonts w:ascii="Times New Roman" w:hAnsi="Times New Roman"/>
          <w:b/>
        </w:rPr>
        <w:t>ью</w:t>
      </w:r>
      <w:r w:rsidRPr="006D559A">
        <w:rPr>
          <w:rFonts w:ascii="Times New Roman" w:hAnsi="Times New Roman"/>
          <w:b/>
        </w:rPr>
        <w:t>,</w:t>
      </w:r>
      <w:r w:rsidR="004663D5" w:rsidRPr="006D559A">
        <w:rPr>
          <w:rFonts w:ascii="Times New Roman" w:hAnsi="Times New Roman"/>
          <w:b/>
        </w:rPr>
        <w:t xml:space="preserve"> </w:t>
      </w:r>
      <w:r w:rsidR="00B859D5" w:rsidRPr="006D559A">
        <w:rPr>
          <w:rFonts w:ascii="Times New Roman" w:hAnsi="Times New Roman"/>
          <w:b/>
        </w:rPr>
        <w:t xml:space="preserve">по </w:t>
      </w:r>
      <w:r w:rsidR="00F5468A" w:rsidRPr="006D559A">
        <w:rPr>
          <w:rFonts w:ascii="Times New Roman" w:hAnsi="Times New Roman"/>
          <w:b/>
        </w:rPr>
        <w:t xml:space="preserve">адресу: </w:t>
      </w:r>
    </w:p>
    <w:p w14:paraId="0D1D41E1" w14:textId="19624477" w:rsidR="00C51D7E" w:rsidRPr="006D559A" w:rsidRDefault="00420876" w:rsidP="00420876">
      <w:pPr>
        <w:jc w:val="center"/>
        <w:rPr>
          <w:rFonts w:ascii="Times New Roman" w:hAnsi="Times New Roman"/>
          <w:b/>
        </w:rPr>
      </w:pPr>
      <w:r w:rsidRPr="006D559A">
        <w:rPr>
          <w:rFonts w:ascii="Times New Roman" w:hAnsi="Times New Roman"/>
          <w:b/>
        </w:rPr>
        <w:t xml:space="preserve">МО, </w:t>
      </w:r>
      <w:r w:rsidR="00894A21" w:rsidRPr="006D559A">
        <w:rPr>
          <w:rFonts w:ascii="Times New Roman" w:hAnsi="Times New Roman"/>
          <w:b/>
        </w:rPr>
        <w:t>Одинцовский г-о, ул. Московская, д. 61</w:t>
      </w:r>
    </w:p>
    <w:p w14:paraId="36750F1C" w14:textId="77777777" w:rsidR="00F5468A" w:rsidRPr="006D559A" w:rsidRDefault="00F5468A" w:rsidP="00CD6D73">
      <w:pPr>
        <w:tabs>
          <w:tab w:val="left" w:pos="2187"/>
        </w:tabs>
        <w:rPr>
          <w:rFonts w:ascii="Times New Roman" w:hAnsi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6"/>
        <w:gridCol w:w="2030"/>
        <w:gridCol w:w="6798"/>
      </w:tblGrid>
      <w:tr w:rsidR="00C1385A" w:rsidRPr="006D559A" w14:paraId="4ADEFF51" w14:textId="77777777" w:rsidTr="000F1661">
        <w:tc>
          <w:tcPr>
            <w:tcW w:w="0" w:type="auto"/>
            <w:vAlign w:val="center"/>
          </w:tcPr>
          <w:p w14:paraId="43D16BC1" w14:textId="77777777" w:rsidR="00CD6D73" w:rsidRPr="006D559A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6D559A">
              <w:rPr>
                <w:rFonts w:ascii="Times New Roman" w:hAnsi="Times New Roman"/>
                <w:b/>
              </w:rPr>
              <w:t>№</w:t>
            </w:r>
          </w:p>
          <w:p w14:paraId="541FA8FF" w14:textId="77777777" w:rsidR="00CD6D73" w:rsidRPr="006D559A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6D559A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0" w:type="auto"/>
            <w:vAlign w:val="center"/>
          </w:tcPr>
          <w:p w14:paraId="5DA32F54" w14:textId="77777777" w:rsidR="00CD6D73" w:rsidRPr="006D559A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6D559A">
              <w:rPr>
                <w:rFonts w:ascii="Times New Roman" w:hAnsi="Times New Roman"/>
                <w:b/>
              </w:rPr>
              <w:t>Наименование условий</w:t>
            </w:r>
          </w:p>
        </w:tc>
        <w:tc>
          <w:tcPr>
            <w:tcW w:w="0" w:type="auto"/>
            <w:vAlign w:val="center"/>
          </w:tcPr>
          <w:p w14:paraId="585B8A8C" w14:textId="77777777" w:rsidR="00CD6D73" w:rsidRPr="006D559A" w:rsidRDefault="00CD6D73" w:rsidP="00AD1794">
            <w:pPr>
              <w:tabs>
                <w:tab w:val="left" w:pos="2187"/>
              </w:tabs>
              <w:jc w:val="center"/>
              <w:rPr>
                <w:rFonts w:ascii="Times New Roman" w:hAnsi="Times New Roman"/>
                <w:b/>
              </w:rPr>
            </w:pPr>
            <w:r w:rsidRPr="006D559A">
              <w:rPr>
                <w:rFonts w:ascii="Times New Roman" w:hAnsi="Times New Roman"/>
                <w:b/>
              </w:rPr>
              <w:t>Содержание условий</w:t>
            </w:r>
          </w:p>
        </w:tc>
      </w:tr>
      <w:tr w:rsidR="00C1385A" w:rsidRPr="006D559A" w14:paraId="67BE7B44" w14:textId="77777777" w:rsidTr="00F25ED3">
        <w:trPr>
          <w:trHeight w:val="963"/>
        </w:trPr>
        <w:tc>
          <w:tcPr>
            <w:tcW w:w="0" w:type="auto"/>
            <w:vAlign w:val="center"/>
          </w:tcPr>
          <w:p w14:paraId="67F593D3" w14:textId="77777777" w:rsidR="00CD6D73" w:rsidRPr="006D559A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1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5334F7D8" w14:textId="2AB4BDA0" w:rsidR="00CD6D73" w:rsidRPr="006D559A" w:rsidRDefault="00F25ED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14:paraId="3214EC6A" w14:textId="53D9384D" w:rsidR="00CD6D73" w:rsidRPr="006D559A" w:rsidRDefault="00F25ED3" w:rsidP="004514F7">
            <w:pPr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зданий, сооружений, сетей и иных объектов с подземной частью в границах Места расположения Объекта работ.</w:t>
            </w:r>
          </w:p>
        </w:tc>
      </w:tr>
      <w:tr w:rsidR="00C1385A" w:rsidRPr="006D559A" w14:paraId="07612DC1" w14:textId="77777777" w:rsidTr="000F1661">
        <w:tc>
          <w:tcPr>
            <w:tcW w:w="0" w:type="auto"/>
            <w:vAlign w:val="center"/>
          </w:tcPr>
          <w:p w14:paraId="118BDAF7" w14:textId="77777777" w:rsidR="00CD6D73" w:rsidRPr="006D559A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2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3D5BE17D" w14:textId="77777777" w:rsidR="00CD6D73" w:rsidRPr="006D559A" w:rsidRDefault="00B859D5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Вид работ</w:t>
            </w:r>
          </w:p>
        </w:tc>
        <w:tc>
          <w:tcPr>
            <w:tcW w:w="0" w:type="auto"/>
          </w:tcPr>
          <w:p w14:paraId="08E65540" w14:textId="2B22D03F" w:rsidR="00CD6D73" w:rsidRPr="006D559A" w:rsidRDefault="00420876" w:rsidP="00377A12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</w:t>
            </w:r>
            <w:r w:rsidR="00282162" w:rsidRPr="006D559A">
              <w:rPr>
                <w:rFonts w:ascii="Times New Roman" w:hAnsi="Times New Roman"/>
              </w:rPr>
              <w:t xml:space="preserve"> </w:t>
            </w:r>
            <w:r w:rsidR="00F10ED3" w:rsidRPr="006D559A">
              <w:rPr>
                <w:rFonts w:ascii="Times New Roman" w:hAnsi="Times New Roman"/>
              </w:rPr>
              <w:t>(снос)</w:t>
            </w:r>
            <w:r w:rsidRPr="006D559A">
              <w:rPr>
                <w:rFonts w:ascii="Times New Roman" w:hAnsi="Times New Roman"/>
              </w:rPr>
              <w:t xml:space="preserve"> существующих зданий </w:t>
            </w:r>
            <w:r w:rsidR="00894A21" w:rsidRPr="006D559A">
              <w:rPr>
                <w:rFonts w:ascii="Times New Roman" w:hAnsi="Times New Roman"/>
              </w:rPr>
              <w:t xml:space="preserve">с </w:t>
            </w:r>
            <w:r w:rsidRPr="006D559A">
              <w:rPr>
                <w:rFonts w:ascii="Times New Roman" w:hAnsi="Times New Roman"/>
              </w:rPr>
              <w:t>подземной част</w:t>
            </w:r>
            <w:r w:rsidR="00894A21" w:rsidRPr="006D559A">
              <w:rPr>
                <w:rFonts w:ascii="Times New Roman" w:hAnsi="Times New Roman"/>
              </w:rPr>
              <w:t>ью</w:t>
            </w:r>
          </w:p>
        </w:tc>
      </w:tr>
      <w:tr w:rsidR="00C1385A" w:rsidRPr="006D559A" w14:paraId="36778E83" w14:textId="77777777" w:rsidTr="000F1661">
        <w:tc>
          <w:tcPr>
            <w:tcW w:w="0" w:type="auto"/>
            <w:vAlign w:val="center"/>
          </w:tcPr>
          <w:p w14:paraId="3624ECC0" w14:textId="77777777" w:rsidR="00CD6D73" w:rsidRPr="006D559A" w:rsidRDefault="009426BF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3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419B5EF6" w14:textId="391E6495" w:rsidR="00CD6D73" w:rsidRPr="006D559A" w:rsidRDefault="00F25ED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Место расположения Объекта работ</w:t>
            </w:r>
          </w:p>
        </w:tc>
        <w:tc>
          <w:tcPr>
            <w:tcW w:w="0" w:type="auto"/>
          </w:tcPr>
          <w:p w14:paraId="53B80DD3" w14:textId="6E74A656" w:rsidR="00CD6D73" w:rsidRPr="006D559A" w:rsidRDefault="00C937F7" w:rsidP="00517E78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Место расположения Объекта работ на публичной кадастровой карте (</w:t>
            </w:r>
            <w:hyperlink r:id="rId7" w:history="1">
              <w:r w:rsidRPr="006D559A">
                <w:rPr>
                  <w:rStyle w:val="af6"/>
                  <w:rFonts w:ascii="Times New Roman" w:hAnsi="Times New Roman"/>
                </w:rPr>
                <w:t>https://nspd.gov.ru/</w:t>
              </w:r>
            </w:hyperlink>
            <w:r w:rsidRPr="006D559A">
              <w:rPr>
                <w:rFonts w:ascii="Times New Roman" w:hAnsi="Times New Roman"/>
              </w:rPr>
              <w:t>) с указанием площади в кв. м.</w:t>
            </w:r>
            <w:r w:rsidR="00F25ED3" w:rsidRPr="006D559A">
              <w:rPr>
                <w:rFonts w:ascii="Times New Roman" w:hAnsi="Times New Roman"/>
              </w:rPr>
              <w:t>:</w:t>
            </w:r>
          </w:p>
          <w:p w14:paraId="631BACFD" w14:textId="580D62E2" w:rsidR="00F25ED3" w:rsidRPr="006D559A" w:rsidRDefault="00C1385A" w:rsidP="00517E78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  <w:noProof/>
              </w:rPr>
              <w:drawing>
                <wp:inline distT="0" distB="0" distL="0" distR="0" wp14:anchorId="14974BF3" wp14:editId="05E9A7FE">
                  <wp:extent cx="4153082" cy="3495977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705" cy="3501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F9DBB" w14:textId="77777777" w:rsidR="00F25ED3" w:rsidRPr="006D559A" w:rsidRDefault="00975463" w:rsidP="00C937F7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Координатные точки определить проектом организации демонтажа в пределах указанной выше площади 2 197,49 </w:t>
            </w:r>
            <w:proofErr w:type="spellStart"/>
            <w:r w:rsidRPr="006D559A">
              <w:rPr>
                <w:rFonts w:ascii="Times New Roman" w:hAnsi="Times New Roman"/>
              </w:rPr>
              <w:t>кв.м</w:t>
            </w:r>
            <w:proofErr w:type="spellEnd"/>
            <w:r w:rsidRPr="006D559A">
              <w:rPr>
                <w:rFonts w:ascii="Times New Roman" w:hAnsi="Times New Roman"/>
              </w:rPr>
              <w:t xml:space="preserve">. +/- 50 </w:t>
            </w:r>
            <w:proofErr w:type="spellStart"/>
            <w:r w:rsidRPr="006D559A">
              <w:rPr>
                <w:rFonts w:ascii="Times New Roman" w:hAnsi="Times New Roman"/>
              </w:rPr>
              <w:t>кв.м</w:t>
            </w:r>
            <w:proofErr w:type="spellEnd"/>
            <w:r w:rsidRPr="006D559A">
              <w:rPr>
                <w:rFonts w:ascii="Times New Roman" w:hAnsi="Times New Roman"/>
              </w:rPr>
              <w:t>.</w:t>
            </w:r>
          </w:p>
          <w:p w14:paraId="0096DBB6" w14:textId="62BCE7A5" w:rsidR="006D559A" w:rsidRPr="006D559A" w:rsidRDefault="006D559A" w:rsidP="00C937F7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C1385A" w:rsidRPr="006D559A" w14:paraId="4297BA37" w14:textId="77777777" w:rsidTr="000F1661">
        <w:tc>
          <w:tcPr>
            <w:tcW w:w="0" w:type="auto"/>
            <w:vAlign w:val="center"/>
          </w:tcPr>
          <w:p w14:paraId="23A316AD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4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42A9BD0B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Заказчик</w:t>
            </w:r>
          </w:p>
        </w:tc>
        <w:tc>
          <w:tcPr>
            <w:tcW w:w="0" w:type="auto"/>
          </w:tcPr>
          <w:p w14:paraId="04C632CE" w14:textId="57C7CEB0" w:rsidR="00CD6D73" w:rsidRPr="006D559A" w:rsidRDefault="00CA74E1" w:rsidP="00240F59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АО «ГК «ОСНОВА» </w:t>
            </w:r>
          </w:p>
        </w:tc>
      </w:tr>
      <w:tr w:rsidR="00C1385A" w:rsidRPr="006D559A" w14:paraId="0361ADAF" w14:textId="77777777" w:rsidTr="000F1661">
        <w:tc>
          <w:tcPr>
            <w:tcW w:w="0" w:type="auto"/>
            <w:vAlign w:val="center"/>
          </w:tcPr>
          <w:p w14:paraId="51CF9E5B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5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24FAE2C0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Основание</w:t>
            </w:r>
          </w:p>
        </w:tc>
        <w:tc>
          <w:tcPr>
            <w:tcW w:w="0" w:type="auto"/>
          </w:tcPr>
          <w:p w14:paraId="47D9A37C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Настоящее техническое задание и комплекты документации, предоставленные Заказчиком</w:t>
            </w:r>
          </w:p>
        </w:tc>
      </w:tr>
      <w:tr w:rsidR="00C1385A" w:rsidRPr="006D559A" w14:paraId="54029066" w14:textId="77777777" w:rsidTr="000F1661">
        <w:tc>
          <w:tcPr>
            <w:tcW w:w="0" w:type="auto"/>
            <w:vAlign w:val="center"/>
          </w:tcPr>
          <w:p w14:paraId="5550B9B0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6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14F067BC" w14:textId="77777777" w:rsidR="00CD6D73" w:rsidRPr="006D559A" w:rsidRDefault="009C3F9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Сроки выполнения работ</w:t>
            </w:r>
          </w:p>
        </w:tc>
        <w:tc>
          <w:tcPr>
            <w:tcW w:w="0" w:type="auto"/>
          </w:tcPr>
          <w:p w14:paraId="0C2F953A" w14:textId="77777777" w:rsidR="00F25ED3" w:rsidRPr="006D559A" w:rsidRDefault="00F25ED3" w:rsidP="00CD6D27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65C8661F" w14:textId="456D4652" w:rsidR="00C91D8C" w:rsidRPr="006D559A" w:rsidRDefault="00F66A69" w:rsidP="00CD6D27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20</w:t>
            </w:r>
            <w:r w:rsidR="00C917D6" w:rsidRPr="006D559A">
              <w:rPr>
                <w:rFonts w:ascii="Times New Roman" w:hAnsi="Times New Roman"/>
              </w:rPr>
              <w:t xml:space="preserve"> </w:t>
            </w:r>
            <w:r w:rsidR="00932C21" w:rsidRPr="006D559A">
              <w:rPr>
                <w:rFonts w:ascii="Times New Roman" w:hAnsi="Times New Roman"/>
              </w:rPr>
              <w:t>календарных дней со дня указания Заказчиком</w:t>
            </w:r>
            <w:r w:rsidR="009E257F" w:rsidRPr="006D559A">
              <w:rPr>
                <w:rFonts w:ascii="Times New Roman" w:hAnsi="Times New Roman"/>
              </w:rPr>
              <w:t xml:space="preserve"> </w:t>
            </w:r>
          </w:p>
        </w:tc>
      </w:tr>
      <w:tr w:rsidR="00C1385A" w:rsidRPr="006D559A" w14:paraId="2A037F23" w14:textId="77777777" w:rsidTr="000F1661">
        <w:tc>
          <w:tcPr>
            <w:tcW w:w="0" w:type="auto"/>
            <w:vAlign w:val="center"/>
          </w:tcPr>
          <w:p w14:paraId="016A6A6E" w14:textId="77777777" w:rsidR="00CD6D73" w:rsidRPr="006D559A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7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6A81BB7A" w14:textId="77777777" w:rsidR="00CD6D73" w:rsidRPr="006D559A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Комплект документации</w:t>
            </w:r>
          </w:p>
          <w:p w14:paraId="0E021609" w14:textId="77777777" w:rsidR="00A170CB" w:rsidRPr="006D559A" w:rsidRDefault="00A170CB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предоставляемый Заказчиком претенденту</w:t>
            </w:r>
          </w:p>
        </w:tc>
        <w:tc>
          <w:tcPr>
            <w:tcW w:w="0" w:type="auto"/>
          </w:tcPr>
          <w:p w14:paraId="011406A1" w14:textId="5C108BE4" w:rsidR="00CD6D73" w:rsidRPr="006D559A" w:rsidRDefault="00A170CB" w:rsidP="00A170CB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Настоящее техническое задание</w:t>
            </w:r>
            <w:r w:rsidR="00420876" w:rsidRPr="006D559A">
              <w:rPr>
                <w:rFonts w:ascii="Times New Roman" w:hAnsi="Times New Roman"/>
              </w:rPr>
              <w:t>;</w:t>
            </w:r>
          </w:p>
          <w:p w14:paraId="784EFA2B" w14:textId="200F7606" w:rsidR="000D0B06" w:rsidRPr="006D559A" w:rsidRDefault="00420876" w:rsidP="00090E0C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Укрупненная ведомость объемов работ, предоставленная на тендерной площадке;</w:t>
            </w:r>
          </w:p>
          <w:p w14:paraId="08E03FDB" w14:textId="0C2F793B" w:rsidR="00FD2BA1" w:rsidRPr="006D559A" w:rsidRDefault="00FD2BA1" w:rsidP="002F1F6D">
            <w:pPr>
              <w:pStyle w:val="a4"/>
              <w:numPr>
                <w:ilvl w:val="0"/>
                <w:numId w:val="1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Список контактных лиц</w:t>
            </w:r>
            <w:r w:rsidR="00420876" w:rsidRPr="006D559A">
              <w:rPr>
                <w:rFonts w:ascii="Times New Roman" w:hAnsi="Times New Roman"/>
              </w:rPr>
              <w:t>;</w:t>
            </w:r>
          </w:p>
          <w:p w14:paraId="4690546C" w14:textId="3165AD5F" w:rsidR="0058791D" w:rsidRPr="006D559A" w:rsidRDefault="0058791D" w:rsidP="00894A21">
            <w:pPr>
              <w:pStyle w:val="a4"/>
              <w:tabs>
                <w:tab w:val="left" w:pos="2187"/>
              </w:tabs>
              <w:rPr>
                <w:rFonts w:ascii="Times New Roman" w:hAnsi="Times New Roman"/>
              </w:rPr>
            </w:pPr>
          </w:p>
        </w:tc>
      </w:tr>
      <w:tr w:rsidR="00C1385A" w:rsidRPr="006D559A" w14:paraId="79E2A6BC" w14:textId="77777777" w:rsidTr="000F1661">
        <w:tc>
          <w:tcPr>
            <w:tcW w:w="0" w:type="auto"/>
            <w:vAlign w:val="center"/>
          </w:tcPr>
          <w:p w14:paraId="63313BA1" w14:textId="77777777" w:rsidR="00A170CB" w:rsidRPr="006D559A" w:rsidRDefault="006C753C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8</w:t>
            </w:r>
            <w:r w:rsidR="0055231C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72C96820" w14:textId="76FCB3C8" w:rsidR="00A170CB" w:rsidRPr="006D559A" w:rsidRDefault="00F25ED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Объект работ</w:t>
            </w:r>
          </w:p>
        </w:tc>
        <w:tc>
          <w:tcPr>
            <w:tcW w:w="0" w:type="auto"/>
          </w:tcPr>
          <w:p w14:paraId="3B6424F2" w14:textId="04429FE7" w:rsidR="00E10863" w:rsidRPr="006D559A" w:rsidRDefault="00E10863" w:rsidP="007B0FA2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Здания, сооружения, инженерные сети</w:t>
            </w:r>
            <w:r w:rsidR="00AB0367" w:rsidRPr="006D559A">
              <w:rPr>
                <w:rFonts w:ascii="Times New Roman" w:hAnsi="Times New Roman"/>
              </w:rPr>
              <w:t xml:space="preserve"> иные объекты</w:t>
            </w:r>
            <w:r w:rsidRPr="006D559A">
              <w:rPr>
                <w:rFonts w:ascii="Times New Roman" w:hAnsi="Times New Roman"/>
              </w:rPr>
              <w:t>, включая надземную и подземную части, подземные инженерные коммуникации</w:t>
            </w:r>
            <w:r w:rsidR="00DA5D47" w:rsidRPr="006D559A">
              <w:rPr>
                <w:rFonts w:ascii="Times New Roman" w:hAnsi="Times New Roman"/>
              </w:rPr>
              <w:t xml:space="preserve"> и фундаментные плиты</w:t>
            </w:r>
            <w:r w:rsidRPr="006D559A">
              <w:rPr>
                <w:rFonts w:ascii="Times New Roman" w:hAnsi="Times New Roman"/>
              </w:rPr>
              <w:t xml:space="preserve"> в Месте расположения Объекта</w:t>
            </w:r>
            <w:r w:rsidR="00AB0367" w:rsidRPr="006D559A">
              <w:rPr>
                <w:rFonts w:ascii="Times New Roman" w:hAnsi="Times New Roman"/>
              </w:rPr>
              <w:t xml:space="preserve"> за исключением сетей газоснабжения</w:t>
            </w:r>
            <w:r w:rsidRPr="006D559A">
              <w:rPr>
                <w:rFonts w:ascii="Times New Roman" w:hAnsi="Times New Roman"/>
              </w:rPr>
              <w:t xml:space="preserve"> (далее по тексту – Объект работ).</w:t>
            </w:r>
          </w:p>
          <w:p w14:paraId="30BD5F38" w14:textId="77777777" w:rsidR="00E10863" w:rsidRPr="006D559A" w:rsidRDefault="00E10863" w:rsidP="007B0FA2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7E00A5B9" w14:textId="68818C38" w:rsidR="00A15738" w:rsidRPr="006D559A" w:rsidRDefault="00F25ED3" w:rsidP="007B0FA2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Обследование всех зданий, сооружений, сетей и иных объектов, включая подземные инженерные коммуникации в Месте расположения Объекта работ с целью ликвидации (сноса) и выноса (вывоза) (далее по тексту – Обследование). Работы по ликвидации (сносу) и выносу (вывозу) </w:t>
            </w:r>
            <w:r w:rsidR="00E10863" w:rsidRPr="006D559A">
              <w:rPr>
                <w:rFonts w:ascii="Times New Roman" w:hAnsi="Times New Roman"/>
              </w:rPr>
              <w:t>Объектов работ</w:t>
            </w:r>
            <w:r w:rsidRPr="006D559A">
              <w:rPr>
                <w:rFonts w:ascii="Times New Roman" w:hAnsi="Times New Roman"/>
              </w:rPr>
              <w:t>, включая подземные инженерные коммуникации</w:t>
            </w:r>
            <w:r w:rsidR="00E10863" w:rsidRPr="006D559A">
              <w:rPr>
                <w:rFonts w:ascii="Times New Roman" w:hAnsi="Times New Roman"/>
              </w:rPr>
              <w:t xml:space="preserve"> </w:t>
            </w:r>
            <w:r w:rsidRPr="006D559A">
              <w:rPr>
                <w:rFonts w:ascii="Times New Roman" w:hAnsi="Times New Roman"/>
              </w:rPr>
              <w:t>(далее по тексту – Работы). До начала Работ Подрядчик обязан предоставить Заказчику на согласование результаты Обследования (отчет) с объемами Работ. Разработать и согласовать с Заказчиком проект организации демонтажа</w:t>
            </w:r>
            <w:r w:rsidR="00E10863" w:rsidRPr="006D559A">
              <w:rPr>
                <w:rFonts w:ascii="Times New Roman" w:hAnsi="Times New Roman"/>
              </w:rPr>
              <w:t>, проект производства работ</w:t>
            </w:r>
            <w:r w:rsidRPr="006D559A">
              <w:rPr>
                <w:rFonts w:ascii="Times New Roman" w:hAnsi="Times New Roman"/>
              </w:rPr>
              <w:t>. В предложении должен быть представлен график производства работ.</w:t>
            </w:r>
          </w:p>
        </w:tc>
      </w:tr>
      <w:tr w:rsidR="00C1385A" w:rsidRPr="006D559A" w14:paraId="397C6C74" w14:textId="77777777" w:rsidTr="000F1661">
        <w:tc>
          <w:tcPr>
            <w:tcW w:w="0" w:type="auto"/>
            <w:vAlign w:val="center"/>
          </w:tcPr>
          <w:p w14:paraId="01A258BA" w14:textId="7C3ABED3" w:rsidR="00224B16" w:rsidRPr="006D559A" w:rsidRDefault="00F10ED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9</w:t>
            </w:r>
            <w:r w:rsidR="00224B16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4C327970" w14:textId="1A6D7B20" w:rsidR="00224B16" w:rsidRPr="006D559A" w:rsidRDefault="00F25ED3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Содержание</w:t>
            </w:r>
            <w:r w:rsidR="00224B16" w:rsidRPr="006D559A">
              <w:rPr>
                <w:rFonts w:ascii="Times New Roman" w:hAnsi="Times New Roman"/>
              </w:rPr>
              <w:t xml:space="preserve"> </w:t>
            </w:r>
            <w:r w:rsidR="00E220EC" w:rsidRPr="006D559A">
              <w:rPr>
                <w:rFonts w:ascii="Times New Roman" w:hAnsi="Times New Roman"/>
              </w:rPr>
              <w:t>Р</w:t>
            </w:r>
            <w:r w:rsidR="00224B16" w:rsidRPr="006D559A">
              <w:rPr>
                <w:rFonts w:ascii="Times New Roman" w:hAnsi="Times New Roman"/>
              </w:rPr>
              <w:t>абот</w:t>
            </w:r>
          </w:p>
        </w:tc>
        <w:tc>
          <w:tcPr>
            <w:tcW w:w="0" w:type="auto"/>
          </w:tcPr>
          <w:p w14:paraId="6120AAA6" w14:textId="331E63B9" w:rsidR="00224B16" w:rsidRPr="006D559A" w:rsidRDefault="00224B16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  <w:b/>
                <w:bCs/>
              </w:rPr>
              <w:t>Работы подготовительного периода</w:t>
            </w:r>
            <w:r w:rsidR="005C049E" w:rsidRPr="006D559A">
              <w:rPr>
                <w:rFonts w:ascii="Times New Roman" w:hAnsi="Times New Roman"/>
                <w:b/>
                <w:bCs/>
              </w:rPr>
              <w:t xml:space="preserve"> </w:t>
            </w:r>
            <w:r w:rsidR="005C049E" w:rsidRPr="006D559A">
              <w:rPr>
                <w:rFonts w:ascii="Times New Roman" w:hAnsi="Times New Roman"/>
              </w:rPr>
              <w:t xml:space="preserve">(комплексно на весь </w:t>
            </w:r>
            <w:r w:rsidR="00F25ED3" w:rsidRPr="006D559A">
              <w:rPr>
                <w:rFonts w:ascii="Times New Roman" w:hAnsi="Times New Roman"/>
              </w:rPr>
              <w:t>Объект работ</w:t>
            </w:r>
            <w:r w:rsidR="005C049E" w:rsidRPr="006D559A">
              <w:rPr>
                <w:rFonts w:ascii="Times New Roman" w:hAnsi="Times New Roman"/>
              </w:rPr>
              <w:t>)</w:t>
            </w:r>
          </w:p>
          <w:p w14:paraId="7F049C08" w14:textId="3F523285" w:rsidR="00F25ED3" w:rsidRPr="006D559A" w:rsidRDefault="00F25ED3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Разработать проект организации демонтажа (далее по тексту – ПОД), проект производства работ (далее по тексту – ППР).</w:t>
            </w:r>
          </w:p>
          <w:p w14:paraId="4DF6A681" w14:textId="7841EBC8" w:rsidR="00224B16" w:rsidRPr="006D559A" w:rsidRDefault="00F25ED3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Выполнить о</w:t>
            </w:r>
            <w:r w:rsidR="00224B16" w:rsidRPr="006D559A">
              <w:rPr>
                <w:rFonts w:ascii="Times New Roman" w:hAnsi="Times New Roman"/>
              </w:rPr>
              <w:t>граждение строительной площадки</w:t>
            </w:r>
            <w:r w:rsidR="00702552" w:rsidRPr="006D559A">
              <w:rPr>
                <w:rFonts w:ascii="Times New Roman" w:hAnsi="Times New Roman"/>
              </w:rPr>
              <w:t xml:space="preserve"> в соответствии с ПОД</w:t>
            </w:r>
            <w:r w:rsidR="001D5794" w:rsidRPr="006D559A">
              <w:rPr>
                <w:rFonts w:ascii="Times New Roman" w:hAnsi="Times New Roman"/>
              </w:rPr>
              <w:t xml:space="preserve"> (проект организации демонтажа)</w:t>
            </w:r>
            <w:r w:rsidR="00702552" w:rsidRPr="006D559A">
              <w:rPr>
                <w:rFonts w:ascii="Times New Roman" w:hAnsi="Times New Roman"/>
              </w:rPr>
              <w:t xml:space="preserve"> и ППР</w:t>
            </w:r>
            <w:r w:rsidRPr="006D559A">
              <w:rPr>
                <w:rFonts w:ascii="Times New Roman" w:hAnsi="Times New Roman"/>
              </w:rPr>
              <w:t>.</w:t>
            </w:r>
          </w:p>
          <w:p w14:paraId="6231C2A0" w14:textId="51B65BE0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Установка</w:t>
            </w:r>
            <w:r w:rsidR="00702552" w:rsidRPr="006D559A">
              <w:rPr>
                <w:rFonts w:ascii="Times New Roman" w:hAnsi="Times New Roman"/>
              </w:rPr>
              <w:t xml:space="preserve"> и </w:t>
            </w:r>
            <w:r w:rsidR="001D5794" w:rsidRPr="006D559A">
              <w:rPr>
                <w:rFonts w:ascii="Times New Roman" w:hAnsi="Times New Roman"/>
              </w:rPr>
              <w:t>последующий вывоз</w:t>
            </w:r>
            <w:r w:rsidRPr="006D559A">
              <w:rPr>
                <w:rFonts w:ascii="Times New Roman" w:hAnsi="Times New Roman"/>
              </w:rPr>
              <w:t xml:space="preserve"> бытовых помещений, биотуалета, обеспечение площадки временными сетями </w:t>
            </w:r>
            <w:proofErr w:type="spellStart"/>
            <w:r w:rsidRPr="006D559A">
              <w:rPr>
                <w:rFonts w:ascii="Times New Roman" w:hAnsi="Times New Roman"/>
              </w:rPr>
              <w:t>водо</w:t>
            </w:r>
            <w:proofErr w:type="spellEnd"/>
            <w:r w:rsidRPr="006D559A">
              <w:rPr>
                <w:rFonts w:ascii="Times New Roman" w:hAnsi="Times New Roman"/>
              </w:rPr>
              <w:t xml:space="preserve"> и электроснабжения.</w:t>
            </w:r>
          </w:p>
          <w:p w14:paraId="2BA1E4BC" w14:textId="23D83193" w:rsidR="00224B16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Устройство</w:t>
            </w:r>
            <w:r w:rsidR="00702552" w:rsidRPr="006D559A">
              <w:rPr>
                <w:rFonts w:ascii="Times New Roman" w:hAnsi="Times New Roman"/>
              </w:rPr>
              <w:t xml:space="preserve"> и последующий демонтаж</w:t>
            </w:r>
            <w:r w:rsidRPr="006D559A">
              <w:rPr>
                <w:rFonts w:ascii="Times New Roman" w:hAnsi="Times New Roman"/>
              </w:rPr>
              <w:t xml:space="preserve"> временных подъездных путей из </w:t>
            </w:r>
            <w:proofErr w:type="spellStart"/>
            <w:r w:rsidRPr="006D559A">
              <w:rPr>
                <w:rFonts w:ascii="Times New Roman" w:hAnsi="Times New Roman"/>
              </w:rPr>
              <w:t>ж.б</w:t>
            </w:r>
            <w:proofErr w:type="spellEnd"/>
            <w:r w:rsidRPr="006D559A">
              <w:rPr>
                <w:rFonts w:ascii="Times New Roman" w:hAnsi="Times New Roman"/>
              </w:rPr>
              <w:t xml:space="preserve"> плит на песчаном основании</w:t>
            </w:r>
          </w:p>
          <w:p w14:paraId="19286226" w14:textId="31A0EE02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Установка мойки колес</w:t>
            </w:r>
          </w:p>
          <w:p w14:paraId="05D78651" w14:textId="6693EF2F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Устройство </w:t>
            </w:r>
            <w:r w:rsidR="00702552" w:rsidRPr="006D559A">
              <w:rPr>
                <w:rFonts w:ascii="Times New Roman" w:hAnsi="Times New Roman"/>
              </w:rPr>
              <w:t xml:space="preserve">и последующий демонтаж с вывозом </w:t>
            </w:r>
            <w:r w:rsidRPr="006D559A">
              <w:rPr>
                <w:rFonts w:ascii="Times New Roman" w:hAnsi="Times New Roman"/>
              </w:rPr>
              <w:t>временной площадки складирования</w:t>
            </w:r>
          </w:p>
          <w:p w14:paraId="75E4A18A" w14:textId="29081913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Отключение инженерных коммуникаций, в том числе с устройство котлованов и обрезкой в земле.</w:t>
            </w:r>
          </w:p>
          <w:p w14:paraId="5560AA7D" w14:textId="77777777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7D6CDE2E" w14:textId="35BEC0BB" w:rsidR="00224B16" w:rsidRPr="006D559A" w:rsidRDefault="00224B16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  <w:b/>
                <w:bCs/>
              </w:rPr>
              <w:t>Здание №1</w:t>
            </w:r>
            <w:r w:rsidRPr="006D559A">
              <w:rPr>
                <w:rFonts w:ascii="Times New Roman" w:hAnsi="Times New Roman"/>
              </w:rPr>
              <w:t xml:space="preserve"> (Пожарное депо)</w:t>
            </w:r>
          </w:p>
          <w:p w14:paraId="71F48A6A" w14:textId="4D6F0575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37314A92" w14:textId="68D74214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Освобождение строений от внутреннего инвентаря, мебели, оборудования, инженерных систем  </w:t>
            </w:r>
          </w:p>
          <w:p w14:paraId="77535BF9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Механизированный демонтаж кирпичных стен</w:t>
            </w:r>
          </w:p>
          <w:p w14:paraId="53FC5F82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железобетонных перекрытий</w:t>
            </w:r>
          </w:p>
          <w:p w14:paraId="13E8E867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напольного покрытия </w:t>
            </w:r>
          </w:p>
          <w:p w14:paraId="692879A7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кровли</w:t>
            </w:r>
          </w:p>
          <w:p w14:paraId="50CFEB63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лестниц</w:t>
            </w:r>
          </w:p>
          <w:p w14:paraId="53860822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металлических элементов</w:t>
            </w:r>
          </w:p>
          <w:p w14:paraId="57F2F204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Разработка грунта для вскрытия фундаментов</w:t>
            </w:r>
          </w:p>
          <w:p w14:paraId="1E3B7259" w14:textId="6DA3ABCA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фундаментов</w:t>
            </w:r>
          </w:p>
          <w:p w14:paraId="699E9393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заполнений оконных проемов </w:t>
            </w:r>
          </w:p>
          <w:p w14:paraId="250EEA7C" w14:textId="59E7A61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заполнений дверных проемов</w:t>
            </w:r>
          </w:p>
          <w:p w14:paraId="5526DA43" w14:textId="5014C0FB" w:rsidR="00702552" w:rsidRPr="006D559A" w:rsidRDefault="00702552" w:rsidP="00702552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асфальтобетонного покрытия существующих проездов, отмостк</w:t>
            </w:r>
            <w:r w:rsidR="00282162" w:rsidRPr="006D559A">
              <w:rPr>
                <w:rFonts w:ascii="Times New Roman" w:hAnsi="Times New Roman"/>
              </w:rPr>
              <w:t>и</w:t>
            </w:r>
            <w:r w:rsidRPr="006D559A">
              <w:rPr>
                <w:rFonts w:ascii="Times New Roman" w:hAnsi="Times New Roman"/>
              </w:rPr>
              <w:t xml:space="preserve"> и т.п.</w:t>
            </w:r>
          </w:p>
          <w:p w14:paraId="26DBB120" w14:textId="77777777" w:rsidR="00702552" w:rsidRPr="006D559A" w:rsidRDefault="00702552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621F4B2C" w14:textId="7A2802B3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  <w:bCs/>
              </w:rPr>
            </w:pPr>
            <w:r w:rsidRPr="006D559A">
              <w:rPr>
                <w:rFonts w:ascii="Times New Roman" w:hAnsi="Times New Roman"/>
                <w:b/>
                <w:bCs/>
              </w:rPr>
              <w:lastRenderedPageBreak/>
              <w:t>Здание №2</w:t>
            </w:r>
          </w:p>
          <w:p w14:paraId="783A9D77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кирпичных/блочных стен</w:t>
            </w:r>
          </w:p>
          <w:p w14:paraId="7BB7CAF3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кровли</w:t>
            </w:r>
          </w:p>
          <w:p w14:paraId="54F1BBB2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металлических ворот</w:t>
            </w:r>
          </w:p>
          <w:p w14:paraId="58BA7966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бетонных опор</w:t>
            </w:r>
          </w:p>
          <w:p w14:paraId="04D020D0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Разработка грунта для вскрытия фундаментов</w:t>
            </w:r>
          </w:p>
          <w:p w14:paraId="3F878E79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бетонных блоков </w:t>
            </w:r>
          </w:p>
          <w:p w14:paraId="4E7199AA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фундаментов </w:t>
            </w:r>
          </w:p>
          <w:p w14:paraId="6BFC9000" w14:textId="2D0F6EFB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бетонных полов</w:t>
            </w:r>
          </w:p>
          <w:p w14:paraId="4EF64CA8" w14:textId="2179F599" w:rsidR="00702552" w:rsidRPr="006D559A" w:rsidRDefault="00702552" w:rsidP="00702552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асфальтобетонного покрытия существующих проездов, отмостк</w:t>
            </w:r>
            <w:r w:rsidR="00282162" w:rsidRPr="006D559A">
              <w:rPr>
                <w:rFonts w:ascii="Times New Roman" w:hAnsi="Times New Roman"/>
              </w:rPr>
              <w:t>и</w:t>
            </w:r>
            <w:r w:rsidRPr="006D559A">
              <w:rPr>
                <w:rFonts w:ascii="Times New Roman" w:hAnsi="Times New Roman"/>
              </w:rPr>
              <w:t xml:space="preserve"> и т.п.</w:t>
            </w:r>
          </w:p>
          <w:p w14:paraId="44215CEA" w14:textId="77777777" w:rsidR="00702552" w:rsidRPr="006D559A" w:rsidRDefault="00702552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2DBD5A07" w14:textId="7A5FCDF0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  <w:bCs/>
              </w:rPr>
            </w:pPr>
            <w:r w:rsidRPr="006D559A">
              <w:rPr>
                <w:rFonts w:ascii="Times New Roman" w:hAnsi="Times New Roman"/>
                <w:b/>
                <w:bCs/>
              </w:rPr>
              <w:t>Здание №3</w:t>
            </w:r>
          </w:p>
          <w:p w14:paraId="76F99947" w14:textId="69C4D473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металлических элементов (рамы, закладные) </w:t>
            </w:r>
          </w:p>
          <w:p w14:paraId="607A1E05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кровельных конструкций и кровли </w:t>
            </w:r>
          </w:p>
          <w:p w14:paraId="47DE8EF1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Механизированный демонтаж кирпичных стен</w:t>
            </w:r>
          </w:p>
          <w:p w14:paraId="401E8752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бетонных блоков </w:t>
            </w:r>
          </w:p>
          <w:p w14:paraId="6E3A3179" w14:textId="77777777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Демонтаж фундаментов </w:t>
            </w:r>
          </w:p>
          <w:p w14:paraId="0E4A0F14" w14:textId="14ACD41E" w:rsidR="005C049E" w:rsidRPr="006D559A" w:rsidRDefault="005C049E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Разработка грунта для вскрытия фундаментов</w:t>
            </w:r>
          </w:p>
          <w:p w14:paraId="45524D01" w14:textId="4D0E33B1" w:rsidR="00702552" w:rsidRPr="006D559A" w:rsidRDefault="00702552" w:rsidP="005C049E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Демонтаж асфальтобетонного покрытия существующих проездов, отмостк</w:t>
            </w:r>
            <w:r w:rsidR="00282162" w:rsidRPr="006D559A">
              <w:rPr>
                <w:rFonts w:ascii="Times New Roman" w:hAnsi="Times New Roman"/>
              </w:rPr>
              <w:t>и</w:t>
            </w:r>
            <w:r w:rsidRPr="006D559A">
              <w:rPr>
                <w:rFonts w:ascii="Times New Roman" w:hAnsi="Times New Roman"/>
              </w:rPr>
              <w:t xml:space="preserve"> и т.п.</w:t>
            </w:r>
          </w:p>
          <w:p w14:paraId="58EF4DCD" w14:textId="6F888C5C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647D8BEC" w14:textId="6E2C9806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  <w:b/>
                <w:bCs/>
              </w:rPr>
            </w:pPr>
            <w:r w:rsidRPr="006D559A">
              <w:rPr>
                <w:rFonts w:ascii="Times New Roman" w:hAnsi="Times New Roman"/>
                <w:b/>
                <w:bCs/>
              </w:rPr>
              <w:t>Общие указания</w:t>
            </w:r>
          </w:p>
          <w:p w14:paraId="3FD1097A" w14:textId="6E87C0D1" w:rsidR="005C049E" w:rsidRPr="006D559A" w:rsidRDefault="005C049E" w:rsidP="00224B1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Погрузка, вывоз и утилизация строительных отходов с получением разрешения и закрытием.</w:t>
            </w:r>
          </w:p>
          <w:p w14:paraId="53033ADE" w14:textId="261E66AB" w:rsidR="00F10ED3" w:rsidRPr="006D559A" w:rsidRDefault="00F10ED3" w:rsidP="00F10ED3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Обратная засыпка грунтом с послойным тр</w:t>
            </w:r>
            <w:r w:rsidR="00702552" w:rsidRPr="006D559A">
              <w:rPr>
                <w:rFonts w:ascii="Times New Roman" w:hAnsi="Times New Roman"/>
              </w:rPr>
              <w:t>а</w:t>
            </w:r>
            <w:r w:rsidRPr="006D559A">
              <w:rPr>
                <w:rFonts w:ascii="Times New Roman" w:hAnsi="Times New Roman"/>
              </w:rPr>
              <w:t xml:space="preserve">мбованием </w:t>
            </w:r>
          </w:p>
          <w:p w14:paraId="68FCFBDF" w14:textId="4E901AAD" w:rsidR="00F10ED3" w:rsidRPr="006D559A" w:rsidRDefault="00F10ED3" w:rsidP="00F10ED3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Планировка территории с уплотнением</w:t>
            </w:r>
          </w:p>
          <w:p w14:paraId="47699B6D" w14:textId="77777777" w:rsidR="00224B16" w:rsidRPr="006D559A" w:rsidRDefault="00224B16" w:rsidP="00702552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</w:tc>
      </w:tr>
      <w:tr w:rsidR="00C1385A" w:rsidRPr="006D559A" w14:paraId="3057FAA5" w14:textId="77777777" w:rsidTr="000F1661">
        <w:tc>
          <w:tcPr>
            <w:tcW w:w="0" w:type="auto"/>
            <w:vAlign w:val="center"/>
          </w:tcPr>
          <w:p w14:paraId="0723764F" w14:textId="107D8ED9" w:rsidR="00C91D8C" w:rsidRPr="006D559A" w:rsidRDefault="00F10ED3" w:rsidP="000F166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10</w:t>
            </w:r>
            <w:r w:rsidR="00B5733B" w:rsidRPr="006D559A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  <w:vAlign w:val="center"/>
          </w:tcPr>
          <w:p w14:paraId="767E597C" w14:textId="77777777" w:rsidR="00C91D8C" w:rsidRPr="006D559A" w:rsidRDefault="00B5733B" w:rsidP="000F1661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Требования к выполнению работ.</w:t>
            </w:r>
          </w:p>
        </w:tc>
        <w:tc>
          <w:tcPr>
            <w:tcW w:w="0" w:type="auto"/>
          </w:tcPr>
          <w:p w14:paraId="683BF15E" w14:textId="77777777" w:rsidR="00C91D8C" w:rsidRPr="006D559A" w:rsidRDefault="00764044" w:rsidP="00A91D43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Работы выполнить</w:t>
            </w:r>
            <w:r w:rsidR="007B43AA" w:rsidRPr="006D559A">
              <w:rPr>
                <w:rFonts w:ascii="Times New Roman" w:hAnsi="Times New Roman"/>
              </w:rPr>
              <w:t xml:space="preserve"> в соответствии с </w:t>
            </w:r>
            <w:r w:rsidRPr="006D559A">
              <w:rPr>
                <w:rFonts w:ascii="Times New Roman" w:hAnsi="Times New Roman"/>
              </w:rPr>
              <w:t xml:space="preserve">требованиями норм </w:t>
            </w:r>
            <w:r w:rsidR="007B43AA" w:rsidRPr="006D559A">
              <w:rPr>
                <w:rFonts w:ascii="Times New Roman" w:hAnsi="Times New Roman"/>
              </w:rPr>
              <w:t>действующ</w:t>
            </w:r>
            <w:r w:rsidRPr="006D559A">
              <w:rPr>
                <w:rFonts w:ascii="Times New Roman" w:hAnsi="Times New Roman"/>
              </w:rPr>
              <w:t>его законодательства</w:t>
            </w:r>
            <w:r w:rsidR="007B43AA" w:rsidRPr="006D559A">
              <w:rPr>
                <w:rFonts w:ascii="Times New Roman" w:hAnsi="Times New Roman"/>
              </w:rPr>
              <w:t>.</w:t>
            </w:r>
          </w:p>
          <w:p w14:paraId="5EA77EC9" w14:textId="77777777" w:rsidR="00237269" w:rsidRPr="006D559A" w:rsidRDefault="00237269" w:rsidP="00237269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5AB7C47A" w14:textId="77777777" w:rsidR="007B43AA" w:rsidRPr="006D559A" w:rsidRDefault="007B43AA" w:rsidP="00321CA2">
            <w:pPr>
              <w:pStyle w:val="a4"/>
              <w:numPr>
                <w:ilvl w:val="0"/>
                <w:numId w:val="2"/>
              </w:num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 части подготовки документации, получения разрешений и согласований на производство работ:</w:t>
            </w:r>
          </w:p>
          <w:p w14:paraId="56F965E5" w14:textId="77777777" w:rsidR="00AC3C75" w:rsidRPr="006D559A" w:rsidRDefault="00AC3C75" w:rsidP="004774CD">
            <w:pPr>
              <w:tabs>
                <w:tab w:val="left" w:pos="2187"/>
              </w:tabs>
              <w:rPr>
                <w:rFonts w:ascii="Times New Roman" w:hAnsi="Times New Roman"/>
              </w:rPr>
            </w:pPr>
          </w:p>
          <w:p w14:paraId="38C6D969" w14:textId="37E0ECE0" w:rsidR="00256501" w:rsidRPr="006D559A" w:rsidRDefault="00256501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Разработать и согласовать всю необходимую исходно-разрешительную документацию</w:t>
            </w:r>
            <w:r w:rsidR="00F66A69" w:rsidRPr="006D559A">
              <w:rPr>
                <w:rFonts w:ascii="Times New Roman" w:hAnsi="Times New Roman"/>
              </w:rPr>
              <w:t xml:space="preserve"> при необходимости</w:t>
            </w:r>
            <w:r w:rsidRPr="006D559A">
              <w:rPr>
                <w:rFonts w:ascii="Times New Roman" w:hAnsi="Times New Roman"/>
              </w:rPr>
              <w:t>: ордер на производство работ, проект производства работ (ППР)</w:t>
            </w:r>
            <w:r w:rsidR="00D80123" w:rsidRPr="006D559A">
              <w:rPr>
                <w:rFonts w:ascii="Times New Roman" w:hAnsi="Times New Roman"/>
              </w:rPr>
              <w:t xml:space="preserve">, </w:t>
            </w:r>
            <w:r w:rsidR="00894A21" w:rsidRPr="006D559A">
              <w:rPr>
                <w:rFonts w:ascii="Times New Roman" w:hAnsi="Times New Roman"/>
              </w:rPr>
              <w:t xml:space="preserve">разработать и </w:t>
            </w:r>
            <w:r w:rsidR="00D80123" w:rsidRPr="006D559A">
              <w:rPr>
                <w:rFonts w:ascii="Times New Roman" w:hAnsi="Times New Roman"/>
              </w:rPr>
              <w:t>согласовать проект организации демонтажа</w:t>
            </w:r>
            <w:r w:rsidRPr="006D559A">
              <w:rPr>
                <w:rFonts w:ascii="Times New Roman" w:hAnsi="Times New Roman"/>
              </w:rPr>
              <w:t>, технический регламент обращения с отходами демонтажа и сноса, и др.</w:t>
            </w:r>
            <w:r w:rsidR="00C9526F" w:rsidRPr="006D559A">
              <w:rPr>
                <w:rFonts w:ascii="Times New Roman" w:hAnsi="Times New Roman"/>
              </w:rPr>
              <w:t xml:space="preserve"> Затраты на разработку и согласование всей необходимой исходно-разрешительной документации несет Подрядчик.</w:t>
            </w:r>
          </w:p>
          <w:p w14:paraId="3F8F551B" w14:textId="10A9FAE6" w:rsidR="00AC3C75" w:rsidRPr="006D559A" w:rsidRDefault="00256501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Оформить и согласовать</w:t>
            </w:r>
            <w:r w:rsidR="00AC3C75" w:rsidRPr="006D559A">
              <w:rPr>
                <w:rFonts w:ascii="Times New Roman" w:hAnsi="Times New Roman"/>
              </w:rPr>
              <w:t xml:space="preserve"> в департаменте строительства разрешение на п</w:t>
            </w:r>
            <w:r w:rsidRPr="006D559A">
              <w:rPr>
                <w:rFonts w:ascii="Times New Roman" w:hAnsi="Times New Roman"/>
              </w:rPr>
              <w:t>еремещение отходов от демонтажа, закрыть его по окончании работ.</w:t>
            </w:r>
          </w:p>
          <w:p w14:paraId="151ED0AA" w14:textId="203F3838" w:rsidR="00C060EB" w:rsidRPr="006D559A" w:rsidRDefault="00F66A69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С</w:t>
            </w:r>
            <w:r w:rsidR="00C060EB" w:rsidRPr="006D559A">
              <w:rPr>
                <w:rFonts w:ascii="Times New Roman" w:hAnsi="Times New Roman"/>
              </w:rPr>
              <w:t xml:space="preserve">огласовать </w:t>
            </w:r>
            <w:proofErr w:type="spellStart"/>
            <w:r w:rsidR="00C060EB" w:rsidRPr="006D559A">
              <w:rPr>
                <w:rFonts w:ascii="Times New Roman" w:hAnsi="Times New Roman"/>
              </w:rPr>
              <w:t>стройгенплан</w:t>
            </w:r>
            <w:proofErr w:type="spellEnd"/>
            <w:r w:rsidR="00C060EB" w:rsidRPr="006D559A">
              <w:rPr>
                <w:rFonts w:ascii="Times New Roman" w:hAnsi="Times New Roman"/>
              </w:rPr>
              <w:t xml:space="preserve"> со всеми заинтересованными организациями и службами</w:t>
            </w:r>
            <w:r w:rsidRPr="006D559A">
              <w:rPr>
                <w:rFonts w:ascii="Times New Roman" w:hAnsi="Times New Roman"/>
              </w:rPr>
              <w:t xml:space="preserve"> при необходимости. </w:t>
            </w:r>
            <w:r w:rsidR="002B7249" w:rsidRPr="006D559A">
              <w:rPr>
                <w:rFonts w:ascii="Times New Roman" w:hAnsi="Times New Roman"/>
              </w:rPr>
              <w:t xml:space="preserve">Затраты на разработку и согласование </w:t>
            </w:r>
            <w:proofErr w:type="spellStart"/>
            <w:r w:rsidR="002B7249" w:rsidRPr="006D559A">
              <w:rPr>
                <w:rFonts w:ascii="Times New Roman" w:hAnsi="Times New Roman"/>
              </w:rPr>
              <w:t>стройгенплана</w:t>
            </w:r>
            <w:proofErr w:type="spellEnd"/>
            <w:r w:rsidR="002B7249" w:rsidRPr="006D559A">
              <w:rPr>
                <w:rFonts w:ascii="Times New Roman" w:hAnsi="Times New Roman"/>
              </w:rPr>
              <w:t xml:space="preserve"> несет Подрядчик.</w:t>
            </w:r>
          </w:p>
          <w:p w14:paraId="5A37B763" w14:textId="5626B9D8" w:rsidR="00C060EB" w:rsidRPr="006D559A" w:rsidRDefault="00C060EB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Открытие/ закрытие ордера </w:t>
            </w:r>
            <w:r w:rsidR="001D5794" w:rsidRPr="006D559A">
              <w:rPr>
                <w:rFonts w:ascii="Times New Roman" w:hAnsi="Times New Roman"/>
              </w:rPr>
              <w:t>на производство земляных работ</w:t>
            </w:r>
            <w:r w:rsidR="00CC64EE" w:rsidRPr="006D559A">
              <w:rPr>
                <w:rFonts w:ascii="Times New Roman" w:hAnsi="Times New Roman"/>
              </w:rPr>
              <w:t xml:space="preserve"> («</w:t>
            </w:r>
            <w:proofErr w:type="spellStart"/>
            <w:r w:rsidR="00CC64EE" w:rsidRPr="006D559A">
              <w:rPr>
                <w:rFonts w:ascii="Times New Roman" w:hAnsi="Times New Roman"/>
              </w:rPr>
              <w:t>Госадмтехнадзора</w:t>
            </w:r>
            <w:proofErr w:type="spellEnd"/>
            <w:r w:rsidR="00CC64EE" w:rsidRPr="006D559A">
              <w:rPr>
                <w:rFonts w:ascii="Times New Roman" w:hAnsi="Times New Roman"/>
              </w:rPr>
              <w:t>»)</w:t>
            </w:r>
            <w:r w:rsidRPr="006D559A">
              <w:rPr>
                <w:rFonts w:ascii="Times New Roman" w:hAnsi="Times New Roman"/>
              </w:rPr>
              <w:t xml:space="preserve"> выполняется силами и за счет Подрядчика</w:t>
            </w:r>
            <w:r w:rsidR="00CC64EE" w:rsidRPr="006D559A">
              <w:rPr>
                <w:rFonts w:ascii="Times New Roman" w:hAnsi="Times New Roman"/>
              </w:rPr>
              <w:t>.</w:t>
            </w:r>
          </w:p>
          <w:p w14:paraId="149D2984" w14:textId="77777777" w:rsidR="007B43AA" w:rsidRPr="006D559A" w:rsidRDefault="00256501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С</w:t>
            </w:r>
            <w:r w:rsidR="007B43AA" w:rsidRPr="006D559A">
              <w:rPr>
                <w:rFonts w:ascii="Times New Roman" w:hAnsi="Times New Roman"/>
              </w:rPr>
              <w:t>амостоятельно получить для производства работ все необходимые допуски, разрешения и согласовани</w:t>
            </w:r>
            <w:r w:rsidR="006D6C39" w:rsidRPr="006D559A">
              <w:rPr>
                <w:rFonts w:ascii="Times New Roman" w:hAnsi="Times New Roman"/>
              </w:rPr>
              <w:t xml:space="preserve">я с </w:t>
            </w:r>
            <w:r w:rsidR="007B43AA" w:rsidRPr="006D559A">
              <w:rPr>
                <w:rFonts w:ascii="Times New Roman" w:hAnsi="Times New Roman"/>
              </w:rPr>
              <w:t>заинтересованными организациями;</w:t>
            </w:r>
          </w:p>
          <w:p w14:paraId="6C4E5DF4" w14:textId="0D086D2B" w:rsidR="007B43AA" w:rsidRPr="006D559A" w:rsidRDefault="00256501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7B43AA" w:rsidRPr="006D559A">
              <w:rPr>
                <w:rFonts w:ascii="Times New Roman" w:hAnsi="Times New Roman"/>
              </w:rPr>
              <w:t>рганизовать ведение работ строго в соответствии с ППР</w:t>
            </w:r>
            <w:r w:rsidR="00377A12" w:rsidRPr="006D559A">
              <w:rPr>
                <w:rFonts w:ascii="Times New Roman" w:hAnsi="Times New Roman"/>
              </w:rPr>
              <w:t>, технологической картой</w:t>
            </w:r>
            <w:r w:rsidR="007B43AA" w:rsidRPr="006D559A">
              <w:rPr>
                <w:rFonts w:ascii="Times New Roman" w:hAnsi="Times New Roman"/>
              </w:rPr>
              <w:t xml:space="preserve"> (ППР</w:t>
            </w:r>
            <w:r w:rsidR="00377A12" w:rsidRPr="006D559A">
              <w:rPr>
                <w:rFonts w:ascii="Times New Roman" w:hAnsi="Times New Roman"/>
              </w:rPr>
              <w:t>, технологическую карту</w:t>
            </w:r>
            <w:r w:rsidR="00733DD2" w:rsidRPr="006D559A">
              <w:rPr>
                <w:rFonts w:ascii="Times New Roman" w:hAnsi="Times New Roman"/>
              </w:rPr>
              <w:t xml:space="preserve"> </w:t>
            </w:r>
            <w:r w:rsidR="007B43AA" w:rsidRPr="006D559A">
              <w:rPr>
                <w:rFonts w:ascii="Times New Roman" w:hAnsi="Times New Roman"/>
              </w:rPr>
              <w:t>перед началом производства работ разработать и согласовать с Заказчиком</w:t>
            </w:r>
            <w:r w:rsidR="00F66A69" w:rsidRPr="006D559A">
              <w:rPr>
                <w:rFonts w:ascii="Times New Roman" w:hAnsi="Times New Roman"/>
              </w:rPr>
              <w:t>/Генподрядчиком</w:t>
            </w:r>
            <w:r w:rsidR="006D6C39" w:rsidRPr="006D559A">
              <w:rPr>
                <w:rFonts w:ascii="Times New Roman" w:hAnsi="Times New Roman"/>
              </w:rPr>
              <w:t>)</w:t>
            </w:r>
            <w:r w:rsidR="007B43AA" w:rsidRPr="006D559A">
              <w:rPr>
                <w:rFonts w:ascii="Times New Roman" w:hAnsi="Times New Roman"/>
              </w:rPr>
              <w:t>;</w:t>
            </w:r>
          </w:p>
          <w:p w14:paraId="157751E7" w14:textId="0B33F266" w:rsidR="002E05BF" w:rsidRPr="006D559A" w:rsidRDefault="002E05BF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Предоставить Заказчику</w:t>
            </w:r>
            <w:r w:rsidR="00F66A69" w:rsidRPr="006D559A">
              <w:rPr>
                <w:rFonts w:ascii="Times New Roman" w:hAnsi="Times New Roman"/>
              </w:rPr>
              <w:t>/Генподрядчику</w:t>
            </w:r>
            <w:r w:rsidRPr="006D559A">
              <w:rPr>
                <w:rFonts w:ascii="Times New Roman" w:hAnsi="Times New Roman"/>
              </w:rPr>
              <w:t xml:space="preserve"> данные о необходимых затратах на электроснабжение и водопотребление стройплощадки на период производства работ;</w:t>
            </w:r>
          </w:p>
          <w:p w14:paraId="1D8DD2ED" w14:textId="77777777" w:rsidR="002E05BF" w:rsidRPr="006D559A" w:rsidRDefault="002E05BF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Предоставить Заказчику данные о запланированном количестве машин и механизмов для производства работ;</w:t>
            </w:r>
          </w:p>
          <w:p w14:paraId="64E196ED" w14:textId="451B31B8" w:rsidR="00237269" w:rsidRPr="006D559A" w:rsidRDefault="00256501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С</w:t>
            </w:r>
            <w:r w:rsidR="00237269" w:rsidRPr="006D559A">
              <w:rPr>
                <w:rFonts w:ascii="Times New Roman" w:hAnsi="Times New Roman"/>
              </w:rPr>
              <w:t>амостоятельно оплачивать штрафы контролирующих организаций в случае выявления нарушений при производстве работ, а также устранять эти нарушения;</w:t>
            </w:r>
          </w:p>
          <w:p w14:paraId="3F4F27DA" w14:textId="51E4B6B9" w:rsidR="001D5794" w:rsidRPr="006D559A" w:rsidRDefault="001D5794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Перед началом работ по комплексному демонтажу провести обследование существующих строений и предоставить отчет. </w:t>
            </w:r>
          </w:p>
          <w:p w14:paraId="4E42AE46" w14:textId="4AB328B7" w:rsidR="001D5794" w:rsidRPr="006D559A" w:rsidRDefault="00F25ED3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Собственником мусора, образующегося при сносе или разборе зданий (строительные отходы) является Подрядчик. Подрядчик обязан разработать и утвердить паспорт отходов на мусор, образующийся при сносе или разборе зданий (строительные отходы). Подрядчик обязан направить заверенную надлежащим образом копию паспорта отходов в территориальный орган Росприроднадзора и Заказчику (вместе с документами, подтверждающими состав отходов), предоставить Заказчику подтверждение того, что паспорт отходов направлен и получен органом Росприроднадзора.</w:t>
            </w:r>
          </w:p>
          <w:p w14:paraId="10273F83" w14:textId="31E74C86" w:rsidR="001D5794" w:rsidRPr="006D559A" w:rsidRDefault="001D5794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Выбрать лицензированный полигон по размещению отходов </w:t>
            </w:r>
            <w:r w:rsidR="00286F19" w:rsidRPr="006D559A">
              <w:rPr>
                <w:rFonts w:ascii="Times New Roman" w:hAnsi="Times New Roman"/>
              </w:rPr>
              <w:t>демонтажа, заключить договор и предоставить отчетные документы по объёмам вывезенных отходов.</w:t>
            </w:r>
          </w:p>
          <w:p w14:paraId="116F89EC" w14:textId="6B49042E" w:rsidR="00286F19" w:rsidRPr="006D559A" w:rsidRDefault="00286F19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При </w:t>
            </w:r>
            <w:r w:rsidR="006330DD" w:rsidRPr="006D559A">
              <w:rPr>
                <w:rFonts w:ascii="Times New Roman" w:hAnsi="Times New Roman"/>
              </w:rPr>
              <w:t xml:space="preserve">организации вывоза отходов в КП учесть затраты на оформление и вывоз отходов через систему </w:t>
            </w:r>
            <w:proofErr w:type="spellStart"/>
            <w:r w:rsidR="006330DD" w:rsidRPr="006D559A">
              <w:rPr>
                <w:rFonts w:ascii="Times New Roman" w:hAnsi="Times New Roman"/>
              </w:rPr>
              <w:t>ОССиГ</w:t>
            </w:r>
            <w:proofErr w:type="spellEnd"/>
            <w:r w:rsidR="006330DD" w:rsidRPr="006D559A">
              <w:rPr>
                <w:rFonts w:ascii="Times New Roman" w:hAnsi="Times New Roman"/>
              </w:rPr>
              <w:t xml:space="preserve"> Московской области.</w:t>
            </w:r>
          </w:p>
          <w:p w14:paraId="6B323B9D" w14:textId="0CC260AC" w:rsidR="00F25ED3" w:rsidRPr="006D559A" w:rsidRDefault="00F25ED3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Выполнить оценку влияния Работ и обеспечить сохранность сетей газо</w:t>
            </w:r>
            <w:r w:rsidR="007B5B78">
              <w:rPr>
                <w:rFonts w:ascii="Times New Roman" w:hAnsi="Times New Roman"/>
              </w:rPr>
              <w:t>проводов</w:t>
            </w:r>
            <w:r w:rsidRPr="006D559A">
              <w:rPr>
                <w:rFonts w:ascii="Times New Roman" w:hAnsi="Times New Roman"/>
              </w:rPr>
              <w:t>, находящихся в пределах территории Места расположения Объекта работ при выполнении Работ.</w:t>
            </w:r>
          </w:p>
          <w:p w14:paraId="1C5FAE8D" w14:textId="77777777" w:rsidR="00B41CEE" w:rsidRPr="006D559A" w:rsidRDefault="00B41CEE" w:rsidP="00420876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1DB81E42" w14:textId="77777777" w:rsidR="00196804" w:rsidRPr="006D559A" w:rsidRDefault="00196804" w:rsidP="00E21AAA">
            <w:pPr>
              <w:pStyle w:val="a4"/>
              <w:numPr>
                <w:ilvl w:val="0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 части выполнения работ:</w:t>
            </w:r>
          </w:p>
          <w:p w14:paraId="3B6D84F2" w14:textId="7F6F7257" w:rsidR="00196804" w:rsidRPr="006D559A" w:rsidRDefault="00420876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196804" w:rsidRPr="006D559A">
              <w:rPr>
                <w:rFonts w:ascii="Times New Roman" w:hAnsi="Times New Roman"/>
              </w:rPr>
              <w:t>беспечить сохранность инженерных с</w:t>
            </w:r>
            <w:r w:rsidR="006D6C39" w:rsidRPr="006D559A">
              <w:rPr>
                <w:rFonts w:ascii="Times New Roman" w:hAnsi="Times New Roman"/>
              </w:rPr>
              <w:t>истем</w:t>
            </w:r>
            <w:r w:rsidR="00196804" w:rsidRPr="006D559A">
              <w:rPr>
                <w:rFonts w:ascii="Times New Roman" w:hAnsi="Times New Roman"/>
              </w:rPr>
              <w:t xml:space="preserve"> </w:t>
            </w:r>
          </w:p>
          <w:p w14:paraId="73920FE1" w14:textId="04AF527C" w:rsidR="00196804" w:rsidRPr="006D559A" w:rsidRDefault="00420876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196804" w:rsidRPr="006D559A">
              <w:rPr>
                <w:rFonts w:ascii="Times New Roman" w:hAnsi="Times New Roman"/>
              </w:rPr>
              <w:t>беспечить вывоз мусора и утилизацию отходов производства работ</w:t>
            </w:r>
            <w:r w:rsidR="00894A21" w:rsidRPr="006D559A">
              <w:rPr>
                <w:rFonts w:ascii="Times New Roman" w:hAnsi="Times New Roman"/>
              </w:rPr>
              <w:t xml:space="preserve"> с предоставлением талонов</w:t>
            </w:r>
            <w:r w:rsidR="00196804" w:rsidRPr="006D559A">
              <w:rPr>
                <w:rFonts w:ascii="Times New Roman" w:hAnsi="Times New Roman"/>
              </w:rPr>
              <w:t>;</w:t>
            </w:r>
          </w:p>
          <w:p w14:paraId="45780E05" w14:textId="4059394C" w:rsidR="00196804" w:rsidRPr="006D559A" w:rsidRDefault="00420876" w:rsidP="00E21AAA">
            <w:pPr>
              <w:pStyle w:val="a4"/>
              <w:numPr>
                <w:ilvl w:val="1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D86EC6" w:rsidRPr="006D559A">
              <w:rPr>
                <w:rFonts w:ascii="Times New Roman" w:hAnsi="Times New Roman"/>
              </w:rPr>
              <w:t>беспечить содержание в чистоте рабочих мест;</w:t>
            </w:r>
          </w:p>
          <w:p w14:paraId="29BEA338" w14:textId="77777777" w:rsidR="000E6C6B" w:rsidRPr="006D559A" w:rsidRDefault="000E6C6B" w:rsidP="00E21AAA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  <w:p w14:paraId="1188672D" w14:textId="77777777" w:rsidR="000E6C6B" w:rsidRPr="006D559A" w:rsidRDefault="00D04D93" w:rsidP="00E21AAA">
            <w:pPr>
              <w:pStyle w:val="a4"/>
              <w:numPr>
                <w:ilvl w:val="0"/>
                <w:numId w:val="2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 части соблюдения требований природоохранных мер, норм и правил пожарной безопасности, техники безопасности и охраны окружающей среды:</w:t>
            </w:r>
          </w:p>
          <w:p w14:paraId="38EAD5EE" w14:textId="3BB7BCDB" w:rsidR="00D7366E" w:rsidRPr="006D559A" w:rsidRDefault="00D7366E" w:rsidP="006330DD">
            <w:pPr>
              <w:pStyle w:val="a4"/>
              <w:numPr>
                <w:ilvl w:val="1"/>
                <w:numId w:val="1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На период производства работ подрядчик несет ответственность за содержание строительной площадки.</w:t>
            </w:r>
          </w:p>
          <w:p w14:paraId="241DE839" w14:textId="79962747" w:rsidR="00AC659B" w:rsidRPr="006D559A" w:rsidRDefault="00B51EC9" w:rsidP="006330DD">
            <w:pPr>
              <w:pStyle w:val="a4"/>
              <w:numPr>
                <w:ilvl w:val="1"/>
                <w:numId w:val="1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О</w:t>
            </w:r>
            <w:r w:rsidR="00D04D93" w:rsidRPr="006D559A">
              <w:rPr>
                <w:rFonts w:ascii="Times New Roman" w:hAnsi="Times New Roman"/>
              </w:rPr>
              <w:t>беспечить соблюдения норм и правил пожарной безопасности, техники безопасности и охраны окружающей среды на объекте;</w:t>
            </w:r>
          </w:p>
          <w:p w14:paraId="2A62A79A" w14:textId="77777777" w:rsidR="00D04D93" w:rsidRPr="006D559A" w:rsidRDefault="00B51EC9" w:rsidP="006330DD">
            <w:pPr>
              <w:pStyle w:val="a4"/>
              <w:numPr>
                <w:ilvl w:val="1"/>
                <w:numId w:val="1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D04D93" w:rsidRPr="006D559A">
              <w:rPr>
                <w:rFonts w:ascii="Times New Roman" w:hAnsi="Times New Roman"/>
              </w:rPr>
              <w:t xml:space="preserve">беспечить установку всех требуемых ограждений, указателей, для безопасности </w:t>
            </w:r>
            <w:r w:rsidR="00AC659B" w:rsidRPr="006D559A">
              <w:rPr>
                <w:rFonts w:ascii="Times New Roman" w:hAnsi="Times New Roman"/>
              </w:rPr>
              <w:t>работников</w:t>
            </w:r>
            <w:r w:rsidR="00D04D93" w:rsidRPr="006D559A">
              <w:rPr>
                <w:rFonts w:ascii="Times New Roman" w:hAnsi="Times New Roman"/>
              </w:rPr>
              <w:t xml:space="preserve"> и тр</w:t>
            </w:r>
            <w:r w:rsidR="00A91D43" w:rsidRPr="006D559A">
              <w:rPr>
                <w:rFonts w:ascii="Times New Roman" w:hAnsi="Times New Roman"/>
              </w:rPr>
              <w:t>анспорта на период производства работ</w:t>
            </w:r>
            <w:r w:rsidR="00843731" w:rsidRPr="006D559A">
              <w:rPr>
                <w:rFonts w:ascii="Times New Roman" w:hAnsi="Times New Roman"/>
              </w:rPr>
              <w:t>;</w:t>
            </w:r>
          </w:p>
          <w:p w14:paraId="25C49112" w14:textId="51A0306B" w:rsidR="00C6408D" w:rsidRPr="006D559A" w:rsidRDefault="00B51EC9" w:rsidP="006330DD">
            <w:pPr>
              <w:pStyle w:val="a4"/>
              <w:numPr>
                <w:ilvl w:val="1"/>
                <w:numId w:val="1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</w:t>
            </w:r>
            <w:r w:rsidR="00C6408D" w:rsidRPr="006D559A">
              <w:rPr>
                <w:rFonts w:ascii="Times New Roman" w:hAnsi="Times New Roman"/>
              </w:rPr>
              <w:t>ри производстве работ соблюдать меры по охране окружающей среды, своевременно вывозить строительный мусор в отведенные для этого места, не допускать проливов ГСМ;</w:t>
            </w:r>
          </w:p>
          <w:p w14:paraId="00FE1604" w14:textId="77777777" w:rsidR="00C6408D" w:rsidRPr="006D559A" w:rsidRDefault="00B51EC9" w:rsidP="006330DD">
            <w:pPr>
              <w:pStyle w:val="a4"/>
              <w:numPr>
                <w:ilvl w:val="1"/>
                <w:numId w:val="1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C6408D" w:rsidRPr="006D559A">
              <w:rPr>
                <w:rFonts w:ascii="Times New Roman" w:hAnsi="Times New Roman"/>
              </w:rPr>
              <w:t>беспечить содержание в чистоте рабочих мест;</w:t>
            </w:r>
          </w:p>
          <w:p w14:paraId="2E9F4CF4" w14:textId="77777777" w:rsidR="007B43AA" w:rsidRPr="006D559A" w:rsidRDefault="00B51EC9" w:rsidP="006330DD">
            <w:pPr>
              <w:pStyle w:val="a4"/>
              <w:numPr>
                <w:ilvl w:val="1"/>
                <w:numId w:val="1"/>
              </w:numPr>
              <w:tabs>
                <w:tab w:val="left" w:pos="2187"/>
              </w:tabs>
              <w:ind w:left="713"/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</w:t>
            </w:r>
            <w:r w:rsidR="00C6408D" w:rsidRPr="006D559A">
              <w:rPr>
                <w:rFonts w:ascii="Times New Roman" w:hAnsi="Times New Roman"/>
              </w:rPr>
              <w:t>беспечить рабочих единообразной спецодеждой и СИЗ.</w:t>
            </w:r>
          </w:p>
        </w:tc>
      </w:tr>
      <w:tr w:rsidR="00C1385A" w:rsidRPr="006D559A" w14:paraId="1D651CE0" w14:textId="77777777" w:rsidTr="000F1661">
        <w:tc>
          <w:tcPr>
            <w:tcW w:w="0" w:type="auto"/>
            <w:vAlign w:val="center"/>
          </w:tcPr>
          <w:p w14:paraId="3A374E4B" w14:textId="77777777" w:rsidR="00A170CB" w:rsidRPr="006D559A" w:rsidRDefault="007B43AA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11.</w:t>
            </w:r>
          </w:p>
        </w:tc>
        <w:tc>
          <w:tcPr>
            <w:tcW w:w="0" w:type="auto"/>
            <w:vAlign w:val="center"/>
          </w:tcPr>
          <w:p w14:paraId="76C353DE" w14:textId="77777777" w:rsidR="00A170CB" w:rsidRPr="006D559A" w:rsidRDefault="00C6408D" w:rsidP="00BA0C7A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Требования к оформлению документации и сдачи работ.</w:t>
            </w:r>
          </w:p>
        </w:tc>
        <w:tc>
          <w:tcPr>
            <w:tcW w:w="0" w:type="auto"/>
          </w:tcPr>
          <w:p w14:paraId="3E757238" w14:textId="77777777" w:rsidR="00277591" w:rsidRPr="006D559A" w:rsidRDefault="00A91D43" w:rsidP="00E21AAA">
            <w:pPr>
              <w:pStyle w:val="a4"/>
              <w:numPr>
                <w:ilvl w:val="0"/>
                <w:numId w:val="3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Всю необходимую</w:t>
            </w:r>
            <w:r w:rsidR="00277591" w:rsidRPr="006D559A">
              <w:rPr>
                <w:rFonts w:ascii="Times New Roman" w:hAnsi="Times New Roman"/>
              </w:rPr>
              <w:t xml:space="preserve"> документацию по объекту вести согласно </w:t>
            </w:r>
            <w:r w:rsidRPr="006D559A">
              <w:rPr>
                <w:rFonts w:ascii="Times New Roman" w:hAnsi="Times New Roman"/>
              </w:rPr>
              <w:t>требованиям действующих норм</w:t>
            </w:r>
            <w:r w:rsidR="00277591" w:rsidRPr="006D559A">
              <w:rPr>
                <w:rFonts w:ascii="Times New Roman" w:hAnsi="Times New Roman"/>
              </w:rPr>
              <w:t xml:space="preserve">.   </w:t>
            </w:r>
          </w:p>
          <w:p w14:paraId="3AABB0E0" w14:textId="57F33DE8" w:rsidR="00BF2309" w:rsidRPr="006D559A" w:rsidRDefault="00BF2309" w:rsidP="00E21AAA">
            <w:pPr>
              <w:pStyle w:val="a4"/>
              <w:numPr>
                <w:ilvl w:val="0"/>
                <w:numId w:val="3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Подрядчик разрабатывает и сог</w:t>
            </w:r>
            <w:r w:rsidR="00F402AE" w:rsidRPr="006D559A">
              <w:rPr>
                <w:rFonts w:ascii="Times New Roman" w:hAnsi="Times New Roman"/>
              </w:rPr>
              <w:t>ласовывает с Заказ</w:t>
            </w:r>
            <w:r w:rsidR="00DE4F47" w:rsidRPr="006D559A">
              <w:rPr>
                <w:rFonts w:ascii="Times New Roman" w:hAnsi="Times New Roman"/>
              </w:rPr>
              <w:t xml:space="preserve">чиком </w:t>
            </w:r>
            <w:r w:rsidR="00282162" w:rsidRPr="006D559A">
              <w:rPr>
                <w:rFonts w:ascii="Times New Roman" w:hAnsi="Times New Roman"/>
              </w:rPr>
              <w:t xml:space="preserve">ПОДД, </w:t>
            </w:r>
            <w:r w:rsidRPr="006D559A">
              <w:rPr>
                <w:rFonts w:ascii="Times New Roman" w:hAnsi="Times New Roman"/>
              </w:rPr>
              <w:t>проект производства работ, график производства работ</w:t>
            </w:r>
            <w:r w:rsidR="00282162" w:rsidRPr="006D559A">
              <w:rPr>
                <w:rFonts w:ascii="Times New Roman" w:hAnsi="Times New Roman"/>
              </w:rPr>
              <w:t xml:space="preserve"> и иную необходимую для производства работ документацию</w:t>
            </w:r>
            <w:r w:rsidRPr="006D559A">
              <w:rPr>
                <w:rFonts w:ascii="Times New Roman" w:hAnsi="Times New Roman"/>
              </w:rPr>
              <w:t>.</w:t>
            </w:r>
          </w:p>
          <w:p w14:paraId="67AD55BE" w14:textId="77777777" w:rsidR="00BF2309" w:rsidRPr="006D559A" w:rsidRDefault="00BF2309" w:rsidP="00E21AAA">
            <w:pPr>
              <w:pStyle w:val="a4"/>
              <w:numPr>
                <w:ilvl w:val="0"/>
                <w:numId w:val="3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Подрядчик предоставляет приказ на ответственных представителей Заказчику</w:t>
            </w:r>
            <w:r w:rsidR="00A91D43" w:rsidRPr="006D559A">
              <w:rPr>
                <w:rFonts w:ascii="Times New Roman" w:hAnsi="Times New Roman"/>
              </w:rPr>
              <w:t>.</w:t>
            </w:r>
          </w:p>
          <w:p w14:paraId="7FBF4817" w14:textId="77777777" w:rsidR="00BF2309" w:rsidRPr="006D559A" w:rsidRDefault="00A91D43" w:rsidP="00E21AAA">
            <w:pPr>
              <w:pStyle w:val="a4"/>
              <w:numPr>
                <w:ilvl w:val="0"/>
                <w:numId w:val="3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Подрядчик обеспечивает своевременную пере</w:t>
            </w:r>
            <w:r w:rsidR="00736C20" w:rsidRPr="006D559A">
              <w:rPr>
                <w:rFonts w:ascii="Times New Roman" w:hAnsi="Times New Roman"/>
              </w:rPr>
              <w:t>дачу исполн</w:t>
            </w:r>
            <w:r w:rsidRPr="006D559A">
              <w:rPr>
                <w:rFonts w:ascii="Times New Roman" w:hAnsi="Times New Roman"/>
              </w:rPr>
              <w:t>ительной документации Заказчику.</w:t>
            </w:r>
          </w:p>
          <w:p w14:paraId="683D9409" w14:textId="77777777" w:rsidR="00FC3998" w:rsidRPr="006D559A" w:rsidRDefault="00736C20" w:rsidP="00BA0C7A">
            <w:pPr>
              <w:pStyle w:val="a4"/>
              <w:numPr>
                <w:ilvl w:val="0"/>
                <w:numId w:val="3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Подрядчик обеспечивает сдачу всего комплекса выполненных работ Заказчи</w:t>
            </w:r>
            <w:r w:rsidR="003E6790" w:rsidRPr="006D559A">
              <w:rPr>
                <w:rFonts w:ascii="Times New Roman" w:hAnsi="Times New Roman"/>
              </w:rPr>
              <w:t>ку</w:t>
            </w:r>
            <w:r w:rsidRPr="006D559A">
              <w:rPr>
                <w:rFonts w:ascii="Times New Roman" w:hAnsi="Times New Roman"/>
              </w:rPr>
              <w:t>.</w:t>
            </w:r>
          </w:p>
        </w:tc>
      </w:tr>
      <w:tr w:rsidR="00C1385A" w:rsidRPr="006D559A" w14:paraId="3C5687F3" w14:textId="77777777" w:rsidTr="000F1661">
        <w:tc>
          <w:tcPr>
            <w:tcW w:w="0" w:type="auto"/>
            <w:vAlign w:val="center"/>
          </w:tcPr>
          <w:p w14:paraId="4B117DAA" w14:textId="77777777" w:rsidR="00A170CB" w:rsidRPr="006D559A" w:rsidRDefault="00FC3998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12.</w:t>
            </w:r>
          </w:p>
        </w:tc>
        <w:tc>
          <w:tcPr>
            <w:tcW w:w="0" w:type="auto"/>
            <w:vAlign w:val="center"/>
          </w:tcPr>
          <w:p w14:paraId="790EB6C0" w14:textId="77777777" w:rsidR="00A170CB" w:rsidRPr="006D559A" w:rsidRDefault="00992F47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Особые требования</w:t>
            </w:r>
          </w:p>
        </w:tc>
        <w:tc>
          <w:tcPr>
            <w:tcW w:w="0" w:type="auto"/>
          </w:tcPr>
          <w:p w14:paraId="4485D557" w14:textId="7FF321EF" w:rsidR="00A170CB" w:rsidRPr="006D559A" w:rsidRDefault="00992F47" w:rsidP="00420876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Перед подготовкой коммерческого предложения пре</w:t>
            </w:r>
            <w:r w:rsidR="003E6790" w:rsidRPr="006D559A">
              <w:rPr>
                <w:rFonts w:ascii="Times New Roman" w:hAnsi="Times New Roman"/>
              </w:rPr>
              <w:t>тендент проводи</w:t>
            </w:r>
            <w:r w:rsidR="00360C26" w:rsidRPr="006D559A">
              <w:rPr>
                <w:rFonts w:ascii="Times New Roman" w:hAnsi="Times New Roman"/>
              </w:rPr>
              <w:t>т изучение места производства работ</w:t>
            </w:r>
            <w:r w:rsidR="00055788" w:rsidRPr="006D559A">
              <w:rPr>
                <w:rFonts w:ascii="Times New Roman" w:hAnsi="Times New Roman"/>
              </w:rPr>
              <w:t>, уточняет объемы работ</w:t>
            </w:r>
            <w:r w:rsidR="00DA7BE7" w:rsidRPr="006D559A">
              <w:rPr>
                <w:rFonts w:ascii="Times New Roman" w:hAnsi="Times New Roman"/>
              </w:rPr>
              <w:t>, посещает место производства работ</w:t>
            </w:r>
            <w:r w:rsidR="00360C26" w:rsidRPr="006D559A">
              <w:rPr>
                <w:rFonts w:ascii="Times New Roman" w:hAnsi="Times New Roman"/>
              </w:rPr>
              <w:t>.</w:t>
            </w:r>
          </w:p>
          <w:p w14:paraId="5D565288" w14:textId="530CFC9C" w:rsidR="00D80123" w:rsidRPr="006D559A" w:rsidRDefault="001760FA" w:rsidP="00420876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Претендент</w:t>
            </w:r>
            <w:r w:rsidR="001738B7" w:rsidRPr="006D559A">
              <w:rPr>
                <w:rFonts w:ascii="Times New Roman" w:hAnsi="Times New Roman"/>
              </w:rPr>
              <w:t xml:space="preserve"> подтвержд</w:t>
            </w:r>
            <w:r w:rsidRPr="006D559A">
              <w:rPr>
                <w:rFonts w:ascii="Times New Roman" w:hAnsi="Times New Roman"/>
              </w:rPr>
              <w:t>ает</w:t>
            </w:r>
            <w:r w:rsidR="001738B7" w:rsidRPr="006D559A">
              <w:rPr>
                <w:rFonts w:ascii="Times New Roman" w:hAnsi="Times New Roman"/>
              </w:rPr>
              <w:t>, что комплект документации, предоставленный Заказчиком, является достаточным для выполнения работ в полном объеме.</w:t>
            </w:r>
            <w:r w:rsidR="00992F47" w:rsidRPr="006D559A">
              <w:rPr>
                <w:rFonts w:ascii="Times New Roman" w:hAnsi="Times New Roman"/>
              </w:rPr>
              <w:t xml:space="preserve"> </w:t>
            </w:r>
          </w:p>
          <w:p w14:paraId="53A902C6" w14:textId="70E26301" w:rsidR="006E4442" w:rsidRPr="006D559A" w:rsidRDefault="006E4442" w:rsidP="00420876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В стоимости коммерческого предложения предусмотреть затраты на мобилизацию - организацию работы и содержание строительной площадки с последующим освобождением стройплощадки по окончании работ.</w:t>
            </w:r>
          </w:p>
          <w:p w14:paraId="37FD207D" w14:textId="1F04C2AB" w:rsidR="00F66A69" w:rsidRPr="006D559A" w:rsidRDefault="00F66A69" w:rsidP="00420876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При составлении КП </w:t>
            </w:r>
            <w:r w:rsidR="00702552" w:rsidRPr="006D559A">
              <w:rPr>
                <w:rFonts w:ascii="Times New Roman" w:hAnsi="Times New Roman"/>
              </w:rPr>
              <w:t xml:space="preserve">использовать уточненные </w:t>
            </w:r>
            <w:r w:rsidRPr="006D559A">
              <w:rPr>
                <w:rFonts w:ascii="Times New Roman" w:hAnsi="Times New Roman"/>
              </w:rPr>
              <w:t>объемы</w:t>
            </w:r>
            <w:r w:rsidR="00702552" w:rsidRPr="006D559A">
              <w:rPr>
                <w:rFonts w:ascii="Times New Roman" w:hAnsi="Times New Roman"/>
              </w:rPr>
              <w:t xml:space="preserve">, </w:t>
            </w:r>
            <w:proofErr w:type="gramStart"/>
            <w:r w:rsidR="00702552" w:rsidRPr="006D559A">
              <w:rPr>
                <w:rFonts w:ascii="Times New Roman" w:hAnsi="Times New Roman"/>
              </w:rPr>
              <w:t xml:space="preserve">после </w:t>
            </w:r>
            <w:r w:rsidRPr="006D559A">
              <w:rPr>
                <w:rFonts w:ascii="Times New Roman" w:hAnsi="Times New Roman"/>
              </w:rPr>
              <w:t xml:space="preserve"> </w:t>
            </w:r>
            <w:r w:rsidR="00702552" w:rsidRPr="006D559A">
              <w:rPr>
                <w:rFonts w:ascii="Times New Roman" w:hAnsi="Times New Roman"/>
              </w:rPr>
              <w:t>посещения</w:t>
            </w:r>
            <w:proofErr w:type="gramEnd"/>
            <w:r w:rsidR="00702552" w:rsidRPr="006D559A">
              <w:rPr>
                <w:rFonts w:ascii="Times New Roman" w:hAnsi="Times New Roman"/>
              </w:rPr>
              <w:t xml:space="preserve"> места производства работ.</w:t>
            </w:r>
          </w:p>
          <w:p w14:paraId="726D17CD" w14:textId="7D3CA0E2" w:rsidR="00B42BB2" w:rsidRPr="006D559A" w:rsidRDefault="00420876" w:rsidP="00B42BB2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В коммерческом предложении учесть сохранность существующих коммуникаций, </w:t>
            </w:r>
            <w:r w:rsidR="00B42BB2" w:rsidRPr="006D559A">
              <w:rPr>
                <w:rFonts w:ascii="Times New Roman" w:hAnsi="Times New Roman"/>
              </w:rPr>
              <w:t>защиту и сохранность деревьев, колодцев с сущ. коммуникациями (согласно ПОД).</w:t>
            </w:r>
          </w:p>
          <w:p w14:paraId="19F4ED86" w14:textId="1BA99FA2" w:rsidR="00C64FF3" w:rsidRPr="006D559A" w:rsidRDefault="00C64FF3" w:rsidP="00B42BB2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При составлении коммерческого предложения учесть, что переработку </w:t>
            </w:r>
            <w:proofErr w:type="spellStart"/>
            <w:r w:rsidRPr="006D559A">
              <w:rPr>
                <w:rFonts w:ascii="Times New Roman" w:hAnsi="Times New Roman"/>
              </w:rPr>
              <w:t>отдохов</w:t>
            </w:r>
            <w:proofErr w:type="spellEnd"/>
            <w:r w:rsidRPr="006D559A">
              <w:rPr>
                <w:rFonts w:ascii="Times New Roman" w:hAnsi="Times New Roman"/>
              </w:rPr>
              <w:t xml:space="preserve"> на месте производства работ - не производить.</w:t>
            </w:r>
          </w:p>
          <w:p w14:paraId="751A7F34" w14:textId="08A76ADD" w:rsidR="006330DD" w:rsidRPr="006D559A" w:rsidRDefault="006330DD" w:rsidP="006330DD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 xml:space="preserve">Право собственности на металлолом и иные вторичные ресурсы (лом черных/цветных металлов, пригодный для перепродажи кирпич и т.п.) принадлежит Заказчику. Подрядчик обязан осуществить демонтаж, сортировку, погрузку и вывоз металлолома за свой счёт. Выручка от сдачи металлолома </w:t>
            </w:r>
            <w:r w:rsidR="00405E95" w:rsidRPr="006D559A">
              <w:rPr>
                <w:rFonts w:ascii="Times New Roman" w:hAnsi="Times New Roman"/>
              </w:rPr>
              <w:t>остается у Исполнителя и уменьшает соразмерно стоимость договора</w:t>
            </w:r>
            <w:r w:rsidRPr="006D559A">
              <w:rPr>
                <w:rFonts w:ascii="Times New Roman" w:hAnsi="Times New Roman"/>
              </w:rPr>
              <w:t>, если иное не будет прямо согласовано Сторонами в договоре. При этом Подрядчик предоставляет Заказчику отчёт о сдаче металлолома с копиями приёмных актов.</w:t>
            </w:r>
          </w:p>
          <w:p w14:paraId="781737B4" w14:textId="362CF0B1" w:rsidR="006E4442" w:rsidRPr="006D559A" w:rsidRDefault="006E4442" w:rsidP="00420876">
            <w:pPr>
              <w:pStyle w:val="a4"/>
              <w:numPr>
                <w:ilvl w:val="0"/>
                <w:numId w:val="6"/>
              </w:num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ТКП подрядчиков должно включать в себя все возможные стоимости Работ и Материалов в соответствии с проектной и рабочей документацией и ведомостью оферты на Объект и со строительными нормами и правилами, в том числе возможных работ, определенно в оферте не упомянутых, необходимых для выполнения строительно-монтажных работ по демонтажу.</w:t>
            </w:r>
          </w:p>
          <w:p w14:paraId="15DC37D4" w14:textId="39F7F24D" w:rsidR="00420876" w:rsidRPr="006D559A" w:rsidRDefault="00420876" w:rsidP="001760FA">
            <w:pPr>
              <w:tabs>
                <w:tab w:val="left" w:pos="2187"/>
              </w:tabs>
              <w:jc w:val="both"/>
              <w:rPr>
                <w:rFonts w:ascii="Times New Roman" w:hAnsi="Times New Roman"/>
              </w:rPr>
            </w:pPr>
          </w:p>
        </w:tc>
      </w:tr>
      <w:tr w:rsidR="00C1385A" w:rsidRPr="00B51EC9" w14:paraId="70B68762" w14:textId="77777777" w:rsidTr="000F1661">
        <w:tc>
          <w:tcPr>
            <w:tcW w:w="0" w:type="auto"/>
            <w:vAlign w:val="center"/>
          </w:tcPr>
          <w:p w14:paraId="151C9DEC" w14:textId="094CF1FD" w:rsidR="00F75A4E" w:rsidRPr="006D559A" w:rsidRDefault="00F75A4E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lastRenderedPageBreak/>
              <w:t>13.</w:t>
            </w:r>
          </w:p>
        </w:tc>
        <w:tc>
          <w:tcPr>
            <w:tcW w:w="0" w:type="auto"/>
            <w:vAlign w:val="center"/>
          </w:tcPr>
          <w:p w14:paraId="05E323BB" w14:textId="1EE9B1CE" w:rsidR="00F75A4E" w:rsidRPr="006D559A" w:rsidRDefault="00F75A4E" w:rsidP="00CD6D73">
            <w:pPr>
              <w:tabs>
                <w:tab w:val="left" w:pos="2187"/>
              </w:tabs>
              <w:rPr>
                <w:rFonts w:ascii="Times New Roman" w:hAnsi="Times New Roman"/>
              </w:rPr>
            </w:pPr>
            <w:r w:rsidRPr="006D559A">
              <w:rPr>
                <w:rFonts w:ascii="Times New Roman" w:hAnsi="Times New Roman"/>
              </w:rPr>
              <w:t>Требования по банковской гарантии (БГ)</w:t>
            </w:r>
          </w:p>
        </w:tc>
        <w:tc>
          <w:tcPr>
            <w:tcW w:w="0" w:type="auto"/>
          </w:tcPr>
          <w:p w14:paraId="6D23979B" w14:textId="0361A13D" w:rsidR="00F75A4E" w:rsidRPr="006D559A" w:rsidRDefault="00F75A4E" w:rsidP="00F75A4E">
            <w:pPr>
              <w:pStyle w:val="a4"/>
              <w:numPr>
                <w:ilvl w:val="0"/>
                <w:numId w:val="7"/>
              </w:numPr>
              <w:tabs>
                <w:tab w:val="left" w:pos="2187"/>
              </w:tabs>
              <w:jc w:val="both"/>
              <w:rPr>
                <w:rFonts w:ascii="Times New Roman" w:hAnsi="Times New Roman"/>
                <w:b/>
                <w:bCs/>
              </w:rPr>
            </w:pPr>
            <w:r w:rsidRPr="006D559A">
              <w:rPr>
                <w:rFonts w:ascii="Times New Roman" w:hAnsi="Times New Roman"/>
                <w:b/>
                <w:bCs/>
              </w:rPr>
              <w:t>БГ необходима при запрошенном авансировании более 10 млн.</w:t>
            </w:r>
            <w:r w:rsidR="004A1750" w:rsidRPr="006D559A">
              <w:rPr>
                <w:rFonts w:ascii="Times New Roman" w:hAnsi="Times New Roman"/>
                <w:b/>
                <w:bCs/>
              </w:rPr>
              <w:t xml:space="preserve"> </w:t>
            </w:r>
            <w:r w:rsidRPr="006D559A">
              <w:rPr>
                <w:rFonts w:ascii="Times New Roman" w:hAnsi="Times New Roman"/>
                <w:b/>
                <w:bCs/>
              </w:rPr>
              <w:t>руб. Обслуживание БГ необходимо учесть в стоимости КП из расчета графика финансирования. Банк предоставивший БГ должен находиться в ТОП-20.</w:t>
            </w:r>
          </w:p>
          <w:p w14:paraId="75DE6ADD" w14:textId="02607E99" w:rsidR="006330DD" w:rsidRPr="00F75A4E" w:rsidRDefault="006330DD" w:rsidP="006330DD">
            <w:pPr>
              <w:pStyle w:val="a4"/>
              <w:tabs>
                <w:tab w:val="left" w:pos="2187"/>
              </w:tabs>
              <w:jc w:val="both"/>
              <w:rPr>
                <w:rFonts w:ascii="Times New Roman" w:hAnsi="Times New Roman"/>
                <w:b/>
                <w:bCs/>
              </w:rPr>
            </w:pPr>
            <w:r w:rsidRPr="006D559A">
              <w:rPr>
                <w:rFonts w:ascii="Times New Roman" w:hAnsi="Times New Roman"/>
                <w:b/>
                <w:bCs/>
              </w:rPr>
              <w:t>При отсутствии аванса либо при авансе менее 10 млн руб. банковская гарантия не предоставляется. Если гарантия не требуется, соответствующие расходы в КП не включаются.</w:t>
            </w:r>
          </w:p>
        </w:tc>
      </w:tr>
    </w:tbl>
    <w:p w14:paraId="43122CF4" w14:textId="658A8E69" w:rsidR="001738B7" w:rsidRPr="00EB1366" w:rsidRDefault="001738B7" w:rsidP="000D31A5">
      <w:pPr>
        <w:rPr>
          <w:rFonts w:ascii="Times New Roman" w:hAnsi="Times New Roman"/>
          <w:sz w:val="22"/>
          <w:szCs w:val="22"/>
        </w:rPr>
      </w:pPr>
    </w:p>
    <w:sectPr w:rsidR="001738B7" w:rsidRPr="00EB1366" w:rsidSect="00E45F0C">
      <w:pgSz w:w="11906" w:h="16838"/>
      <w:pgMar w:top="794" w:right="851" w:bottom="79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C25A27"/>
    <w:multiLevelType w:val="hybridMultilevel"/>
    <w:tmpl w:val="C97A0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D4F86"/>
    <w:multiLevelType w:val="multilevel"/>
    <w:tmpl w:val="2F541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1770E4A"/>
    <w:multiLevelType w:val="hybridMultilevel"/>
    <w:tmpl w:val="19925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D76F4"/>
    <w:multiLevelType w:val="multilevel"/>
    <w:tmpl w:val="25A820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8F61FE0"/>
    <w:multiLevelType w:val="hybridMultilevel"/>
    <w:tmpl w:val="0E1A3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450700"/>
    <w:multiLevelType w:val="hybridMultilevel"/>
    <w:tmpl w:val="CEE82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D35859"/>
    <w:multiLevelType w:val="hybridMultilevel"/>
    <w:tmpl w:val="CBD66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8341C"/>
    <w:multiLevelType w:val="hybridMultilevel"/>
    <w:tmpl w:val="393AB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6"/>
  </w:num>
  <w:num w:numId="5">
    <w:abstractNumId w:val="4"/>
  </w:num>
  <w:num w:numId="6">
    <w:abstractNumId w:val="7"/>
  </w:num>
  <w:num w:numId="7">
    <w:abstractNumId w:val="0"/>
  </w:num>
  <w:num w:numId="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ru-RU" w:vendorID="64" w:dllVersion="6" w:nlCheck="1" w:checkStyle="0"/>
  <w:activeWritingStyle w:appName="MSWord" w:lang="ru-RU" w:vendorID="64" w:dllVersion="4096" w:nlCheck="1" w:checkStyle="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378"/>
    <w:rsid w:val="00023442"/>
    <w:rsid w:val="0003105D"/>
    <w:rsid w:val="00032E41"/>
    <w:rsid w:val="00055788"/>
    <w:rsid w:val="00060753"/>
    <w:rsid w:val="00066E29"/>
    <w:rsid w:val="00075DBA"/>
    <w:rsid w:val="0008198A"/>
    <w:rsid w:val="00083862"/>
    <w:rsid w:val="00090E0C"/>
    <w:rsid w:val="000926AD"/>
    <w:rsid w:val="000A4717"/>
    <w:rsid w:val="000A48D4"/>
    <w:rsid w:val="000B4F2B"/>
    <w:rsid w:val="000B5A16"/>
    <w:rsid w:val="000D0B06"/>
    <w:rsid w:val="000D2E31"/>
    <w:rsid w:val="000D31A5"/>
    <w:rsid w:val="000E6C6B"/>
    <w:rsid w:val="000F1378"/>
    <w:rsid w:val="000F1661"/>
    <w:rsid w:val="00102137"/>
    <w:rsid w:val="00113859"/>
    <w:rsid w:val="00133218"/>
    <w:rsid w:val="001438A4"/>
    <w:rsid w:val="001551B0"/>
    <w:rsid w:val="00155D9E"/>
    <w:rsid w:val="001653C6"/>
    <w:rsid w:val="001738B7"/>
    <w:rsid w:val="001760FA"/>
    <w:rsid w:val="0017698C"/>
    <w:rsid w:val="0018046E"/>
    <w:rsid w:val="00191448"/>
    <w:rsid w:val="00196804"/>
    <w:rsid w:val="001C4559"/>
    <w:rsid w:val="001C696F"/>
    <w:rsid w:val="001D5794"/>
    <w:rsid w:val="001E5FF9"/>
    <w:rsid w:val="00202FD0"/>
    <w:rsid w:val="00210F08"/>
    <w:rsid w:val="0021353A"/>
    <w:rsid w:val="00214E9E"/>
    <w:rsid w:val="00224B16"/>
    <w:rsid w:val="00227B42"/>
    <w:rsid w:val="00237269"/>
    <w:rsid w:val="00240D31"/>
    <w:rsid w:val="00240F59"/>
    <w:rsid w:val="00256501"/>
    <w:rsid w:val="00260D4E"/>
    <w:rsid w:val="00261FDB"/>
    <w:rsid w:val="002754FD"/>
    <w:rsid w:val="00277591"/>
    <w:rsid w:val="00282162"/>
    <w:rsid w:val="0028444F"/>
    <w:rsid w:val="00286F19"/>
    <w:rsid w:val="002B6E90"/>
    <w:rsid w:val="002B7249"/>
    <w:rsid w:val="002D35C3"/>
    <w:rsid w:val="002E05BF"/>
    <w:rsid w:val="002E0CBB"/>
    <w:rsid w:val="002E19BD"/>
    <w:rsid w:val="002E72EB"/>
    <w:rsid w:val="002F1F6D"/>
    <w:rsid w:val="002F56CA"/>
    <w:rsid w:val="00301F4A"/>
    <w:rsid w:val="00310B63"/>
    <w:rsid w:val="00312ADF"/>
    <w:rsid w:val="00321CA2"/>
    <w:rsid w:val="00322836"/>
    <w:rsid w:val="00322AEF"/>
    <w:rsid w:val="00325197"/>
    <w:rsid w:val="00334606"/>
    <w:rsid w:val="00351509"/>
    <w:rsid w:val="0035352C"/>
    <w:rsid w:val="0035399A"/>
    <w:rsid w:val="00360C26"/>
    <w:rsid w:val="00361CAB"/>
    <w:rsid w:val="00362D3D"/>
    <w:rsid w:val="00377A12"/>
    <w:rsid w:val="00396EE5"/>
    <w:rsid w:val="003A4C6B"/>
    <w:rsid w:val="003C0D74"/>
    <w:rsid w:val="003E6790"/>
    <w:rsid w:val="003F1252"/>
    <w:rsid w:val="003F16AD"/>
    <w:rsid w:val="00405E95"/>
    <w:rsid w:val="00410981"/>
    <w:rsid w:val="00420876"/>
    <w:rsid w:val="0042442B"/>
    <w:rsid w:val="004375AB"/>
    <w:rsid w:val="00447E5C"/>
    <w:rsid w:val="004514F7"/>
    <w:rsid w:val="004559D8"/>
    <w:rsid w:val="004663D5"/>
    <w:rsid w:val="00470192"/>
    <w:rsid w:val="00472728"/>
    <w:rsid w:val="004774CD"/>
    <w:rsid w:val="0047782E"/>
    <w:rsid w:val="004836AE"/>
    <w:rsid w:val="004A1750"/>
    <w:rsid w:val="004A3349"/>
    <w:rsid w:val="004B13FC"/>
    <w:rsid w:val="004B35EE"/>
    <w:rsid w:val="004C5F37"/>
    <w:rsid w:val="004D763D"/>
    <w:rsid w:val="004E1390"/>
    <w:rsid w:val="004E18DF"/>
    <w:rsid w:val="004E1E10"/>
    <w:rsid w:val="004E60A2"/>
    <w:rsid w:val="00517E78"/>
    <w:rsid w:val="00535700"/>
    <w:rsid w:val="005466BB"/>
    <w:rsid w:val="00546CB8"/>
    <w:rsid w:val="0055231C"/>
    <w:rsid w:val="00555434"/>
    <w:rsid w:val="0056003E"/>
    <w:rsid w:val="00581202"/>
    <w:rsid w:val="0058791D"/>
    <w:rsid w:val="005A0503"/>
    <w:rsid w:val="005B559F"/>
    <w:rsid w:val="005C049E"/>
    <w:rsid w:val="005E1A6C"/>
    <w:rsid w:val="005E460C"/>
    <w:rsid w:val="00604541"/>
    <w:rsid w:val="006110AE"/>
    <w:rsid w:val="00612EA1"/>
    <w:rsid w:val="00621A63"/>
    <w:rsid w:val="0063092E"/>
    <w:rsid w:val="006330DD"/>
    <w:rsid w:val="0064155E"/>
    <w:rsid w:val="006520BF"/>
    <w:rsid w:val="006555F1"/>
    <w:rsid w:val="00656250"/>
    <w:rsid w:val="006618B4"/>
    <w:rsid w:val="00670B12"/>
    <w:rsid w:val="00684671"/>
    <w:rsid w:val="0068601D"/>
    <w:rsid w:val="0069546A"/>
    <w:rsid w:val="006A430D"/>
    <w:rsid w:val="006A4D6A"/>
    <w:rsid w:val="006A539F"/>
    <w:rsid w:val="006B32B9"/>
    <w:rsid w:val="006B4D33"/>
    <w:rsid w:val="006C0772"/>
    <w:rsid w:val="006C3D46"/>
    <w:rsid w:val="006C40F6"/>
    <w:rsid w:val="006C7234"/>
    <w:rsid w:val="006C753C"/>
    <w:rsid w:val="006D226C"/>
    <w:rsid w:val="006D559A"/>
    <w:rsid w:val="006D6C39"/>
    <w:rsid w:val="006E4442"/>
    <w:rsid w:val="006E53F2"/>
    <w:rsid w:val="00700097"/>
    <w:rsid w:val="00700CDD"/>
    <w:rsid w:val="00702552"/>
    <w:rsid w:val="00733496"/>
    <w:rsid w:val="00733DD2"/>
    <w:rsid w:val="0073565B"/>
    <w:rsid w:val="00736B3C"/>
    <w:rsid w:val="00736C20"/>
    <w:rsid w:val="00764044"/>
    <w:rsid w:val="007662AE"/>
    <w:rsid w:val="007759CC"/>
    <w:rsid w:val="0079775E"/>
    <w:rsid w:val="007A0805"/>
    <w:rsid w:val="007A2E27"/>
    <w:rsid w:val="007B0FA2"/>
    <w:rsid w:val="007B43AA"/>
    <w:rsid w:val="007B5B78"/>
    <w:rsid w:val="007B73F8"/>
    <w:rsid w:val="007C082D"/>
    <w:rsid w:val="007D4155"/>
    <w:rsid w:val="007D6611"/>
    <w:rsid w:val="007E1C2B"/>
    <w:rsid w:val="007F14DA"/>
    <w:rsid w:val="007F7A91"/>
    <w:rsid w:val="00804FF1"/>
    <w:rsid w:val="0081768E"/>
    <w:rsid w:val="00824C06"/>
    <w:rsid w:val="00825CCD"/>
    <w:rsid w:val="008408EB"/>
    <w:rsid w:val="00843731"/>
    <w:rsid w:val="00867125"/>
    <w:rsid w:val="0087215E"/>
    <w:rsid w:val="00873962"/>
    <w:rsid w:val="00875338"/>
    <w:rsid w:val="00894A21"/>
    <w:rsid w:val="00896034"/>
    <w:rsid w:val="008A53FD"/>
    <w:rsid w:val="008B3684"/>
    <w:rsid w:val="008B5697"/>
    <w:rsid w:val="008C6E83"/>
    <w:rsid w:val="008E3986"/>
    <w:rsid w:val="00900771"/>
    <w:rsid w:val="009124C0"/>
    <w:rsid w:val="00912CEB"/>
    <w:rsid w:val="00913301"/>
    <w:rsid w:val="00922C27"/>
    <w:rsid w:val="00930C0B"/>
    <w:rsid w:val="00932C21"/>
    <w:rsid w:val="0093579E"/>
    <w:rsid w:val="009426BF"/>
    <w:rsid w:val="00950C2E"/>
    <w:rsid w:val="009553AF"/>
    <w:rsid w:val="00963E34"/>
    <w:rsid w:val="009651D1"/>
    <w:rsid w:val="00974EB4"/>
    <w:rsid w:val="00975463"/>
    <w:rsid w:val="0098005B"/>
    <w:rsid w:val="00992F47"/>
    <w:rsid w:val="009B45BB"/>
    <w:rsid w:val="009B6C40"/>
    <w:rsid w:val="009B7BB5"/>
    <w:rsid w:val="009C3F93"/>
    <w:rsid w:val="009C4A3B"/>
    <w:rsid w:val="009E23B3"/>
    <w:rsid w:val="009E257F"/>
    <w:rsid w:val="009E275D"/>
    <w:rsid w:val="009E61D5"/>
    <w:rsid w:val="009F0227"/>
    <w:rsid w:val="009F449C"/>
    <w:rsid w:val="009F752C"/>
    <w:rsid w:val="00A0095F"/>
    <w:rsid w:val="00A06A42"/>
    <w:rsid w:val="00A15738"/>
    <w:rsid w:val="00A170CB"/>
    <w:rsid w:val="00A2086B"/>
    <w:rsid w:val="00A25691"/>
    <w:rsid w:val="00A40D93"/>
    <w:rsid w:val="00A417A6"/>
    <w:rsid w:val="00A45ADE"/>
    <w:rsid w:val="00A63955"/>
    <w:rsid w:val="00A72D5C"/>
    <w:rsid w:val="00A82CAE"/>
    <w:rsid w:val="00A87CEF"/>
    <w:rsid w:val="00A91D43"/>
    <w:rsid w:val="00A93D55"/>
    <w:rsid w:val="00AB0367"/>
    <w:rsid w:val="00AB168F"/>
    <w:rsid w:val="00AB3A99"/>
    <w:rsid w:val="00AB626E"/>
    <w:rsid w:val="00AC3C75"/>
    <w:rsid w:val="00AC659B"/>
    <w:rsid w:val="00AD1794"/>
    <w:rsid w:val="00AF0FC2"/>
    <w:rsid w:val="00AF3189"/>
    <w:rsid w:val="00B02B8F"/>
    <w:rsid w:val="00B2669A"/>
    <w:rsid w:val="00B31E39"/>
    <w:rsid w:val="00B41CEE"/>
    <w:rsid w:val="00B42BB2"/>
    <w:rsid w:val="00B51EC9"/>
    <w:rsid w:val="00B54894"/>
    <w:rsid w:val="00B5733B"/>
    <w:rsid w:val="00B822BC"/>
    <w:rsid w:val="00B859D5"/>
    <w:rsid w:val="00B86A9F"/>
    <w:rsid w:val="00B92FFE"/>
    <w:rsid w:val="00B93FCF"/>
    <w:rsid w:val="00BA0C7A"/>
    <w:rsid w:val="00BB5613"/>
    <w:rsid w:val="00BB6965"/>
    <w:rsid w:val="00BF2309"/>
    <w:rsid w:val="00BF27AE"/>
    <w:rsid w:val="00BF4A14"/>
    <w:rsid w:val="00BF5253"/>
    <w:rsid w:val="00C05241"/>
    <w:rsid w:val="00C060EB"/>
    <w:rsid w:val="00C1385A"/>
    <w:rsid w:val="00C143A7"/>
    <w:rsid w:val="00C1694D"/>
    <w:rsid w:val="00C357A6"/>
    <w:rsid w:val="00C51D7E"/>
    <w:rsid w:val="00C621E3"/>
    <w:rsid w:val="00C6298B"/>
    <w:rsid w:val="00C6408D"/>
    <w:rsid w:val="00C64FF3"/>
    <w:rsid w:val="00C76E4A"/>
    <w:rsid w:val="00C81AD1"/>
    <w:rsid w:val="00C917D6"/>
    <w:rsid w:val="00C91D8C"/>
    <w:rsid w:val="00C937F7"/>
    <w:rsid w:val="00C9526F"/>
    <w:rsid w:val="00C978D0"/>
    <w:rsid w:val="00CA0DE6"/>
    <w:rsid w:val="00CA3595"/>
    <w:rsid w:val="00CA74E1"/>
    <w:rsid w:val="00CC64EE"/>
    <w:rsid w:val="00CD6D27"/>
    <w:rsid w:val="00CD6D73"/>
    <w:rsid w:val="00D04D93"/>
    <w:rsid w:val="00D04E2A"/>
    <w:rsid w:val="00D21DBF"/>
    <w:rsid w:val="00D35E36"/>
    <w:rsid w:val="00D50580"/>
    <w:rsid w:val="00D5543A"/>
    <w:rsid w:val="00D7366E"/>
    <w:rsid w:val="00D80123"/>
    <w:rsid w:val="00D80DE6"/>
    <w:rsid w:val="00D83DF9"/>
    <w:rsid w:val="00D86EC6"/>
    <w:rsid w:val="00D97629"/>
    <w:rsid w:val="00DA192D"/>
    <w:rsid w:val="00DA2EE5"/>
    <w:rsid w:val="00DA3DAF"/>
    <w:rsid w:val="00DA5D47"/>
    <w:rsid w:val="00DA7BE7"/>
    <w:rsid w:val="00DB3440"/>
    <w:rsid w:val="00DC5F9B"/>
    <w:rsid w:val="00DD0EC6"/>
    <w:rsid w:val="00DE4F47"/>
    <w:rsid w:val="00DF4237"/>
    <w:rsid w:val="00E10863"/>
    <w:rsid w:val="00E1608A"/>
    <w:rsid w:val="00E16657"/>
    <w:rsid w:val="00E21AAA"/>
    <w:rsid w:val="00E220EC"/>
    <w:rsid w:val="00E2547E"/>
    <w:rsid w:val="00E27F2A"/>
    <w:rsid w:val="00E30C26"/>
    <w:rsid w:val="00E3480F"/>
    <w:rsid w:val="00E3744F"/>
    <w:rsid w:val="00E45F0C"/>
    <w:rsid w:val="00E64466"/>
    <w:rsid w:val="00E66955"/>
    <w:rsid w:val="00E86C13"/>
    <w:rsid w:val="00EA7103"/>
    <w:rsid w:val="00EB0D87"/>
    <w:rsid w:val="00EB1366"/>
    <w:rsid w:val="00EB3CB0"/>
    <w:rsid w:val="00EB7861"/>
    <w:rsid w:val="00EC54C8"/>
    <w:rsid w:val="00ED1574"/>
    <w:rsid w:val="00ED1BFC"/>
    <w:rsid w:val="00EF0DCA"/>
    <w:rsid w:val="00EF7F9D"/>
    <w:rsid w:val="00F024A6"/>
    <w:rsid w:val="00F0731A"/>
    <w:rsid w:val="00F10ED3"/>
    <w:rsid w:val="00F17304"/>
    <w:rsid w:val="00F25ED3"/>
    <w:rsid w:val="00F30307"/>
    <w:rsid w:val="00F402AE"/>
    <w:rsid w:val="00F42D40"/>
    <w:rsid w:val="00F512B8"/>
    <w:rsid w:val="00F517B4"/>
    <w:rsid w:val="00F537C3"/>
    <w:rsid w:val="00F5468A"/>
    <w:rsid w:val="00F66A69"/>
    <w:rsid w:val="00F7100E"/>
    <w:rsid w:val="00F75A4E"/>
    <w:rsid w:val="00FB29D0"/>
    <w:rsid w:val="00FB4765"/>
    <w:rsid w:val="00FB6088"/>
    <w:rsid w:val="00FC02E4"/>
    <w:rsid w:val="00FC3714"/>
    <w:rsid w:val="00FC3998"/>
    <w:rsid w:val="00FC3B73"/>
    <w:rsid w:val="00FD1B7E"/>
    <w:rsid w:val="00FD2BA1"/>
    <w:rsid w:val="00FE11EE"/>
    <w:rsid w:val="00FF546C"/>
    <w:rsid w:val="00FF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199B7"/>
  <w15:docId w15:val="{C0950DAF-17D1-4B38-8129-04FEAB241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3DD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33DD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33DD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33DD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3DD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3DD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33DD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33DD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33DD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3DD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6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33DD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0009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00097"/>
    <w:rPr>
      <w:rFonts w:ascii="Segoe UI" w:hAnsi="Segoe UI" w:cs="Segoe UI"/>
      <w:sz w:val="18"/>
      <w:szCs w:val="18"/>
    </w:rPr>
  </w:style>
  <w:style w:type="character" w:customStyle="1" w:styleId="CharStyle4">
    <w:name w:val="Char Style 4"/>
    <w:basedOn w:val="a0"/>
    <w:uiPriority w:val="99"/>
    <w:rsid w:val="005E460C"/>
    <w:rPr>
      <w:rFonts w:ascii="Arial" w:hAnsi="Arial" w:cs="Arial"/>
      <w:b/>
      <w:bCs/>
      <w:w w:val="75"/>
      <w:sz w:val="16"/>
      <w:szCs w:val="16"/>
      <w:u w:val="none"/>
    </w:rPr>
  </w:style>
  <w:style w:type="character" w:customStyle="1" w:styleId="CharStyle6">
    <w:name w:val="Char Style 6"/>
    <w:basedOn w:val="a0"/>
    <w:link w:val="Style5"/>
    <w:uiPriority w:val="99"/>
    <w:rsid w:val="005E460C"/>
    <w:rPr>
      <w:rFonts w:ascii="Arial" w:hAnsi="Arial" w:cs="Arial"/>
      <w:w w:val="80"/>
      <w:sz w:val="16"/>
      <w:szCs w:val="16"/>
      <w:shd w:val="clear" w:color="auto" w:fill="FFFFFF"/>
    </w:rPr>
  </w:style>
  <w:style w:type="paragraph" w:customStyle="1" w:styleId="Style5">
    <w:name w:val="Style 5"/>
    <w:basedOn w:val="a"/>
    <w:link w:val="CharStyle6"/>
    <w:uiPriority w:val="99"/>
    <w:rsid w:val="005E460C"/>
    <w:pPr>
      <w:widowControl w:val="0"/>
      <w:shd w:val="clear" w:color="auto" w:fill="FFFFFF"/>
      <w:spacing w:line="240" w:lineRule="atLeast"/>
    </w:pPr>
    <w:rPr>
      <w:rFonts w:ascii="Arial" w:hAnsi="Arial" w:cs="Arial"/>
      <w:w w:val="80"/>
      <w:sz w:val="16"/>
      <w:szCs w:val="16"/>
    </w:rPr>
  </w:style>
  <w:style w:type="character" w:customStyle="1" w:styleId="CharStyle9">
    <w:name w:val="Char Style 9"/>
    <w:basedOn w:val="CharStyle6"/>
    <w:uiPriority w:val="99"/>
    <w:rsid w:val="005E460C"/>
    <w:rPr>
      <w:rFonts w:ascii="Arial" w:hAnsi="Arial" w:cs="Arial"/>
      <w:b/>
      <w:bCs/>
      <w:spacing w:val="10"/>
      <w:w w:val="100"/>
      <w:sz w:val="16"/>
      <w:szCs w:val="16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733DD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33DD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33DD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33DD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33DD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33DD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33DD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33DD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33DD2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733DD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Заголовок Знак"/>
    <w:basedOn w:val="a0"/>
    <w:link w:val="a7"/>
    <w:uiPriority w:val="10"/>
    <w:rsid w:val="00733DD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733DD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733DD2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733DD2"/>
    <w:rPr>
      <w:b/>
      <w:bCs/>
    </w:rPr>
  </w:style>
  <w:style w:type="character" w:styleId="ac">
    <w:name w:val="Emphasis"/>
    <w:basedOn w:val="a0"/>
    <w:uiPriority w:val="20"/>
    <w:qFormat/>
    <w:rsid w:val="00733DD2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733DD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33DD2"/>
    <w:rPr>
      <w:i/>
    </w:rPr>
  </w:style>
  <w:style w:type="character" w:customStyle="1" w:styleId="22">
    <w:name w:val="Цитата 2 Знак"/>
    <w:basedOn w:val="a0"/>
    <w:link w:val="21"/>
    <w:uiPriority w:val="29"/>
    <w:rsid w:val="00733DD2"/>
    <w:rPr>
      <w:i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733DD2"/>
    <w:pPr>
      <w:ind w:left="720" w:right="720"/>
    </w:pPr>
    <w:rPr>
      <w:b/>
      <w:i/>
      <w:szCs w:val="22"/>
    </w:rPr>
  </w:style>
  <w:style w:type="character" w:customStyle="1" w:styleId="af">
    <w:name w:val="Выделенная цитата Знак"/>
    <w:basedOn w:val="a0"/>
    <w:link w:val="ae"/>
    <w:uiPriority w:val="30"/>
    <w:rsid w:val="00733DD2"/>
    <w:rPr>
      <w:b/>
      <w:i/>
      <w:sz w:val="24"/>
    </w:rPr>
  </w:style>
  <w:style w:type="character" w:styleId="af0">
    <w:name w:val="Subtle Emphasis"/>
    <w:uiPriority w:val="19"/>
    <w:qFormat/>
    <w:rsid w:val="00733DD2"/>
    <w:rPr>
      <w:i/>
      <w:color w:val="5A5A5A" w:themeColor="text1" w:themeTint="A5"/>
    </w:rPr>
  </w:style>
  <w:style w:type="character" w:styleId="af1">
    <w:name w:val="Intense Emphasis"/>
    <w:basedOn w:val="a0"/>
    <w:uiPriority w:val="21"/>
    <w:qFormat/>
    <w:rsid w:val="00733DD2"/>
    <w:rPr>
      <w:b/>
      <w:i/>
      <w:sz w:val="24"/>
      <w:szCs w:val="24"/>
      <w:u w:val="single"/>
    </w:rPr>
  </w:style>
  <w:style w:type="character" w:styleId="af2">
    <w:name w:val="Subtle Reference"/>
    <w:basedOn w:val="a0"/>
    <w:uiPriority w:val="31"/>
    <w:qFormat/>
    <w:rsid w:val="00733DD2"/>
    <w:rPr>
      <w:sz w:val="24"/>
      <w:szCs w:val="24"/>
      <w:u w:val="single"/>
    </w:rPr>
  </w:style>
  <w:style w:type="character" w:styleId="af3">
    <w:name w:val="Intense Reference"/>
    <w:basedOn w:val="a0"/>
    <w:uiPriority w:val="32"/>
    <w:qFormat/>
    <w:rsid w:val="00733DD2"/>
    <w:rPr>
      <w:b/>
      <w:sz w:val="24"/>
      <w:u w:val="single"/>
    </w:rPr>
  </w:style>
  <w:style w:type="character" w:styleId="af4">
    <w:name w:val="Book Title"/>
    <w:basedOn w:val="a0"/>
    <w:uiPriority w:val="33"/>
    <w:qFormat/>
    <w:rsid w:val="00733DD2"/>
    <w:rPr>
      <w:rFonts w:asciiTheme="majorHAnsi" w:eastAsiaTheme="majorEastAsia" w:hAnsiTheme="majorHAnsi"/>
      <w:b/>
      <w:i/>
      <w:sz w:val="24"/>
      <w:szCs w:val="24"/>
    </w:rPr>
  </w:style>
  <w:style w:type="paragraph" w:styleId="af5">
    <w:name w:val="TOC Heading"/>
    <w:basedOn w:val="1"/>
    <w:next w:val="a"/>
    <w:uiPriority w:val="39"/>
    <w:semiHidden/>
    <w:unhideWhenUsed/>
    <w:qFormat/>
    <w:rsid w:val="00733DD2"/>
    <w:pPr>
      <w:outlineLvl w:val="9"/>
    </w:pPr>
  </w:style>
  <w:style w:type="character" w:customStyle="1" w:styleId="fontstyle01">
    <w:name w:val="fontstyle01"/>
    <w:basedOn w:val="a0"/>
    <w:rsid w:val="00F75A4E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af6">
    <w:name w:val="Hyperlink"/>
    <w:basedOn w:val="a0"/>
    <w:uiPriority w:val="99"/>
    <w:unhideWhenUsed/>
    <w:rsid w:val="00C937F7"/>
    <w:rPr>
      <w:color w:val="0563C1" w:themeColor="hyperlink"/>
      <w:u w:val="single"/>
    </w:rPr>
  </w:style>
  <w:style w:type="character" w:styleId="af7">
    <w:name w:val="Unresolved Mention"/>
    <w:basedOn w:val="a0"/>
    <w:uiPriority w:val="99"/>
    <w:semiHidden/>
    <w:unhideWhenUsed/>
    <w:rsid w:val="00C93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nspd.go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png@01D327DA.21A32490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1575</Words>
  <Characters>8981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PIK Group</Company>
  <LinksUpToDate>false</LinksUpToDate>
  <CharactersWithSpaces>10535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Карпинский Андрей Кириллович</dc:creator>
  <cp:lastModifiedBy>Джанбакиев Владислав Аркадьевич</cp:lastModifiedBy>
  <cp:revision>3</cp:revision>
  <cp:lastPrinted>2018-01-22T10:23:00Z</cp:lastPrinted>
  <dcterms:created xsi:type="dcterms:W3CDTF">2026-04-16T14:34:00Z</dcterms:created>
  <dcterms:modified xsi:type="dcterms:W3CDTF">2026-04-16T14:38:00Z</dcterms:modified>
</cp:coreProperties>
</file>