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4ACA" w14:textId="77777777" w:rsidR="006A539F" w:rsidRPr="00B51EC9" w:rsidRDefault="00C51D7E" w:rsidP="00B65E03">
      <w:r w:rsidRPr="00B51EC9">
        <w:rPr>
          <w:noProof/>
          <w:color w:val="1F497D"/>
          <w:lang w:eastAsia="ru-RU"/>
        </w:rPr>
        <w:drawing>
          <wp:inline distT="0" distB="0" distL="0" distR="0" wp14:anchorId="6698C892" wp14:editId="0E53765D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8153A" w14:textId="01ED5A98" w:rsidR="00E21AAA" w:rsidRDefault="006A539F" w:rsidP="005246A0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 </w:t>
      </w:r>
      <w:r w:rsidR="00E21AAA" w:rsidRPr="00B51EC9">
        <w:t xml:space="preserve"> </w:t>
      </w:r>
      <w:r w:rsidR="00577F1E">
        <w:t xml:space="preserve">  </w:t>
      </w:r>
      <w:r w:rsidR="00CE5F0F">
        <w:t xml:space="preserve">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9B93384" w14:textId="77777777" w:rsidR="007C6DE3" w:rsidRPr="005246A0" w:rsidRDefault="007C6DE3" w:rsidP="005246A0">
      <w:pPr>
        <w:tabs>
          <w:tab w:val="left" w:pos="2187"/>
        </w:tabs>
        <w:rPr>
          <w:rFonts w:ascii="Times New Roman" w:hAnsi="Times New Roman"/>
          <w:b/>
        </w:rPr>
      </w:pPr>
    </w:p>
    <w:p w14:paraId="5F304E8A" w14:textId="77777777" w:rsidR="00556D3C" w:rsidRDefault="008949E6" w:rsidP="00556D3C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тендера на выполнение комплекса работ по поставке и монтажу вертикального транспорта в проектное положение, </w:t>
      </w:r>
      <w:r w:rsidR="00B803F2" w:rsidRPr="000067B3">
        <w:rPr>
          <w:rFonts w:ascii="Times New Roman" w:hAnsi="Times New Roman"/>
          <w:b/>
        </w:rPr>
        <w:t>на объекте:</w:t>
      </w:r>
      <w:r w:rsidR="00B803F2" w:rsidRPr="004911AC">
        <w:rPr>
          <w:rFonts w:ascii="Times New Roman" w:hAnsi="Times New Roman"/>
          <w:b/>
        </w:rPr>
        <w:t xml:space="preserve"> -</w:t>
      </w:r>
      <w:r w:rsidR="00556D3C">
        <w:rPr>
          <w:rFonts w:ascii="Times New Roman" w:hAnsi="Times New Roman"/>
          <w:b/>
        </w:rPr>
        <w:t xml:space="preserve">: «Многофункциональной жилой комплекс со встроенно-пристроенными помещениями», </w:t>
      </w:r>
      <w:r w:rsidR="00556D3C" w:rsidRPr="00B51EC9">
        <w:rPr>
          <w:rFonts w:ascii="Times New Roman" w:hAnsi="Times New Roman"/>
          <w:b/>
        </w:rPr>
        <w:t xml:space="preserve">по адресу: г. Москва, </w:t>
      </w:r>
      <w:r w:rsidR="00556D3C">
        <w:rPr>
          <w:rFonts w:ascii="Times New Roman" w:hAnsi="Times New Roman"/>
          <w:b/>
        </w:rPr>
        <w:t>ул. Ботаническая, вл. 29;</w:t>
      </w:r>
      <w:r w:rsidR="00556D3C" w:rsidRPr="00E73B50">
        <w:rPr>
          <w:rFonts w:ascii="Times New Roman" w:hAnsi="Times New Roman"/>
          <w:b/>
        </w:rPr>
        <w:t xml:space="preserve"> </w:t>
      </w:r>
      <w:r w:rsidR="00556D3C">
        <w:rPr>
          <w:rFonts w:ascii="Times New Roman" w:hAnsi="Times New Roman"/>
          <w:b/>
        </w:rPr>
        <w:t>3-я очередь строительства.</w:t>
      </w:r>
    </w:p>
    <w:p w14:paraId="082C0870" w14:textId="5B41FC17" w:rsidR="008949E6" w:rsidRPr="00BD2B5B" w:rsidRDefault="008949E6" w:rsidP="009139C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389" w:type="dxa"/>
        <w:tblInd w:w="-38" w:type="dxa"/>
        <w:tblLook w:val="04A0" w:firstRow="1" w:lastRow="0" w:firstColumn="1" w:lastColumn="0" w:noHBand="0" w:noVBand="1"/>
      </w:tblPr>
      <w:tblGrid>
        <w:gridCol w:w="516"/>
        <w:gridCol w:w="2772"/>
        <w:gridCol w:w="6101"/>
      </w:tblGrid>
      <w:tr w:rsidR="00887B4E" w:rsidRPr="00B51EC9" w14:paraId="0B42388E" w14:textId="77777777" w:rsidTr="008B4DE0">
        <w:tc>
          <w:tcPr>
            <w:tcW w:w="0" w:type="auto"/>
            <w:vAlign w:val="center"/>
          </w:tcPr>
          <w:p w14:paraId="1C4C6FD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B6BDCC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72" w:type="dxa"/>
            <w:vAlign w:val="center"/>
          </w:tcPr>
          <w:p w14:paraId="3400BAC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101" w:type="dxa"/>
            <w:vAlign w:val="center"/>
          </w:tcPr>
          <w:p w14:paraId="1B0AE0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6FCF3B4D" w14:textId="77777777" w:rsidTr="008B4DE0">
        <w:trPr>
          <w:trHeight w:val="561"/>
        </w:trPr>
        <w:tc>
          <w:tcPr>
            <w:tcW w:w="0" w:type="auto"/>
            <w:vAlign w:val="center"/>
          </w:tcPr>
          <w:p w14:paraId="06804D4C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03220872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101" w:type="dxa"/>
            <w:vAlign w:val="center"/>
          </w:tcPr>
          <w:p w14:paraId="4BAABADB" w14:textId="7A335C3F" w:rsidR="00CD6D73" w:rsidRPr="007C6DE3" w:rsidRDefault="00556D3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Многофункциональный жилой комплекс</w:t>
            </w:r>
            <w:r w:rsidRPr="00227B12">
              <w:rPr>
                <w:rFonts w:ascii="Times New Roman" w:hAnsi="Times New Roman"/>
              </w:rPr>
              <w:t xml:space="preserve"> со встроенно-пристроенными помещениями</w:t>
            </w:r>
          </w:p>
        </w:tc>
      </w:tr>
      <w:tr w:rsidR="00887B4E" w:rsidRPr="00B51EC9" w14:paraId="632F62A6" w14:textId="77777777" w:rsidTr="008B4DE0">
        <w:tc>
          <w:tcPr>
            <w:tcW w:w="0" w:type="auto"/>
            <w:vAlign w:val="center"/>
          </w:tcPr>
          <w:p w14:paraId="7C22DE5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60B8F364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101" w:type="dxa"/>
            <w:vAlign w:val="center"/>
          </w:tcPr>
          <w:p w14:paraId="325E354C" w14:textId="77777777" w:rsidR="00CD6D73" w:rsidRPr="005A524B" w:rsidRDefault="00E07F1F" w:rsidP="005A524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Выполнить комплекс работ по поставке и монтажу Вертикального транспорта в проектное положение  </w:t>
            </w:r>
          </w:p>
        </w:tc>
      </w:tr>
      <w:tr w:rsidR="00887B4E" w:rsidRPr="00B51EC9" w14:paraId="4A27832E" w14:textId="77777777" w:rsidTr="008B4DE0">
        <w:trPr>
          <w:trHeight w:val="666"/>
        </w:trPr>
        <w:tc>
          <w:tcPr>
            <w:tcW w:w="0" w:type="auto"/>
            <w:vAlign w:val="center"/>
          </w:tcPr>
          <w:p w14:paraId="2BE8636E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0D3B46BC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101" w:type="dxa"/>
            <w:vAlign w:val="center"/>
          </w:tcPr>
          <w:p w14:paraId="56004D77" w14:textId="77777777" w:rsidR="007C6DE3" w:rsidRDefault="007C6DE3" w:rsidP="007C6DE3">
            <w:pPr>
              <w:rPr>
                <w:rFonts w:ascii="Times New Roman" w:hAnsi="Times New Roman"/>
                <w:bCs/>
              </w:rPr>
            </w:pPr>
          </w:p>
          <w:p w14:paraId="6AC2B1AF" w14:textId="0EA163DB" w:rsidR="00605EFA" w:rsidRPr="001004FC" w:rsidRDefault="00556D3C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4514F7">
              <w:rPr>
                <w:rFonts w:ascii="Times New Roman" w:hAnsi="Times New Roman"/>
              </w:rPr>
              <w:t>г. М</w:t>
            </w:r>
            <w:r>
              <w:rPr>
                <w:rFonts w:ascii="Times New Roman" w:hAnsi="Times New Roman"/>
              </w:rPr>
              <w:t>осква, ул. Ботаническая, вл. 29</w:t>
            </w:r>
          </w:p>
        </w:tc>
      </w:tr>
      <w:tr w:rsidR="00887B4E" w:rsidRPr="00B51EC9" w14:paraId="380B0674" w14:textId="77777777" w:rsidTr="008B4DE0">
        <w:tc>
          <w:tcPr>
            <w:tcW w:w="0" w:type="auto"/>
            <w:vAlign w:val="center"/>
          </w:tcPr>
          <w:p w14:paraId="68E0582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01A36F5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</w:p>
        </w:tc>
        <w:tc>
          <w:tcPr>
            <w:tcW w:w="6101" w:type="dxa"/>
            <w:vAlign w:val="center"/>
          </w:tcPr>
          <w:p w14:paraId="75F44BC0" w14:textId="77777777" w:rsidR="00CD6D73" w:rsidRPr="00B51EC9" w:rsidRDefault="001004FC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4C96E8B6" w14:textId="77777777" w:rsidTr="008B4DE0">
        <w:tc>
          <w:tcPr>
            <w:tcW w:w="0" w:type="auto"/>
            <w:vAlign w:val="center"/>
          </w:tcPr>
          <w:p w14:paraId="1A035F5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0E6D6639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101" w:type="dxa"/>
            <w:vAlign w:val="center"/>
          </w:tcPr>
          <w:p w14:paraId="15F755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887B4E" w:rsidRPr="00B51EC9" w14:paraId="17BA68EB" w14:textId="77777777" w:rsidTr="008B4DE0">
        <w:tc>
          <w:tcPr>
            <w:tcW w:w="0" w:type="auto"/>
            <w:vAlign w:val="center"/>
          </w:tcPr>
          <w:p w14:paraId="546A5B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0F3A49A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101" w:type="dxa"/>
            <w:vAlign w:val="center"/>
          </w:tcPr>
          <w:p w14:paraId="4A28BBD3" w14:textId="48DC1019" w:rsidR="00C91D8C" w:rsidRPr="00B65E03" w:rsidRDefault="008949E6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803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564D5A">
              <w:rPr>
                <w:rFonts w:ascii="Times New Roman" w:hAnsi="Times New Roman"/>
              </w:rPr>
              <w:t xml:space="preserve">270 </w:t>
            </w:r>
            <w:r w:rsidR="00605EFA">
              <w:rPr>
                <w:rFonts w:ascii="Times New Roman" w:hAnsi="Times New Roman"/>
              </w:rPr>
              <w:t>К</w:t>
            </w:r>
            <w:r w:rsidR="00B65E03">
              <w:rPr>
                <w:rFonts w:ascii="Times New Roman" w:hAnsi="Times New Roman"/>
              </w:rPr>
              <w:t>алендарных</w:t>
            </w:r>
            <w:r w:rsidR="00B65E03" w:rsidRPr="00B65E03">
              <w:rPr>
                <w:rFonts w:ascii="Times New Roman" w:hAnsi="Times New Roman"/>
              </w:rPr>
              <w:t xml:space="preserve"> дней. </w:t>
            </w:r>
          </w:p>
        </w:tc>
      </w:tr>
      <w:tr w:rsidR="00887B4E" w:rsidRPr="00B51EC9" w14:paraId="107BC3D9" w14:textId="77777777" w:rsidTr="008B4DE0">
        <w:tc>
          <w:tcPr>
            <w:tcW w:w="0" w:type="auto"/>
            <w:vAlign w:val="center"/>
          </w:tcPr>
          <w:p w14:paraId="6557BBFC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71D3B0B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12FA4E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101" w:type="dxa"/>
            <w:vAlign w:val="center"/>
          </w:tcPr>
          <w:p w14:paraId="7BD67AA6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6E2C23B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2E643087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54A6724D" w14:textId="77777777" w:rsidR="0012020E" w:rsidRPr="0012020E" w:rsidRDefault="0012020E" w:rsidP="004E11E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A07598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215D8784" w14:textId="77777777" w:rsidTr="008B4DE0">
        <w:tc>
          <w:tcPr>
            <w:tcW w:w="0" w:type="auto"/>
            <w:vAlign w:val="center"/>
          </w:tcPr>
          <w:p w14:paraId="7715276F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72" w:type="dxa"/>
            <w:vAlign w:val="center"/>
          </w:tcPr>
          <w:p w14:paraId="0196B1B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101" w:type="dxa"/>
            <w:vAlign w:val="center"/>
          </w:tcPr>
          <w:p w14:paraId="0D2D15B3" w14:textId="49AAEA4B" w:rsidR="003C7AF5" w:rsidRPr="007D408E" w:rsidRDefault="006C753C" w:rsidP="0012020E">
            <w:pPr>
              <w:tabs>
                <w:tab w:val="left" w:pos="2187"/>
              </w:tabs>
              <w:jc w:val="both"/>
              <w:rPr>
                <w:rFonts w:ascii="Times New Roman" w:hAnsi="Times New Roman"/>
                <w:bCs/>
              </w:rPr>
            </w:pPr>
            <w:r w:rsidRPr="007D408E">
              <w:rPr>
                <w:rFonts w:ascii="Times New Roman" w:hAnsi="Times New Roman"/>
                <w:bCs/>
              </w:rPr>
              <w:t>Разработ</w:t>
            </w:r>
            <w:r w:rsidR="00227B42" w:rsidRPr="007D408E">
              <w:rPr>
                <w:rFonts w:ascii="Times New Roman" w:hAnsi="Times New Roman"/>
                <w:bCs/>
              </w:rPr>
              <w:t>ать</w:t>
            </w:r>
            <w:r w:rsidR="00F22B30" w:rsidRPr="007D408E">
              <w:rPr>
                <w:rFonts w:ascii="Times New Roman" w:hAnsi="Times New Roman"/>
                <w:bCs/>
              </w:rPr>
              <w:t xml:space="preserve"> коммерческое</w:t>
            </w:r>
            <w:r w:rsidR="00227B42" w:rsidRPr="007D408E">
              <w:rPr>
                <w:rFonts w:ascii="Times New Roman" w:hAnsi="Times New Roman"/>
                <w:bCs/>
              </w:rPr>
              <w:t xml:space="preserve"> предложен</w:t>
            </w:r>
            <w:r w:rsidR="00F22B30" w:rsidRPr="007D408E">
              <w:rPr>
                <w:rFonts w:ascii="Times New Roman" w:hAnsi="Times New Roman"/>
                <w:bCs/>
              </w:rPr>
              <w:t>ие</w:t>
            </w:r>
            <w:r w:rsidR="00E21AAA" w:rsidRPr="007D408E">
              <w:rPr>
                <w:rFonts w:ascii="Times New Roman" w:hAnsi="Times New Roman"/>
                <w:bCs/>
              </w:rPr>
              <w:t xml:space="preserve"> на</w:t>
            </w:r>
            <w:r w:rsidR="00090E0C" w:rsidRPr="007D408E">
              <w:rPr>
                <w:rFonts w:ascii="Times New Roman" w:hAnsi="Times New Roman"/>
                <w:bCs/>
              </w:rPr>
              <w:t xml:space="preserve"> </w:t>
            </w:r>
            <w:r w:rsidR="00AE2465" w:rsidRPr="007D408E">
              <w:rPr>
                <w:rFonts w:ascii="Times New Roman" w:hAnsi="Times New Roman"/>
                <w:bCs/>
              </w:rPr>
              <w:t xml:space="preserve">выполнение комплекса работ по </w:t>
            </w:r>
            <w:r w:rsidR="00F04B15" w:rsidRPr="007D408E">
              <w:rPr>
                <w:rFonts w:ascii="Times New Roman" w:hAnsi="Times New Roman"/>
                <w:bCs/>
              </w:rPr>
              <w:t>поставке и монтажу</w:t>
            </w:r>
            <w:r w:rsidR="003C7AF5" w:rsidRPr="007D408E">
              <w:rPr>
                <w:rFonts w:ascii="Times New Roman" w:hAnsi="Times New Roman"/>
                <w:bCs/>
              </w:rPr>
              <w:t xml:space="preserve"> вертикального транспорта </w:t>
            </w:r>
            <w:r w:rsidR="00FE409C" w:rsidRPr="007D408E">
              <w:rPr>
                <w:rFonts w:ascii="Times New Roman" w:hAnsi="Times New Roman"/>
                <w:bCs/>
              </w:rPr>
              <w:t>в проектное положение</w:t>
            </w:r>
          </w:p>
          <w:p w14:paraId="15A62170" w14:textId="77777777" w:rsidR="00A15738" w:rsidRPr="00B51EC9" w:rsidRDefault="007B0FA2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</w:t>
            </w:r>
            <w:r w:rsidR="006C753C" w:rsidRPr="00B51EC9">
              <w:rPr>
                <w:rFonts w:ascii="Times New Roman" w:hAnsi="Times New Roman"/>
              </w:rPr>
              <w:t>ложении долж</w:t>
            </w:r>
            <w:r w:rsidR="008228D7">
              <w:rPr>
                <w:rFonts w:ascii="Times New Roman" w:hAnsi="Times New Roman"/>
              </w:rPr>
              <w:t>ны</w:t>
            </w:r>
            <w:r w:rsidR="006C753C" w:rsidRPr="00B51EC9">
              <w:rPr>
                <w:rFonts w:ascii="Times New Roman" w:hAnsi="Times New Roman"/>
              </w:rPr>
              <w:t xml:space="preserve"> быть представлен</w:t>
            </w:r>
            <w:r w:rsidR="00456F0F">
              <w:rPr>
                <w:rFonts w:ascii="Times New Roman" w:hAnsi="Times New Roman"/>
              </w:rPr>
              <w:t>ы</w:t>
            </w:r>
            <w:r w:rsidR="006C753C" w:rsidRPr="00B51EC9">
              <w:rPr>
                <w:rFonts w:ascii="Times New Roman" w:hAnsi="Times New Roman"/>
              </w:rPr>
              <w:t xml:space="preserve"> </w:t>
            </w:r>
            <w:r w:rsidR="00E2547E" w:rsidRPr="00B51EC9">
              <w:rPr>
                <w:rFonts w:ascii="Times New Roman" w:hAnsi="Times New Roman"/>
              </w:rPr>
              <w:t>график</w:t>
            </w:r>
            <w:r w:rsidR="00456F0F">
              <w:rPr>
                <w:rFonts w:ascii="Times New Roman" w:hAnsi="Times New Roman"/>
              </w:rPr>
              <w:t xml:space="preserve"> финансирования и</w:t>
            </w:r>
            <w:r w:rsidR="00E2547E" w:rsidRPr="00B51EC9">
              <w:rPr>
                <w:rFonts w:ascii="Times New Roman" w:hAnsi="Times New Roman"/>
              </w:rPr>
              <w:t xml:space="preserve"> </w:t>
            </w:r>
            <w:r w:rsidR="00456F0F"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 w:rsidR="00456F0F">
              <w:rPr>
                <w:rFonts w:ascii="Times New Roman" w:hAnsi="Times New Roman"/>
              </w:rPr>
              <w:t xml:space="preserve"> работ.</w:t>
            </w:r>
            <w:r w:rsidR="006C753C" w:rsidRPr="00B51EC9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12E9958A" w14:textId="77777777" w:rsidTr="008B4DE0">
        <w:tc>
          <w:tcPr>
            <w:tcW w:w="0" w:type="auto"/>
            <w:vAlign w:val="center"/>
          </w:tcPr>
          <w:p w14:paraId="1C24892B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772" w:type="dxa"/>
            <w:vAlign w:val="center"/>
          </w:tcPr>
          <w:p w14:paraId="40AEE6EA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101" w:type="dxa"/>
            <w:vAlign w:val="center"/>
          </w:tcPr>
          <w:p w14:paraId="10DD6841" w14:textId="77777777" w:rsidR="00146FCE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18F53B1D" w14:textId="77777777" w:rsidR="008B6FF3" w:rsidRPr="00B51EC9" w:rsidRDefault="008B6FF3" w:rsidP="008949E6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8949E6">
              <w:rPr>
                <w:rFonts w:ascii="Times New Roman" w:hAnsi="Times New Roman"/>
              </w:rPr>
              <w:t>опубликованы на тендерной площадке</w:t>
            </w:r>
            <w:r>
              <w:rPr>
                <w:rFonts w:ascii="Times New Roman" w:hAnsi="Times New Roman"/>
              </w:rPr>
              <w:t>)</w:t>
            </w:r>
            <w:r w:rsidR="00BE1E8F">
              <w:rPr>
                <w:rFonts w:ascii="Times New Roman" w:hAnsi="Times New Roman"/>
              </w:rPr>
              <w:t xml:space="preserve">. </w:t>
            </w:r>
          </w:p>
        </w:tc>
      </w:tr>
      <w:tr w:rsidR="00887B4E" w:rsidRPr="00B51EC9" w14:paraId="2DFCB469" w14:textId="77777777" w:rsidTr="008B4DE0">
        <w:tc>
          <w:tcPr>
            <w:tcW w:w="0" w:type="auto"/>
            <w:vAlign w:val="center"/>
          </w:tcPr>
          <w:p w14:paraId="261A85F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772" w:type="dxa"/>
            <w:vAlign w:val="center"/>
          </w:tcPr>
          <w:p w14:paraId="6292C68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101" w:type="dxa"/>
            <w:vAlign w:val="center"/>
          </w:tcPr>
          <w:p w14:paraId="33D6E270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55B9C1C5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524B8FA9" w14:textId="77777777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37D3323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3C3A506E" w14:textId="6658C961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605E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242C6DBF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577AED6F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 Использовать только новые материалы и оборудование сроком выпуска не более шести месяцев.</w:t>
            </w:r>
          </w:p>
          <w:p w14:paraId="21F3AC3E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1C23961A" w14:textId="77777777" w:rsidR="00973488" w:rsidRDefault="00973488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1C42132D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2DE673E0" w14:textId="77777777" w:rsidR="00973488" w:rsidRPr="00CE5F0F" w:rsidRDefault="007B43AA" w:rsidP="00CE5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CF819A2" w14:textId="77777777" w:rsidR="00D75C29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 xml:space="preserve">Разработать и </w:t>
            </w:r>
            <w:r w:rsidR="00D75C29">
              <w:rPr>
                <w:rFonts w:ascii="Times New Roman" w:hAnsi="Times New Roman"/>
              </w:rPr>
              <w:t>согласовать всю необходимую</w:t>
            </w:r>
            <w:r w:rsidR="0012020E">
              <w:rPr>
                <w:rFonts w:ascii="Times New Roman" w:hAnsi="Times New Roman"/>
              </w:rPr>
              <w:t xml:space="preserve"> документацию</w:t>
            </w:r>
            <w:r w:rsidR="00D75C29">
              <w:rPr>
                <w:rFonts w:ascii="Times New Roman" w:hAnsi="Times New Roman"/>
              </w:rPr>
              <w:t xml:space="preserve"> включая строительные задания на ВТ согласно представленных разделов </w:t>
            </w:r>
            <w:r w:rsidR="004E11E0">
              <w:rPr>
                <w:rFonts w:ascii="Times New Roman" w:hAnsi="Times New Roman"/>
              </w:rPr>
              <w:t>РД.</w:t>
            </w:r>
          </w:p>
          <w:p w14:paraId="54FC6412" w14:textId="77777777" w:rsidR="00D75C29" w:rsidRPr="00D75C29" w:rsidRDefault="00C9526F" w:rsidP="00D75C29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Затраты на разработку и согласование всей необходимой исходно-разрешительн</w:t>
            </w:r>
            <w:r w:rsidR="00676273">
              <w:rPr>
                <w:rFonts w:ascii="Times New Roman" w:hAnsi="Times New Roman"/>
              </w:rPr>
              <w:t>ой документации несет Подрядчик.</w:t>
            </w:r>
          </w:p>
          <w:p w14:paraId="7197E911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676273">
              <w:rPr>
                <w:rFonts w:ascii="Times New Roman" w:hAnsi="Times New Roman"/>
              </w:rPr>
              <w:t>заинтересованными организациями.</w:t>
            </w:r>
          </w:p>
          <w:p w14:paraId="6BD52BE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676273">
              <w:rPr>
                <w:rFonts w:ascii="Times New Roman" w:hAnsi="Times New Roman"/>
              </w:rPr>
              <w:t>ПОС,</w:t>
            </w:r>
            <w:r w:rsidR="0076121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 xml:space="preserve">перед началом производства работ разработать и согласовать с </w:t>
            </w:r>
            <w:r w:rsidR="003C7AF5">
              <w:rPr>
                <w:rFonts w:ascii="Times New Roman" w:hAnsi="Times New Roman"/>
              </w:rPr>
              <w:t>Генподрядчиком/</w:t>
            </w:r>
            <w:r w:rsidR="007B43AA" w:rsidRPr="00B51EC9">
              <w:rPr>
                <w:rFonts w:ascii="Times New Roman" w:hAnsi="Times New Roman"/>
              </w:rPr>
              <w:t>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676273">
              <w:rPr>
                <w:rFonts w:ascii="Times New Roman" w:hAnsi="Times New Roman"/>
              </w:rPr>
              <w:t>.</w:t>
            </w:r>
          </w:p>
          <w:p w14:paraId="6C025180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2FFD7CD5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</w:t>
            </w:r>
            <w:r w:rsidR="00D75C29">
              <w:rPr>
                <w:rFonts w:ascii="Times New Roman" w:hAnsi="Times New Roman"/>
              </w:rPr>
              <w:t>/Генподрядчику</w:t>
            </w:r>
            <w:r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</w:t>
            </w:r>
            <w:r w:rsidR="00676273">
              <w:rPr>
                <w:rFonts w:ascii="Times New Roman" w:hAnsi="Times New Roman"/>
              </w:rPr>
              <w:t>ки на период производства работ.</w:t>
            </w:r>
          </w:p>
          <w:p w14:paraId="2AAACF6C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</w:t>
            </w:r>
            <w:r w:rsidR="00676273">
              <w:rPr>
                <w:rFonts w:ascii="Times New Roman" w:hAnsi="Times New Roman"/>
              </w:rPr>
              <w:t>ханизмов для производства работ.</w:t>
            </w:r>
          </w:p>
          <w:p w14:paraId="75E4261E" w14:textId="77777777" w:rsidR="00B65E03" w:rsidRPr="00CE5F0F" w:rsidRDefault="00203060" w:rsidP="00CE5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4C973C77" w14:textId="77777777" w:rsidR="00B65E03" w:rsidRPr="00B65E03" w:rsidRDefault="00196804" w:rsidP="00B65E03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65E03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60F78CE7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676273">
              <w:rPr>
                <w:rFonts w:ascii="Times New Roman" w:hAnsi="Times New Roman"/>
              </w:rPr>
              <w:t>.</w:t>
            </w:r>
          </w:p>
          <w:p w14:paraId="13E5546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</w:t>
            </w:r>
            <w:r w:rsidR="00676273">
              <w:rPr>
                <w:rFonts w:ascii="Times New Roman" w:hAnsi="Times New Roman"/>
              </w:rPr>
              <w:t>ацию отходов производства работ.</w:t>
            </w:r>
          </w:p>
          <w:p w14:paraId="5FE4E9FC" w14:textId="204DFACE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</w:t>
            </w:r>
            <w:r w:rsidR="00676273">
              <w:rPr>
                <w:rFonts w:ascii="Times New Roman" w:hAnsi="Times New Roman"/>
              </w:rPr>
              <w:t>держание в чистоте рабочих мест.</w:t>
            </w:r>
          </w:p>
          <w:p w14:paraId="6A9B867A" w14:textId="2D46F96E" w:rsidR="00B803F2" w:rsidRPr="00B803F2" w:rsidRDefault="00B803F2" w:rsidP="00B803F2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6BF14335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1AC4037" w14:textId="77777777" w:rsidR="000E6C6B" w:rsidRPr="00CE5F0F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68285079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DA431A2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76273">
              <w:rPr>
                <w:rFonts w:ascii="Times New Roman" w:hAnsi="Times New Roman"/>
              </w:rPr>
              <w:t xml:space="preserve"> (в своей зоне ответственности)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4F11017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5A724EE7" w14:textId="77777777" w:rsidR="00D04D93" w:rsidRPr="00CE5F0F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E5F0F">
              <w:rPr>
                <w:rFonts w:ascii="Times New Roman" w:hAnsi="Times New Roman"/>
                <w:b/>
              </w:rPr>
              <w:t>Подрядчик должен о</w:t>
            </w:r>
            <w:r w:rsidR="00D04D93" w:rsidRPr="00CE5F0F">
              <w:rPr>
                <w:rFonts w:ascii="Times New Roman" w:hAnsi="Times New Roman"/>
                <w:b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CE5F0F">
              <w:rPr>
                <w:rFonts w:ascii="Times New Roman" w:hAnsi="Times New Roman"/>
                <w:b/>
              </w:rPr>
              <w:t>работников</w:t>
            </w:r>
            <w:r w:rsidR="00D04D93" w:rsidRPr="00CE5F0F">
              <w:rPr>
                <w:rFonts w:ascii="Times New Roman" w:hAnsi="Times New Roman"/>
                <w:b/>
              </w:rPr>
              <w:t xml:space="preserve"> и тр</w:t>
            </w:r>
            <w:r w:rsidR="00A91D43" w:rsidRPr="00CE5F0F">
              <w:rPr>
                <w:rFonts w:ascii="Times New Roman" w:hAnsi="Times New Roman"/>
                <w:b/>
              </w:rPr>
              <w:t>анспорта на период производства работ</w:t>
            </w:r>
            <w:r w:rsidRPr="00CE5F0F">
              <w:rPr>
                <w:rFonts w:ascii="Times New Roman" w:hAnsi="Times New Roman"/>
                <w:b/>
              </w:rPr>
              <w:t>.</w:t>
            </w:r>
          </w:p>
          <w:p w14:paraId="6E49ECDA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2510477B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7C92FCE4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5C6B8167" w14:textId="77777777" w:rsidTr="008B4DE0">
        <w:tc>
          <w:tcPr>
            <w:tcW w:w="0" w:type="auto"/>
            <w:vAlign w:val="center"/>
          </w:tcPr>
          <w:p w14:paraId="52A1E41B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72" w:type="dxa"/>
            <w:vAlign w:val="center"/>
          </w:tcPr>
          <w:p w14:paraId="27B8AFFC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101" w:type="dxa"/>
            <w:vAlign w:val="center"/>
          </w:tcPr>
          <w:p w14:paraId="734417A8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164C8251" w14:textId="3CEB2A3F" w:rsidR="004E11E0" w:rsidRPr="004E11E0" w:rsidRDefault="00BF2309" w:rsidP="00465E9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11E0">
              <w:rPr>
                <w:rFonts w:ascii="Times New Roman" w:hAnsi="Times New Roman"/>
                <w:b/>
              </w:rPr>
              <w:t>Подрядчик разрабатывает и сог</w:t>
            </w:r>
            <w:r w:rsidR="00F402AE" w:rsidRPr="004E11E0">
              <w:rPr>
                <w:rFonts w:ascii="Times New Roman" w:hAnsi="Times New Roman"/>
                <w:b/>
              </w:rPr>
              <w:t>ласовывает с Заказ</w:t>
            </w:r>
            <w:r w:rsidR="00DE4F47" w:rsidRPr="004E11E0">
              <w:rPr>
                <w:rFonts w:ascii="Times New Roman" w:hAnsi="Times New Roman"/>
                <w:b/>
              </w:rPr>
              <w:t>чиком</w:t>
            </w:r>
            <w:r w:rsidR="00214A5E" w:rsidRPr="004E11E0">
              <w:rPr>
                <w:rFonts w:ascii="Times New Roman" w:hAnsi="Times New Roman"/>
                <w:b/>
              </w:rPr>
              <w:t>, согласно требованиям технического регламента,</w:t>
            </w:r>
            <w:r w:rsidR="00DE4F47" w:rsidRPr="004E11E0">
              <w:rPr>
                <w:rFonts w:ascii="Times New Roman" w:hAnsi="Times New Roman"/>
                <w:b/>
              </w:rPr>
              <w:t xml:space="preserve"> </w:t>
            </w:r>
            <w:r w:rsidRPr="004E11E0">
              <w:rPr>
                <w:rFonts w:ascii="Times New Roman" w:hAnsi="Times New Roman"/>
                <w:b/>
              </w:rPr>
              <w:t>проект производства р</w:t>
            </w:r>
            <w:r w:rsidR="00214A5E" w:rsidRPr="004E11E0">
              <w:rPr>
                <w:rFonts w:ascii="Times New Roman" w:hAnsi="Times New Roman"/>
                <w:b/>
              </w:rPr>
              <w:t>абот, график производства раб</w:t>
            </w:r>
            <w:r w:rsidR="00EA7CA4" w:rsidRPr="004E11E0">
              <w:rPr>
                <w:rFonts w:ascii="Times New Roman" w:hAnsi="Times New Roman"/>
                <w:b/>
              </w:rPr>
              <w:t>от, график поставки материа</w:t>
            </w:r>
            <w:r w:rsidR="00D75C29" w:rsidRPr="004E11E0">
              <w:rPr>
                <w:rFonts w:ascii="Times New Roman" w:hAnsi="Times New Roman"/>
                <w:b/>
              </w:rPr>
              <w:t>лов, конструкций и оборудования, строительные задания на ВТ согласно представленных разделов РД</w:t>
            </w:r>
            <w:r w:rsidR="00F04B15">
              <w:rPr>
                <w:rFonts w:ascii="Times New Roman" w:hAnsi="Times New Roman"/>
                <w:b/>
              </w:rPr>
              <w:t>.</w:t>
            </w:r>
            <w:r w:rsidR="00D75C29" w:rsidRPr="004E11E0">
              <w:rPr>
                <w:rFonts w:ascii="Times New Roman" w:hAnsi="Times New Roman"/>
                <w:b/>
              </w:rPr>
              <w:t xml:space="preserve"> </w:t>
            </w:r>
          </w:p>
          <w:p w14:paraId="103021B0" w14:textId="77777777" w:rsidR="00BF2309" w:rsidRPr="004E11E0" w:rsidRDefault="00BF2309" w:rsidP="00465E95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E11E0">
              <w:rPr>
                <w:rFonts w:ascii="Times New Roman" w:hAnsi="Times New Roman"/>
              </w:rPr>
              <w:t>Подрядчик предоставляет приказ на ответс</w:t>
            </w:r>
            <w:r w:rsidR="003C7AF5" w:rsidRPr="004E11E0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4E11E0">
              <w:rPr>
                <w:rFonts w:ascii="Times New Roman" w:hAnsi="Times New Roman"/>
              </w:rPr>
              <w:t>.</w:t>
            </w:r>
          </w:p>
          <w:p w14:paraId="2189229F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50204C1" w14:textId="77777777" w:rsidR="00FC3998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D75C29">
              <w:rPr>
                <w:rFonts w:ascii="Times New Roman" w:hAnsi="Times New Roman"/>
              </w:rPr>
              <w:t>/Генподрядчику.</w:t>
            </w:r>
          </w:p>
          <w:p w14:paraId="597D3588" w14:textId="77777777" w:rsidR="00392474" w:rsidRPr="00B803F2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803F2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D75C29" w:rsidRPr="00B803F2">
              <w:rPr>
                <w:rFonts w:ascii="Times New Roman" w:hAnsi="Times New Roman"/>
                <w:b/>
                <w:bCs/>
              </w:rPr>
              <w:t>/Генподрядчика</w:t>
            </w:r>
            <w:r w:rsidRPr="00B803F2">
              <w:rPr>
                <w:rFonts w:ascii="Times New Roman" w:hAnsi="Times New Roman"/>
                <w:b/>
                <w:bCs/>
              </w:rPr>
              <w:t>.</w:t>
            </w:r>
          </w:p>
          <w:p w14:paraId="337B7EF2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23C1C9E8" w14:textId="77777777" w:rsidR="00392474" w:rsidRPr="00B51EC9" w:rsidRDefault="00392474" w:rsidP="0039247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</w:tc>
      </w:tr>
      <w:tr w:rsidR="00887B4E" w:rsidRPr="00B51EC9" w14:paraId="1A7786E2" w14:textId="77777777" w:rsidTr="008B4DE0">
        <w:trPr>
          <w:trHeight w:val="1768"/>
        </w:trPr>
        <w:tc>
          <w:tcPr>
            <w:tcW w:w="0" w:type="auto"/>
            <w:vAlign w:val="center"/>
          </w:tcPr>
          <w:p w14:paraId="23502822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772" w:type="dxa"/>
            <w:vAlign w:val="center"/>
          </w:tcPr>
          <w:p w14:paraId="5520606A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101" w:type="dxa"/>
            <w:vAlign w:val="center"/>
          </w:tcPr>
          <w:p w14:paraId="561FA7F6" w14:textId="2B45247C" w:rsidR="008035E5" w:rsidRPr="00693585" w:rsidRDefault="008035E5" w:rsidP="00556D3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93585">
              <w:rPr>
                <w:rFonts w:ascii="Times New Roman" w:hAnsi="Times New Roman"/>
                <w:b/>
              </w:rPr>
              <w:t>До представления коммерческого предложения П</w:t>
            </w:r>
            <w:r w:rsidR="00693585" w:rsidRPr="00693585">
              <w:rPr>
                <w:rFonts w:ascii="Times New Roman" w:hAnsi="Times New Roman"/>
                <w:b/>
              </w:rPr>
              <w:t>ретендент</w:t>
            </w:r>
            <w:r w:rsidRPr="00693585">
              <w:rPr>
                <w:rFonts w:ascii="Times New Roman" w:hAnsi="Times New Roman"/>
                <w:b/>
              </w:rPr>
              <w:t xml:space="preserve"> выезжает на место производства работ, изучает представленную рабочую документацию, производит контрольный пересчет объемов работ</w:t>
            </w:r>
            <w:r w:rsidR="005246A0" w:rsidRPr="00693585">
              <w:rPr>
                <w:rFonts w:ascii="Times New Roman" w:hAnsi="Times New Roman"/>
                <w:b/>
              </w:rPr>
              <w:t>, снимает все необходимые замеры (шахты/приямки/проемы)</w:t>
            </w:r>
            <w:r w:rsidRPr="00693585">
              <w:rPr>
                <w:rFonts w:ascii="Times New Roman" w:hAnsi="Times New Roman"/>
                <w:b/>
              </w:rPr>
              <w:t xml:space="preserve">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177B5FF6" w14:textId="77777777" w:rsidR="009C4A3B" w:rsidRDefault="001760FA" w:rsidP="00556D3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3B0D28A1" w14:textId="77777777" w:rsidR="003C7AF5" w:rsidRPr="0035218F" w:rsidRDefault="00C46FE9" w:rsidP="00556D3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5218F">
              <w:rPr>
                <w:rFonts w:ascii="Times New Roman" w:hAnsi="Times New Roman"/>
                <w:b/>
              </w:rPr>
              <w:t>Отделку</w:t>
            </w:r>
            <w:r w:rsidR="006466BE" w:rsidRPr="0035218F">
              <w:rPr>
                <w:rFonts w:ascii="Times New Roman" w:hAnsi="Times New Roman"/>
                <w:b/>
              </w:rPr>
              <w:t xml:space="preserve"> лифтовых</w:t>
            </w:r>
            <w:r w:rsidRPr="0035218F">
              <w:rPr>
                <w:rFonts w:ascii="Times New Roman" w:hAnsi="Times New Roman"/>
                <w:b/>
              </w:rPr>
              <w:t xml:space="preserve"> порталов выполняет сторонняя организация согласно Дизайн проекта.</w:t>
            </w:r>
          </w:p>
          <w:p w14:paraId="02DC71C6" w14:textId="77777777" w:rsidR="00A07598" w:rsidRPr="0035218F" w:rsidRDefault="00A07598" w:rsidP="00556D3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5218F">
              <w:rPr>
                <w:rFonts w:ascii="Times New Roman" w:hAnsi="Times New Roman"/>
                <w:b/>
              </w:rPr>
              <w:t>Монтаж вызывных панелей (кнопок) и табло в МОП, производить совместно с подрядчиками по отделочным работам.</w:t>
            </w:r>
          </w:p>
          <w:p w14:paraId="5E055EC4" w14:textId="15A10D8F" w:rsidR="003C7AF5" w:rsidRDefault="003C7AF5" w:rsidP="00556D3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5218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на: 1. Устройство настилов в шахтах при отсутствии закладных отверстий; 2. Устройство ограждаю</w:t>
            </w:r>
            <w:r w:rsidR="005F6354" w:rsidRPr="0035218F">
              <w:rPr>
                <w:rFonts w:ascii="Times New Roman" w:hAnsi="Times New Roman"/>
                <w:b/>
              </w:rPr>
              <w:t>щих конструкций шахт; 3. Отделку</w:t>
            </w:r>
            <w:r w:rsidRPr="0035218F">
              <w:rPr>
                <w:rFonts w:ascii="Times New Roman" w:hAnsi="Times New Roman"/>
                <w:b/>
              </w:rPr>
              <w:t xml:space="preserve"> лифтовых шахт с устройством освещения.</w:t>
            </w:r>
          </w:p>
          <w:p w14:paraId="49428CAC" w14:textId="52AA9A72" w:rsidR="005E2B74" w:rsidRDefault="001B310A" w:rsidP="00556D3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Отделка кабин лифтов: </w:t>
            </w:r>
            <w:r w:rsidR="005E2B74">
              <w:rPr>
                <w:rFonts w:ascii="Times New Roman" w:hAnsi="Times New Roman"/>
                <w:b/>
                <w:color w:val="FF0000"/>
              </w:rPr>
              <w:t>- Предоставить на тендер не менее 3-5 вариантов комплексного дизайна, а также возможность опционного выбора освещения.</w:t>
            </w:r>
          </w:p>
          <w:p w14:paraId="429835D2" w14:textId="52357A95" w:rsidR="005E2B74" w:rsidRDefault="005E2B7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- Материал отделки стен и дверей – металл, цвет металла бронза, латунь (не менее 3-5 вариантов каждого цвета и фактуры предоставить на выбор)</w:t>
            </w:r>
          </w:p>
          <w:p w14:paraId="5B254BC9" w14:textId="75F3FB07" w:rsidR="005E2B74" w:rsidRDefault="005E2B7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lastRenderedPageBreak/>
              <w:t xml:space="preserve">- Поручень/поручни – </w:t>
            </w:r>
            <w:r w:rsidR="00437B04">
              <w:rPr>
                <w:rFonts w:ascii="Times New Roman" w:hAnsi="Times New Roman"/>
                <w:b/>
                <w:color w:val="FF0000"/>
              </w:rPr>
              <w:t>Д</w:t>
            </w:r>
            <w:r>
              <w:rPr>
                <w:rFonts w:ascii="Times New Roman" w:hAnsi="Times New Roman"/>
                <w:b/>
                <w:color w:val="FF0000"/>
              </w:rPr>
              <w:t>а, в цвет отделки стен</w:t>
            </w:r>
            <w:r w:rsidR="008B4DE0">
              <w:rPr>
                <w:rFonts w:ascii="Times New Roman" w:hAnsi="Times New Roman"/>
                <w:b/>
                <w:color w:val="FF0000"/>
              </w:rPr>
              <w:t>.</w:t>
            </w:r>
          </w:p>
          <w:p w14:paraId="235936B8" w14:textId="3360F589" w:rsidR="005E2B74" w:rsidRDefault="005E2B7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- Зеркало – </w:t>
            </w:r>
            <w:r w:rsidR="00437B04">
              <w:rPr>
                <w:rFonts w:ascii="Times New Roman" w:hAnsi="Times New Roman"/>
                <w:b/>
                <w:color w:val="FF0000"/>
              </w:rPr>
              <w:t>Д</w:t>
            </w:r>
            <w:r>
              <w:rPr>
                <w:rFonts w:ascii="Times New Roman" w:hAnsi="Times New Roman"/>
                <w:b/>
                <w:color w:val="FF0000"/>
              </w:rPr>
              <w:t>а, от пола до потолка на одной из стен кабины.</w:t>
            </w:r>
          </w:p>
          <w:p w14:paraId="5543252C" w14:textId="77777777" w:rsidR="00437B04" w:rsidRDefault="005E2B7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- Вызывные панели внутренние и внешние – в цвет отделки кабины/внешних дверей лифта. Не менее 3-5 вариантов панелей (возможно без выделенной панели</w:t>
            </w:r>
            <w:r w:rsidR="00437B04">
              <w:rPr>
                <w:rFonts w:ascii="Times New Roman" w:hAnsi="Times New Roman"/>
                <w:b/>
                <w:color w:val="FF0000"/>
              </w:rPr>
              <w:t>, а кнопки и монитор встраиваемые в панель отделки) на выбор включая формы кнопок и цветов их подсветки. Комплектация монитором кабины</w:t>
            </w:r>
            <w:r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437B04">
              <w:rPr>
                <w:rFonts w:ascii="Times New Roman" w:hAnsi="Times New Roman"/>
                <w:b/>
                <w:color w:val="FF0000"/>
              </w:rPr>
              <w:t>– Да, 12-15 дюймов. Вывод на монитор – погода, реклама и пр.</w:t>
            </w:r>
          </w:p>
          <w:p w14:paraId="083E2385" w14:textId="77777777" w:rsidR="00437B04" w:rsidRDefault="00437B0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- Звуковое сопровождение прибывания на этаж – Да.</w:t>
            </w:r>
          </w:p>
          <w:p w14:paraId="68A09B51" w14:textId="4F2E2329" w:rsidR="00437B04" w:rsidRDefault="00437B0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- Полы – временные, под последующий монтаж керамогранита силами подрядчика по отделке МОП.</w:t>
            </w:r>
          </w:p>
          <w:p w14:paraId="3807C399" w14:textId="3D626EFE" w:rsidR="00437B04" w:rsidRDefault="00437B04" w:rsidP="005E2B7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- </w:t>
            </w:r>
            <w:r w:rsidR="008B4DE0" w:rsidRPr="008B4DE0">
              <w:rPr>
                <w:rFonts w:ascii="Times New Roman" w:hAnsi="Times New Roman"/>
                <w:b/>
                <w:color w:val="FF0000"/>
              </w:rPr>
              <w:t>В кабинах лифтов предусмотре</w:t>
            </w:r>
            <w:r w:rsidR="008B4DE0">
              <w:rPr>
                <w:rFonts w:ascii="Times New Roman" w:hAnsi="Times New Roman"/>
                <w:b/>
                <w:color w:val="FF0000"/>
              </w:rPr>
              <w:t>ть</w:t>
            </w:r>
            <w:r w:rsidR="008B4DE0" w:rsidRPr="008B4DE0">
              <w:rPr>
                <w:rFonts w:ascii="Times New Roman" w:hAnsi="Times New Roman"/>
                <w:b/>
                <w:color w:val="FF0000"/>
              </w:rPr>
              <w:t xml:space="preserve"> камеры видеонаблюдения в антивандальном корпусе с ИК подсветкой</w:t>
            </w:r>
            <w:r w:rsidR="00564D5A">
              <w:rPr>
                <w:rFonts w:ascii="Times New Roman" w:hAnsi="Times New Roman"/>
                <w:b/>
                <w:color w:val="FF0000"/>
              </w:rPr>
              <w:t>,</w:t>
            </w:r>
            <w:r w:rsidR="00350B3C">
              <w:rPr>
                <w:rFonts w:ascii="Times New Roman" w:hAnsi="Times New Roman"/>
                <w:b/>
                <w:color w:val="FF0000"/>
              </w:rPr>
              <w:t xml:space="preserve"> а </w:t>
            </w:r>
            <w:proofErr w:type="gramStart"/>
            <w:r w:rsidR="00350B3C">
              <w:rPr>
                <w:rFonts w:ascii="Times New Roman" w:hAnsi="Times New Roman"/>
                <w:b/>
                <w:color w:val="FF0000"/>
              </w:rPr>
              <w:t>так же</w:t>
            </w:r>
            <w:proofErr w:type="gramEnd"/>
            <w:r w:rsidR="00350B3C">
              <w:rPr>
                <w:rFonts w:ascii="Times New Roman" w:hAnsi="Times New Roman"/>
                <w:b/>
                <w:color w:val="FF0000"/>
              </w:rPr>
              <w:t xml:space="preserve"> предусмотреть дополнительную розетку для подключения видеокамер на крыше кабины лифтов</w:t>
            </w:r>
            <w:r w:rsidR="008B4DE0">
              <w:rPr>
                <w:rFonts w:ascii="Times New Roman" w:hAnsi="Times New Roman"/>
                <w:b/>
                <w:color w:val="FF0000"/>
              </w:rPr>
              <w:t>.</w:t>
            </w:r>
          </w:p>
          <w:p w14:paraId="2720BBBD" w14:textId="1AA76AAE" w:rsidR="00F47E66" w:rsidRPr="00430B7F" w:rsidRDefault="00437B04" w:rsidP="00430B7F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 xml:space="preserve">-  </w:t>
            </w:r>
            <w:r w:rsidRPr="00437B04">
              <w:rPr>
                <w:rFonts w:ascii="Times New Roman" w:hAnsi="Times New Roman"/>
                <w:b/>
                <w:color w:val="FF0000"/>
              </w:rPr>
              <w:t>Финальное решение по внешнему виду кнопок/ панелей и пр. уточним непосредственно с выбранным производителем лифтов</w:t>
            </w:r>
            <w:r w:rsidR="00F47E66">
              <w:rPr>
                <w:rFonts w:ascii="Times New Roman" w:hAnsi="Times New Roman"/>
                <w:b/>
                <w:color w:val="FF0000"/>
              </w:rPr>
              <w:t>.</w:t>
            </w:r>
          </w:p>
          <w:p w14:paraId="39518177" w14:textId="6AEE87BF" w:rsidR="00F47E66" w:rsidRPr="00430B7F" w:rsidRDefault="00F47E66" w:rsidP="00D72C26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430B7F">
              <w:rPr>
                <w:rFonts w:ascii="Times New Roman" w:hAnsi="Times New Roman"/>
                <w:b/>
                <w:color w:val="FF0000"/>
              </w:rPr>
              <w:t>При составлении коммерческого предложения, претендент должен учитывать</w:t>
            </w:r>
            <w:r w:rsidR="00430B7F" w:rsidRPr="00430B7F">
              <w:rPr>
                <w:rFonts w:ascii="Times New Roman" w:hAnsi="Times New Roman"/>
                <w:b/>
                <w:color w:val="FF0000"/>
              </w:rPr>
              <w:t>,</w:t>
            </w:r>
            <w:r w:rsidRPr="00430B7F">
              <w:rPr>
                <w:rFonts w:ascii="Times New Roman" w:hAnsi="Times New Roman"/>
                <w:b/>
                <w:color w:val="FF0000"/>
              </w:rPr>
              <w:t xml:space="preserve"> что представленный в </w:t>
            </w:r>
            <w:r w:rsidR="00430B7F" w:rsidRPr="00430B7F">
              <w:rPr>
                <w:rFonts w:ascii="Times New Roman" w:hAnsi="Times New Roman"/>
                <w:b/>
                <w:color w:val="FF0000"/>
              </w:rPr>
              <w:t xml:space="preserve">его </w:t>
            </w:r>
            <w:r w:rsidRPr="00430B7F">
              <w:rPr>
                <w:rFonts w:ascii="Times New Roman" w:hAnsi="Times New Roman"/>
                <w:b/>
                <w:color w:val="FF0000"/>
              </w:rPr>
              <w:t xml:space="preserve">КП вертикальный транспорт должен полностью соответствовать конструктиву 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>опубликованному в тендерной документации,</w:t>
            </w:r>
            <w:r w:rsidRPr="00430B7F">
              <w:rPr>
                <w:rFonts w:ascii="Times New Roman" w:hAnsi="Times New Roman"/>
                <w:b/>
                <w:color w:val="FF0000"/>
              </w:rPr>
              <w:t xml:space="preserve"> заказчик и генподрядчик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 xml:space="preserve"> при подписании контракта и</w:t>
            </w:r>
            <w:r w:rsidR="00430B7F" w:rsidRPr="00430B7F">
              <w:rPr>
                <w:rFonts w:ascii="Times New Roman" w:hAnsi="Times New Roman"/>
                <w:b/>
                <w:color w:val="FF0000"/>
              </w:rPr>
              <w:t xml:space="preserve"> в дальнейшем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 xml:space="preserve"> при согласовании </w:t>
            </w:r>
            <w:r w:rsidR="00430B7F" w:rsidRPr="00430B7F">
              <w:rPr>
                <w:rFonts w:ascii="Times New Roman" w:hAnsi="Times New Roman"/>
                <w:b/>
                <w:color w:val="FF0000"/>
              </w:rPr>
              <w:t>строительных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 xml:space="preserve"> заданий</w:t>
            </w:r>
            <w:r w:rsidR="00430B7F" w:rsidRPr="00430B7F">
              <w:rPr>
                <w:rFonts w:ascii="Times New Roman" w:hAnsi="Times New Roman"/>
                <w:b/>
                <w:color w:val="FF0000"/>
              </w:rPr>
              <w:t>,</w:t>
            </w:r>
            <w:r w:rsidRPr="00430B7F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>если вдруг возникнет необходимость по дополнительным работам по смещению/демонтажу/расширению лифтовых (дверных) проемов шахт а так же по устройству дополнительных металлоконструкций в шахтах лифтов (балки/направляющие и иные конструкции) заказчик и  генподрядчик не будет нести ответственности и оплачивать такие работы, стоимость всех дополнительных работ и материалов полностью будет лежать на подрядчике</w:t>
            </w:r>
            <w:r w:rsidR="00430B7F">
              <w:rPr>
                <w:rFonts w:ascii="Times New Roman" w:hAnsi="Times New Roman"/>
                <w:b/>
                <w:color w:val="FF0000"/>
              </w:rPr>
              <w:t xml:space="preserve"> по вертикальному транспорту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 xml:space="preserve">, в этой связи </w:t>
            </w:r>
            <w:r w:rsidR="00430B7F" w:rsidRPr="00430B7F">
              <w:rPr>
                <w:rFonts w:ascii="Times New Roman" w:hAnsi="Times New Roman"/>
                <w:b/>
                <w:color w:val="FF0000"/>
              </w:rPr>
              <w:t>представленный на тендер вертикальный транспорт должен полностью соответствовать опубликованной на тендер документации и конструктиву шахт.</w:t>
            </w:r>
            <w:r w:rsidR="00D72C26" w:rsidRPr="00430B7F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14:paraId="0F117AFF" w14:textId="1F2CB6FB" w:rsidR="0035218F" w:rsidRPr="00F47E66" w:rsidRDefault="00A07598" w:rsidP="00D72C26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7E66">
              <w:rPr>
                <w:rFonts w:ascii="Times New Roman" w:hAnsi="Times New Roman"/>
                <w:b/>
              </w:rPr>
              <w:t xml:space="preserve">С началом производства монтажных работ по вертикальному транспорту в проектное положение, сохранность оборудования и </w:t>
            </w:r>
            <w:r w:rsidRPr="00F47E66">
              <w:rPr>
                <w:rFonts w:ascii="Times New Roman" w:hAnsi="Times New Roman"/>
                <w:b/>
              </w:rPr>
              <w:lastRenderedPageBreak/>
              <w:t>материалов на строительной площадке, вверенных контрактом, обеспечивает подрядчик и находится в его зоне ответственности</w:t>
            </w:r>
            <w:r w:rsidR="00D31C75" w:rsidRPr="00F47E66">
              <w:rPr>
                <w:rFonts w:ascii="Times New Roman" w:hAnsi="Times New Roman"/>
                <w:b/>
              </w:rPr>
              <w:t>.</w:t>
            </w:r>
            <w:r w:rsidRPr="00F47E66">
              <w:rPr>
                <w:rFonts w:ascii="Times New Roman" w:hAnsi="Times New Roman"/>
                <w:b/>
              </w:rPr>
              <w:t xml:space="preserve">  </w:t>
            </w:r>
          </w:p>
          <w:p w14:paraId="2CA8416F" w14:textId="77777777" w:rsidR="00607089" w:rsidRPr="00262B30" w:rsidRDefault="00AE71F6" w:rsidP="00D72C2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262B30"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 w:rsidRPr="00262B30">
              <w:rPr>
                <w:rFonts w:ascii="Times New Roman" w:hAnsi="Times New Roman"/>
                <w:b/>
              </w:rPr>
              <w:t xml:space="preserve"> информацию о </w:t>
            </w:r>
            <w:r w:rsidR="00887B4E" w:rsidRPr="00262B30">
              <w:rPr>
                <w:rFonts w:ascii="Times New Roman" w:hAnsi="Times New Roman"/>
                <w:b/>
              </w:rPr>
              <w:t>за</w:t>
            </w:r>
            <w:r w:rsidR="00607089" w:rsidRPr="00262B30">
              <w:rPr>
                <w:rFonts w:ascii="Times New Roman" w:hAnsi="Times New Roman"/>
                <w:b/>
              </w:rPr>
              <w:t>планирован</w:t>
            </w:r>
            <w:r w:rsidR="00887B4E" w:rsidRPr="00262B30">
              <w:rPr>
                <w:rFonts w:ascii="Times New Roman" w:hAnsi="Times New Roman"/>
                <w:b/>
              </w:rPr>
              <w:t>ном количестве работников и</w:t>
            </w:r>
            <w:r w:rsidR="00607089" w:rsidRPr="00262B30">
              <w:rPr>
                <w:rFonts w:ascii="Times New Roman" w:hAnsi="Times New Roman"/>
                <w:b/>
              </w:rPr>
              <w:t xml:space="preserve"> </w:t>
            </w:r>
            <w:r w:rsidR="00887B4E" w:rsidRPr="00262B30">
              <w:rPr>
                <w:rFonts w:ascii="Times New Roman" w:hAnsi="Times New Roman"/>
                <w:b/>
              </w:rPr>
              <w:t>механизмов</w:t>
            </w:r>
            <w:r w:rsidR="00C02E29" w:rsidRPr="00262B30">
              <w:rPr>
                <w:rFonts w:ascii="Times New Roman" w:hAnsi="Times New Roman"/>
                <w:b/>
              </w:rPr>
              <w:t xml:space="preserve"> для своевременного выполнения работ</w:t>
            </w:r>
            <w:r w:rsidR="00607089" w:rsidRPr="00262B30">
              <w:rPr>
                <w:rFonts w:ascii="Times New Roman" w:hAnsi="Times New Roman"/>
                <w:b/>
              </w:rPr>
              <w:t xml:space="preserve">. </w:t>
            </w:r>
          </w:p>
          <w:p w14:paraId="19A9CF22" w14:textId="70E24427" w:rsidR="008035E5" w:rsidRDefault="005A2009" w:rsidP="00D72C2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65E03">
              <w:rPr>
                <w:rFonts w:ascii="Times New Roman" w:hAnsi="Times New Roman"/>
                <w:b/>
              </w:rPr>
              <w:t>Подрядчик обязуется завершить весь комплекс работ и сдать объект в эксплуатацию с получением всех необходимых документов</w:t>
            </w:r>
            <w:r w:rsidR="003C7AF5" w:rsidRPr="00B65E03">
              <w:rPr>
                <w:rFonts w:ascii="Times New Roman" w:hAnsi="Times New Roman"/>
                <w:b/>
              </w:rPr>
              <w:t xml:space="preserve"> в том числе</w:t>
            </w:r>
            <w:r w:rsidRPr="00B65E03">
              <w:rPr>
                <w:rFonts w:ascii="Times New Roman" w:hAnsi="Times New Roman"/>
                <w:b/>
              </w:rPr>
              <w:t xml:space="preserve"> </w:t>
            </w:r>
            <w:r w:rsidR="00BE1E8F" w:rsidRPr="00B65E03">
              <w:rPr>
                <w:rFonts w:ascii="Times New Roman" w:hAnsi="Times New Roman"/>
                <w:b/>
              </w:rPr>
              <w:t>"Декларации о соответствии требованиям"</w:t>
            </w:r>
            <w:r w:rsidR="006E30AF" w:rsidRPr="00B65E03">
              <w:rPr>
                <w:rFonts w:ascii="Times New Roman" w:hAnsi="Times New Roman"/>
                <w:b/>
              </w:rPr>
              <w:t xml:space="preserve"> </w:t>
            </w:r>
            <w:r w:rsidRPr="00B65E03">
              <w:rPr>
                <w:rFonts w:ascii="Times New Roman" w:hAnsi="Times New Roman"/>
                <w:b/>
              </w:rPr>
              <w:t>в Ростехнадзоре.</w:t>
            </w:r>
          </w:p>
          <w:p w14:paraId="335D74FE" w14:textId="29D26E0B" w:rsidR="006014E6" w:rsidRDefault="006014E6" w:rsidP="00D72C2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</w:t>
            </w:r>
          </w:p>
          <w:p w14:paraId="4DE30D06" w14:textId="46973533" w:rsidR="007D408E" w:rsidRPr="00D31C75" w:rsidRDefault="007D408E" w:rsidP="006014E6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  <w:b/>
              </w:rPr>
            </w:pPr>
            <w:r w:rsidRPr="007D408E">
              <w:rPr>
                <w:rFonts w:ascii="Times New Roman" w:hAnsi="Times New Roman"/>
                <w:b/>
              </w:rPr>
              <w:t>1</w:t>
            </w:r>
            <w:r w:rsidR="006014E6">
              <w:rPr>
                <w:rFonts w:ascii="Times New Roman" w:hAnsi="Times New Roman"/>
                <w:b/>
              </w:rPr>
              <w:t>1</w:t>
            </w:r>
            <w:r w:rsidR="00500D7F">
              <w:rPr>
                <w:rFonts w:ascii="Times New Roman" w:hAnsi="Times New Roman"/>
                <w:b/>
              </w:rPr>
              <w:t>.</w:t>
            </w:r>
            <w:r w:rsidR="00556D3C">
              <w:rPr>
                <w:rFonts w:ascii="Times New Roman" w:hAnsi="Times New Roman"/>
                <w:b/>
              </w:rPr>
              <w:t xml:space="preserve"> </w:t>
            </w:r>
            <w:r w:rsidR="00500D7F">
              <w:rPr>
                <w:rFonts w:ascii="Times New Roman" w:hAnsi="Times New Roman"/>
                <w:b/>
              </w:rPr>
              <w:t>Предусмотреть подъемно-транспортные механизмы для выгрузки и транспортировки материалов и оборудования в места производства работ.</w:t>
            </w:r>
          </w:p>
        </w:tc>
      </w:tr>
      <w:tr w:rsidR="004A6D45" w:rsidRPr="00EB4175" w14:paraId="4479BAA8" w14:textId="77777777" w:rsidTr="008B4DE0">
        <w:trPr>
          <w:trHeight w:val="1426"/>
        </w:trPr>
        <w:tc>
          <w:tcPr>
            <w:tcW w:w="516" w:type="dxa"/>
          </w:tcPr>
          <w:p w14:paraId="6A20A10E" w14:textId="77777777" w:rsidR="004A6D45" w:rsidRPr="003A0310" w:rsidRDefault="004A6D45" w:rsidP="008971D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772" w:type="dxa"/>
          </w:tcPr>
          <w:p w14:paraId="00CF88CE" w14:textId="77777777" w:rsidR="004A6D45" w:rsidRPr="003A0310" w:rsidRDefault="004A6D45" w:rsidP="008971D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101" w:type="dxa"/>
          </w:tcPr>
          <w:p w14:paraId="34BFFDD6" w14:textId="77777777" w:rsidR="004A6D45" w:rsidRPr="00EB4175" w:rsidRDefault="004A6D45" w:rsidP="004A6D45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4A6D45" w:rsidRPr="00394EF5" w14:paraId="6F2E9BD9" w14:textId="77777777" w:rsidTr="008B4DE0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0CFAA20D" w14:textId="77777777" w:rsidR="004A6D45" w:rsidRPr="00394EF5" w:rsidRDefault="004A6D45" w:rsidP="008971D6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772" w:type="dxa"/>
            <w:tcBorders>
              <w:bottom w:val="nil"/>
            </w:tcBorders>
          </w:tcPr>
          <w:p w14:paraId="062794CF" w14:textId="77777777" w:rsidR="004A6D45" w:rsidRPr="00394EF5" w:rsidRDefault="004A6D45" w:rsidP="008971D6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101" w:type="dxa"/>
            <w:tcBorders>
              <w:bottom w:val="nil"/>
            </w:tcBorders>
          </w:tcPr>
          <w:p w14:paraId="378472A3" w14:textId="77777777" w:rsidR="004A6D45" w:rsidRPr="00394EF5" w:rsidRDefault="004A6D45" w:rsidP="004A6D45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394EF5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394EF5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4A6D45" w:rsidRPr="00394EF5" w14:paraId="41E7D198" w14:textId="77777777" w:rsidTr="00500D7F">
        <w:trPr>
          <w:trHeight w:val="1725"/>
        </w:trPr>
        <w:tc>
          <w:tcPr>
            <w:tcW w:w="9356" w:type="dxa"/>
            <w:tcBorders>
              <w:top w:val="nil"/>
            </w:tcBorders>
          </w:tcPr>
          <w:p w14:paraId="6A1DBC5B" w14:textId="77777777" w:rsidR="004A6D45" w:rsidRPr="00394EF5" w:rsidRDefault="004A6D45" w:rsidP="008971D6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1CFD7E3" w14:textId="77777777" w:rsidR="004A6D45" w:rsidRPr="00394EF5" w:rsidRDefault="004A6D45" w:rsidP="008971D6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lastRenderedPageBreak/>
              <w:drawing>
                <wp:inline distT="0" distB="0" distL="0" distR="0" wp14:anchorId="1236FE25" wp14:editId="03AFD2CE">
                  <wp:extent cx="5762445" cy="221932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541" cy="221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9D75C" w14:textId="77777777" w:rsidR="004A6D45" w:rsidRPr="00394EF5" w:rsidRDefault="004A6D45" w:rsidP="008971D6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756080B8" w14:textId="77777777" w:rsidR="004A6D45" w:rsidRPr="00077C58" w:rsidRDefault="004A6D45" w:rsidP="004A6D45">
      <w:pPr>
        <w:spacing w:line="600" w:lineRule="auto"/>
        <w:rPr>
          <w:rFonts w:ascii="Times New Roman" w:hAnsi="Times New Roman"/>
        </w:rPr>
      </w:pPr>
    </w:p>
    <w:p w14:paraId="767E4E8F" w14:textId="77777777" w:rsidR="001738B7" w:rsidRPr="00EB1366" w:rsidRDefault="001738B7" w:rsidP="000D31A5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BEF9" w14:textId="77777777" w:rsidR="005E7ABE" w:rsidRDefault="005E7ABE" w:rsidP="00212441">
      <w:r>
        <w:separator/>
      </w:r>
    </w:p>
  </w:endnote>
  <w:endnote w:type="continuationSeparator" w:id="0">
    <w:p w14:paraId="5808896C" w14:textId="77777777" w:rsidR="005E7ABE" w:rsidRDefault="005E7ABE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0EB1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0CE8E3C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57D">
          <w:rPr>
            <w:noProof/>
          </w:rPr>
          <w:t>5</w:t>
        </w:r>
        <w:r>
          <w:fldChar w:fldCharType="end"/>
        </w:r>
      </w:p>
    </w:sdtContent>
  </w:sdt>
  <w:p w14:paraId="0F335031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D42F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BC7D" w14:textId="77777777" w:rsidR="005E7ABE" w:rsidRDefault="005E7ABE" w:rsidP="00212441">
      <w:r>
        <w:separator/>
      </w:r>
    </w:p>
  </w:footnote>
  <w:footnote w:type="continuationSeparator" w:id="0">
    <w:p w14:paraId="4FA5BC2A" w14:textId="77777777" w:rsidR="005E7ABE" w:rsidRDefault="005E7ABE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405F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E77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7553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83446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25873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F62D3"/>
    <w:multiLevelType w:val="hybridMultilevel"/>
    <w:tmpl w:val="AA7E4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30CB9"/>
    <w:multiLevelType w:val="hybridMultilevel"/>
    <w:tmpl w:val="03529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82746"/>
    <w:multiLevelType w:val="hybridMultilevel"/>
    <w:tmpl w:val="DF94BE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6"/>
  </w:num>
  <w:num w:numId="6">
    <w:abstractNumId w:val="2"/>
  </w:num>
  <w:num w:numId="7">
    <w:abstractNumId w:val="5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 w:numId="11">
    <w:abstractNumId w:val="11"/>
  </w:num>
  <w:num w:numId="12">
    <w:abstractNumId w:val="4"/>
  </w:num>
  <w:num w:numId="1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300D1"/>
    <w:rsid w:val="0003105D"/>
    <w:rsid w:val="00032E41"/>
    <w:rsid w:val="00044969"/>
    <w:rsid w:val="000474D4"/>
    <w:rsid w:val="00054006"/>
    <w:rsid w:val="00055788"/>
    <w:rsid w:val="00057D4B"/>
    <w:rsid w:val="00060753"/>
    <w:rsid w:val="000663DC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A5F1F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0F4D07"/>
    <w:rsid w:val="001004FC"/>
    <w:rsid w:val="00102137"/>
    <w:rsid w:val="00110F2F"/>
    <w:rsid w:val="0011119D"/>
    <w:rsid w:val="00113859"/>
    <w:rsid w:val="0012020E"/>
    <w:rsid w:val="00133218"/>
    <w:rsid w:val="001438A4"/>
    <w:rsid w:val="00146FCE"/>
    <w:rsid w:val="00153C57"/>
    <w:rsid w:val="00153C9D"/>
    <w:rsid w:val="001551B0"/>
    <w:rsid w:val="00155D9E"/>
    <w:rsid w:val="001653C6"/>
    <w:rsid w:val="001738B7"/>
    <w:rsid w:val="001760FA"/>
    <w:rsid w:val="0017698C"/>
    <w:rsid w:val="0018046E"/>
    <w:rsid w:val="00191448"/>
    <w:rsid w:val="00192A1F"/>
    <w:rsid w:val="00194F7B"/>
    <w:rsid w:val="00196804"/>
    <w:rsid w:val="001A7BC9"/>
    <w:rsid w:val="001B310A"/>
    <w:rsid w:val="001C4559"/>
    <w:rsid w:val="001C55DC"/>
    <w:rsid w:val="001C696F"/>
    <w:rsid w:val="001D1963"/>
    <w:rsid w:val="001D3915"/>
    <w:rsid w:val="001E4677"/>
    <w:rsid w:val="001E5FF9"/>
    <w:rsid w:val="001F5A14"/>
    <w:rsid w:val="00202FD0"/>
    <w:rsid w:val="00203060"/>
    <w:rsid w:val="00210F08"/>
    <w:rsid w:val="00212441"/>
    <w:rsid w:val="0021353A"/>
    <w:rsid w:val="00214A5E"/>
    <w:rsid w:val="00214E9E"/>
    <w:rsid w:val="00221DF5"/>
    <w:rsid w:val="00227B42"/>
    <w:rsid w:val="00233D91"/>
    <w:rsid w:val="00237269"/>
    <w:rsid w:val="00240D31"/>
    <w:rsid w:val="00240F59"/>
    <w:rsid w:val="00245F34"/>
    <w:rsid w:val="00256501"/>
    <w:rsid w:val="00260D4E"/>
    <w:rsid w:val="00261FDB"/>
    <w:rsid w:val="00262B30"/>
    <w:rsid w:val="0026662B"/>
    <w:rsid w:val="002754FD"/>
    <w:rsid w:val="00277591"/>
    <w:rsid w:val="0028444F"/>
    <w:rsid w:val="002A0CF3"/>
    <w:rsid w:val="002A5E9A"/>
    <w:rsid w:val="002B0483"/>
    <w:rsid w:val="002B6E90"/>
    <w:rsid w:val="002B7249"/>
    <w:rsid w:val="002D35C3"/>
    <w:rsid w:val="002E05BF"/>
    <w:rsid w:val="002E0CBB"/>
    <w:rsid w:val="002E19BD"/>
    <w:rsid w:val="002E72EB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1FB1"/>
    <w:rsid w:val="00334606"/>
    <w:rsid w:val="00350B3C"/>
    <w:rsid w:val="00351509"/>
    <w:rsid w:val="0035218F"/>
    <w:rsid w:val="0035352C"/>
    <w:rsid w:val="00360C26"/>
    <w:rsid w:val="00361CAB"/>
    <w:rsid w:val="003627E6"/>
    <w:rsid w:val="00362D3D"/>
    <w:rsid w:val="00375299"/>
    <w:rsid w:val="00377A12"/>
    <w:rsid w:val="00392474"/>
    <w:rsid w:val="00396EE5"/>
    <w:rsid w:val="003A4C6B"/>
    <w:rsid w:val="003B0548"/>
    <w:rsid w:val="003B406B"/>
    <w:rsid w:val="003C0D74"/>
    <w:rsid w:val="003C7AF5"/>
    <w:rsid w:val="003E11E9"/>
    <w:rsid w:val="003E6790"/>
    <w:rsid w:val="003F16AD"/>
    <w:rsid w:val="003F6956"/>
    <w:rsid w:val="00403160"/>
    <w:rsid w:val="00410981"/>
    <w:rsid w:val="0042442B"/>
    <w:rsid w:val="00430B7F"/>
    <w:rsid w:val="004375AB"/>
    <w:rsid w:val="00437B04"/>
    <w:rsid w:val="00447E5C"/>
    <w:rsid w:val="00456F0F"/>
    <w:rsid w:val="00470192"/>
    <w:rsid w:val="0047081C"/>
    <w:rsid w:val="00472728"/>
    <w:rsid w:val="0047782E"/>
    <w:rsid w:val="00477FAB"/>
    <w:rsid w:val="004836AE"/>
    <w:rsid w:val="004A3349"/>
    <w:rsid w:val="004A6D45"/>
    <w:rsid w:val="004B13FC"/>
    <w:rsid w:val="004B35EE"/>
    <w:rsid w:val="004C5F37"/>
    <w:rsid w:val="004D2786"/>
    <w:rsid w:val="004D763D"/>
    <w:rsid w:val="004E11E0"/>
    <w:rsid w:val="004E1390"/>
    <w:rsid w:val="004E18DF"/>
    <w:rsid w:val="004E1E10"/>
    <w:rsid w:val="004E60A2"/>
    <w:rsid w:val="00500D7F"/>
    <w:rsid w:val="00511F3A"/>
    <w:rsid w:val="00517E78"/>
    <w:rsid w:val="005246A0"/>
    <w:rsid w:val="00525E21"/>
    <w:rsid w:val="00534653"/>
    <w:rsid w:val="00535700"/>
    <w:rsid w:val="00544BD1"/>
    <w:rsid w:val="005466BB"/>
    <w:rsid w:val="00546CB8"/>
    <w:rsid w:val="0055231C"/>
    <w:rsid w:val="00555434"/>
    <w:rsid w:val="00556D3C"/>
    <w:rsid w:val="0056003E"/>
    <w:rsid w:val="00564D5A"/>
    <w:rsid w:val="00566A86"/>
    <w:rsid w:val="0057557D"/>
    <w:rsid w:val="00577F1E"/>
    <w:rsid w:val="00581202"/>
    <w:rsid w:val="0058791D"/>
    <w:rsid w:val="00595240"/>
    <w:rsid w:val="005A0503"/>
    <w:rsid w:val="005A1689"/>
    <w:rsid w:val="005A2009"/>
    <w:rsid w:val="005A524B"/>
    <w:rsid w:val="005A62E9"/>
    <w:rsid w:val="005B1A1C"/>
    <w:rsid w:val="005B559F"/>
    <w:rsid w:val="005E1A6C"/>
    <w:rsid w:val="005E2B74"/>
    <w:rsid w:val="005E460C"/>
    <w:rsid w:val="005E7ABE"/>
    <w:rsid w:val="005F6354"/>
    <w:rsid w:val="00600378"/>
    <w:rsid w:val="006014E6"/>
    <w:rsid w:val="00604541"/>
    <w:rsid w:val="00605EFA"/>
    <w:rsid w:val="00607089"/>
    <w:rsid w:val="00612EA1"/>
    <w:rsid w:val="006139AD"/>
    <w:rsid w:val="00621A63"/>
    <w:rsid w:val="00623ECA"/>
    <w:rsid w:val="0063092E"/>
    <w:rsid w:val="0064155E"/>
    <w:rsid w:val="006425E5"/>
    <w:rsid w:val="006466BE"/>
    <w:rsid w:val="00647DCD"/>
    <w:rsid w:val="00651B3F"/>
    <w:rsid w:val="006520BF"/>
    <w:rsid w:val="006555F1"/>
    <w:rsid w:val="00656250"/>
    <w:rsid w:val="006618B4"/>
    <w:rsid w:val="006654B8"/>
    <w:rsid w:val="00670B12"/>
    <w:rsid w:val="00676273"/>
    <w:rsid w:val="006840D7"/>
    <w:rsid w:val="00684671"/>
    <w:rsid w:val="0068601D"/>
    <w:rsid w:val="00693585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30AF"/>
    <w:rsid w:val="006E53F2"/>
    <w:rsid w:val="00700097"/>
    <w:rsid w:val="00700CDD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6643F"/>
    <w:rsid w:val="007759CC"/>
    <w:rsid w:val="00797659"/>
    <w:rsid w:val="0079775E"/>
    <w:rsid w:val="007A0805"/>
    <w:rsid w:val="007A2E27"/>
    <w:rsid w:val="007B0FA2"/>
    <w:rsid w:val="007B2F62"/>
    <w:rsid w:val="007B43AA"/>
    <w:rsid w:val="007B6D30"/>
    <w:rsid w:val="007B73F8"/>
    <w:rsid w:val="007C00ED"/>
    <w:rsid w:val="007C082D"/>
    <w:rsid w:val="007C6DE3"/>
    <w:rsid w:val="007D017C"/>
    <w:rsid w:val="007D408E"/>
    <w:rsid w:val="007D4155"/>
    <w:rsid w:val="007D6611"/>
    <w:rsid w:val="007E184D"/>
    <w:rsid w:val="007E1C2B"/>
    <w:rsid w:val="007E2235"/>
    <w:rsid w:val="007E6894"/>
    <w:rsid w:val="007F14DA"/>
    <w:rsid w:val="007F7A91"/>
    <w:rsid w:val="008035E5"/>
    <w:rsid w:val="00804FF1"/>
    <w:rsid w:val="00811CF5"/>
    <w:rsid w:val="0081768E"/>
    <w:rsid w:val="008228D7"/>
    <w:rsid w:val="0082672F"/>
    <w:rsid w:val="008408EB"/>
    <w:rsid w:val="00843731"/>
    <w:rsid w:val="00867125"/>
    <w:rsid w:val="00867B8D"/>
    <w:rsid w:val="0087215E"/>
    <w:rsid w:val="00873962"/>
    <w:rsid w:val="00874070"/>
    <w:rsid w:val="00875338"/>
    <w:rsid w:val="00887B4E"/>
    <w:rsid w:val="008949E6"/>
    <w:rsid w:val="00896034"/>
    <w:rsid w:val="008A53FD"/>
    <w:rsid w:val="008A695C"/>
    <w:rsid w:val="008B3684"/>
    <w:rsid w:val="008B37A9"/>
    <w:rsid w:val="008B4DE0"/>
    <w:rsid w:val="008B5697"/>
    <w:rsid w:val="008B5EA7"/>
    <w:rsid w:val="008B6FF3"/>
    <w:rsid w:val="008C2194"/>
    <w:rsid w:val="008C6E83"/>
    <w:rsid w:val="008E3986"/>
    <w:rsid w:val="008E568C"/>
    <w:rsid w:val="00900771"/>
    <w:rsid w:val="009032A8"/>
    <w:rsid w:val="00903934"/>
    <w:rsid w:val="009078D1"/>
    <w:rsid w:val="009124C0"/>
    <w:rsid w:val="00912CEB"/>
    <w:rsid w:val="00913301"/>
    <w:rsid w:val="009139C8"/>
    <w:rsid w:val="00922C27"/>
    <w:rsid w:val="00925047"/>
    <w:rsid w:val="00930C0B"/>
    <w:rsid w:val="00932C21"/>
    <w:rsid w:val="00932F58"/>
    <w:rsid w:val="00933EDF"/>
    <w:rsid w:val="0093579E"/>
    <w:rsid w:val="009426BF"/>
    <w:rsid w:val="0095057B"/>
    <w:rsid w:val="00950C2E"/>
    <w:rsid w:val="00952E73"/>
    <w:rsid w:val="009553AF"/>
    <w:rsid w:val="00963E34"/>
    <w:rsid w:val="009651D1"/>
    <w:rsid w:val="00973488"/>
    <w:rsid w:val="00974EB4"/>
    <w:rsid w:val="0098005B"/>
    <w:rsid w:val="00992F47"/>
    <w:rsid w:val="009A394D"/>
    <w:rsid w:val="009B3A9E"/>
    <w:rsid w:val="009B45BB"/>
    <w:rsid w:val="009B7BB5"/>
    <w:rsid w:val="009C1FA0"/>
    <w:rsid w:val="009C3F93"/>
    <w:rsid w:val="009C4A3B"/>
    <w:rsid w:val="009D7EA1"/>
    <w:rsid w:val="009E23B3"/>
    <w:rsid w:val="009E257F"/>
    <w:rsid w:val="009E275D"/>
    <w:rsid w:val="009E61D5"/>
    <w:rsid w:val="009F752C"/>
    <w:rsid w:val="00A0095F"/>
    <w:rsid w:val="00A06A42"/>
    <w:rsid w:val="00A07598"/>
    <w:rsid w:val="00A15738"/>
    <w:rsid w:val="00A170CB"/>
    <w:rsid w:val="00A2086B"/>
    <w:rsid w:val="00A25691"/>
    <w:rsid w:val="00A40D93"/>
    <w:rsid w:val="00A417A6"/>
    <w:rsid w:val="00A43839"/>
    <w:rsid w:val="00A45ADE"/>
    <w:rsid w:val="00A63955"/>
    <w:rsid w:val="00A65D7E"/>
    <w:rsid w:val="00A72D5C"/>
    <w:rsid w:val="00A82CAE"/>
    <w:rsid w:val="00A85D74"/>
    <w:rsid w:val="00A87CEF"/>
    <w:rsid w:val="00A90FD6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2465"/>
    <w:rsid w:val="00AE71F6"/>
    <w:rsid w:val="00AF0623"/>
    <w:rsid w:val="00AF0FC2"/>
    <w:rsid w:val="00AF3189"/>
    <w:rsid w:val="00AF6ECF"/>
    <w:rsid w:val="00AF781F"/>
    <w:rsid w:val="00B02B8F"/>
    <w:rsid w:val="00B23B02"/>
    <w:rsid w:val="00B23BEF"/>
    <w:rsid w:val="00B2669A"/>
    <w:rsid w:val="00B41CEE"/>
    <w:rsid w:val="00B51EC9"/>
    <w:rsid w:val="00B54894"/>
    <w:rsid w:val="00B5733B"/>
    <w:rsid w:val="00B65E03"/>
    <w:rsid w:val="00B803F2"/>
    <w:rsid w:val="00B822BC"/>
    <w:rsid w:val="00B859D5"/>
    <w:rsid w:val="00B86A9F"/>
    <w:rsid w:val="00B92FFE"/>
    <w:rsid w:val="00B9376D"/>
    <w:rsid w:val="00B93FCF"/>
    <w:rsid w:val="00B943E3"/>
    <w:rsid w:val="00B94D1E"/>
    <w:rsid w:val="00B9628F"/>
    <w:rsid w:val="00BA0C7A"/>
    <w:rsid w:val="00BA755D"/>
    <w:rsid w:val="00BB5613"/>
    <w:rsid w:val="00BB6965"/>
    <w:rsid w:val="00BE1E8F"/>
    <w:rsid w:val="00BF1F03"/>
    <w:rsid w:val="00BF2309"/>
    <w:rsid w:val="00BF27AE"/>
    <w:rsid w:val="00BF3450"/>
    <w:rsid w:val="00BF4A14"/>
    <w:rsid w:val="00BF5253"/>
    <w:rsid w:val="00C02E29"/>
    <w:rsid w:val="00C060EB"/>
    <w:rsid w:val="00C07A2E"/>
    <w:rsid w:val="00C1357C"/>
    <w:rsid w:val="00C143A7"/>
    <w:rsid w:val="00C14DAE"/>
    <w:rsid w:val="00C31A34"/>
    <w:rsid w:val="00C357A6"/>
    <w:rsid w:val="00C46FE9"/>
    <w:rsid w:val="00C51D7E"/>
    <w:rsid w:val="00C57AD4"/>
    <w:rsid w:val="00C61ADD"/>
    <w:rsid w:val="00C6298B"/>
    <w:rsid w:val="00C6408D"/>
    <w:rsid w:val="00C656E6"/>
    <w:rsid w:val="00C66FC1"/>
    <w:rsid w:val="00C76BCC"/>
    <w:rsid w:val="00C76E4A"/>
    <w:rsid w:val="00C81AD1"/>
    <w:rsid w:val="00C91D8C"/>
    <w:rsid w:val="00C92032"/>
    <w:rsid w:val="00C923BE"/>
    <w:rsid w:val="00C9526F"/>
    <w:rsid w:val="00C978D0"/>
    <w:rsid w:val="00CA0DE6"/>
    <w:rsid w:val="00CA3595"/>
    <w:rsid w:val="00CA6677"/>
    <w:rsid w:val="00CB58E9"/>
    <w:rsid w:val="00CC12CB"/>
    <w:rsid w:val="00CC5595"/>
    <w:rsid w:val="00CD6D27"/>
    <w:rsid w:val="00CD6D73"/>
    <w:rsid w:val="00CE26FE"/>
    <w:rsid w:val="00CE5F0F"/>
    <w:rsid w:val="00D04D93"/>
    <w:rsid w:val="00D04E2A"/>
    <w:rsid w:val="00D14AA6"/>
    <w:rsid w:val="00D21DBF"/>
    <w:rsid w:val="00D31C75"/>
    <w:rsid w:val="00D35E36"/>
    <w:rsid w:val="00D36009"/>
    <w:rsid w:val="00D46019"/>
    <w:rsid w:val="00D50580"/>
    <w:rsid w:val="00D5169C"/>
    <w:rsid w:val="00D5543A"/>
    <w:rsid w:val="00D6362E"/>
    <w:rsid w:val="00D7236C"/>
    <w:rsid w:val="00D72C26"/>
    <w:rsid w:val="00D7366E"/>
    <w:rsid w:val="00D75C29"/>
    <w:rsid w:val="00D80DE6"/>
    <w:rsid w:val="00D83DF9"/>
    <w:rsid w:val="00D86EC6"/>
    <w:rsid w:val="00D94C85"/>
    <w:rsid w:val="00D97629"/>
    <w:rsid w:val="00DA192D"/>
    <w:rsid w:val="00DA3B88"/>
    <w:rsid w:val="00DA3DAF"/>
    <w:rsid w:val="00DA5BBD"/>
    <w:rsid w:val="00DB3440"/>
    <w:rsid w:val="00DB4D27"/>
    <w:rsid w:val="00DB4E80"/>
    <w:rsid w:val="00DB6896"/>
    <w:rsid w:val="00DC23A5"/>
    <w:rsid w:val="00DC5F9B"/>
    <w:rsid w:val="00DD0EC6"/>
    <w:rsid w:val="00DE4F47"/>
    <w:rsid w:val="00DF4237"/>
    <w:rsid w:val="00DF4F55"/>
    <w:rsid w:val="00E063BD"/>
    <w:rsid w:val="00E07F1F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37F72"/>
    <w:rsid w:val="00E45F0C"/>
    <w:rsid w:val="00E47049"/>
    <w:rsid w:val="00E5367D"/>
    <w:rsid w:val="00E64466"/>
    <w:rsid w:val="00E66955"/>
    <w:rsid w:val="00E77E1B"/>
    <w:rsid w:val="00E80423"/>
    <w:rsid w:val="00E86C13"/>
    <w:rsid w:val="00EA3F88"/>
    <w:rsid w:val="00EA7103"/>
    <w:rsid w:val="00EA7CA4"/>
    <w:rsid w:val="00EB0D87"/>
    <w:rsid w:val="00EB1366"/>
    <w:rsid w:val="00EB3CB0"/>
    <w:rsid w:val="00EB7861"/>
    <w:rsid w:val="00EC443E"/>
    <w:rsid w:val="00EC54C8"/>
    <w:rsid w:val="00ED1574"/>
    <w:rsid w:val="00ED1BFC"/>
    <w:rsid w:val="00EF0DCA"/>
    <w:rsid w:val="00EF1313"/>
    <w:rsid w:val="00EF42F1"/>
    <w:rsid w:val="00EF7F9D"/>
    <w:rsid w:val="00F024A6"/>
    <w:rsid w:val="00F0426D"/>
    <w:rsid w:val="00F04B15"/>
    <w:rsid w:val="00F0731A"/>
    <w:rsid w:val="00F22B30"/>
    <w:rsid w:val="00F2549C"/>
    <w:rsid w:val="00F32B36"/>
    <w:rsid w:val="00F402AE"/>
    <w:rsid w:val="00F42D40"/>
    <w:rsid w:val="00F45688"/>
    <w:rsid w:val="00F47E66"/>
    <w:rsid w:val="00F512B8"/>
    <w:rsid w:val="00F517B4"/>
    <w:rsid w:val="00F537C3"/>
    <w:rsid w:val="00F541E1"/>
    <w:rsid w:val="00F5468A"/>
    <w:rsid w:val="00F62416"/>
    <w:rsid w:val="00F7100E"/>
    <w:rsid w:val="00F7429E"/>
    <w:rsid w:val="00F91BB0"/>
    <w:rsid w:val="00FB2087"/>
    <w:rsid w:val="00FB29D0"/>
    <w:rsid w:val="00FB4765"/>
    <w:rsid w:val="00FB6088"/>
    <w:rsid w:val="00FC02E4"/>
    <w:rsid w:val="00FC3714"/>
    <w:rsid w:val="00FC3998"/>
    <w:rsid w:val="00FC3B73"/>
    <w:rsid w:val="00FD2BA1"/>
    <w:rsid w:val="00FD2DF6"/>
    <w:rsid w:val="00FE11EE"/>
    <w:rsid w:val="00FE409C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1F21C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DE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Placeholder Text"/>
    <w:basedOn w:val="a0"/>
    <w:uiPriority w:val="99"/>
    <w:semiHidden/>
    <w:rsid w:val="00C920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EE925-FD83-4140-9B69-C25800C92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20</cp:revision>
  <cp:lastPrinted>2026-04-14T14:50:00Z</cp:lastPrinted>
  <dcterms:created xsi:type="dcterms:W3CDTF">2024-05-22T07:47:00Z</dcterms:created>
  <dcterms:modified xsi:type="dcterms:W3CDTF">2026-04-14T14:50:00Z</dcterms:modified>
</cp:coreProperties>
</file>