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Pr="00B95971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>Для проведения тендера на выполнение</w:t>
      </w:r>
      <w:r w:rsidR="00A26EE4" w:rsidRPr="00B95971">
        <w:rPr>
          <w:rFonts w:ascii="Times New Roman" w:hAnsi="Times New Roman"/>
          <w:b/>
        </w:rPr>
        <w:t>:</w:t>
      </w:r>
    </w:p>
    <w:p w14:paraId="29F691A8" w14:textId="29200526" w:rsidR="001F77EB" w:rsidRDefault="00351466" w:rsidP="00336ECB">
      <w:pPr>
        <w:jc w:val="center"/>
        <w:rPr>
          <w:rFonts w:ascii="Times New Roman" w:hAnsi="Times New Roman"/>
          <w:b/>
        </w:rPr>
      </w:pPr>
      <w:r w:rsidRPr="00351466">
        <w:rPr>
          <w:rFonts w:ascii="Times New Roman" w:hAnsi="Times New Roman"/>
          <w:b/>
        </w:rPr>
        <w:t xml:space="preserve">Комплекс строительно-монтажных работ по поставке и монтажу дверей. Корпус </w:t>
      </w:r>
      <w:r w:rsidR="0079617E">
        <w:rPr>
          <w:rFonts w:ascii="Times New Roman" w:hAnsi="Times New Roman"/>
          <w:b/>
        </w:rPr>
        <w:t>1</w:t>
      </w:r>
      <w:r w:rsidR="007D7096">
        <w:rPr>
          <w:rFonts w:ascii="Times New Roman" w:hAnsi="Times New Roman"/>
          <w:b/>
        </w:rPr>
        <w:t xml:space="preserve">, расположенный </w:t>
      </w:r>
      <w:r w:rsidR="007D7096" w:rsidRPr="00B51EC9">
        <w:rPr>
          <w:rFonts w:ascii="Times New Roman" w:hAnsi="Times New Roman"/>
          <w:b/>
        </w:rPr>
        <w:t xml:space="preserve">по адресу: </w:t>
      </w:r>
      <w:r w:rsidR="007D7096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166A5B08" w14:textId="77777777" w:rsidR="00336ECB" w:rsidRPr="00B51EC9" w:rsidRDefault="00336ECB" w:rsidP="00336EC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6F5F0769" w:rsidR="00CD6D73" w:rsidRPr="00FD7DBC" w:rsidRDefault="007D7096" w:rsidP="00C73AD0">
            <w:pPr>
              <w:spacing w:line="276" w:lineRule="auto"/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5914263A" w:rsidR="00CD6D73" w:rsidRPr="00562F1C" w:rsidRDefault="00351466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51466">
              <w:rPr>
                <w:rFonts w:ascii="Times New Roman" w:hAnsi="Times New Roman"/>
              </w:rPr>
              <w:t xml:space="preserve">Комплекс строительно-монтажных работ по поставке и монтажу дверей. Корпус </w:t>
            </w:r>
            <w:r w:rsidR="0079617E">
              <w:rPr>
                <w:rFonts w:ascii="Times New Roman" w:hAnsi="Times New Roman"/>
              </w:rPr>
              <w:t>1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75E9D86A" w:rsidR="00CD6D73" w:rsidRPr="00C73AD0" w:rsidRDefault="007D7096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0CF9FBE8" w:rsidR="000A4B84" w:rsidRPr="000A4B84" w:rsidRDefault="00D86678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7D7096">
              <w:rPr>
                <w:rFonts w:ascii="Times New Roman" w:hAnsi="Times New Roman"/>
              </w:rPr>
              <w:t xml:space="preserve"> Календарных</w:t>
            </w:r>
            <w:r w:rsidR="007D7096" w:rsidRPr="00B65E03">
              <w:rPr>
                <w:rFonts w:ascii="Times New Roman" w:hAnsi="Times New Roman"/>
              </w:rPr>
              <w:t xml:space="preserve"> дней.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361B3C61" w:rsidR="005A6B68" w:rsidRPr="00B95971" w:rsidRDefault="00A26EE4" w:rsidP="00B9597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 w:rsidR="00B95971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50198BE9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351466">
              <w:rPr>
                <w:rFonts w:ascii="Times New Roman" w:hAnsi="Times New Roman"/>
              </w:rPr>
              <w:t>к</w:t>
            </w:r>
            <w:r w:rsidR="00351466" w:rsidRPr="00351466">
              <w:rPr>
                <w:rFonts w:ascii="Times New Roman" w:hAnsi="Times New Roman"/>
              </w:rPr>
              <w:t>омплекс</w:t>
            </w:r>
            <w:r w:rsidR="00351466">
              <w:rPr>
                <w:rFonts w:ascii="Times New Roman" w:hAnsi="Times New Roman"/>
              </w:rPr>
              <w:t>а</w:t>
            </w:r>
            <w:r w:rsidR="00351466" w:rsidRPr="00351466">
              <w:rPr>
                <w:rFonts w:ascii="Times New Roman" w:hAnsi="Times New Roman"/>
              </w:rPr>
              <w:t xml:space="preserve"> строительно-монтажных работ по поставке и монтажу дверей. Корпус </w:t>
            </w:r>
            <w:r w:rsidR="0079617E">
              <w:rPr>
                <w:rFonts w:ascii="Times New Roman" w:hAnsi="Times New Roman"/>
              </w:rPr>
              <w:t>1</w:t>
            </w:r>
            <w:r w:rsidR="00351466">
              <w:rPr>
                <w:rFonts w:ascii="Times New Roman" w:hAnsi="Times New Roman"/>
              </w:rPr>
              <w:t>.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084B6D04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0AE335EC" w14:textId="50A1EBC6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 согласно РД.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17B1C681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lastRenderedPageBreak/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0B22CD4F" w:rsidR="003665BB" w:rsidRPr="00DF2B3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2AF4A3" w14:textId="39CBB32D" w:rsidR="00DF2B33" w:rsidRDefault="00DF2B3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bCs/>
              </w:rPr>
            </w:pPr>
            <w:r w:rsidRPr="00DF2B33">
              <w:rPr>
                <w:rStyle w:val="fontstyle21"/>
                <w:b/>
                <w:bCs/>
              </w:rPr>
              <w:t>В стоимости коммерческого предложения предусмотреть временные личинки замков на период строительства – по завершению строительства произвести замену личинок замков на постоянные.</w:t>
            </w:r>
          </w:p>
          <w:p w14:paraId="56A5A52E" w14:textId="35BBE119" w:rsidR="00DF2B33" w:rsidRPr="00DF2B33" w:rsidRDefault="00DF2B3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bCs/>
              </w:rPr>
            </w:pPr>
            <w:r>
              <w:rPr>
                <w:rStyle w:val="fontstyle21"/>
                <w:b/>
                <w:bCs/>
              </w:rPr>
              <w:t>В стоимости коммерческого предложения предусмотреть временную защиту дверей и ручек стрейч пленкой.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B03F" w14:textId="77777777" w:rsidR="00AA17C7" w:rsidRDefault="00AA17C7" w:rsidP="00CC49A5">
      <w:r>
        <w:separator/>
      </w:r>
    </w:p>
  </w:endnote>
  <w:endnote w:type="continuationSeparator" w:id="0">
    <w:p w14:paraId="7FD2E5AE" w14:textId="77777777" w:rsidR="00AA17C7" w:rsidRDefault="00AA17C7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0EB5" w14:textId="77777777" w:rsidR="00AA17C7" w:rsidRDefault="00AA17C7" w:rsidP="00CC49A5">
      <w:r>
        <w:separator/>
      </w:r>
    </w:p>
  </w:footnote>
  <w:footnote w:type="continuationSeparator" w:id="0">
    <w:p w14:paraId="7F97ED0E" w14:textId="77777777" w:rsidR="00AA17C7" w:rsidRDefault="00AA17C7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11EF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6ECB"/>
    <w:rsid w:val="00340919"/>
    <w:rsid w:val="00351466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24FE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37C0F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617E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D7096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07BFA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A17C7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95971"/>
    <w:rsid w:val="00BA0C7A"/>
    <w:rsid w:val="00BA755D"/>
    <w:rsid w:val="00BB3ECC"/>
    <w:rsid w:val="00BB5613"/>
    <w:rsid w:val="00BB6965"/>
    <w:rsid w:val="00BD17F6"/>
    <w:rsid w:val="00BE5D20"/>
    <w:rsid w:val="00BF07E6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23DEE"/>
    <w:rsid w:val="00C357A6"/>
    <w:rsid w:val="00C44583"/>
    <w:rsid w:val="00C471A3"/>
    <w:rsid w:val="00C51D7E"/>
    <w:rsid w:val="00C6298B"/>
    <w:rsid w:val="00C6408D"/>
    <w:rsid w:val="00C6553B"/>
    <w:rsid w:val="00C66FC1"/>
    <w:rsid w:val="00C7299F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678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2B33"/>
    <w:rsid w:val="00DF3F75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0BF3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41</cp:revision>
  <cp:lastPrinted>2025-11-18T12:26:00Z</cp:lastPrinted>
  <dcterms:created xsi:type="dcterms:W3CDTF">2025-10-16T13:15:00Z</dcterms:created>
  <dcterms:modified xsi:type="dcterms:W3CDTF">2026-03-13T14:33:00Z</dcterms:modified>
</cp:coreProperties>
</file>