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CFE6" w14:textId="77777777" w:rsidR="00A964A3" w:rsidRPr="00A964A3" w:rsidRDefault="00A964A3" w:rsidP="00A964A3"/>
    <w:tbl>
      <w:tblPr>
        <w:tblW w:w="7547" w:type="dxa"/>
        <w:jc w:val="center"/>
        <w:tblLook w:val="04A0" w:firstRow="1" w:lastRow="0" w:firstColumn="1" w:lastColumn="0" w:noHBand="0" w:noVBand="1"/>
      </w:tblPr>
      <w:tblGrid>
        <w:gridCol w:w="475"/>
        <w:gridCol w:w="2605"/>
        <w:gridCol w:w="1057"/>
        <w:gridCol w:w="1016"/>
        <w:gridCol w:w="852"/>
        <w:gridCol w:w="791"/>
        <w:gridCol w:w="751"/>
      </w:tblGrid>
      <w:tr w:rsidR="00D873AA" w:rsidRPr="00A964A3" w14:paraId="03F0B685" w14:textId="77777777" w:rsidTr="00D873AA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1D9715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№ </w:t>
            </w:r>
          </w:p>
          <w:p w14:paraId="1DDEC937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6DA00F3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7463261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 xml:space="preserve">Тип </w:t>
            </w:r>
            <w:proofErr w:type="spellStart"/>
            <w:r w:rsidRPr="00A964A3">
              <w:rPr>
                <w:b/>
                <w:bCs/>
                <w:color w:val="000000"/>
                <w:lang w:eastAsia="ru-RU"/>
              </w:rPr>
              <w:t>оборуд</w:t>
            </w:r>
            <w:proofErr w:type="spellEnd"/>
            <w:r w:rsidRPr="00A964A3">
              <w:rPr>
                <w:b/>
                <w:bCs/>
                <w:color w:val="000000"/>
                <w:lang w:eastAsia="ru-RU"/>
              </w:rPr>
              <w:t>-я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1AB8586F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Зав.№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D255059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Кол-во ост.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B883EC0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Г/п, кг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8C98F80" w14:textId="77777777" w:rsidR="00D873AA" w:rsidRPr="00A964A3" w:rsidRDefault="00D873AA" w:rsidP="00A964A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 xml:space="preserve"> Кол-во</w:t>
            </w:r>
          </w:p>
          <w:p w14:paraId="3792E89C" w14:textId="77777777" w:rsidR="00D873AA" w:rsidRPr="00A964A3" w:rsidRDefault="00D873AA" w:rsidP="00A964A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64A3">
              <w:rPr>
                <w:b/>
                <w:bCs/>
                <w:color w:val="000000"/>
                <w:lang w:eastAsia="ru-RU"/>
              </w:rPr>
              <w:t>ед.</w:t>
            </w:r>
          </w:p>
        </w:tc>
      </w:tr>
      <w:tr w:rsidR="00D873AA" w:rsidRPr="00A964A3" w14:paraId="187367FC" w14:textId="77777777" w:rsidTr="00D873AA">
        <w:trPr>
          <w:trHeight w:val="3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96C99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1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C12F79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94731EF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 xml:space="preserve">лифт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B539D2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1BFC5D8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515B48E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44F5B30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  <w:tr w:rsidR="00D873AA" w:rsidRPr="00A964A3" w14:paraId="580CEF29" w14:textId="77777777" w:rsidTr="00D873A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E68F20F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2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B1AF62D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462F63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лифт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38B611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519489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6018A8A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651F7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  <w:tr w:rsidR="00D873AA" w:rsidRPr="00A964A3" w14:paraId="3BBC356D" w14:textId="77777777" w:rsidTr="00D873A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3FCC45" w14:textId="77777777" w:rsidR="00D873AA" w:rsidRPr="00A964A3" w:rsidRDefault="00D873AA" w:rsidP="00A964A3">
            <w:pPr>
              <w:jc w:val="center"/>
              <w:rPr>
                <w:color w:val="000000"/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3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18C1469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5F7D378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 xml:space="preserve">лифт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786C78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E63B8B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0871864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395C69D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  <w:tr w:rsidR="00D873AA" w:rsidRPr="00A964A3" w14:paraId="012BFDD7" w14:textId="77777777" w:rsidTr="00D873A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E5A6FB0" w14:textId="77777777" w:rsidR="00D873AA" w:rsidRPr="00A964A3" w:rsidRDefault="00D873AA" w:rsidP="00A964A3">
            <w:pPr>
              <w:jc w:val="center"/>
              <w:rPr>
                <w:color w:val="000000"/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4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E7B8BA7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4A961E7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лифт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11DCBC4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F1EC071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9C9AFA2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1000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B2BE173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  <w:tr w:rsidR="00D873AA" w:rsidRPr="00A964A3" w14:paraId="2BB9AD78" w14:textId="77777777" w:rsidTr="00D873A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FB5CDB1" w14:textId="77777777" w:rsidR="00D873AA" w:rsidRPr="00A964A3" w:rsidRDefault="00D873AA" w:rsidP="00A964A3">
            <w:pPr>
              <w:jc w:val="center"/>
              <w:rPr>
                <w:color w:val="000000"/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5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A0B5B3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67746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 xml:space="preserve">лифт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7EA340B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EDB578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FBA6FA0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630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AF3FD86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  <w:tr w:rsidR="00D873AA" w:rsidRPr="00A964A3" w14:paraId="402A11EE" w14:textId="77777777" w:rsidTr="00D873A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D408ED1" w14:textId="77777777" w:rsidR="00D873AA" w:rsidRPr="00A964A3" w:rsidRDefault="00D873AA" w:rsidP="00A964A3">
            <w:pPr>
              <w:jc w:val="center"/>
              <w:rPr>
                <w:color w:val="000000"/>
                <w:lang w:eastAsia="ru-RU"/>
              </w:rPr>
            </w:pPr>
            <w:r w:rsidRPr="00A964A3">
              <w:rPr>
                <w:color w:val="000000"/>
                <w:lang w:eastAsia="ru-RU"/>
              </w:rPr>
              <w:t>6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0B3A093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spacing w:val="-2"/>
              </w:rPr>
              <w:t>г.</w:t>
            </w:r>
            <w:r w:rsidRPr="00A964A3">
              <w:rPr>
                <w:spacing w:val="-11"/>
              </w:rPr>
              <w:t xml:space="preserve"> </w:t>
            </w:r>
            <w:r w:rsidRPr="00A964A3">
              <w:rPr>
                <w:spacing w:val="-2"/>
              </w:rPr>
              <w:t>Москва,</w:t>
            </w:r>
            <w:r w:rsidRPr="00A964A3">
              <w:rPr>
                <w:spacing w:val="-10"/>
              </w:rPr>
              <w:t xml:space="preserve"> </w:t>
            </w:r>
            <w:r w:rsidRPr="00A964A3">
              <w:rPr>
                <w:spacing w:val="-2"/>
              </w:rPr>
              <w:t xml:space="preserve">Долгопрудненское </w:t>
            </w:r>
            <w:r w:rsidRPr="00A964A3">
              <w:t>ш.</w:t>
            </w:r>
            <w:r w:rsidRPr="00A964A3">
              <w:rPr>
                <w:spacing w:val="40"/>
              </w:rPr>
              <w:t xml:space="preserve"> </w:t>
            </w:r>
            <w:r w:rsidRPr="00A964A3">
              <w:t>д. 3А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623E72C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лифт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A682634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22</w:t>
            </w:r>
            <w:r w:rsidRPr="00A964A3">
              <w:rPr>
                <w:lang w:val="en-US" w:eastAsia="ru-RU"/>
              </w:rPr>
              <w:t>J00</w:t>
            </w:r>
            <w:r w:rsidRPr="00A964A3">
              <w:rPr>
                <w:lang w:eastAsia="ru-RU"/>
              </w:rPr>
              <w:t>597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88E6619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9EFB965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450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61D3E27" w14:textId="77777777" w:rsidR="00D873AA" w:rsidRPr="00A964A3" w:rsidRDefault="00D873AA" w:rsidP="00A964A3">
            <w:pPr>
              <w:jc w:val="center"/>
              <w:rPr>
                <w:lang w:eastAsia="ru-RU"/>
              </w:rPr>
            </w:pPr>
            <w:r w:rsidRPr="00A964A3">
              <w:rPr>
                <w:lang w:eastAsia="ru-RU"/>
              </w:rPr>
              <w:t>1</w:t>
            </w:r>
          </w:p>
        </w:tc>
      </w:tr>
    </w:tbl>
    <w:p w14:paraId="59A0FA79" w14:textId="2BC2D406" w:rsidR="00A964A3" w:rsidRDefault="00A964A3" w:rsidP="00A964A3"/>
    <w:p w14:paraId="6C4CC66A" w14:textId="5864C159" w:rsidR="005A22BD" w:rsidRDefault="005A22BD" w:rsidP="00A964A3"/>
    <w:tbl>
      <w:tblPr>
        <w:tblW w:w="10565" w:type="dxa"/>
        <w:jc w:val="center"/>
        <w:tblLook w:val="04A0" w:firstRow="1" w:lastRow="0" w:firstColumn="1" w:lastColumn="0" w:noHBand="0" w:noVBand="1"/>
      </w:tblPr>
      <w:tblGrid>
        <w:gridCol w:w="505"/>
        <w:gridCol w:w="10060"/>
      </w:tblGrid>
      <w:tr w:rsidR="005A22BD" w14:paraId="18C8CFA8" w14:textId="77777777" w:rsidTr="005A22BD">
        <w:trPr>
          <w:trHeight w:val="4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D25062" w14:textId="77777777" w:rsidR="005A22BD" w:rsidRDefault="005A22B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66271A8" w14:textId="77777777" w:rsidR="005A22BD" w:rsidRDefault="005A2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Присутствие электромеханика на объекте ежедневно с 9:00 до 21:00,</w:t>
            </w:r>
          </w:p>
          <w:p w14:paraId="09AEFA66" w14:textId="77777777" w:rsidR="005A22BD" w:rsidRDefault="005A2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Данный сотрудник курирует в дополнение МФК «</w:t>
            </w:r>
            <w:proofErr w:type="spellStart"/>
            <w:r>
              <w:rPr>
                <w:sz w:val="24"/>
                <w:szCs w:val="24"/>
                <w:lang w:eastAsia="ru-RU"/>
              </w:rPr>
              <w:t>ФизтехСити</w:t>
            </w:r>
            <w:proofErr w:type="spellEnd"/>
            <w:r>
              <w:rPr>
                <w:sz w:val="24"/>
                <w:szCs w:val="24"/>
                <w:lang w:eastAsia="ru-RU"/>
              </w:rPr>
              <w:t>» (</w:t>
            </w:r>
            <w:proofErr w:type="spellStart"/>
            <w:r>
              <w:rPr>
                <w:sz w:val="24"/>
                <w:szCs w:val="24"/>
                <w:lang w:eastAsia="ru-RU"/>
              </w:rPr>
              <w:t>Долгопрудненское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ш., д.3А)</w:t>
            </w:r>
          </w:p>
        </w:tc>
      </w:tr>
    </w:tbl>
    <w:p w14:paraId="6AD32723" w14:textId="77777777" w:rsidR="005A22BD" w:rsidRDefault="005A22BD" w:rsidP="005A22BD">
      <w:pPr>
        <w:pStyle w:val="a5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1915204" w14:textId="77777777" w:rsidR="005A22BD" w:rsidRDefault="005A22BD" w:rsidP="005A22BD">
      <w:pPr>
        <w:pStyle w:val="a5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Лифты марки: SJEC </w:t>
      </w:r>
    </w:p>
    <w:p w14:paraId="2C5A6274" w14:textId="77777777" w:rsidR="005A22BD" w:rsidRPr="00A964A3" w:rsidRDefault="005A22BD" w:rsidP="00A964A3"/>
    <w:sectPr w:rsidR="005A22BD" w:rsidRPr="00A964A3" w:rsidSect="00A9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37516"/>
    <w:multiLevelType w:val="hybridMultilevel"/>
    <w:tmpl w:val="4E1ABDB0"/>
    <w:lvl w:ilvl="0" w:tplc="B97657FE">
      <w:start w:val="1"/>
      <w:numFmt w:val="decimal"/>
      <w:lvlText w:val="%1."/>
      <w:lvlJc w:val="left"/>
      <w:pPr>
        <w:ind w:left="1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C8AB98">
      <w:start w:val="1"/>
      <w:numFmt w:val="decimal"/>
      <w:lvlText w:val="%2."/>
      <w:lvlJc w:val="left"/>
      <w:pPr>
        <w:ind w:left="12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8B5CC946">
      <w:numFmt w:val="bullet"/>
      <w:lvlText w:val="•"/>
      <w:lvlJc w:val="left"/>
      <w:pPr>
        <w:ind w:left="2328" w:hanging="361"/>
      </w:pPr>
      <w:rPr>
        <w:rFonts w:hint="default"/>
        <w:lang w:val="ru-RU" w:eastAsia="en-US" w:bidi="ar-SA"/>
      </w:rPr>
    </w:lvl>
    <w:lvl w:ilvl="3" w:tplc="0416102E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4" w:tplc="01DA645C">
      <w:numFmt w:val="bullet"/>
      <w:lvlText w:val="•"/>
      <w:lvlJc w:val="left"/>
      <w:pPr>
        <w:ind w:left="4546" w:hanging="361"/>
      </w:pPr>
      <w:rPr>
        <w:rFonts w:hint="default"/>
        <w:lang w:val="ru-RU" w:eastAsia="en-US" w:bidi="ar-SA"/>
      </w:rPr>
    </w:lvl>
    <w:lvl w:ilvl="5" w:tplc="A118B22C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6" w:tplc="ED243C8C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7" w:tplc="3CD074E4">
      <w:numFmt w:val="bullet"/>
      <w:lvlText w:val="•"/>
      <w:lvlJc w:val="left"/>
      <w:pPr>
        <w:ind w:left="7872" w:hanging="361"/>
      </w:pPr>
      <w:rPr>
        <w:rFonts w:hint="default"/>
        <w:lang w:val="ru-RU" w:eastAsia="en-US" w:bidi="ar-SA"/>
      </w:rPr>
    </w:lvl>
    <w:lvl w:ilvl="8" w:tplc="CDDE4FA2">
      <w:numFmt w:val="bullet"/>
      <w:lvlText w:val="•"/>
      <w:lvlJc w:val="left"/>
      <w:pPr>
        <w:ind w:left="8980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6B"/>
    <w:rsid w:val="00585EAD"/>
    <w:rsid w:val="005A22BD"/>
    <w:rsid w:val="00690EA9"/>
    <w:rsid w:val="00A4306B"/>
    <w:rsid w:val="00A964A3"/>
    <w:rsid w:val="00C347D0"/>
    <w:rsid w:val="00D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53C4"/>
  <w15:chartTrackingRefBased/>
  <w15:docId w15:val="{E1A982F8-3DDF-4B0F-9834-7603354E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64A3"/>
    <w:pPr>
      <w:ind w:left="436" w:firstLine="426"/>
      <w:jc w:val="both"/>
    </w:pPr>
  </w:style>
  <w:style w:type="table" w:styleId="a4">
    <w:name w:val="Table Grid"/>
    <w:basedOn w:val="a1"/>
    <w:uiPriority w:val="39"/>
    <w:rsid w:val="00A9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22BD"/>
    <w:pPr>
      <w:widowControl w:val="0"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Елена Михайловна</dc:creator>
  <cp:keywords/>
  <dc:description/>
  <cp:lastModifiedBy>Майоров Артем Дмитриевич</cp:lastModifiedBy>
  <cp:revision>3</cp:revision>
  <dcterms:created xsi:type="dcterms:W3CDTF">2026-02-17T09:55:00Z</dcterms:created>
  <dcterms:modified xsi:type="dcterms:W3CDTF">2026-03-11T14:23:00Z</dcterms:modified>
</cp:coreProperties>
</file>