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3506B03B" w:rsidR="00E21AAA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5CA399C7" w14:textId="77777777" w:rsidR="00054423" w:rsidRPr="00BD29EF" w:rsidRDefault="00054423" w:rsidP="00BD29EF">
      <w:pPr>
        <w:tabs>
          <w:tab w:val="left" w:pos="2187"/>
        </w:tabs>
        <w:rPr>
          <w:rFonts w:ascii="Times New Roman" w:hAnsi="Times New Roman"/>
          <w:b/>
        </w:rPr>
      </w:pPr>
    </w:p>
    <w:p w14:paraId="0D54620B" w14:textId="77777777" w:rsidR="0040767F" w:rsidRPr="0040767F" w:rsidRDefault="0040767F" w:rsidP="0040767F">
      <w:pPr>
        <w:jc w:val="center"/>
        <w:rPr>
          <w:rFonts w:ascii="Times New Roman" w:hAnsi="Times New Roman"/>
          <w:b/>
        </w:rPr>
      </w:pPr>
      <w:r w:rsidRPr="0040767F">
        <w:rPr>
          <w:rFonts w:ascii="Times New Roman" w:hAnsi="Times New Roman"/>
          <w:b/>
        </w:rPr>
        <w:t>Для проведения тендера на выполнение:</w:t>
      </w:r>
    </w:p>
    <w:p w14:paraId="7941F7BD" w14:textId="6E276499" w:rsidR="0040767F" w:rsidRPr="0040767F" w:rsidRDefault="0040767F" w:rsidP="0040767F">
      <w:pPr>
        <w:jc w:val="center"/>
        <w:rPr>
          <w:rFonts w:ascii="Times New Roman" w:hAnsi="Times New Roman"/>
          <w:b/>
        </w:rPr>
      </w:pPr>
      <w:r w:rsidRPr="0040767F">
        <w:rPr>
          <w:rFonts w:ascii="Times New Roman" w:hAnsi="Times New Roman"/>
          <w:b/>
        </w:rPr>
        <w:t xml:space="preserve">Комплекс строительно-монтажных работ по устройству систем АСКУЭ, АСУД, СПС, СС. </w:t>
      </w:r>
      <w:r w:rsidR="00E8210E">
        <w:rPr>
          <w:rFonts w:ascii="Times New Roman" w:hAnsi="Times New Roman"/>
          <w:b/>
        </w:rPr>
        <w:t>Поз</w:t>
      </w:r>
      <w:r w:rsidRPr="0040767F">
        <w:rPr>
          <w:rFonts w:ascii="Times New Roman" w:hAnsi="Times New Roman"/>
          <w:b/>
        </w:rPr>
        <w:t xml:space="preserve"> 3.1, для строительства: «Жилого комплекса со встроенными помещениями общественного-делового, коммерческого назначения и поликлиническим учреждением», поз. 3.1, по адресу: г. Чита, ул. 1-я Коллективная</w:t>
      </w:r>
    </w:p>
    <w:p w14:paraId="36B0CA0C" w14:textId="77777777" w:rsidR="00054423" w:rsidRDefault="00054423" w:rsidP="00AE7AB1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98"/>
        <w:gridCol w:w="6230"/>
      </w:tblGrid>
      <w:tr w:rsidR="00887B4E" w:rsidRPr="00B51EC9" w14:paraId="466E8C5C" w14:textId="77777777" w:rsidTr="00CB256B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0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CB256B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0" w:type="dxa"/>
          </w:tcPr>
          <w:p w14:paraId="509A2BFB" w14:textId="3E022BB3" w:rsidR="00CD6D73" w:rsidRPr="00E8210E" w:rsidRDefault="00E8210E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E8210E">
              <w:rPr>
                <w:rFonts w:ascii="Times New Roman" w:hAnsi="Times New Roman"/>
                <w:bCs/>
              </w:rPr>
              <w:t>«Жилой комплекс со встроенными помещениями общественного-делового, коммерческого назначения и поликлиническим учреждением»</w:t>
            </w:r>
          </w:p>
        </w:tc>
      </w:tr>
      <w:tr w:rsidR="00887B4E" w:rsidRPr="00B51EC9" w14:paraId="479CE884" w14:textId="77777777" w:rsidTr="00E8210E">
        <w:trPr>
          <w:trHeight w:val="1017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0" w:type="dxa"/>
          </w:tcPr>
          <w:p w14:paraId="72BFEABA" w14:textId="6C795225" w:rsidR="00225CC3" w:rsidRPr="00690AE8" w:rsidRDefault="00054423" w:rsidP="00E8210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C487F">
              <w:rPr>
                <w:rFonts w:ascii="Times New Roman" w:hAnsi="Times New Roman"/>
              </w:rPr>
              <w:t>Комплекс строительно-монтажных работ по устройству внутренних слаботочных систем</w:t>
            </w:r>
            <w:r w:rsidR="00E8210E">
              <w:rPr>
                <w:rFonts w:ascii="Times New Roman" w:hAnsi="Times New Roman"/>
              </w:rPr>
              <w:t xml:space="preserve">: </w:t>
            </w:r>
            <w:r w:rsidR="00E8210E" w:rsidRPr="008614C5">
              <w:rPr>
                <w:rFonts w:ascii="Times New Roman" w:hAnsi="Times New Roman"/>
              </w:rPr>
              <w:t xml:space="preserve">АСКУЭ, АСУД, СПС, СС. </w:t>
            </w:r>
            <w:r w:rsidR="00E8210E">
              <w:rPr>
                <w:rFonts w:ascii="Times New Roman" w:hAnsi="Times New Roman"/>
              </w:rPr>
              <w:t>Поз.</w:t>
            </w:r>
            <w:r w:rsidR="00E8210E" w:rsidRPr="008614C5">
              <w:rPr>
                <w:rFonts w:ascii="Times New Roman" w:hAnsi="Times New Roman"/>
              </w:rPr>
              <w:t xml:space="preserve"> 3.1</w:t>
            </w:r>
          </w:p>
        </w:tc>
      </w:tr>
      <w:tr w:rsidR="00887B4E" w:rsidRPr="00B51EC9" w14:paraId="316C2F48" w14:textId="77777777" w:rsidTr="00CB256B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0" w:type="dxa"/>
          </w:tcPr>
          <w:p w14:paraId="14919E22" w14:textId="6B6452CD" w:rsidR="00CD6D73" w:rsidRPr="004F314C" w:rsidRDefault="00054423" w:rsidP="005227C6">
            <w:pPr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B51EC9" w14:paraId="24D8AE3B" w14:textId="77777777" w:rsidTr="00CB256B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0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CB256B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0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CB256B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0" w:type="dxa"/>
          </w:tcPr>
          <w:p w14:paraId="30AE3635" w14:textId="587A33DF" w:rsidR="00C91D8C" w:rsidRPr="005209FD" w:rsidRDefault="00E8210E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 w:rsidR="005209FD"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CB256B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30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CB256B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0" w:type="dxa"/>
          </w:tcPr>
          <w:p w14:paraId="5D4E6726" w14:textId="6CA2BF09" w:rsidR="00E8210E" w:rsidRPr="00E8210E" w:rsidRDefault="00E8210E" w:rsidP="00E8210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8210E">
              <w:rPr>
                <w:rFonts w:ascii="Times New Roman" w:hAnsi="Times New Roman"/>
              </w:rPr>
              <w:t xml:space="preserve">Разработать коммерческое предложение на выполнение комплекса строительно-монтажных работ по устройству систем АСКУЭ, АСУД, СПС, СС. </w:t>
            </w:r>
            <w:r>
              <w:rPr>
                <w:rFonts w:ascii="Times New Roman" w:hAnsi="Times New Roman"/>
              </w:rPr>
              <w:t>Поз</w:t>
            </w:r>
            <w:r w:rsidRPr="00E8210E">
              <w:rPr>
                <w:rFonts w:ascii="Times New Roman" w:hAnsi="Times New Roman"/>
              </w:rPr>
              <w:t xml:space="preserve"> 3.1.</w:t>
            </w:r>
          </w:p>
          <w:p w14:paraId="3416EB90" w14:textId="23D80841" w:rsidR="00A15738" w:rsidRPr="007A76B2" w:rsidRDefault="00E8210E" w:rsidP="00E8210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8210E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B51EC9" w14:paraId="1C814B19" w14:textId="77777777" w:rsidTr="00CB256B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0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CB256B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0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63777F9" w:rsidR="00E8210E" w:rsidRPr="00B51EC9" w:rsidRDefault="00203060" w:rsidP="00E8210E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E8210E">
              <w:rPr>
                <w:rFonts w:ascii="Times New Roman" w:hAnsi="Times New Roman"/>
                <w:b/>
                <w:bCs/>
              </w:rPr>
              <w:t xml:space="preserve"> с оформлением всей необходимой документации. </w:t>
            </w:r>
          </w:p>
          <w:p w14:paraId="7B5843F7" w14:textId="54FC0FC1" w:rsidR="00196804" w:rsidRDefault="00E8210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="00D86EC6" w:rsidRPr="00B51EC9">
              <w:rPr>
                <w:rFonts w:ascii="Times New Roman" w:hAnsi="Times New Roman"/>
              </w:rPr>
              <w:t>одержание в чистоте рабочих мест;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CB256B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0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 xml:space="preserve">, WORD, Excel или </w:t>
            </w:r>
            <w:r w:rsidRPr="00BD29EF">
              <w:rPr>
                <w:rFonts w:ascii="Times New Roman" w:hAnsi="Times New Roman"/>
                <w:b/>
                <w:bCs/>
              </w:rPr>
              <w:lastRenderedPageBreak/>
              <w:t>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52F482DD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объекта.</w:t>
            </w:r>
          </w:p>
        </w:tc>
      </w:tr>
      <w:tr w:rsidR="00887B4E" w:rsidRPr="00B51EC9" w14:paraId="4E16C242" w14:textId="77777777" w:rsidTr="00CB256B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0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E36C86A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05A8BBA0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</w:t>
            </w:r>
            <w:r w:rsidRPr="001513FC">
              <w:rPr>
                <w:rFonts w:ascii="Times New Roman" w:hAnsi="Times New Roman"/>
                <w:bCs/>
              </w:rPr>
              <w:lastRenderedPageBreak/>
              <w:t xml:space="preserve">транспортировки материалов и оборудования, а также крепежные и расходные материалы.  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 xml:space="preserve">оборудования, где есть,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30B7AEF6" w14:textId="7171C854" w:rsidR="001513FC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посредством сети Интернет при производстве пусконаладочных работ при наличии канала связи.</w:t>
            </w:r>
          </w:p>
          <w:p w14:paraId="5D1C6D12" w14:textId="46AD3BD5" w:rsidR="0009518D" w:rsidRPr="0009518D" w:rsidRDefault="0009518D" w:rsidP="0009518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Подрядчик обязуется выполнить </w:t>
            </w:r>
            <w:r w:rsidRPr="0009518D">
              <w:rPr>
                <w:rFonts w:ascii="Times New Roman" w:hAnsi="Times New Roman"/>
                <w:b/>
              </w:rPr>
              <w:t>заделку некратных мест после прохождения инженерных коммуникаций и бурение отверстий диаметром до 200 мм в зоне своей ответственности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9F28B5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01A53369" w:rsidR="009F28B5" w:rsidRPr="009F28B5" w:rsidRDefault="00054423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434EE5"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Pr="00434EE5">
              <w:rPr>
                <w:rFonts w:ascii="Times New Roman" w:hAnsi="Times New Roman"/>
                <w:b/>
                <w:bCs/>
              </w:rPr>
              <w:lastRenderedPageBreak/>
              <w:t>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bookmarkEnd w:id="0"/>
      <w:tr w:rsidR="009F28B5" w:rsidRPr="009F28B5" w14:paraId="6E975829" w14:textId="77777777" w:rsidTr="009F28B5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lastRenderedPageBreak/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0BA777D0" w:rsidR="009F28B5" w:rsidRPr="009F28B5" w:rsidRDefault="00054423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BC487F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BC487F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BC487F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9F28B5" w:rsidRPr="009F28B5" w14:paraId="1ABDABDC" w14:textId="77777777" w:rsidTr="009F28B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3" w:name="_Hlk176339301"/>
            <w:bookmarkEnd w:id="1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DDD1" w14:textId="77777777" w:rsidR="004F3B82" w:rsidRDefault="004F3B82" w:rsidP="00212441">
      <w:r>
        <w:separator/>
      </w:r>
    </w:p>
  </w:endnote>
  <w:endnote w:type="continuationSeparator" w:id="0">
    <w:p w14:paraId="66C7F7B4" w14:textId="77777777" w:rsidR="004F3B82" w:rsidRDefault="004F3B82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2616" w14:textId="77777777" w:rsidR="004F3B82" w:rsidRDefault="004F3B82" w:rsidP="00212441">
      <w:r>
        <w:separator/>
      </w:r>
    </w:p>
  </w:footnote>
  <w:footnote w:type="continuationSeparator" w:id="0">
    <w:p w14:paraId="0B2B73F6" w14:textId="77777777" w:rsidR="004F3B82" w:rsidRDefault="004F3B82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CA8"/>
    <w:rsid w:val="00021482"/>
    <w:rsid w:val="00023442"/>
    <w:rsid w:val="000278A8"/>
    <w:rsid w:val="0003105D"/>
    <w:rsid w:val="00032E41"/>
    <w:rsid w:val="000474D4"/>
    <w:rsid w:val="00054423"/>
    <w:rsid w:val="00055788"/>
    <w:rsid w:val="00060753"/>
    <w:rsid w:val="00066E29"/>
    <w:rsid w:val="00075DBA"/>
    <w:rsid w:val="00080135"/>
    <w:rsid w:val="0008198A"/>
    <w:rsid w:val="00083862"/>
    <w:rsid w:val="00090E0C"/>
    <w:rsid w:val="000926AD"/>
    <w:rsid w:val="0009518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3915"/>
    <w:rsid w:val="001E4677"/>
    <w:rsid w:val="001E4E42"/>
    <w:rsid w:val="001E5FF9"/>
    <w:rsid w:val="001E6F59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574ED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A2F26"/>
    <w:rsid w:val="002B0483"/>
    <w:rsid w:val="002B6E90"/>
    <w:rsid w:val="002B7249"/>
    <w:rsid w:val="002C2931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40767F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1EB0"/>
    <w:rsid w:val="004F203B"/>
    <w:rsid w:val="004F314C"/>
    <w:rsid w:val="004F3B82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03667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2EB3"/>
    <w:rsid w:val="00896034"/>
    <w:rsid w:val="008A53FD"/>
    <w:rsid w:val="008B3684"/>
    <w:rsid w:val="008B5697"/>
    <w:rsid w:val="008B5EA7"/>
    <w:rsid w:val="008B6FF3"/>
    <w:rsid w:val="008C39C9"/>
    <w:rsid w:val="008C6E83"/>
    <w:rsid w:val="008E3986"/>
    <w:rsid w:val="00900771"/>
    <w:rsid w:val="0090379C"/>
    <w:rsid w:val="00903934"/>
    <w:rsid w:val="009124C0"/>
    <w:rsid w:val="00912CEB"/>
    <w:rsid w:val="00913301"/>
    <w:rsid w:val="00913869"/>
    <w:rsid w:val="009146A9"/>
    <w:rsid w:val="00922C27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9EF"/>
    <w:rsid w:val="00BF2309"/>
    <w:rsid w:val="00BF27AE"/>
    <w:rsid w:val="00BF3450"/>
    <w:rsid w:val="00BF385C"/>
    <w:rsid w:val="00BF4A14"/>
    <w:rsid w:val="00BF5253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5F9B"/>
    <w:rsid w:val="00DD0EC6"/>
    <w:rsid w:val="00DE4F47"/>
    <w:rsid w:val="00DF4237"/>
    <w:rsid w:val="00E063BD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210E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10</cp:revision>
  <cp:lastPrinted>2025-12-23T11:56:00Z</cp:lastPrinted>
  <dcterms:created xsi:type="dcterms:W3CDTF">2025-11-28T09:35:00Z</dcterms:created>
  <dcterms:modified xsi:type="dcterms:W3CDTF">2025-12-23T11:57:00Z</dcterms:modified>
</cp:coreProperties>
</file>