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043E" w14:textId="77777777" w:rsidR="006A539F" w:rsidRDefault="00C51D7E" w:rsidP="00706A89">
      <w:r w:rsidRPr="00B51EC9">
        <w:rPr>
          <w:noProof/>
          <w:color w:val="1F497D"/>
          <w:lang w:eastAsia="ru-RU"/>
        </w:rPr>
        <w:drawing>
          <wp:inline distT="0" distB="0" distL="0" distR="0" wp14:anchorId="7A526704" wp14:editId="464701A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5839B" w14:textId="77777777" w:rsidR="00706A89" w:rsidRPr="00B51EC9" w:rsidRDefault="00706A89" w:rsidP="00706A89"/>
    <w:p w14:paraId="6126BD47" w14:textId="77777777" w:rsidR="00E21AAA" w:rsidRPr="00706A89" w:rsidRDefault="006A539F" w:rsidP="003F5DD3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</w:t>
      </w:r>
      <w:r w:rsidR="004157E7">
        <w:t xml:space="preserve">  </w:t>
      </w:r>
      <w:r w:rsidR="00A40D93" w:rsidRPr="00B51EC9">
        <w:t xml:space="preserve">  </w:t>
      </w:r>
      <w:r w:rsidR="00E21AAA" w:rsidRPr="00B51EC9">
        <w:t xml:space="preserve"> </w:t>
      </w:r>
      <w:r w:rsidR="004157E7">
        <w:t xml:space="preserve">  </w:t>
      </w:r>
      <w:r w:rsidR="00CD6D73" w:rsidRPr="00B51EC9">
        <w:rPr>
          <w:rFonts w:ascii="Times New Roman" w:hAnsi="Times New Roman"/>
          <w:b/>
        </w:rPr>
        <w:t>ТЕХНИЧЕСКОЕ ЗАДАНИЕ</w:t>
      </w:r>
    </w:p>
    <w:p w14:paraId="1ED1B496" w14:textId="4148F1BC" w:rsidR="003F5DD3" w:rsidRPr="00B51EC9" w:rsidRDefault="00680CD4" w:rsidP="003F5DD3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тендера на </w:t>
      </w:r>
      <w:r w:rsidR="00183703">
        <w:rPr>
          <w:rFonts w:ascii="Times New Roman" w:hAnsi="Times New Roman"/>
          <w:b/>
        </w:rPr>
        <w:t>выполнения комплекса строительных монтажных работ по устройству пешеходного моста</w:t>
      </w:r>
      <w:r w:rsidR="000577B9">
        <w:rPr>
          <w:rFonts w:ascii="Times New Roman" w:hAnsi="Times New Roman"/>
          <w:b/>
        </w:rPr>
        <w:t xml:space="preserve"> (смотровая </w:t>
      </w:r>
      <w:r w:rsidR="00176731">
        <w:rPr>
          <w:rFonts w:ascii="Times New Roman" w:hAnsi="Times New Roman"/>
          <w:b/>
        </w:rPr>
        <w:t>площадка)</w:t>
      </w:r>
      <w:r w:rsidR="00217C70">
        <w:rPr>
          <w:rFonts w:ascii="Times New Roman" w:hAnsi="Times New Roman"/>
          <w:b/>
        </w:rPr>
        <w:t xml:space="preserve"> </w:t>
      </w:r>
      <w:r w:rsidR="00176731">
        <w:rPr>
          <w:rFonts w:ascii="Times New Roman" w:hAnsi="Times New Roman"/>
          <w:b/>
        </w:rPr>
        <w:t>3-я</w:t>
      </w:r>
      <w:r w:rsidR="00217C70">
        <w:rPr>
          <w:rFonts w:ascii="Times New Roman" w:hAnsi="Times New Roman"/>
          <w:b/>
        </w:rPr>
        <w:t xml:space="preserve"> очеред</w:t>
      </w:r>
      <w:r w:rsidR="00176731">
        <w:rPr>
          <w:rFonts w:ascii="Times New Roman" w:hAnsi="Times New Roman"/>
          <w:b/>
        </w:rPr>
        <w:t>ь</w:t>
      </w:r>
      <w:r w:rsidR="00217C70">
        <w:rPr>
          <w:rFonts w:ascii="Times New Roman" w:hAnsi="Times New Roman"/>
          <w:b/>
        </w:rPr>
        <w:t xml:space="preserve"> строительства</w:t>
      </w:r>
      <w:r w:rsidR="00183703">
        <w:rPr>
          <w:rFonts w:ascii="Times New Roman" w:hAnsi="Times New Roman"/>
          <w:b/>
        </w:rPr>
        <w:t xml:space="preserve"> </w:t>
      </w:r>
      <w:r w:rsidR="000A647F">
        <w:rPr>
          <w:rFonts w:ascii="Times New Roman" w:hAnsi="Times New Roman"/>
          <w:b/>
        </w:rPr>
        <w:t>на объекте</w:t>
      </w:r>
      <w:r>
        <w:rPr>
          <w:rFonts w:ascii="Times New Roman" w:hAnsi="Times New Roman"/>
          <w:b/>
        </w:rPr>
        <w:t>: «Многофункциональной жилой комплекс со встроенно-пристроенными помещениями»,</w:t>
      </w:r>
      <w:r w:rsidR="000A647F">
        <w:rPr>
          <w:rFonts w:ascii="Times New Roman" w:hAnsi="Times New Roman"/>
          <w:b/>
        </w:rPr>
        <w:t xml:space="preserve"> </w:t>
      </w:r>
      <w:r w:rsidRPr="00B51EC9">
        <w:rPr>
          <w:rFonts w:ascii="Times New Roman" w:hAnsi="Times New Roman"/>
          <w:b/>
        </w:rPr>
        <w:t xml:space="preserve">по адресу: г. Москва, </w:t>
      </w:r>
      <w:r w:rsidR="000A647F">
        <w:rPr>
          <w:rFonts w:ascii="Times New Roman" w:hAnsi="Times New Roman"/>
          <w:b/>
        </w:rPr>
        <w:t>ул. Ботаническая, вл. 29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20"/>
        <w:gridCol w:w="6946"/>
      </w:tblGrid>
      <w:tr w:rsidR="00887B4E" w:rsidRPr="00B51EC9" w14:paraId="686A873D" w14:textId="77777777" w:rsidTr="006A77AE">
        <w:trPr>
          <w:trHeight w:val="646"/>
        </w:trPr>
        <w:tc>
          <w:tcPr>
            <w:tcW w:w="0" w:type="auto"/>
            <w:vAlign w:val="center"/>
          </w:tcPr>
          <w:p w14:paraId="5778F51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6607E4D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0" w:type="auto"/>
            <w:vAlign w:val="center"/>
          </w:tcPr>
          <w:p w14:paraId="4EDA3A3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24F865E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64EA7F62" w14:textId="77777777" w:rsidTr="006A77AE">
        <w:trPr>
          <w:trHeight w:val="964"/>
        </w:trPr>
        <w:tc>
          <w:tcPr>
            <w:tcW w:w="0" w:type="auto"/>
            <w:vAlign w:val="center"/>
          </w:tcPr>
          <w:p w14:paraId="59D3291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4DB5F53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</w:tcPr>
          <w:p w14:paraId="3EE4A714" w14:textId="48561801" w:rsidR="00CD6D73" w:rsidRPr="008C2D88" w:rsidRDefault="00680CD4" w:rsidP="0018370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Многофункциональный жилой комплекс</w:t>
            </w:r>
            <w:r w:rsidRPr="00227B12">
              <w:rPr>
                <w:rFonts w:ascii="Times New Roman" w:hAnsi="Times New Roman"/>
              </w:rPr>
              <w:t xml:space="preserve"> со встроенно-пристроенными помещениями, по адресу: г. Москва, ул. Ботаническая, </w:t>
            </w:r>
            <w:proofErr w:type="spellStart"/>
            <w:r w:rsidRPr="00227B12">
              <w:rPr>
                <w:rFonts w:ascii="Times New Roman" w:hAnsi="Times New Roman"/>
              </w:rPr>
              <w:t>вл</w:t>
            </w:r>
            <w:proofErr w:type="spellEnd"/>
            <w:r w:rsidRPr="00227B12">
              <w:rPr>
                <w:rFonts w:ascii="Times New Roman" w:hAnsi="Times New Roman"/>
              </w:rPr>
              <w:t xml:space="preserve"> 29.</w:t>
            </w:r>
            <w:r>
              <w:rPr>
                <w:rFonts w:ascii="Times New Roman" w:hAnsi="Times New Roman"/>
              </w:rPr>
              <w:t xml:space="preserve"> </w:t>
            </w:r>
            <w:r w:rsidR="00176731">
              <w:rPr>
                <w:rFonts w:ascii="Times New Roman" w:hAnsi="Times New Roman"/>
              </w:rPr>
              <w:t>(3-я очередь строительства)</w:t>
            </w:r>
          </w:p>
        </w:tc>
      </w:tr>
      <w:tr w:rsidR="00887B4E" w:rsidRPr="00B51EC9" w14:paraId="563C057E" w14:textId="77777777" w:rsidTr="006A77AE">
        <w:trPr>
          <w:trHeight w:val="660"/>
        </w:trPr>
        <w:tc>
          <w:tcPr>
            <w:tcW w:w="0" w:type="auto"/>
            <w:vAlign w:val="center"/>
          </w:tcPr>
          <w:p w14:paraId="1325B9A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94F25F7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</w:tcPr>
          <w:p w14:paraId="5C702B5A" w14:textId="02627FFF" w:rsidR="00CD6D73" w:rsidRPr="00183703" w:rsidRDefault="00183703" w:rsidP="000A647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3703">
              <w:rPr>
                <w:rFonts w:ascii="Times New Roman" w:hAnsi="Times New Roman"/>
              </w:rPr>
              <w:t>Комплекс строительных монтажных работ по устройству пешеходного моста</w:t>
            </w:r>
            <w:r w:rsidR="00217C70">
              <w:rPr>
                <w:rFonts w:ascii="Times New Roman" w:hAnsi="Times New Roman"/>
              </w:rPr>
              <w:t xml:space="preserve"> </w:t>
            </w:r>
            <w:r w:rsidR="00176731">
              <w:rPr>
                <w:rFonts w:ascii="Times New Roman" w:hAnsi="Times New Roman"/>
              </w:rPr>
              <w:t>3е</w:t>
            </w:r>
            <w:r w:rsidR="00217C70">
              <w:rPr>
                <w:rFonts w:ascii="Times New Roman" w:hAnsi="Times New Roman"/>
              </w:rPr>
              <w:t>й очереди строительства</w:t>
            </w:r>
            <w:r w:rsidRPr="00183703">
              <w:rPr>
                <w:rFonts w:ascii="Times New Roman" w:hAnsi="Times New Roman"/>
              </w:rPr>
              <w:t xml:space="preserve"> </w:t>
            </w:r>
            <w:r w:rsidR="00176731">
              <w:rPr>
                <w:rFonts w:ascii="Times New Roman" w:hAnsi="Times New Roman"/>
              </w:rPr>
              <w:t xml:space="preserve">(смотровая </w:t>
            </w:r>
            <w:r w:rsidR="003F5DD3">
              <w:rPr>
                <w:rFonts w:ascii="Times New Roman" w:hAnsi="Times New Roman"/>
              </w:rPr>
              <w:t>площадка</w:t>
            </w:r>
            <w:r w:rsidR="00176731">
              <w:rPr>
                <w:rFonts w:ascii="Times New Roman" w:hAnsi="Times New Roman"/>
              </w:rPr>
              <w:t>)</w:t>
            </w:r>
          </w:p>
        </w:tc>
      </w:tr>
      <w:tr w:rsidR="00887B4E" w:rsidRPr="00B51EC9" w14:paraId="24656BC8" w14:textId="77777777" w:rsidTr="006A77AE">
        <w:tc>
          <w:tcPr>
            <w:tcW w:w="0" w:type="auto"/>
            <w:vAlign w:val="center"/>
          </w:tcPr>
          <w:p w14:paraId="57AB9EE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6DFB9526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</w:tcPr>
          <w:p w14:paraId="6795CA77" w14:textId="77777777" w:rsidR="002E5524" w:rsidRDefault="002E5524" w:rsidP="002E5524">
            <w:pPr>
              <w:rPr>
                <w:rFonts w:ascii="Times New Roman" w:hAnsi="Times New Roman"/>
                <w:b/>
              </w:rPr>
            </w:pPr>
          </w:p>
          <w:p w14:paraId="78851437" w14:textId="77777777" w:rsidR="00CD6D73" w:rsidRPr="00B51EC9" w:rsidRDefault="00680CD4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4514F7">
              <w:rPr>
                <w:rFonts w:ascii="Times New Roman" w:hAnsi="Times New Roman"/>
              </w:rPr>
              <w:t>г. М</w:t>
            </w:r>
            <w:r>
              <w:rPr>
                <w:rFonts w:ascii="Times New Roman" w:hAnsi="Times New Roman"/>
              </w:rPr>
              <w:t>осква, ул. Ботаническая, вл. 29</w:t>
            </w:r>
          </w:p>
        </w:tc>
      </w:tr>
      <w:tr w:rsidR="00887B4E" w:rsidRPr="00B51EC9" w14:paraId="3618F4BD" w14:textId="77777777" w:rsidTr="006A77AE">
        <w:tc>
          <w:tcPr>
            <w:tcW w:w="0" w:type="auto"/>
            <w:vAlign w:val="center"/>
          </w:tcPr>
          <w:p w14:paraId="61E49D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A77C97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BF4AA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0" w:type="auto"/>
          </w:tcPr>
          <w:p w14:paraId="0078D1E5" w14:textId="77777777" w:rsidR="00CD6D73" w:rsidRPr="00B51EC9" w:rsidRDefault="004157E7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B51EC9" w14:paraId="5EA80F93" w14:textId="77777777" w:rsidTr="006A77AE">
        <w:tc>
          <w:tcPr>
            <w:tcW w:w="0" w:type="auto"/>
            <w:vAlign w:val="center"/>
          </w:tcPr>
          <w:p w14:paraId="7671D97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08B18C1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0" w:type="auto"/>
          </w:tcPr>
          <w:p w14:paraId="1E59308B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</w:p>
        </w:tc>
      </w:tr>
      <w:tr w:rsidR="00887B4E" w:rsidRPr="00B51EC9" w14:paraId="77C3F137" w14:textId="77777777" w:rsidTr="006A77AE">
        <w:tc>
          <w:tcPr>
            <w:tcW w:w="0" w:type="auto"/>
            <w:vAlign w:val="center"/>
          </w:tcPr>
          <w:p w14:paraId="706A546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3A345FF0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0" w:type="auto"/>
          </w:tcPr>
          <w:p w14:paraId="06514B57" w14:textId="1A1D2B40" w:rsidR="00C91D8C" w:rsidRPr="002B3B14" w:rsidRDefault="006A7B48" w:rsidP="000B39A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D7D19">
              <w:rPr>
                <w:rFonts w:ascii="Times New Roman" w:hAnsi="Times New Roman"/>
              </w:rPr>
              <w:t xml:space="preserve"> </w:t>
            </w:r>
            <w:r w:rsidR="00A25570">
              <w:rPr>
                <w:rFonts w:ascii="Times New Roman" w:hAnsi="Times New Roman"/>
              </w:rPr>
              <w:t xml:space="preserve">150 </w:t>
            </w:r>
            <w:r w:rsidR="009D7D19">
              <w:rPr>
                <w:rFonts w:ascii="Times New Roman" w:hAnsi="Times New Roman"/>
              </w:rPr>
              <w:t>календарных</w:t>
            </w:r>
            <w:r w:rsidR="003C205B" w:rsidRPr="002B3B14">
              <w:rPr>
                <w:rFonts w:ascii="Times New Roman" w:hAnsi="Times New Roman"/>
              </w:rPr>
              <w:t xml:space="preserve"> дней </w:t>
            </w:r>
          </w:p>
        </w:tc>
      </w:tr>
      <w:tr w:rsidR="00887B4E" w:rsidRPr="00B51EC9" w14:paraId="564E70E2" w14:textId="77777777" w:rsidTr="006A77AE">
        <w:tc>
          <w:tcPr>
            <w:tcW w:w="0" w:type="auto"/>
            <w:vAlign w:val="center"/>
          </w:tcPr>
          <w:p w14:paraId="3309B60E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169A004B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2D0A027B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</w:tcPr>
          <w:p w14:paraId="740DFC3A" w14:textId="77777777" w:rsidR="00CD6D73" w:rsidRDefault="00A170CB" w:rsidP="00A170C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  <w:r w:rsidR="00D4767B">
              <w:rPr>
                <w:rFonts w:ascii="Times New Roman" w:hAnsi="Times New Roman"/>
              </w:rPr>
              <w:t>;</w:t>
            </w:r>
          </w:p>
          <w:p w14:paraId="57922B37" w14:textId="77777777" w:rsidR="000D0B06" w:rsidRPr="00B51EC9" w:rsidRDefault="003A4C6B" w:rsidP="00090E0C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</w:t>
            </w:r>
            <w:r w:rsidR="0073565B" w:rsidRPr="00B51EC9">
              <w:rPr>
                <w:rFonts w:ascii="Times New Roman" w:hAnsi="Times New Roman"/>
              </w:rPr>
              <w:t>е</w:t>
            </w:r>
            <w:r w:rsidR="00090E0C" w:rsidRPr="00B51EC9">
              <w:rPr>
                <w:rFonts w:ascii="Times New Roman" w:hAnsi="Times New Roman"/>
              </w:rPr>
              <w:t xml:space="preserve">домость </w:t>
            </w:r>
            <w:r w:rsidRPr="00B51EC9">
              <w:rPr>
                <w:rFonts w:ascii="Times New Roman" w:hAnsi="Times New Roman"/>
              </w:rPr>
              <w:t xml:space="preserve">объемов </w:t>
            </w:r>
            <w:r w:rsidR="00090E0C" w:rsidRPr="00B51EC9">
              <w:rPr>
                <w:rFonts w:ascii="Times New Roman" w:hAnsi="Times New Roman"/>
              </w:rPr>
              <w:t>работ</w:t>
            </w:r>
            <w:r w:rsidR="00D90BE0">
              <w:rPr>
                <w:rFonts w:ascii="Times New Roman" w:hAnsi="Times New Roman"/>
              </w:rPr>
              <w:t>;</w:t>
            </w:r>
          </w:p>
          <w:p w14:paraId="1D90B76C" w14:textId="77777777" w:rsidR="0058791D" w:rsidRDefault="00FD2BA1" w:rsidP="0012020E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  <w:r w:rsidR="00D90BE0">
              <w:rPr>
                <w:rFonts w:ascii="Times New Roman" w:hAnsi="Times New Roman"/>
              </w:rPr>
              <w:t>;</w:t>
            </w:r>
          </w:p>
          <w:p w14:paraId="53D966ED" w14:textId="4C601F42" w:rsidR="0012020E" w:rsidRPr="0012020E" w:rsidRDefault="0012020E" w:rsidP="00D90BE0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  <w:r w:rsidR="00183703">
              <w:rPr>
                <w:rFonts w:ascii="Times New Roman" w:hAnsi="Times New Roman"/>
              </w:rPr>
              <w:t xml:space="preserve"> </w:t>
            </w:r>
          </w:p>
        </w:tc>
      </w:tr>
      <w:tr w:rsidR="00887B4E" w:rsidRPr="00B51EC9" w14:paraId="52B76204" w14:textId="77777777" w:rsidTr="006A77AE">
        <w:tc>
          <w:tcPr>
            <w:tcW w:w="0" w:type="auto"/>
            <w:vAlign w:val="center"/>
          </w:tcPr>
          <w:p w14:paraId="1A4D5F54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54EC919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0" w:type="auto"/>
          </w:tcPr>
          <w:p w14:paraId="5A8584AB" w14:textId="330148F8" w:rsidR="000A647F" w:rsidRDefault="006C753C" w:rsidP="00E328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Разработ</w:t>
            </w:r>
            <w:r w:rsidR="00227B42" w:rsidRPr="00B51EC9">
              <w:rPr>
                <w:rFonts w:ascii="Times New Roman" w:hAnsi="Times New Roman"/>
              </w:rPr>
              <w:t>ать коммерческое предложен</w:t>
            </w:r>
            <w:r w:rsidR="00E21AAA" w:rsidRPr="00B51EC9">
              <w:rPr>
                <w:rFonts w:ascii="Times New Roman" w:hAnsi="Times New Roman"/>
              </w:rPr>
              <w:t>ие на</w:t>
            </w:r>
            <w:r w:rsidR="00090E0C" w:rsidRPr="00B51EC9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>выполнение</w:t>
            </w:r>
            <w:r w:rsidR="00BF4AAA">
              <w:rPr>
                <w:rFonts w:ascii="Times New Roman" w:hAnsi="Times New Roman"/>
              </w:rPr>
              <w:t xml:space="preserve"> </w:t>
            </w:r>
            <w:r w:rsidR="00183703">
              <w:rPr>
                <w:rFonts w:ascii="Times New Roman" w:hAnsi="Times New Roman"/>
              </w:rPr>
              <w:t>к</w:t>
            </w:r>
            <w:r w:rsidR="00183703" w:rsidRPr="00183703">
              <w:rPr>
                <w:rFonts w:ascii="Times New Roman" w:hAnsi="Times New Roman"/>
              </w:rPr>
              <w:t>омплекс</w:t>
            </w:r>
            <w:r w:rsidR="00183703">
              <w:rPr>
                <w:rFonts w:ascii="Times New Roman" w:hAnsi="Times New Roman"/>
              </w:rPr>
              <w:t>а</w:t>
            </w:r>
            <w:r w:rsidR="00183703" w:rsidRPr="00183703">
              <w:rPr>
                <w:rFonts w:ascii="Times New Roman" w:hAnsi="Times New Roman"/>
              </w:rPr>
              <w:t xml:space="preserve"> строительных монтажных работ по устройству пешеходного моста (</w:t>
            </w:r>
            <w:r w:rsidR="00176731">
              <w:rPr>
                <w:rFonts w:ascii="Times New Roman" w:hAnsi="Times New Roman"/>
              </w:rPr>
              <w:t xml:space="preserve">смотровая площадка) </w:t>
            </w:r>
          </w:p>
          <w:p w14:paraId="4F3F83FD" w14:textId="77777777" w:rsidR="003C26F4" w:rsidRPr="00B51EC9" w:rsidRDefault="003C26F4" w:rsidP="00E328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должен быть представлен график производства работ.</w:t>
            </w:r>
          </w:p>
        </w:tc>
      </w:tr>
      <w:tr w:rsidR="00887B4E" w:rsidRPr="00B51EC9" w14:paraId="287A403E" w14:textId="77777777" w:rsidTr="006A77AE">
        <w:tc>
          <w:tcPr>
            <w:tcW w:w="0" w:type="auto"/>
            <w:vAlign w:val="center"/>
          </w:tcPr>
          <w:p w14:paraId="60381CE0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63B8AD04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</w:tcPr>
          <w:p w14:paraId="3ED26505" w14:textId="77777777" w:rsidR="00AC00BE" w:rsidRPr="002C6434" w:rsidRDefault="007E2235" w:rsidP="006A7B48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90EC1">
              <w:rPr>
                <w:rFonts w:ascii="Times New Roman" w:hAnsi="Times New Roman"/>
              </w:rPr>
              <w:t xml:space="preserve"> комплексами</w:t>
            </w:r>
            <w:r>
              <w:rPr>
                <w:rFonts w:ascii="Times New Roman" w:hAnsi="Times New Roman"/>
              </w:rPr>
              <w:t xml:space="preserve"> в укрупненной ведомости объемов работ</w:t>
            </w:r>
            <w:r w:rsidR="008B6FF3">
              <w:rPr>
                <w:rFonts w:ascii="Times New Roman" w:hAnsi="Times New Roman"/>
              </w:rPr>
              <w:t xml:space="preserve"> </w:t>
            </w:r>
            <w:r w:rsidR="006F7D22">
              <w:rPr>
                <w:rFonts w:ascii="Times New Roman" w:hAnsi="Times New Roman"/>
              </w:rPr>
              <w:t>на тендерной площадке</w:t>
            </w:r>
            <w:r w:rsidR="00095ED4">
              <w:rPr>
                <w:rFonts w:ascii="Times New Roman" w:hAnsi="Times New Roman"/>
              </w:rPr>
              <w:t>.</w:t>
            </w:r>
            <w:r w:rsidR="0080474E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87B4E" w:rsidRPr="00B51EC9" w14:paraId="3CF30EEF" w14:textId="77777777" w:rsidTr="006A77AE">
        <w:tc>
          <w:tcPr>
            <w:tcW w:w="0" w:type="auto"/>
            <w:vAlign w:val="center"/>
          </w:tcPr>
          <w:p w14:paraId="74FF52AD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0213B3F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48EC64D9" w14:textId="77777777" w:rsidR="00C91D8C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2FE5A94F" w14:textId="77777777" w:rsidR="008228D7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9D0954" w14:textId="77777777" w:rsidR="00456F0F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5B7B95E2" w14:textId="77777777" w:rsidR="0011119D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2F31EC0C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2939663F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Обеспечить входной контроль качества материалов и оборудования, применяемых при монтажных работах.</w:t>
            </w:r>
          </w:p>
          <w:p w14:paraId="1A144938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1749A404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 Использовать только новые материалы и оборудование сроком выпуска не более шести месяцев.</w:t>
            </w:r>
          </w:p>
          <w:p w14:paraId="7F25E98B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6C7D6D42" w14:textId="77777777" w:rsidR="00973488" w:rsidRDefault="00973488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22D56F3F" w14:textId="77777777" w:rsidR="008228D7" w:rsidRPr="00456F0F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71197782" w14:textId="77777777" w:rsidR="007B43AA" w:rsidRPr="00B51EC9" w:rsidRDefault="007B43AA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790ABC32" w14:textId="77777777" w:rsidR="00973488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2BE2C1AD" w14:textId="77777777" w:rsidR="00FB56A1" w:rsidRPr="00FB56A1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90EC1">
              <w:rPr>
                <w:rFonts w:ascii="Times New Roman" w:hAnsi="Times New Roman"/>
                <w:b/>
              </w:rPr>
              <w:t>Разработать и согласовать всю необходимую исхо</w:t>
            </w:r>
            <w:r w:rsidR="0012020E" w:rsidRPr="00C90EC1">
              <w:rPr>
                <w:rFonts w:ascii="Times New Roman" w:hAnsi="Times New Roman"/>
                <w:b/>
              </w:rPr>
              <w:t>дно-разрешительную документацию</w:t>
            </w:r>
            <w:r w:rsidR="00183703">
              <w:rPr>
                <w:rFonts w:ascii="Times New Roman" w:hAnsi="Times New Roman"/>
                <w:b/>
              </w:rPr>
              <w:t xml:space="preserve"> в том числе КМД</w:t>
            </w:r>
            <w:r w:rsidR="00BF3450" w:rsidRPr="00C90EC1">
              <w:rPr>
                <w:rFonts w:ascii="Times New Roman" w:hAnsi="Times New Roman"/>
                <w:b/>
              </w:rPr>
              <w:t xml:space="preserve"> </w:t>
            </w:r>
            <w:r w:rsidR="00761219" w:rsidRPr="00C90EC1">
              <w:rPr>
                <w:rFonts w:ascii="Times New Roman" w:hAnsi="Times New Roman"/>
                <w:b/>
              </w:rPr>
              <w:t xml:space="preserve">и все мероприятия </w:t>
            </w:r>
            <w:r w:rsidR="00BF3450" w:rsidRPr="00C90EC1">
              <w:rPr>
                <w:rFonts w:ascii="Times New Roman" w:hAnsi="Times New Roman"/>
                <w:b/>
              </w:rPr>
              <w:t>по ОТ и ТБ</w:t>
            </w:r>
            <w:r w:rsidRPr="00C90EC1">
              <w:rPr>
                <w:rFonts w:ascii="Times New Roman" w:hAnsi="Times New Roman"/>
                <w:b/>
              </w:rPr>
              <w:t>.</w:t>
            </w:r>
            <w:r w:rsidR="00C9526F" w:rsidRPr="00C90EC1">
              <w:rPr>
                <w:rFonts w:ascii="Times New Roman" w:hAnsi="Times New Roman"/>
                <w:b/>
              </w:rPr>
              <w:t xml:space="preserve"> </w:t>
            </w:r>
          </w:p>
          <w:p w14:paraId="352CD8E6" w14:textId="77777777" w:rsidR="0012020E" w:rsidRPr="000B5B92" w:rsidRDefault="00C9526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C90EC1">
              <w:rPr>
                <w:rFonts w:ascii="Times New Roman" w:hAnsi="Times New Roman"/>
                <w:b/>
              </w:rPr>
              <w:t xml:space="preserve">Затраты на разработку </w:t>
            </w:r>
            <w:r w:rsidR="00FB56A1">
              <w:rPr>
                <w:rFonts w:ascii="Times New Roman" w:hAnsi="Times New Roman"/>
                <w:b/>
              </w:rPr>
              <w:t xml:space="preserve">и согласование всей необходимой </w:t>
            </w:r>
            <w:r w:rsidRPr="00C90EC1">
              <w:rPr>
                <w:rFonts w:ascii="Times New Roman" w:hAnsi="Times New Roman"/>
                <w:b/>
              </w:rPr>
              <w:t>исходно-разрешительн</w:t>
            </w:r>
            <w:r w:rsidR="0012020E" w:rsidRPr="00C90EC1">
              <w:rPr>
                <w:rFonts w:ascii="Times New Roman" w:hAnsi="Times New Roman"/>
                <w:b/>
              </w:rPr>
              <w:t>ой документации несет Подрядчик</w:t>
            </w:r>
            <w:r w:rsidR="00C90EC1">
              <w:rPr>
                <w:rFonts w:ascii="Times New Roman" w:hAnsi="Times New Roman"/>
              </w:rPr>
              <w:t xml:space="preserve"> </w:t>
            </w:r>
            <w:r w:rsidR="00C90EC1" w:rsidRPr="00C90EC1">
              <w:rPr>
                <w:rFonts w:ascii="Times New Roman" w:hAnsi="Times New Roman"/>
                <w:b/>
              </w:rPr>
              <w:t>в том числе согласование Рабочей документации</w:t>
            </w:r>
            <w:r w:rsidR="0012020E">
              <w:rPr>
                <w:rFonts w:ascii="Times New Roman" w:hAnsi="Times New Roman"/>
              </w:rPr>
              <w:t>;</w:t>
            </w:r>
          </w:p>
          <w:p w14:paraId="1489BB3C" w14:textId="77777777" w:rsidR="0012020E" w:rsidRPr="00203060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8C2D88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02E0B1CF" w14:textId="77777777" w:rsidR="007B43AA" w:rsidRPr="00740A37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740A37">
              <w:rPr>
                <w:rFonts w:ascii="Times New Roman" w:hAnsi="Times New Roman"/>
                <w:b/>
              </w:rPr>
              <w:t>О</w:t>
            </w:r>
            <w:r w:rsidR="007B43AA" w:rsidRPr="00740A37">
              <w:rPr>
                <w:rFonts w:ascii="Times New Roman" w:hAnsi="Times New Roman"/>
                <w:b/>
              </w:rPr>
              <w:t>рганизовать ведение работ строго в соответствии с</w:t>
            </w:r>
            <w:r w:rsidR="00C65124" w:rsidRPr="00740A37">
              <w:rPr>
                <w:rFonts w:ascii="Times New Roman" w:hAnsi="Times New Roman"/>
                <w:b/>
              </w:rPr>
              <w:t xml:space="preserve"> </w:t>
            </w:r>
            <w:r w:rsidR="00D820DA">
              <w:rPr>
                <w:rFonts w:ascii="Times New Roman" w:hAnsi="Times New Roman"/>
                <w:b/>
              </w:rPr>
              <w:t xml:space="preserve">РД, </w:t>
            </w:r>
            <w:r w:rsidR="00183703">
              <w:rPr>
                <w:rFonts w:ascii="Times New Roman" w:hAnsi="Times New Roman"/>
                <w:b/>
              </w:rPr>
              <w:t xml:space="preserve">КМД, </w:t>
            </w:r>
            <w:r w:rsidR="007B43AA" w:rsidRPr="00740A37">
              <w:rPr>
                <w:rFonts w:ascii="Times New Roman" w:hAnsi="Times New Roman"/>
                <w:b/>
              </w:rPr>
              <w:t>ППР</w:t>
            </w:r>
            <w:r w:rsidR="00BF3450" w:rsidRPr="00740A37">
              <w:rPr>
                <w:rFonts w:ascii="Times New Roman" w:hAnsi="Times New Roman"/>
                <w:b/>
              </w:rPr>
              <w:t xml:space="preserve"> и</w:t>
            </w:r>
            <w:r w:rsidR="00973488" w:rsidRPr="00740A37">
              <w:rPr>
                <w:rFonts w:ascii="Times New Roman" w:hAnsi="Times New Roman"/>
                <w:b/>
              </w:rPr>
              <w:t xml:space="preserve"> </w:t>
            </w:r>
            <w:r w:rsidR="00377A12" w:rsidRPr="00740A37">
              <w:rPr>
                <w:rFonts w:ascii="Times New Roman" w:hAnsi="Times New Roman"/>
                <w:b/>
              </w:rPr>
              <w:t>технологической картой</w:t>
            </w:r>
            <w:r w:rsidR="00513D46">
              <w:rPr>
                <w:rFonts w:ascii="Times New Roman" w:hAnsi="Times New Roman"/>
                <w:b/>
              </w:rPr>
              <w:t xml:space="preserve"> (</w:t>
            </w:r>
            <w:r w:rsidR="007B43AA" w:rsidRPr="00740A37">
              <w:rPr>
                <w:rFonts w:ascii="Times New Roman" w:hAnsi="Times New Roman"/>
                <w:b/>
              </w:rPr>
              <w:t>ППР</w:t>
            </w:r>
            <w:r w:rsidR="00183703">
              <w:rPr>
                <w:rFonts w:ascii="Times New Roman" w:hAnsi="Times New Roman"/>
                <w:b/>
              </w:rPr>
              <w:t>, КМД</w:t>
            </w:r>
            <w:r w:rsidR="00BF3450" w:rsidRPr="00740A37">
              <w:rPr>
                <w:rFonts w:ascii="Times New Roman" w:hAnsi="Times New Roman"/>
                <w:b/>
              </w:rPr>
              <w:t xml:space="preserve"> и</w:t>
            </w:r>
            <w:r w:rsidR="00377A12" w:rsidRPr="00740A37">
              <w:rPr>
                <w:rFonts w:ascii="Times New Roman" w:hAnsi="Times New Roman"/>
                <w:b/>
              </w:rPr>
              <w:t xml:space="preserve"> технологическую карту</w:t>
            </w:r>
            <w:r w:rsidR="00733DD2" w:rsidRPr="00740A37">
              <w:rPr>
                <w:rFonts w:ascii="Times New Roman" w:hAnsi="Times New Roman"/>
                <w:b/>
              </w:rPr>
              <w:t xml:space="preserve"> </w:t>
            </w:r>
            <w:r w:rsidR="007B43AA" w:rsidRPr="00740A37">
              <w:rPr>
                <w:rFonts w:ascii="Times New Roman" w:hAnsi="Times New Roman"/>
                <w:b/>
              </w:rPr>
              <w:t>перед началом производства раб</w:t>
            </w:r>
            <w:r w:rsidR="006F7D22">
              <w:rPr>
                <w:rFonts w:ascii="Times New Roman" w:hAnsi="Times New Roman"/>
                <w:b/>
              </w:rPr>
              <w:t>от разработать и согласовать с з</w:t>
            </w:r>
            <w:r w:rsidR="007B43AA" w:rsidRPr="00740A37">
              <w:rPr>
                <w:rFonts w:ascii="Times New Roman" w:hAnsi="Times New Roman"/>
                <w:b/>
              </w:rPr>
              <w:t>аказчиком</w:t>
            </w:r>
            <w:r w:rsidR="006F7D22">
              <w:rPr>
                <w:rFonts w:ascii="Times New Roman" w:hAnsi="Times New Roman"/>
                <w:b/>
              </w:rPr>
              <w:t>/генподрядчиком</w:t>
            </w:r>
            <w:r w:rsidR="006D6C39" w:rsidRPr="00740A37">
              <w:rPr>
                <w:rFonts w:ascii="Times New Roman" w:hAnsi="Times New Roman"/>
                <w:b/>
              </w:rPr>
              <w:t>)</w:t>
            </w:r>
            <w:r w:rsidR="007B43AA" w:rsidRPr="00740A37">
              <w:rPr>
                <w:rFonts w:ascii="Times New Roman" w:hAnsi="Times New Roman"/>
                <w:b/>
              </w:rPr>
              <w:t>;</w:t>
            </w:r>
          </w:p>
          <w:p w14:paraId="011210D8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2D1CDC41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473A7369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86A6CFC" w14:textId="77777777" w:rsidR="00183703" w:rsidRPr="00B51EC9" w:rsidRDefault="00183703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Предоставить заказчику и генподрядчику удостоверения на монтажников. </w:t>
            </w:r>
          </w:p>
          <w:p w14:paraId="15E3B5A6" w14:textId="77777777" w:rsidR="00F537C3" w:rsidRPr="007634D3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5BBC5A53" w14:textId="77777777" w:rsidR="0011119D" w:rsidRPr="001A7BC9" w:rsidRDefault="0011119D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63E204C2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0DD61D0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77FE5282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2B03F6F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6E7E690D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2910EF0" w14:textId="77777777" w:rsidR="00973488" w:rsidRPr="00395BAF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95BAF"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 w:rsidRPr="00395BAF">
              <w:rPr>
                <w:rFonts w:ascii="Times New Roman" w:hAnsi="Times New Roman"/>
              </w:rPr>
              <w:t>соосностей</w:t>
            </w:r>
            <w:proofErr w:type="spellEnd"/>
            <w:r w:rsidRPr="00395BAF">
              <w:rPr>
                <w:rFonts w:ascii="Times New Roman" w:hAnsi="Times New Roman"/>
              </w:rPr>
              <w:t xml:space="preserve">. В случае допущения </w:t>
            </w:r>
            <w:r w:rsidRPr="00395BAF"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11F6C05E" w14:textId="77777777" w:rsidR="000E6C6B" w:rsidRPr="00B51EC9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23E8BF3" w14:textId="77777777" w:rsidR="000E6C6B" w:rsidRPr="00B51EC9" w:rsidRDefault="006F7D22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D04D93"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748BC3CA" w14:textId="77777777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30E30668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0799E86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24C32CE2" w14:textId="77777777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6E9DA866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1524A24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1220346B" w14:textId="77777777" w:rsidTr="006A77AE">
        <w:tc>
          <w:tcPr>
            <w:tcW w:w="0" w:type="auto"/>
            <w:vAlign w:val="center"/>
          </w:tcPr>
          <w:p w14:paraId="5390C815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74589EA0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06CA4788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1926D2FF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01794906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24F30A21" w14:textId="77777777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B51EC9">
              <w:rPr>
                <w:rFonts w:ascii="Times New Roman" w:hAnsi="Times New Roman"/>
              </w:rPr>
              <w:t>дачу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1AD84824" w14:textId="77777777" w:rsidR="00FC3998" w:rsidRDefault="00736C20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</w:t>
            </w:r>
            <w:r w:rsidR="003E6790" w:rsidRPr="00B51EC9">
              <w:rPr>
                <w:rFonts w:ascii="Times New Roman" w:hAnsi="Times New Roman"/>
              </w:rPr>
              <w:t>ку</w:t>
            </w:r>
            <w:r w:rsidR="00FB56A1">
              <w:rPr>
                <w:rFonts w:ascii="Times New Roman" w:hAnsi="Times New Roman"/>
              </w:rPr>
              <w:t>/генподрядчику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6545C3D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</w:t>
            </w:r>
            <w:r w:rsidR="00D21025">
              <w:rPr>
                <w:rFonts w:ascii="Times New Roman" w:hAnsi="Times New Roman"/>
              </w:rPr>
              <w:t>, согласований</w:t>
            </w:r>
            <w:r>
              <w:rPr>
                <w:rFonts w:ascii="Times New Roman" w:hAnsi="Times New Roman"/>
              </w:rPr>
              <w:t xml:space="preserve"> и иной докум</w:t>
            </w:r>
            <w:r w:rsidR="00513D46">
              <w:rPr>
                <w:rFonts w:ascii="Times New Roman" w:hAnsi="Times New Roman"/>
              </w:rPr>
              <w:t>ентации по требованию Заказчика/Генподрядчика.</w:t>
            </w:r>
          </w:p>
          <w:p w14:paraId="1D637979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0C37E902" w14:textId="77777777" w:rsidR="00392474" w:rsidRDefault="00392474" w:rsidP="0039247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57F2A13B" w14:textId="77777777" w:rsidR="00BF4AAA" w:rsidRPr="00B51EC9" w:rsidRDefault="00BF4AAA" w:rsidP="00392474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согласно законодательства РФ с последующей передачей Заказчику (генподрядчику) </w:t>
            </w:r>
          </w:p>
        </w:tc>
      </w:tr>
      <w:tr w:rsidR="00887B4E" w:rsidRPr="00B51EC9" w14:paraId="2F140A31" w14:textId="77777777" w:rsidTr="006A77AE">
        <w:tc>
          <w:tcPr>
            <w:tcW w:w="0" w:type="auto"/>
            <w:vAlign w:val="center"/>
          </w:tcPr>
          <w:p w14:paraId="7887BA7E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0" w:type="auto"/>
            <w:vAlign w:val="center"/>
          </w:tcPr>
          <w:p w14:paraId="0A0A7ADF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4F1883AB" w14:textId="77777777" w:rsidR="00D4767B" w:rsidRDefault="008035E5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выезжает на место производства работ, изучает представленную рабочую документацию, производит контрольный пересчет объемов работ и </w:t>
            </w:r>
            <w:r w:rsidRPr="004157E7">
              <w:rPr>
                <w:rFonts w:ascii="Times New Roman" w:hAnsi="Times New Roman"/>
                <w:b/>
              </w:rPr>
              <w:lastRenderedPageBreak/>
              <w:t>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="00C65124">
              <w:rPr>
                <w:rFonts w:ascii="Times New Roman" w:hAnsi="Times New Roman"/>
                <w:b/>
              </w:rPr>
              <w:t>.</w:t>
            </w:r>
          </w:p>
          <w:p w14:paraId="7A801BF9" w14:textId="77777777" w:rsidR="009C4A3B" w:rsidRDefault="001760FA" w:rsidP="0039247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>Претендент</w:t>
            </w:r>
            <w:r w:rsidR="001738B7" w:rsidRPr="00C65124">
              <w:rPr>
                <w:rFonts w:ascii="Times New Roman" w:hAnsi="Times New Roman"/>
                <w:b/>
              </w:rPr>
              <w:t xml:space="preserve"> подтвержд</w:t>
            </w:r>
            <w:r w:rsidRPr="00C65124">
              <w:rPr>
                <w:rFonts w:ascii="Times New Roman" w:hAnsi="Times New Roman"/>
                <w:b/>
              </w:rPr>
              <w:t>ает</w:t>
            </w:r>
            <w:r w:rsidR="001738B7" w:rsidRPr="00C65124">
              <w:rPr>
                <w:rFonts w:ascii="Times New Roman" w:hAnsi="Times New Roman"/>
                <w:b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C65124">
              <w:rPr>
                <w:rFonts w:ascii="Times New Roman" w:hAnsi="Times New Roman"/>
                <w:b/>
              </w:rPr>
              <w:t xml:space="preserve"> </w:t>
            </w:r>
          </w:p>
          <w:p w14:paraId="1FBE0C08" w14:textId="77777777" w:rsidR="00BF4AAA" w:rsidRDefault="00BF4AAA" w:rsidP="00BF4AAA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>В стоимости коммерческого пред</w:t>
            </w:r>
            <w:r w:rsidR="00003301" w:rsidRPr="006E47DA">
              <w:rPr>
                <w:rFonts w:ascii="Times New Roman" w:hAnsi="Times New Roman"/>
                <w:b/>
              </w:rPr>
              <w:t xml:space="preserve">ложения предусмотреть затраты </w:t>
            </w:r>
            <w:r w:rsidR="006F7D22"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58E04A06" w14:textId="77777777" w:rsidR="00951DC6" w:rsidRPr="00F44FEF" w:rsidRDefault="00BF4AAA" w:rsidP="00884E8D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</w:t>
            </w:r>
            <w:r w:rsidR="00003301" w:rsidRPr="00F44FEF">
              <w:rPr>
                <w:rFonts w:ascii="Times New Roman" w:hAnsi="Times New Roman"/>
                <w:b/>
              </w:rPr>
              <w:t xml:space="preserve"> </w:t>
            </w:r>
            <w:r w:rsidRPr="00F44FEF">
              <w:rPr>
                <w:rFonts w:ascii="Times New Roman" w:hAnsi="Times New Roman"/>
                <w:b/>
              </w:rPr>
              <w:t xml:space="preserve">электроэнергию, </w:t>
            </w:r>
            <w:r w:rsidR="00532883" w:rsidRPr="00F44FEF">
              <w:rPr>
                <w:rFonts w:ascii="Times New Roman" w:hAnsi="Times New Roman"/>
                <w:b/>
              </w:rPr>
              <w:t>подъемно-транспортные механизмы для транспорти</w:t>
            </w:r>
            <w:r w:rsidR="00884E8D" w:rsidRPr="00F44FEF">
              <w:rPr>
                <w:rFonts w:ascii="Times New Roman" w:hAnsi="Times New Roman"/>
                <w:b/>
              </w:rPr>
              <w:t>ровки материалов и оборудования</w:t>
            </w:r>
            <w:r w:rsidR="000B39AB">
              <w:rPr>
                <w:rFonts w:ascii="Times New Roman" w:hAnsi="Times New Roman"/>
                <w:b/>
              </w:rPr>
              <w:t>,</w:t>
            </w:r>
            <w:r w:rsidR="00884E8D" w:rsidRPr="00F44FEF">
              <w:rPr>
                <w:rFonts w:ascii="Times New Roman" w:hAnsi="Times New Roman"/>
                <w:b/>
              </w:rPr>
              <w:t xml:space="preserve"> </w:t>
            </w:r>
            <w:r w:rsidR="0059767C" w:rsidRPr="00F44FEF">
              <w:rPr>
                <w:rFonts w:ascii="Times New Roman" w:hAnsi="Times New Roman"/>
                <w:b/>
              </w:rPr>
              <w:t xml:space="preserve">а </w:t>
            </w:r>
            <w:r w:rsidR="00AB6165" w:rsidRPr="00F44FEF">
              <w:rPr>
                <w:rFonts w:ascii="Times New Roman" w:hAnsi="Times New Roman"/>
                <w:b/>
              </w:rPr>
              <w:t>также</w:t>
            </w:r>
            <w:r w:rsidR="0059767C" w:rsidRPr="00F44FEF">
              <w:rPr>
                <w:rFonts w:ascii="Times New Roman" w:hAnsi="Times New Roman"/>
                <w:b/>
              </w:rPr>
              <w:t xml:space="preserve"> крепежные и расходные материалы.</w:t>
            </w:r>
            <w:r w:rsidR="00AC4AF9">
              <w:rPr>
                <w:rFonts w:ascii="Times New Roman" w:hAnsi="Times New Roman"/>
                <w:b/>
              </w:rPr>
              <w:t xml:space="preserve">  </w:t>
            </w:r>
          </w:p>
          <w:p w14:paraId="2F84AE15" w14:textId="77777777" w:rsidR="00607089" w:rsidRDefault="00AE71F6" w:rsidP="00C02E29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Претендент обязуется предоставить в информационном письме совместно с тендерным предложением</w:t>
            </w:r>
            <w:r w:rsidR="00607089">
              <w:rPr>
                <w:rFonts w:ascii="Times New Roman" w:hAnsi="Times New Roman"/>
              </w:rPr>
              <w:t xml:space="preserve"> информацию о </w:t>
            </w:r>
            <w:r w:rsidR="00887B4E">
              <w:rPr>
                <w:rFonts w:ascii="Times New Roman" w:hAnsi="Times New Roman"/>
              </w:rPr>
              <w:t>за</w:t>
            </w:r>
            <w:r w:rsidR="00607089">
              <w:rPr>
                <w:rFonts w:ascii="Times New Roman" w:hAnsi="Times New Roman"/>
              </w:rPr>
              <w:t>планирован</w:t>
            </w:r>
            <w:r w:rsidR="00887B4E">
              <w:rPr>
                <w:rFonts w:ascii="Times New Roman" w:hAnsi="Times New Roman"/>
              </w:rPr>
              <w:t>ном количестве работников и</w:t>
            </w:r>
            <w:r w:rsidR="00607089">
              <w:rPr>
                <w:rFonts w:ascii="Times New Roman" w:hAnsi="Times New Roman"/>
              </w:rPr>
              <w:t xml:space="preserve"> </w:t>
            </w:r>
            <w:r w:rsidR="00887B4E">
              <w:rPr>
                <w:rFonts w:ascii="Times New Roman" w:hAnsi="Times New Roman"/>
              </w:rPr>
              <w:t>механизмов</w:t>
            </w:r>
            <w:r w:rsidR="00C02E2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>
              <w:rPr>
                <w:rFonts w:ascii="Times New Roman" w:hAnsi="Times New Roman"/>
              </w:rPr>
              <w:t xml:space="preserve">. </w:t>
            </w:r>
          </w:p>
          <w:p w14:paraId="101736AC" w14:textId="14B11126" w:rsidR="007B7567" w:rsidRDefault="00183703" w:rsidP="006418A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7B7567">
              <w:rPr>
                <w:rFonts w:ascii="Times New Roman" w:hAnsi="Times New Roman"/>
                <w:b/>
              </w:rPr>
              <w:t>В стоимости коммерческого предложения предусмотреть стоимость</w:t>
            </w:r>
            <w:r w:rsidR="00A25570">
              <w:rPr>
                <w:rFonts w:ascii="Times New Roman" w:hAnsi="Times New Roman"/>
                <w:b/>
              </w:rPr>
              <w:t xml:space="preserve"> работ и материалов</w:t>
            </w:r>
            <w:r w:rsidRPr="007B7567">
              <w:rPr>
                <w:rFonts w:ascii="Times New Roman" w:hAnsi="Times New Roman"/>
                <w:b/>
              </w:rPr>
              <w:t xml:space="preserve"> всех </w:t>
            </w:r>
            <w:r w:rsidR="007B7567">
              <w:rPr>
                <w:rFonts w:ascii="Times New Roman" w:hAnsi="Times New Roman"/>
                <w:b/>
              </w:rPr>
              <w:t>крепежных элементов</w:t>
            </w:r>
            <w:r w:rsidR="006839B5">
              <w:rPr>
                <w:rFonts w:ascii="Times New Roman" w:hAnsi="Times New Roman"/>
                <w:b/>
              </w:rPr>
              <w:t xml:space="preserve">, </w:t>
            </w:r>
            <w:r w:rsidR="006418AC">
              <w:rPr>
                <w:rFonts w:ascii="Times New Roman" w:hAnsi="Times New Roman"/>
                <w:b/>
              </w:rPr>
              <w:t>предусмотренные РД, КМД</w:t>
            </w:r>
            <w:r w:rsidR="006839B5">
              <w:rPr>
                <w:rFonts w:ascii="Times New Roman" w:hAnsi="Times New Roman"/>
                <w:b/>
              </w:rPr>
              <w:t xml:space="preserve"> и тех</w:t>
            </w:r>
            <w:r w:rsidR="006418AC">
              <w:rPr>
                <w:rFonts w:ascii="Times New Roman" w:hAnsi="Times New Roman"/>
                <w:b/>
              </w:rPr>
              <w:t>нологией</w:t>
            </w:r>
            <w:r w:rsidR="006839B5">
              <w:rPr>
                <w:rFonts w:ascii="Times New Roman" w:hAnsi="Times New Roman"/>
                <w:b/>
              </w:rPr>
              <w:t xml:space="preserve"> производства</w:t>
            </w:r>
            <w:r w:rsidR="006418AC">
              <w:rPr>
                <w:rFonts w:ascii="Times New Roman" w:hAnsi="Times New Roman"/>
                <w:b/>
              </w:rPr>
              <w:t>),</w:t>
            </w:r>
            <w:r w:rsidR="007B7567">
              <w:rPr>
                <w:rFonts w:ascii="Times New Roman" w:hAnsi="Times New Roman"/>
                <w:b/>
              </w:rPr>
              <w:t xml:space="preserve"> учесть грунтование,</w:t>
            </w:r>
            <w:r w:rsidR="000E4054">
              <w:rPr>
                <w:rFonts w:ascii="Times New Roman" w:hAnsi="Times New Roman"/>
                <w:b/>
              </w:rPr>
              <w:t xml:space="preserve"> покрытие эмалью</w:t>
            </w:r>
            <w:r w:rsidR="006418AC">
              <w:rPr>
                <w:rFonts w:ascii="Times New Roman" w:hAnsi="Times New Roman"/>
                <w:b/>
              </w:rPr>
              <w:t xml:space="preserve"> металлоконструкций</w:t>
            </w:r>
            <w:r w:rsidR="00176731">
              <w:rPr>
                <w:rFonts w:ascii="Times New Roman" w:hAnsi="Times New Roman"/>
                <w:b/>
              </w:rPr>
              <w:t>.</w:t>
            </w:r>
            <w:r w:rsidR="00217C70">
              <w:rPr>
                <w:rFonts w:ascii="Times New Roman" w:hAnsi="Times New Roman"/>
                <w:b/>
              </w:rPr>
              <w:t xml:space="preserve"> </w:t>
            </w:r>
          </w:p>
          <w:p w14:paraId="3B75BE58" w14:textId="77777777" w:rsidR="008035E5" w:rsidRPr="00395BAF" w:rsidRDefault="001B6597" w:rsidP="0014009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395BAF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</w:t>
            </w:r>
            <w:r w:rsidR="00140096" w:rsidRPr="00395BAF">
              <w:rPr>
                <w:rFonts w:ascii="Times New Roman" w:hAnsi="Times New Roman"/>
                <w:b/>
              </w:rPr>
              <w:t xml:space="preserve"> и Материалов в соответствии с Проектной и Р</w:t>
            </w:r>
            <w:r w:rsidRPr="00395BAF">
              <w:rPr>
                <w:rFonts w:ascii="Times New Roman" w:hAnsi="Times New Roman"/>
                <w:b/>
              </w:rPr>
              <w:t>абочей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</w:t>
            </w:r>
            <w:r w:rsidR="00BF4AAA" w:rsidRPr="00395BAF">
              <w:rPr>
                <w:rFonts w:ascii="Times New Roman" w:hAnsi="Times New Roman"/>
                <w:b/>
              </w:rPr>
              <w:t xml:space="preserve"> проведением пусконаладочных работ и</w:t>
            </w:r>
            <w:r w:rsidRPr="00395BAF">
              <w:rPr>
                <w:rFonts w:ascii="Times New Roman" w:hAnsi="Times New Roman"/>
                <w:b/>
              </w:rPr>
              <w:t xml:space="preserve"> получением Заключения о соответствии построенного, реконструированного, отремонтированного объекта капитального строите</w:t>
            </w:r>
            <w:r w:rsidR="00C65124" w:rsidRPr="00395BAF">
              <w:rPr>
                <w:rFonts w:ascii="Times New Roman" w:hAnsi="Times New Roman"/>
                <w:b/>
              </w:rPr>
              <w:t>льства (ЗОС), с разработкой</w:t>
            </w:r>
            <w:r w:rsidR="00740A37" w:rsidRPr="00395BAF">
              <w:rPr>
                <w:rFonts w:ascii="Times New Roman" w:hAnsi="Times New Roman"/>
                <w:b/>
              </w:rPr>
              <w:t xml:space="preserve"> </w:t>
            </w:r>
            <w:r w:rsidR="00C65124" w:rsidRPr="00395BAF">
              <w:rPr>
                <w:rFonts w:ascii="Times New Roman" w:hAnsi="Times New Roman"/>
                <w:b/>
              </w:rPr>
              <w:t>ППР</w:t>
            </w:r>
            <w:r w:rsidRPr="00395BAF">
              <w:rPr>
                <w:rFonts w:ascii="Times New Roman" w:hAnsi="Times New Roman"/>
                <w:b/>
              </w:rPr>
              <w:t>, и оформлением полного комплекта исполнительной документации в т.ч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</w:t>
            </w:r>
            <w:r w:rsidR="00990D29" w:rsidRPr="00395BAF">
              <w:rPr>
                <w:rFonts w:ascii="Times New Roman" w:hAnsi="Times New Roman"/>
                <w:b/>
              </w:rPr>
              <w:t xml:space="preserve"> Э</w:t>
            </w:r>
            <w:r w:rsidRPr="00395BAF">
              <w:rPr>
                <w:rFonts w:ascii="Times New Roman" w:hAnsi="Times New Roman"/>
                <w:b/>
              </w:rPr>
              <w:t>ксплуатирующим организациям и иным организациям уста</w:t>
            </w:r>
            <w:r w:rsidR="00740A37" w:rsidRPr="00395BAF">
              <w:rPr>
                <w:rFonts w:ascii="Times New Roman" w:hAnsi="Times New Roman"/>
                <w:b/>
              </w:rPr>
              <w:t>новленные законодательствами РФ с подписанием актов приёмок.</w:t>
            </w:r>
            <w:r w:rsidR="00E841B5" w:rsidRPr="00395BA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A77AE" w:rsidRPr="006A77AE" w14:paraId="484F7D09" w14:textId="77777777" w:rsidTr="006A77AE">
        <w:trPr>
          <w:trHeight w:val="1426"/>
        </w:trPr>
        <w:tc>
          <w:tcPr>
            <w:tcW w:w="0" w:type="auto"/>
          </w:tcPr>
          <w:p w14:paraId="0FD35FCC" w14:textId="4BDA4342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A77AE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6A77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20" w:type="dxa"/>
          </w:tcPr>
          <w:p w14:paraId="3B0EC178" w14:textId="77777777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A77AE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946" w:type="dxa"/>
          </w:tcPr>
          <w:p w14:paraId="4020E073" w14:textId="77777777" w:rsidR="006A77AE" w:rsidRPr="006A77AE" w:rsidRDefault="006A77AE" w:rsidP="006A77AE">
            <w:pPr>
              <w:numPr>
                <w:ilvl w:val="0"/>
                <w:numId w:val="11"/>
              </w:num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A77AE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6A77AE" w:rsidRPr="006A77AE" w14:paraId="04793039" w14:textId="77777777" w:rsidTr="006A77AE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2C7C9345" w14:textId="01D6A1A7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6A77AE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6A77AE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320" w:type="dxa"/>
            <w:tcBorders>
              <w:bottom w:val="nil"/>
            </w:tcBorders>
          </w:tcPr>
          <w:p w14:paraId="422A7F1B" w14:textId="77777777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A77AE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946" w:type="dxa"/>
            <w:tcBorders>
              <w:bottom w:val="nil"/>
            </w:tcBorders>
          </w:tcPr>
          <w:p w14:paraId="735AFBC2" w14:textId="77777777" w:rsidR="006A77AE" w:rsidRPr="006A77AE" w:rsidRDefault="006A77AE" w:rsidP="006A77AE">
            <w:pPr>
              <w:numPr>
                <w:ilvl w:val="0"/>
                <w:numId w:val="12"/>
              </w:num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6A77AE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6A77AE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6A77AE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6A77AE" w:rsidRPr="006A77AE" w14:paraId="6BB48B2E" w14:textId="77777777" w:rsidTr="00B93E6B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83BC02B" w14:textId="77777777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6747F3B5" w14:textId="77777777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6A77AE">
              <w:rPr>
                <w:rFonts w:ascii="Times New Roman" w:hAnsi="Times New Roman"/>
                <w:noProof/>
              </w:rPr>
              <w:drawing>
                <wp:inline distT="0" distB="0" distL="0" distR="0" wp14:anchorId="084C54A2" wp14:editId="73577422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5D4889" w14:textId="77777777" w:rsidR="006A77AE" w:rsidRPr="006A77AE" w:rsidRDefault="006A77AE" w:rsidP="006A77A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2ED7B392" w14:textId="77777777" w:rsidR="001738B7" w:rsidRPr="00B51EC9" w:rsidRDefault="001738B7" w:rsidP="00CD6D73">
      <w:pPr>
        <w:tabs>
          <w:tab w:val="left" w:pos="2187"/>
        </w:tabs>
        <w:rPr>
          <w:rFonts w:ascii="Times New Roman" w:hAnsi="Times New Roman"/>
        </w:rPr>
      </w:pPr>
    </w:p>
    <w:p w14:paraId="2410C39A" w14:textId="77777777" w:rsidR="009370E2" w:rsidRDefault="009370E2" w:rsidP="000D31A5">
      <w:pPr>
        <w:rPr>
          <w:rFonts w:ascii="Times New Roman" w:hAnsi="Times New Roman"/>
        </w:rPr>
      </w:pPr>
    </w:p>
    <w:p w14:paraId="322CC370" w14:textId="77777777" w:rsidR="001738B7" w:rsidRPr="00EB1366" w:rsidRDefault="000D31A5" w:rsidP="000D31A5">
      <w:pPr>
        <w:rPr>
          <w:rFonts w:ascii="Times New Roman" w:hAnsi="Times New Roman"/>
          <w:sz w:val="22"/>
          <w:szCs w:val="22"/>
        </w:rPr>
      </w:pPr>
      <w:r w:rsidRPr="00DD12E5">
        <w:rPr>
          <w:rFonts w:ascii="Times New Roman" w:hAnsi="Times New Roman"/>
          <w:sz w:val="22"/>
          <w:szCs w:val="22"/>
        </w:rPr>
        <w:t xml:space="preserve"> </w:t>
      </w:r>
    </w:p>
    <w:sectPr w:rsidR="001738B7" w:rsidRPr="00EB1366" w:rsidSect="00706A89">
      <w:footerReference w:type="default" r:id="rId10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0FFE" w14:textId="77777777" w:rsidR="009A324A" w:rsidRDefault="009A324A" w:rsidP="00212441">
      <w:r>
        <w:separator/>
      </w:r>
    </w:p>
  </w:endnote>
  <w:endnote w:type="continuationSeparator" w:id="0">
    <w:p w14:paraId="34C1304E" w14:textId="77777777" w:rsidR="009A324A" w:rsidRDefault="009A324A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0932A764" w14:textId="77777777" w:rsidR="00E14DAB" w:rsidRDefault="00E14DAB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E4C">
          <w:rPr>
            <w:noProof/>
          </w:rPr>
          <w:t>5</w:t>
        </w:r>
        <w:r>
          <w:fldChar w:fldCharType="end"/>
        </w:r>
      </w:p>
    </w:sdtContent>
  </w:sdt>
  <w:p w14:paraId="774C6C70" w14:textId="77777777" w:rsidR="00E14DAB" w:rsidRDefault="00E14DAB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A7804" w14:textId="77777777" w:rsidR="009A324A" w:rsidRDefault="009A324A" w:rsidP="00212441">
      <w:r>
        <w:separator/>
      </w:r>
    </w:p>
  </w:footnote>
  <w:footnote w:type="continuationSeparator" w:id="0">
    <w:p w14:paraId="5990F2D9" w14:textId="77777777" w:rsidR="009A324A" w:rsidRDefault="009A324A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multilevel"/>
    <w:tmpl w:val="FE861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014CB"/>
    <w:multiLevelType w:val="hybridMultilevel"/>
    <w:tmpl w:val="4F4A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745AB"/>
    <w:multiLevelType w:val="hybridMultilevel"/>
    <w:tmpl w:val="DEB2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E4F34"/>
    <w:multiLevelType w:val="multilevel"/>
    <w:tmpl w:val="6DDAC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0"/>
  </w:num>
  <w:num w:numId="5">
    <w:abstractNumId w:val="5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968"/>
    <w:rsid w:val="00003301"/>
    <w:rsid w:val="00021C61"/>
    <w:rsid w:val="00023442"/>
    <w:rsid w:val="0003105D"/>
    <w:rsid w:val="00032E41"/>
    <w:rsid w:val="00045110"/>
    <w:rsid w:val="000474D4"/>
    <w:rsid w:val="00055788"/>
    <w:rsid w:val="000577B9"/>
    <w:rsid w:val="00060753"/>
    <w:rsid w:val="00066695"/>
    <w:rsid w:val="00066E29"/>
    <w:rsid w:val="00075DBA"/>
    <w:rsid w:val="00076CF5"/>
    <w:rsid w:val="0008198A"/>
    <w:rsid w:val="00083862"/>
    <w:rsid w:val="00085E26"/>
    <w:rsid w:val="00090E0C"/>
    <w:rsid w:val="000926AD"/>
    <w:rsid w:val="00095ED4"/>
    <w:rsid w:val="00096EE8"/>
    <w:rsid w:val="00097550"/>
    <w:rsid w:val="000A4717"/>
    <w:rsid w:val="000A48D4"/>
    <w:rsid w:val="000A647F"/>
    <w:rsid w:val="000B39AB"/>
    <w:rsid w:val="000B4F2B"/>
    <w:rsid w:val="000B5A16"/>
    <w:rsid w:val="000B5B92"/>
    <w:rsid w:val="000C09AA"/>
    <w:rsid w:val="000C68EB"/>
    <w:rsid w:val="000D0B06"/>
    <w:rsid w:val="000D2E31"/>
    <w:rsid w:val="000D31A5"/>
    <w:rsid w:val="000D6D4C"/>
    <w:rsid w:val="000E138A"/>
    <w:rsid w:val="000E4054"/>
    <w:rsid w:val="000E6C6B"/>
    <w:rsid w:val="000F1378"/>
    <w:rsid w:val="000F1661"/>
    <w:rsid w:val="00102137"/>
    <w:rsid w:val="0011119D"/>
    <w:rsid w:val="00113859"/>
    <w:rsid w:val="0012020E"/>
    <w:rsid w:val="00120D7C"/>
    <w:rsid w:val="00130E6C"/>
    <w:rsid w:val="00133218"/>
    <w:rsid w:val="001332A4"/>
    <w:rsid w:val="00137975"/>
    <w:rsid w:val="00140096"/>
    <w:rsid w:val="001438A4"/>
    <w:rsid w:val="0014685E"/>
    <w:rsid w:val="00146FCE"/>
    <w:rsid w:val="0015194A"/>
    <w:rsid w:val="00152B86"/>
    <w:rsid w:val="00153C57"/>
    <w:rsid w:val="00153C9D"/>
    <w:rsid w:val="001551B0"/>
    <w:rsid w:val="00155D9E"/>
    <w:rsid w:val="0016406C"/>
    <w:rsid w:val="001653C6"/>
    <w:rsid w:val="001734C9"/>
    <w:rsid w:val="001738B7"/>
    <w:rsid w:val="001760FA"/>
    <w:rsid w:val="00176731"/>
    <w:rsid w:val="0017698C"/>
    <w:rsid w:val="00176D28"/>
    <w:rsid w:val="0018046E"/>
    <w:rsid w:val="00183703"/>
    <w:rsid w:val="00186424"/>
    <w:rsid w:val="00191448"/>
    <w:rsid w:val="00192A1F"/>
    <w:rsid w:val="00194F7B"/>
    <w:rsid w:val="00196804"/>
    <w:rsid w:val="001A40C0"/>
    <w:rsid w:val="001A4966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A3D"/>
    <w:rsid w:val="001F2C47"/>
    <w:rsid w:val="001F5A14"/>
    <w:rsid w:val="00202FD0"/>
    <w:rsid w:val="00203060"/>
    <w:rsid w:val="00210F08"/>
    <w:rsid w:val="00212441"/>
    <w:rsid w:val="00212EF3"/>
    <w:rsid w:val="0021353A"/>
    <w:rsid w:val="00214A5E"/>
    <w:rsid w:val="00214E9E"/>
    <w:rsid w:val="00217C70"/>
    <w:rsid w:val="00227B42"/>
    <w:rsid w:val="00233D91"/>
    <w:rsid w:val="00235930"/>
    <w:rsid w:val="00237269"/>
    <w:rsid w:val="00240CB9"/>
    <w:rsid w:val="00240D31"/>
    <w:rsid w:val="00240F59"/>
    <w:rsid w:val="00250803"/>
    <w:rsid w:val="00256501"/>
    <w:rsid w:val="00257D25"/>
    <w:rsid w:val="00260D4E"/>
    <w:rsid w:val="00261FDB"/>
    <w:rsid w:val="00265C4C"/>
    <w:rsid w:val="0026662B"/>
    <w:rsid w:val="002754FD"/>
    <w:rsid w:val="00277591"/>
    <w:rsid w:val="00280CCD"/>
    <w:rsid w:val="0028444F"/>
    <w:rsid w:val="00297E74"/>
    <w:rsid w:val="002B0483"/>
    <w:rsid w:val="002B3B14"/>
    <w:rsid w:val="002B6E90"/>
    <w:rsid w:val="002B7249"/>
    <w:rsid w:val="002C6434"/>
    <w:rsid w:val="002D35C3"/>
    <w:rsid w:val="002E05BF"/>
    <w:rsid w:val="002E0CBB"/>
    <w:rsid w:val="002E19BD"/>
    <w:rsid w:val="002E5524"/>
    <w:rsid w:val="002E72EB"/>
    <w:rsid w:val="002F1F6D"/>
    <w:rsid w:val="002F2752"/>
    <w:rsid w:val="002F56CA"/>
    <w:rsid w:val="002F66A0"/>
    <w:rsid w:val="00301F4A"/>
    <w:rsid w:val="00310B63"/>
    <w:rsid w:val="00312ADF"/>
    <w:rsid w:val="003170C4"/>
    <w:rsid w:val="00321CA2"/>
    <w:rsid w:val="00322836"/>
    <w:rsid w:val="00322AEF"/>
    <w:rsid w:val="00325197"/>
    <w:rsid w:val="00334606"/>
    <w:rsid w:val="00335E03"/>
    <w:rsid w:val="00351509"/>
    <w:rsid w:val="0035352C"/>
    <w:rsid w:val="00360C26"/>
    <w:rsid w:val="00361CAB"/>
    <w:rsid w:val="00362D3D"/>
    <w:rsid w:val="003634C9"/>
    <w:rsid w:val="00377A12"/>
    <w:rsid w:val="00386952"/>
    <w:rsid w:val="00392474"/>
    <w:rsid w:val="00395BAF"/>
    <w:rsid w:val="00396EE5"/>
    <w:rsid w:val="00397232"/>
    <w:rsid w:val="003A36D5"/>
    <w:rsid w:val="003A4C6B"/>
    <w:rsid w:val="003B4E0A"/>
    <w:rsid w:val="003B78FA"/>
    <w:rsid w:val="003C0D74"/>
    <w:rsid w:val="003C205B"/>
    <w:rsid w:val="003C26F4"/>
    <w:rsid w:val="003E45E0"/>
    <w:rsid w:val="003E6790"/>
    <w:rsid w:val="003E7452"/>
    <w:rsid w:val="003F16AD"/>
    <w:rsid w:val="003F5DD3"/>
    <w:rsid w:val="00410981"/>
    <w:rsid w:val="004157E7"/>
    <w:rsid w:val="00421034"/>
    <w:rsid w:val="0042442B"/>
    <w:rsid w:val="004375AB"/>
    <w:rsid w:val="00447E5C"/>
    <w:rsid w:val="004536B4"/>
    <w:rsid w:val="00456F0F"/>
    <w:rsid w:val="00470192"/>
    <w:rsid w:val="0047081C"/>
    <w:rsid w:val="00471E6F"/>
    <w:rsid w:val="00472728"/>
    <w:rsid w:val="00474517"/>
    <w:rsid w:val="00476D9D"/>
    <w:rsid w:val="0047782E"/>
    <w:rsid w:val="004836AE"/>
    <w:rsid w:val="004A3349"/>
    <w:rsid w:val="004A6AD5"/>
    <w:rsid w:val="004B13FC"/>
    <w:rsid w:val="004B35EE"/>
    <w:rsid w:val="004C33CF"/>
    <w:rsid w:val="004C5E5B"/>
    <w:rsid w:val="004C5F37"/>
    <w:rsid w:val="004D1239"/>
    <w:rsid w:val="004D2786"/>
    <w:rsid w:val="004D763D"/>
    <w:rsid w:val="004E1390"/>
    <w:rsid w:val="004E18DF"/>
    <w:rsid w:val="004E1E10"/>
    <w:rsid w:val="004E3FDE"/>
    <w:rsid w:val="004E60A2"/>
    <w:rsid w:val="004E6317"/>
    <w:rsid w:val="004E6677"/>
    <w:rsid w:val="004F2A94"/>
    <w:rsid w:val="004F79E0"/>
    <w:rsid w:val="00513D46"/>
    <w:rsid w:val="00517E78"/>
    <w:rsid w:val="00522816"/>
    <w:rsid w:val="00522CF1"/>
    <w:rsid w:val="00525E21"/>
    <w:rsid w:val="00526735"/>
    <w:rsid w:val="00532883"/>
    <w:rsid w:val="00535700"/>
    <w:rsid w:val="00541826"/>
    <w:rsid w:val="00544BD1"/>
    <w:rsid w:val="005466BB"/>
    <w:rsid w:val="00546CA3"/>
    <w:rsid w:val="00546CB8"/>
    <w:rsid w:val="0055231C"/>
    <w:rsid w:val="00555434"/>
    <w:rsid w:val="0056003E"/>
    <w:rsid w:val="005647CB"/>
    <w:rsid w:val="00566A86"/>
    <w:rsid w:val="00581202"/>
    <w:rsid w:val="00584F2C"/>
    <w:rsid w:val="005867BB"/>
    <w:rsid w:val="0058791D"/>
    <w:rsid w:val="00592924"/>
    <w:rsid w:val="00593869"/>
    <w:rsid w:val="00595240"/>
    <w:rsid w:val="005959DA"/>
    <w:rsid w:val="0059767C"/>
    <w:rsid w:val="005A0503"/>
    <w:rsid w:val="005A62E9"/>
    <w:rsid w:val="005B559F"/>
    <w:rsid w:val="005B73E3"/>
    <w:rsid w:val="005E1A6C"/>
    <w:rsid w:val="005E460C"/>
    <w:rsid w:val="00604541"/>
    <w:rsid w:val="00607089"/>
    <w:rsid w:val="00612EA1"/>
    <w:rsid w:val="00621A63"/>
    <w:rsid w:val="00630218"/>
    <w:rsid w:val="0063092E"/>
    <w:rsid w:val="0064155E"/>
    <w:rsid w:val="006418AC"/>
    <w:rsid w:val="006425E5"/>
    <w:rsid w:val="006520BF"/>
    <w:rsid w:val="006555F1"/>
    <w:rsid w:val="00656250"/>
    <w:rsid w:val="006618B4"/>
    <w:rsid w:val="0066700A"/>
    <w:rsid w:val="00670B12"/>
    <w:rsid w:val="00675189"/>
    <w:rsid w:val="00680CD4"/>
    <w:rsid w:val="006839B5"/>
    <w:rsid w:val="00683B62"/>
    <w:rsid w:val="00684671"/>
    <w:rsid w:val="0068601D"/>
    <w:rsid w:val="0069546A"/>
    <w:rsid w:val="00697803"/>
    <w:rsid w:val="006A430D"/>
    <w:rsid w:val="006A4D6A"/>
    <w:rsid w:val="006A539F"/>
    <w:rsid w:val="006A77AE"/>
    <w:rsid w:val="006A7B48"/>
    <w:rsid w:val="006B32B9"/>
    <w:rsid w:val="006B4D33"/>
    <w:rsid w:val="006B66C8"/>
    <w:rsid w:val="006C0772"/>
    <w:rsid w:val="006C40F6"/>
    <w:rsid w:val="006C7234"/>
    <w:rsid w:val="006C753C"/>
    <w:rsid w:val="006D226C"/>
    <w:rsid w:val="006D6C39"/>
    <w:rsid w:val="006E2ED7"/>
    <w:rsid w:val="006E47DA"/>
    <w:rsid w:val="006E53F2"/>
    <w:rsid w:val="006E544A"/>
    <w:rsid w:val="006F284F"/>
    <w:rsid w:val="006F2C88"/>
    <w:rsid w:val="006F7D22"/>
    <w:rsid w:val="00700097"/>
    <w:rsid w:val="00700CDD"/>
    <w:rsid w:val="00706A89"/>
    <w:rsid w:val="007275F5"/>
    <w:rsid w:val="00733496"/>
    <w:rsid w:val="00733DD2"/>
    <w:rsid w:val="0073565B"/>
    <w:rsid w:val="00736B3C"/>
    <w:rsid w:val="00736C20"/>
    <w:rsid w:val="00740A37"/>
    <w:rsid w:val="00761219"/>
    <w:rsid w:val="00762FC4"/>
    <w:rsid w:val="007634D3"/>
    <w:rsid w:val="00764044"/>
    <w:rsid w:val="007662AE"/>
    <w:rsid w:val="00766928"/>
    <w:rsid w:val="00772629"/>
    <w:rsid w:val="007759CC"/>
    <w:rsid w:val="0077741D"/>
    <w:rsid w:val="0079775E"/>
    <w:rsid w:val="007A0805"/>
    <w:rsid w:val="007A2E27"/>
    <w:rsid w:val="007B0FA2"/>
    <w:rsid w:val="007B2F62"/>
    <w:rsid w:val="007B43AA"/>
    <w:rsid w:val="007B73BE"/>
    <w:rsid w:val="007B73F8"/>
    <w:rsid w:val="007B7567"/>
    <w:rsid w:val="007C00ED"/>
    <w:rsid w:val="007C082D"/>
    <w:rsid w:val="007D4155"/>
    <w:rsid w:val="007D6611"/>
    <w:rsid w:val="007D74CC"/>
    <w:rsid w:val="007E184D"/>
    <w:rsid w:val="007E1C2B"/>
    <w:rsid w:val="007E2235"/>
    <w:rsid w:val="007E61FD"/>
    <w:rsid w:val="007F14DA"/>
    <w:rsid w:val="007F2678"/>
    <w:rsid w:val="007F7A91"/>
    <w:rsid w:val="00800DB5"/>
    <w:rsid w:val="008035E5"/>
    <w:rsid w:val="008044D0"/>
    <w:rsid w:val="0080474E"/>
    <w:rsid w:val="00804FF1"/>
    <w:rsid w:val="0081768E"/>
    <w:rsid w:val="008228D7"/>
    <w:rsid w:val="00830716"/>
    <w:rsid w:val="00830F1F"/>
    <w:rsid w:val="008408EB"/>
    <w:rsid w:val="00843731"/>
    <w:rsid w:val="00861196"/>
    <w:rsid w:val="00867125"/>
    <w:rsid w:val="00870C01"/>
    <w:rsid w:val="0087215E"/>
    <w:rsid w:val="00873962"/>
    <w:rsid w:val="00874070"/>
    <w:rsid w:val="00875338"/>
    <w:rsid w:val="0087642F"/>
    <w:rsid w:val="00880BD5"/>
    <w:rsid w:val="00884E8D"/>
    <w:rsid w:val="00887B4E"/>
    <w:rsid w:val="00890A7A"/>
    <w:rsid w:val="00896034"/>
    <w:rsid w:val="008A53FD"/>
    <w:rsid w:val="008B3684"/>
    <w:rsid w:val="008B5697"/>
    <w:rsid w:val="008B5EA7"/>
    <w:rsid w:val="008B6FF3"/>
    <w:rsid w:val="008C2D88"/>
    <w:rsid w:val="008C6E83"/>
    <w:rsid w:val="008E327A"/>
    <w:rsid w:val="008E3986"/>
    <w:rsid w:val="008E5BE7"/>
    <w:rsid w:val="00900771"/>
    <w:rsid w:val="009032A8"/>
    <w:rsid w:val="00903934"/>
    <w:rsid w:val="009124C0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DC6"/>
    <w:rsid w:val="009553AF"/>
    <w:rsid w:val="00963E34"/>
    <w:rsid w:val="009651D1"/>
    <w:rsid w:val="00973488"/>
    <w:rsid w:val="00974014"/>
    <w:rsid w:val="00974EB4"/>
    <w:rsid w:val="0098005B"/>
    <w:rsid w:val="00990D29"/>
    <w:rsid w:val="00992F47"/>
    <w:rsid w:val="009A324A"/>
    <w:rsid w:val="009A394D"/>
    <w:rsid w:val="009B2182"/>
    <w:rsid w:val="009B45BB"/>
    <w:rsid w:val="009B7BB5"/>
    <w:rsid w:val="009C3F93"/>
    <w:rsid w:val="009C4A3B"/>
    <w:rsid w:val="009D5F13"/>
    <w:rsid w:val="009D7D19"/>
    <w:rsid w:val="009E23B3"/>
    <w:rsid w:val="009E257F"/>
    <w:rsid w:val="009E275D"/>
    <w:rsid w:val="009E61D5"/>
    <w:rsid w:val="009F752C"/>
    <w:rsid w:val="00A0095F"/>
    <w:rsid w:val="00A014C0"/>
    <w:rsid w:val="00A06A42"/>
    <w:rsid w:val="00A15738"/>
    <w:rsid w:val="00A170CB"/>
    <w:rsid w:val="00A2086B"/>
    <w:rsid w:val="00A25570"/>
    <w:rsid w:val="00A25691"/>
    <w:rsid w:val="00A30610"/>
    <w:rsid w:val="00A40D93"/>
    <w:rsid w:val="00A417A6"/>
    <w:rsid w:val="00A43839"/>
    <w:rsid w:val="00A45ADE"/>
    <w:rsid w:val="00A54502"/>
    <w:rsid w:val="00A63955"/>
    <w:rsid w:val="00A72D5C"/>
    <w:rsid w:val="00A761B7"/>
    <w:rsid w:val="00A802CE"/>
    <w:rsid w:val="00A82CAE"/>
    <w:rsid w:val="00A833EF"/>
    <w:rsid w:val="00A84311"/>
    <w:rsid w:val="00A85D74"/>
    <w:rsid w:val="00A87CEF"/>
    <w:rsid w:val="00A90E5B"/>
    <w:rsid w:val="00A91D43"/>
    <w:rsid w:val="00A92134"/>
    <w:rsid w:val="00A93D55"/>
    <w:rsid w:val="00A9425D"/>
    <w:rsid w:val="00AB168F"/>
    <w:rsid w:val="00AB3A99"/>
    <w:rsid w:val="00AB4541"/>
    <w:rsid w:val="00AB6165"/>
    <w:rsid w:val="00AB626E"/>
    <w:rsid w:val="00AC00BE"/>
    <w:rsid w:val="00AC087F"/>
    <w:rsid w:val="00AC3C75"/>
    <w:rsid w:val="00AC4AF9"/>
    <w:rsid w:val="00AC659B"/>
    <w:rsid w:val="00AD030D"/>
    <w:rsid w:val="00AD1794"/>
    <w:rsid w:val="00AD5C18"/>
    <w:rsid w:val="00AD7AA4"/>
    <w:rsid w:val="00AD7CF7"/>
    <w:rsid w:val="00AE225D"/>
    <w:rsid w:val="00AE71F6"/>
    <w:rsid w:val="00AE7D7A"/>
    <w:rsid w:val="00AF0623"/>
    <w:rsid w:val="00AF0FC2"/>
    <w:rsid w:val="00AF3189"/>
    <w:rsid w:val="00AF379D"/>
    <w:rsid w:val="00AF6ECF"/>
    <w:rsid w:val="00B02B8F"/>
    <w:rsid w:val="00B128A4"/>
    <w:rsid w:val="00B221E7"/>
    <w:rsid w:val="00B23B02"/>
    <w:rsid w:val="00B2669A"/>
    <w:rsid w:val="00B40824"/>
    <w:rsid w:val="00B41897"/>
    <w:rsid w:val="00B41CEE"/>
    <w:rsid w:val="00B50082"/>
    <w:rsid w:val="00B51EC9"/>
    <w:rsid w:val="00B54894"/>
    <w:rsid w:val="00B5733B"/>
    <w:rsid w:val="00B61D9A"/>
    <w:rsid w:val="00B752C7"/>
    <w:rsid w:val="00B822BC"/>
    <w:rsid w:val="00B83A93"/>
    <w:rsid w:val="00B859D5"/>
    <w:rsid w:val="00B86A9F"/>
    <w:rsid w:val="00B92FFE"/>
    <w:rsid w:val="00B93FCF"/>
    <w:rsid w:val="00B9628F"/>
    <w:rsid w:val="00BA0C7A"/>
    <w:rsid w:val="00BA56D9"/>
    <w:rsid w:val="00BA755D"/>
    <w:rsid w:val="00BB5613"/>
    <w:rsid w:val="00BB6965"/>
    <w:rsid w:val="00BB7C3C"/>
    <w:rsid w:val="00BC218E"/>
    <w:rsid w:val="00BC4D92"/>
    <w:rsid w:val="00BD73A8"/>
    <w:rsid w:val="00BE3E89"/>
    <w:rsid w:val="00BF2309"/>
    <w:rsid w:val="00BF27AE"/>
    <w:rsid w:val="00BF3450"/>
    <w:rsid w:val="00BF4A14"/>
    <w:rsid w:val="00BF4AAA"/>
    <w:rsid w:val="00BF5253"/>
    <w:rsid w:val="00C02E29"/>
    <w:rsid w:val="00C060EB"/>
    <w:rsid w:val="00C1357C"/>
    <w:rsid w:val="00C143A7"/>
    <w:rsid w:val="00C357A6"/>
    <w:rsid w:val="00C367F6"/>
    <w:rsid w:val="00C373CD"/>
    <w:rsid w:val="00C51D7E"/>
    <w:rsid w:val="00C553C2"/>
    <w:rsid w:val="00C6027B"/>
    <w:rsid w:val="00C6298B"/>
    <w:rsid w:val="00C6408D"/>
    <w:rsid w:val="00C65124"/>
    <w:rsid w:val="00C66FC1"/>
    <w:rsid w:val="00C76BCC"/>
    <w:rsid w:val="00C76E4A"/>
    <w:rsid w:val="00C81AD1"/>
    <w:rsid w:val="00C875C6"/>
    <w:rsid w:val="00C90EC1"/>
    <w:rsid w:val="00C91D8C"/>
    <w:rsid w:val="00C9526F"/>
    <w:rsid w:val="00C9592F"/>
    <w:rsid w:val="00C978D0"/>
    <w:rsid w:val="00CA0DE6"/>
    <w:rsid w:val="00CA3595"/>
    <w:rsid w:val="00CA6EEA"/>
    <w:rsid w:val="00CB0302"/>
    <w:rsid w:val="00CB58E9"/>
    <w:rsid w:val="00CC12CB"/>
    <w:rsid w:val="00CC5595"/>
    <w:rsid w:val="00CD6D27"/>
    <w:rsid w:val="00CD6D73"/>
    <w:rsid w:val="00CD6E9D"/>
    <w:rsid w:val="00CF1FA2"/>
    <w:rsid w:val="00D04364"/>
    <w:rsid w:val="00D04D93"/>
    <w:rsid w:val="00D04E2A"/>
    <w:rsid w:val="00D07C9B"/>
    <w:rsid w:val="00D21025"/>
    <w:rsid w:val="00D21DBF"/>
    <w:rsid w:val="00D2296F"/>
    <w:rsid w:val="00D313B1"/>
    <w:rsid w:val="00D35E36"/>
    <w:rsid w:val="00D36009"/>
    <w:rsid w:val="00D4767B"/>
    <w:rsid w:val="00D50580"/>
    <w:rsid w:val="00D52DAF"/>
    <w:rsid w:val="00D5543A"/>
    <w:rsid w:val="00D6752B"/>
    <w:rsid w:val="00D7236C"/>
    <w:rsid w:val="00D7366E"/>
    <w:rsid w:val="00D80DE6"/>
    <w:rsid w:val="00D820DA"/>
    <w:rsid w:val="00D83DF9"/>
    <w:rsid w:val="00D86EC6"/>
    <w:rsid w:val="00D90BE0"/>
    <w:rsid w:val="00D92030"/>
    <w:rsid w:val="00D97629"/>
    <w:rsid w:val="00DA192D"/>
    <w:rsid w:val="00DA3DAF"/>
    <w:rsid w:val="00DA5BBD"/>
    <w:rsid w:val="00DB1C05"/>
    <w:rsid w:val="00DB3440"/>
    <w:rsid w:val="00DB4E80"/>
    <w:rsid w:val="00DB7665"/>
    <w:rsid w:val="00DC467D"/>
    <w:rsid w:val="00DC5F9B"/>
    <w:rsid w:val="00DD0EC6"/>
    <w:rsid w:val="00DE32D2"/>
    <w:rsid w:val="00DE4F47"/>
    <w:rsid w:val="00DF4237"/>
    <w:rsid w:val="00E042C2"/>
    <w:rsid w:val="00E05F84"/>
    <w:rsid w:val="00E063BD"/>
    <w:rsid w:val="00E13353"/>
    <w:rsid w:val="00E14DAB"/>
    <w:rsid w:val="00E1608A"/>
    <w:rsid w:val="00E16657"/>
    <w:rsid w:val="00E21AAA"/>
    <w:rsid w:val="00E2547E"/>
    <w:rsid w:val="00E26695"/>
    <w:rsid w:val="00E27F2A"/>
    <w:rsid w:val="00E30C26"/>
    <w:rsid w:val="00E32886"/>
    <w:rsid w:val="00E3480F"/>
    <w:rsid w:val="00E3744F"/>
    <w:rsid w:val="00E41F6B"/>
    <w:rsid w:val="00E45F0C"/>
    <w:rsid w:val="00E47049"/>
    <w:rsid w:val="00E47C21"/>
    <w:rsid w:val="00E5150A"/>
    <w:rsid w:val="00E5367D"/>
    <w:rsid w:val="00E64466"/>
    <w:rsid w:val="00E66955"/>
    <w:rsid w:val="00E70D42"/>
    <w:rsid w:val="00E77E1B"/>
    <w:rsid w:val="00E81611"/>
    <w:rsid w:val="00E841B5"/>
    <w:rsid w:val="00E86C13"/>
    <w:rsid w:val="00EA5EC9"/>
    <w:rsid w:val="00EA7103"/>
    <w:rsid w:val="00EB0D87"/>
    <w:rsid w:val="00EB1366"/>
    <w:rsid w:val="00EB3CB0"/>
    <w:rsid w:val="00EB7861"/>
    <w:rsid w:val="00EC54C8"/>
    <w:rsid w:val="00EC7CCA"/>
    <w:rsid w:val="00ED1574"/>
    <w:rsid w:val="00ED1BFC"/>
    <w:rsid w:val="00ED3BFD"/>
    <w:rsid w:val="00EE64E1"/>
    <w:rsid w:val="00EF0DCA"/>
    <w:rsid w:val="00EF1313"/>
    <w:rsid w:val="00EF3FFC"/>
    <w:rsid w:val="00EF4D01"/>
    <w:rsid w:val="00EF7F9D"/>
    <w:rsid w:val="00F00C05"/>
    <w:rsid w:val="00F024A6"/>
    <w:rsid w:val="00F05769"/>
    <w:rsid w:val="00F0731A"/>
    <w:rsid w:val="00F40240"/>
    <w:rsid w:val="00F402AE"/>
    <w:rsid w:val="00F42D40"/>
    <w:rsid w:val="00F42E8A"/>
    <w:rsid w:val="00F44FEF"/>
    <w:rsid w:val="00F459E7"/>
    <w:rsid w:val="00F512B8"/>
    <w:rsid w:val="00F517B4"/>
    <w:rsid w:val="00F537C3"/>
    <w:rsid w:val="00F541E1"/>
    <w:rsid w:val="00F5468A"/>
    <w:rsid w:val="00F57E4C"/>
    <w:rsid w:val="00F62416"/>
    <w:rsid w:val="00F7100E"/>
    <w:rsid w:val="00F7429E"/>
    <w:rsid w:val="00FB2087"/>
    <w:rsid w:val="00FB29D0"/>
    <w:rsid w:val="00FB456B"/>
    <w:rsid w:val="00FB4765"/>
    <w:rsid w:val="00FB56A1"/>
    <w:rsid w:val="00FB59CB"/>
    <w:rsid w:val="00FB6088"/>
    <w:rsid w:val="00FC02E4"/>
    <w:rsid w:val="00FC34EF"/>
    <w:rsid w:val="00FC3714"/>
    <w:rsid w:val="00FC3998"/>
    <w:rsid w:val="00FC3B73"/>
    <w:rsid w:val="00FD2BA1"/>
    <w:rsid w:val="00FD2DF6"/>
    <w:rsid w:val="00FD38BE"/>
    <w:rsid w:val="00FE11EE"/>
    <w:rsid w:val="00FE434D"/>
    <w:rsid w:val="00FE5CC5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7C36E"/>
  <w15:docId w15:val="{30B35E3E-DD34-401B-9036-76FF436C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paragraph" w:customStyle="1" w:styleId="APEX">
    <w:name w:val="APEX Обычный текст"/>
    <w:link w:val="APEX0"/>
    <w:qFormat/>
    <w:rsid w:val="003A36D5"/>
    <w:pPr>
      <w:spacing w:before="120"/>
      <w:ind w:left="397" w:right="397"/>
      <w:jc w:val="both"/>
    </w:pPr>
    <w:rPr>
      <w:rFonts w:ascii="PT Sans" w:eastAsia="Times New Roman" w:hAnsi="PT Sans"/>
      <w:bCs/>
      <w:noProof/>
      <w:lang w:eastAsia="de-DE"/>
    </w:rPr>
  </w:style>
  <w:style w:type="character" w:customStyle="1" w:styleId="APEX0">
    <w:name w:val="APEX Обычный текст Знак"/>
    <w:link w:val="APEX"/>
    <w:rsid w:val="003A36D5"/>
    <w:rPr>
      <w:rFonts w:ascii="PT Sans" w:eastAsia="Times New Roman" w:hAnsi="PT Sans"/>
      <w:bCs/>
      <w:noProof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Карпинский Андрей Кириллович</dc:creator>
  <cp:keywords/>
  <dc:description/>
  <cp:lastModifiedBy>Демкин Кирилл Юрьевич</cp:lastModifiedBy>
  <cp:revision>15</cp:revision>
  <cp:lastPrinted>2022-07-27T09:32:00Z</cp:lastPrinted>
  <dcterms:created xsi:type="dcterms:W3CDTF">2022-03-11T12:11:00Z</dcterms:created>
  <dcterms:modified xsi:type="dcterms:W3CDTF">2025-12-02T09:15:00Z</dcterms:modified>
</cp:coreProperties>
</file>