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11C8A96C" w14:textId="6F17B24E" w:rsidR="00BD2B5B" w:rsidRDefault="0091288D" w:rsidP="00706A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6A560D" w:rsidRPr="006A560D">
        <w:rPr>
          <w:rFonts w:ascii="Times New Roman" w:hAnsi="Times New Roman"/>
          <w:b/>
        </w:rPr>
        <w:t xml:space="preserve">омплекс строительно-монтажных работ по устройству </w:t>
      </w:r>
      <w:r w:rsidR="00603925">
        <w:rPr>
          <w:rFonts w:ascii="Times New Roman" w:hAnsi="Times New Roman"/>
          <w:b/>
        </w:rPr>
        <w:t xml:space="preserve">кровли выше </w:t>
      </w:r>
      <w:proofErr w:type="spellStart"/>
      <w:r w:rsidR="009054E2">
        <w:rPr>
          <w:rFonts w:ascii="Times New Roman" w:hAnsi="Times New Roman"/>
          <w:b/>
        </w:rPr>
        <w:t>отм</w:t>
      </w:r>
      <w:proofErr w:type="spellEnd"/>
      <w:r w:rsidR="009054E2">
        <w:rPr>
          <w:rFonts w:ascii="Times New Roman" w:hAnsi="Times New Roman"/>
          <w:b/>
        </w:rPr>
        <w:t>. 0.000</w:t>
      </w:r>
      <w:r w:rsidR="00603925">
        <w:rPr>
          <w:rFonts w:ascii="Times New Roman" w:hAnsi="Times New Roman"/>
          <w:b/>
        </w:rPr>
        <w:t xml:space="preserve">. </w:t>
      </w:r>
      <w:r w:rsidR="00603925" w:rsidRPr="00A04642">
        <w:rPr>
          <w:rFonts w:ascii="Times New Roman" w:hAnsi="Times New Roman"/>
          <w:b/>
        </w:rPr>
        <w:t>Корпус 1</w:t>
      </w:r>
      <w:r w:rsidR="009054E2" w:rsidRPr="00A04642">
        <w:rPr>
          <w:rFonts w:ascii="Times New Roman" w:hAnsi="Times New Roman"/>
          <w:b/>
        </w:rPr>
        <w:t xml:space="preserve">, расположенный </w:t>
      </w:r>
      <w:r w:rsidR="009054E2" w:rsidRPr="00B51EC9">
        <w:rPr>
          <w:rFonts w:ascii="Times New Roman" w:hAnsi="Times New Roman"/>
          <w:b/>
        </w:rPr>
        <w:t xml:space="preserve">по адресу: </w:t>
      </w:r>
      <w:r w:rsidR="009054E2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2»</w:t>
      </w:r>
    </w:p>
    <w:p w14:paraId="27272B32" w14:textId="77777777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328"/>
        <w:gridCol w:w="6500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0343F916" w:rsidR="00CD6D73" w:rsidRPr="008E3B8A" w:rsidRDefault="009054E2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887B4E" w:rsidRPr="00B51EC9" w14:paraId="6C358B06" w14:textId="77777777" w:rsidTr="008E3B8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1FA49585" w:rsidR="00CD6D73" w:rsidRPr="00CE7ED0" w:rsidRDefault="00603925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03925">
              <w:rPr>
                <w:rFonts w:ascii="Times New Roman" w:hAnsi="Times New Roman"/>
              </w:rPr>
              <w:t xml:space="preserve">Комплекс строительно-монтажных работ по устройству кровли выше </w:t>
            </w:r>
            <w:proofErr w:type="spellStart"/>
            <w:r w:rsidRPr="00603925">
              <w:rPr>
                <w:rFonts w:ascii="Times New Roman" w:hAnsi="Times New Roman"/>
              </w:rPr>
              <w:t>отм</w:t>
            </w:r>
            <w:proofErr w:type="spellEnd"/>
            <w:r w:rsidRPr="00603925">
              <w:rPr>
                <w:rFonts w:ascii="Times New Roman" w:hAnsi="Times New Roman"/>
              </w:rPr>
              <w:t>. 0.0</w:t>
            </w:r>
            <w:r w:rsidRPr="00A04642">
              <w:rPr>
                <w:rFonts w:ascii="Times New Roman" w:hAnsi="Times New Roman"/>
              </w:rPr>
              <w:t>00. Корпус 1</w:t>
            </w:r>
            <w:r w:rsidR="0021243A" w:rsidRPr="00A04642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1DB119B7" w14:textId="77777777" w:rsidTr="000F1661"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48F242FB" w:rsidR="00CD6D73" w:rsidRPr="00B51EC9" w:rsidRDefault="009054E2" w:rsidP="008E3B8A">
            <w:pPr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887B4E" w:rsidRPr="00B51EC9" w14:paraId="41778587" w14:textId="77777777" w:rsidTr="000F1661"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6404318B" w14:textId="77777777" w:rsidR="008113B6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8113B6">
              <w:rPr>
                <w:rFonts w:ascii="Times New Roman" w:hAnsi="Times New Roman"/>
              </w:rPr>
              <w:t>;</w:t>
            </w:r>
          </w:p>
          <w:p w14:paraId="77495752" w14:textId="24EC208E" w:rsidR="00CD6D73" w:rsidRPr="00B51EC9" w:rsidRDefault="008113B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3F93" w:rsidRPr="00B51EC9">
              <w:rPr>
                <w:rFonts w:ascii="Times New Roman" w:hAnsi="Times New Roman"/>
              </w:rPr>
              <w:t>омплекты документации, предоставленные Заказчиком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424E9597" w:rsidR="00C91D8C" w:rsidRPr="001E6A3D" w:rsidRDefault="00F95853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577A85">
              <w:rPr>
                <w:rFonts w:ascii="Times New Roman" w:hAnsi="Times New Roman"/>
              </w:rPr>
              <w:t xml:space="preserve"> календарных</w:t>
            </w:r>
            <w:r w:rsidR="001E6A3D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0F1661"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0059DBA1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124B63DE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7142EDD9" w14:textId="77777777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FABA0DD" w14:textId="00BEBFEE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5CE5B877" w14:textId="0522B5C9" w:rsidR="006A560D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603925">
              <w:rPr>
                <w:rFonts w:ascii="Times New Roman" w:hAnsi="Times New Roman"/>
              </w:rPr>
              <w:t>к</w:t>
            </w:r>
            <w:r w:rsidR="00603925" w:rsidRPr="00603925">
              <w:rPr>
                <w:rFonts w:ascii="Times New Roman" w:hAnsi="Times New Roman"/>
              </w:rPr>
              <w:t>омплекс</w:t>
            </w:r>
            <w:r w:rsidR="00603925">
              <w:rPr>
                <w:rFonts w:ascii="Times New Roman" w:hAnsi="Times New Roman"/>
              </w:rPr>
              <w:t>а</w:t>
            </w:r>
            <w:r w:rsidR="00603925" w:rsidRPr="00603925">
              <w:rPr>
                <w:rFonts w:ascii="Times New Roman" w:hAnsi="Times New Roman"/>
              </w:rPr>
              <w:t xml:space="preserve"> строительно-монтажных работ по устройству кровли выше </w:t>
            </w:r>
            <w:proofErr w:type="spellStart"/>
            <w:r w:rsidR="00603925" w:rsidRPr="00603925">
              <w:rPr>
                <w:rFonts w:ascii="Times New Roman" w:hAnsi="Times New Roman"/>
              </w:rPr>
              <w:t>отм</w:t>
            </w:r>
            <w:proofErr w:type="spellEnd"/>
            <w:r w:rsidR="00603925" w:rsidRPr="00603925">
              <w:rPr>
                <w:rFonts w:ascii="Times New Roman" w:hAnsi="Times New Roman"/>
              </w:rPr>
              <w:t>. 0.0</w:t>
            </w:r>
            <w:r w:rsidR="00603925" w:rsidRPr="00A04642">
              <w:rPr>
                <w:rFonts w:ascii="Times New Roman" w:hAnsi="Times New Roman"/>
              </w:rPr>
              <w:t>00. Корпус 1</w:t>
            </w:r>
            <w:r w:rsidR="0021243A" w:rsidRPr="00A04642">
              <w:rPr>
                <w:rFonts w:ascii="Times New Roman" w:hAnsi="Times New Roman"/>
              </w:rPr>
              <w:t>.</w:t>
            </w:r>
          </w:p>
          <w:p w14:paraId="6926730B" w14:textId="73E2A45D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</w:t>
            </w:r>
            <w:r w:rsidR="006B71B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6B71BB">
              <w:rPr>
                <w:rFonts w:ascii="Times New Roman" w:hAnsi="Times New Roman"/>
              </w:rPr>
              <w:t xml:space="preserve">  </w:t>
            </w:r>
            <w:r w:rsidR="00573590">
              <w:rPr>
                <w:rFonts w:ascii="Times New Roman" w:hAnsi="Times New Roman"/>
              </w:rPr>
              <w:t xml:space="preserve">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A4383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B51EC9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203060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201EDE85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4B67B6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B51EC9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16ADB1E0" w14:textId="77777777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сертификатов, паспортов на материалы и оборудование, технических </w:t>
            </w:r>
            <w:r>
              <w:rPr>
                <w:rFonts w:ascii="Times New Roman" w:hAnsi="Times New Roman"/>
              </w:rPr>
              <w:lastRenderedPageBreak/>
              <w:t>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>
              <w:rPr>
                <w:rFonts w:ascii="Times New Roman" w:hAnsi="Times New Roman"/>
              </w:rPr>
              <w:t>.</w:t>
            </w:r>
          </w:p>
          <w:p w14:paraId="044F6BEE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6E9B6C71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A3554B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72F131E8" w14:textId="77777777" w:rsidR="008035E5" w:rsidRDefault="008035E5" w:rsidP="0060392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6962EE14" w14:textId="77777777" w:rsidR="00603925" w:rsidRDefault="001760FA" w:rsidP="0060392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31A7F098" w14:textId="3EDD7038" w:rsidR="00603925" w:rsidRPr="00603925" w:rsidRDefault="00603925" w:rsidP="0060392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603925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подъемно- транспортные механизмы для транспортировки материалов и оборудования, а также на электроэнергию.</w:t>
            </w:r>
          </w:p>
          <w:p w14:paraId="70556C68" w14:textId="77777777" w:rsidR="00603925" w:rsidRDefault="00603925" w:rsidP="0060392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3073"/>
                <w:tab w:val="left" w:pos="4823"/>
              </w:tabs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стоимости коммерческого предложения </w:t>
            </w:r>
            <w:r>
              <w:rPr>
                <w:b/>
                <w:spacing w:val="-2"/>
                <w:sz w:val="24"/>
              </w:rPr>
              <w:t>предусмотреть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стоимость строительно- </w:t>
            </w:r>
            <w:r>
              <w:rPr>
                <w:b/>
                <w:sz w:val="24"/>
              </w:rPr>
              <w:t>монтажных работы по примыканиям к конструкциям в том числе к водосточным воронкам, шахтам, парапетам, аэраторам и другим конструкциям с заведением гидроизоляционного ковра на конструкции.</w:t>
            </w:r>
          </w:p>
          <w:p w14:paraId="5026F022" w14:textId="0914B82C" w:rsidR="00603925" w:rsidRDefault="00603925" w:rsidP="0060392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3073"/>
                <w:tab w:val="left" w:pos="4823"/>
              </w:tabs>
              <w:ind w:right="95"/>
              <w:jc w:val="both"/>
              <w:rPr>
                <w:b/>
                <w:bCs/>
                <w:sz w:val="24"/>
                <w:szCs w:val="24"/>
              </w:rPr>
            </w:pPr>
            <w:r w:rsidRPr="00603925">
              <w:rPr>
                <w:b/>
                <w:bCs/>
                <w:sz w:val="24"/>
                <w:szCs w:val="24"/>
              </w:rPr>
              <w:t>В стоимости коммерческого предложения предусмотреть устройство при необходимости кровельных галтелей - не учтенных в укрупненной ведомости объёмов работ, но</w:t>
            </w:r>
            <w:r>
              <w:rPr>
                <w:b/>
                <w:bCs/>
                <w:sz w:val="24"/>
                <w:szCs w:val="24"/>
              </w:rPr>
              <w:t xml:space="preserve"> предусмотренных РД и технологией производства.</w:t>
            </w:r>
          </w:p>
          <w:p w14:paraId="12DDD4AC" w14:textId="77777777" w:rsidR="00603925" w:rsidRDefault="00603925" w:rsidP="0060392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060A11C8" w14:textId="7B579504" w:rsidR="0044487F" w:rsidRPr="0044487F" w:rsidRDefault="00603925" w:rsidP="0044487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стоимости коммерческого предложения учесть мероприятия необходимые выполнения работ в зимний период.</w:t>
            </w:r>
          </w:p>
          <w:p w14:paraId="7AEA24A8" w14:textId="6F822CAC" w:rsidR="00603925" w:rsidRPr="00603925" w:rsidRDefault="00603925" w:rsidP="006C26E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95"/>
              <w:jc w:val="both"/>
              <w:rPr>
                <w:b/>
                <w:bCs/>
                <w:sz w:val="24"/>
                <w:szCs w:val="24"/>
              </w:rPr>
            </w:pPr>
            <w:r w:rsidRPr="00603925">
              <w:rPr>
                <w:sz w:val="24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</w:t>
            </w:r>
            <w:r w:rsidRPr="00603925">
              <w:rPr>
                <w:sz w:val="24"/>
              </w:rPr>
              <w:lastRenderedPageBreak/>
              <w:t>количестве работников и механизмов для своевременного выполнения работ.</w:t>
            </w:r>
          </w:p>
          <w:p w14:paraId="7EE55711" w14:textId="5E2247CF" w:rsidR="008035E5" w:rsidRPr="006B71BB" w:rsidRDefault="00E85FC7" w:rsidP="0060392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A3554B" w:rsidRPr="00B51EC9" w14:paraId="31E67FF4" w14:textId="77777777" w:rsidTr="000F1661">
        <w:tc>
          <w:tcPr>
            <w:tcW w:w="0" w:type="auto"/>
            <w:vAlign w:val="center"/>
          </w:tcPr>
          <w:p w14:paraId="25FD1206" w14:textId="1C8C80B1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78A94898" w14:textId="56D2015F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554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1152D5F3" w14:textId="1A71360A" w:rsidR="00A3554B" w:rsidRPr="00A3554B" w:rsidRDefault="00A3554B" w:rsidP="00A3554B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A3554B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A3554B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A3554B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603925" w:rsidRPr="00DC6975" w14:paraId="43CAA0A0" w14:textId="77777777" w:rsidTr="00603925">
        <w:trPr>
          <w:trHeight w:val="5931"/>
        </w:trPr>
        <w:tc>
          <w:tcPr>
            <w:tcW w:w="516" w:type="dxa"/>
          </w:tcPr>
          <w:p w14:paraId="3438EF92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074B880A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77AE8C7F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7E50CC0F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7CB15940" w14:textId="11CD2012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10400" wp14:editId="13164A4D">
                  <wp:simplePos x="0" y="0"/>
                  <wp:positionH relativeFrom="margin">
                    <wp:posOffset>-36195</wp:posOffset>
                  </wp:positionH>
                  <wp:positionV relativeFrom="paragraph">
                    <wp:posOffset>1000760</wp:posOffset>
                  </wp:positionV>
                  <wp:extent cx="5865495" cy="2090420"/>
                  <wp:effectExtent l="0" t="0" r="1905" b="508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5495" cy="209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14:paraId="3AB9EB8E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8E7171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A2C123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D82152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500" w:type="dxa"/>
          </w:tcPr>
          <w:p w14:paraId="3C833D2D" w14:textId="77777777" w:rsidR="00603925" w:rsidRPr="00DC6975" w:rsidRDefault="00603925" w:rsidP="00603925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 w:rsidRPr="00DC6975">
              <w:rPr>
                <w:rStyle w:val="fontstyle01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DC6975">
              <w:rPr>
                <w:rStyle w:val="fontstyle01"/>
              </w:rPr>
              <w:t>Диадок</w:t>
            </w:r>
            <w:proofErr w:type="spellEnd"/>
            <w:r w:rsidRPr="00DC6975">
              <w:rPr>
                <w:rStyle w:val="fontstyle01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11CEC0E4" w14:textId="265B25FD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3A4CF9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1575" w14:textId="77777777" w:rsidR="00357DF6" w:rsidRDefault="00357DF6" w:rsidP="00212441">
      <w:r>
        <w:separator/>
      </w:r>
    </w:p>
  </w:endnote>
  <w:endnote w:type="continuationSeparator" w:id="0">
    <w:p w14:paraId="29715D3A" w14:textId="77777777" w:rsidR="00357DF6" w:rsidRDefault="00357DF6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71AEA" w14:textId="77777777" w:rsidR="00357DF6" w:rsidRDefault="00357DF6" w:rsidP="00212441">
      <w:r>
        <w:separator/>
      </w:r>
    </w:p>
  </w:footnote>
  <w:footnote w:type="continuationSeparator" w:id="0">
    <w:p w14:paraId="12EDC179" w14:textId="77777777" w:rsidR="00357DF6" w:rsidRDefault="00357DF6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75"/>
    <w:multiLevelType w:val="hybridMultilevel"/>
    <w:tmpl w:val="BE7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E103C"/>
    <w:multiLevelType w:val="hybridMultilevel"/>
    <w:tmpl w:val="15F83306"/>
    <w:lvl w:ilvl="0" w:tplc="FB06BDA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32818E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934E902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A4283E94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35464FD6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47B8BE3A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56186FDA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7" w:tplc="5C081850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8" w:tplc="1FD6B91E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93C4339"/>
    <w:multiLevelType w:val="hybridMultilevel"/>
    <w:tmpl w:val="4E406CC4"/>
    <w:lvl w:ilvl="0" w:tplc="FCBA2E4A">
      <w:start w:val="6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8A45E6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0EC2879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139E1886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4E30E5E8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A9CC9AA0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61406116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7" w:tplc="19CE6904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8" w:tplc="1DC46AFC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10F08"/>
    <w:rsid w:val="0021243A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4AE7"/>
    <w:rsid w:val="00253740"/>
    <w:rsid w:val="00256501"/>
    <w:rsid w:val="00260D4E"/>
    <w:rsid w:val="00261FDB"/>
    <w:rsid w:val="0026662B"/>
    <w:rsid w:val="002754FD"/>
    <w:rsid w:val="00277591"/>
    <w:rsid w:val="0028444F"/>
    <w:rsid w:val="0028665B"/>
    <w:rsid w:val="00293DFF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03C6F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57DF6"/>
    <w:rsid w:val="00360C26"/>
    <w:rsid w:val="00361CAB"/>
    <w:rsid w:val="00362D3D"/>
    <w:rsid w:val="00365332"/>
    <w:rsid w:val="00377A12"/>
    <w:rsid w:val="00392474"/>
    <w:rsid w:val="00396EE5"/>
    <w:rsid w:val="003A4C6B"/>
    <w:rsid w:val="003B6117"/>
    <w:rsid w:val="003C0D74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487F"/>
    <w:rsid w:val="00447E5C"/>
    <w:rsid w:val="00456F0F"/>
    <w:rsid w:val="00470192"/>
    <w:rsid w:val="0047081C"/>
    <w:rsid w:val="00472728"/>
    <w:rsid w:val="00477474"/>
    <w:rsid w:val="0047782E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3925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3250"/>
    <w:rsid w:val="00670B12"/>
    <w:rsid w:val="00684671"/>
    <w:rsid w:val="0068601D"/>
    <w:rsid w:val="0069546A"/>
    <w:rsid w:val="006A430D"/>
    <w:rsid w:val="006A4D6A"/>
    <w:rsid w:val="006A539F"/>
    <w:rsid w:val="006A54A8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254F"/>
    <w:rsid w:val="007759CC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E7506"/>
    <w:rsid w:val="007F14DA"/>
    <w:rsid w:val="007F7A91"/>
    <w:rsid w:val="008035E5"/>
    <w:rsid w:val="00804FF1"/>
    <w:rsid w:val="008113B6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054E2"/>
    <w:rsid w:val="009124C0"/>
    <w:rsid w:val="0091288D"/>
    <w:rsid w:val="00912CEB"/>
    <w:rsid w:val="00913301"/>
    <w:rsid w:val="009222A3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8005B"/>
    <w:rsid w:val="00992F47"/>
    <w:rsid w:val="009A394D"/>
    <w:rsid w:val="009B45BB"/>
    <w:rsid w:val="009B7BB5"/>
    <w:rsid w:val="009C3F93"/>
    <w:rsid w:val="009C4A3B"/>
    <w:rsid w:val="009D3607"/>
    <w:rsid w:val="009D6AC7"/>
    <w:rsid w:val="009E23B3"/>
    <w:rsid w:val="009E257F"/>
    <w:rsid w:val="009E275D"/>
    <w:rsid w:val="009E61D5"/>
    <w:rsid w:val="009F752C"/>
    <w:rsid w:val="00A0095F"/>
    <w:rsid w:val="00A04642"/>
    <w:rsid w:val="00A06A42"/>
    <w:rsid w:val="00A15738"/>
    <w:rsid w:val="00A170CB"/>
    <w:rsid w:val="00A2086B"/>
    <w:rsid w:val="00A25691"/>
    <w:rsid w:val="00A3554B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8F"/>
    <w:rsid w:val="00B23B02"/>
    <w:rsid w:val="00B2669A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C6C42"/>
    <w:rsid w:val="00CD6D27"/>
    <w:rsid w:val="00CD6D73"/>
    <w:rsid w:val="00CE7ED0"/>
    <w:rsid w:val="00D04D93"/>
    <w:rsid w:val="00D04E2A"/>
    <w:rsid w:val="00D20293"/>
    <w:rsid w:val="00D21DBF"/>
    <w:rsid w:val="00D35E36"/>
    <w:rsid w:val="00D36009"/>
    <w:rsid w:val="00D36967"/>
    <w:rsid w:val="00D50580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3440"/>
    <w:rsid w:val="00DB4E80"/>
    <w:rsid w:val="00DC5F9B"/>
    <w:rsid w:val="00DD01D1"/>
    <w:rsid w:val="00DD0EC6"/>
    <w:rsid w:val="00DE4F47"/>
    <w:rsid w:val="00DF423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3C0"/>
    <w:rsid w:val="00F537C3"/>
    <w:rsid w:val="00F541E1"/>
    <w:rsid w:val="00F5468A"/>
    <w:rsid w:val="00F62416"/>
    <w:rsid w:val="00F7025B"/>
    <w:rsid w:val="00F7100E"/>
    <w:rsid w:val="00F7429E"/>
    <w:rsid w:val="00F833FA"/>
    <w:rsid w:val="00F928E2"/>
    <w:rsid w:val="00F92F31"/>
    <w:rsid w:val="00F95853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0A02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0392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customStyle="1" w:styleId="fontstyle01">
    <w:name w:val="fontstyle01"/>
    <w:basedOn w:val="a0"/>
    <w:rsid w:val="0060392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60</cp:revision>
  <cp:lastPrinted>2021-05-04T08:17:00Z</cp:lastPrinted>
  <dcterms:created xsi:type="dcterms:W3CDTF">2022-03-23T07:11:00Z</dcterms:created>
  <dcterms:modified xsi:type="dcterms:W3CDTF">2025-10-30T09:53:00Z</dcterms:modified>
</cp:coreProperties>
</file>