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6523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6B337E15" wp14:editId="3178E23E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BBFBD" w14:textId="77777777" w:rsidR="006A539F" w:rsidRPr="00B51EC9" w:rsidRDefault="006A539F" w:rsidP="00CD6D73">
      <w:pPr>
        <w:tabs>
          <w:tab w:val="left" w:pos="2187"/>
        </w:tabs>
      </w:pPr>
    </w:p>
    <w:p w14:paraId="5CF78F33" w14:textId="77777777" w:rsidR="00312ADF" w:rsidRPr="00B51EC9" w:rsidRDefault="006A539F" w:rsidP="00CD6D73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 </w:t>
      </w:r>
      <w:r w:rsidR="00E21AAA" w:rsidRPr="00B51EC9">
        <w:t xml:space="preserve"> </w:t>
      </w:r>
      <w:r w:rsidR="004742F9">
        <w:t xml:space="preserve">          </w:t>
      </w:r>
      <w:r w:rsidR="00CD6D73" w:rsidRPr="009F0227">
        <w:rPr>
          <w:rFonts w:ascii="Times New Roman" w:hAnsi="Times New Roman"/>
          <w:b/>
        </w:rPr>
        <w:t>ТЕХНИЧЕСКОЕ ЗАДАНИЕ</w:t>
      </w:r>
    </w:p>
    <w:p w14:paraId="203D73B1" w14:textId="77777777" w:rsidR="00E21AAA" w:rsidRPr="00B51EC9" w:rsidRDefault="00E21AAA" w:rsidP="00E21AAA">
      <w:pPr>
        <w:tabs>
          <w:tab w:val="left" w:pos="2187"/>
        </w:tabs>
        <w:jc w:val="both"/>
        <w:rPr>
          <w:rFonts w:ascii="Times New Roman" w:hAnsi="Times New Roman"/>
        </w:rPr>
      </w:pPr>
    </w:p>
    <w:p w14:paraId="51275A67" w14:textId="2374872F" w:rsidR="007B2F00" w:rsidRDefault="0028678B" w:rsidP="007B2F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7B2F00">
        <w:rPr>
          <w:rFonts w:ascii="Times New Roman" w:hAnsi="Times New Roman"/>
          <w:b/>
        </w:rPr>
        <w:t>:</w:t>
      </w:r>
    </w:p>
    <w:p w14:paraId="708C10CF" w14:textId="7287B8EA" w:rsidR="00F5468A" w:rsidRDefault="007B2F00" w:rsidP="007B2F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28678B">
        <w:rPr>
          <w:rFonts w:ascii="Times New Roman" w:hAnsi="Times New Roman"/>
          <w:b/>
        </w:rPr>
        <w:t>омплекс ст</w:t>
      </w:r>
      <w:r w:rsidR="00676E03">
        <w:rPr>
          <w:rFonts w:ascii="Times New Roman" w:hAnsi="Times New Roman"/>
          <w:b/>
        </w:rPr>
        <w:t>роительно-монтажных работ</w:t>
      </w:r>
      <w:r w:rsidR="001320B0">
        <w:rPr>
          <w:rFonts w:ascii="Times New Roman" w:hAnsi="Times New Roman"/>
          <w:b/>
        </w:rPr>
        <w:t xml:space="preserve"> и сдаче ИД в РСО</w:t>
      </w:r>
      <w:r w:rsidR="00676E03">
        <w:rPr>
          <w:rFonts w:ascii="Times New Roman" w:hAnsi="Times New Roman"/>
          <w:b/>
        </w:rPr>
        <w:t xml:space="preserve"> по устройству </w:t>
      </w:r>
      <w:r w:rsidR="00374FF4">
        <w:rPr>
          <w:rFonts w:ascii="Times New Roman" w:hAnsi="Times New Roman"/>
          <w:b/>
        </w:rPr>
        <w:t>наружные</w:t>
      </w:r>
      <w:r w:rsidR="001320B0">
        <w:rPr>
          <w:rFonts w:ascii="Times New Roman" w:hAnsi="Times New Roman"/>
          <w:b/>
        </w:rPr>
        <w:t xml:space="preserve"> сети водопровода</w:t>
      </w:r>
      <w:r w:rsidR="00374FF4">
        <w:rPr>
          <w:rFonts w:ascii="Times New Roman" w:hAnsi="Times New Roman"/>
          <w:b/>
        </w:rPr>
        <w:t>,</w:t>
      </w:r>
      <w:r w:rsidR="001320B0">
        <w:rPr>
          <w:rFonts w:ascii="Times New Roman" w:hAnsi="Times New Roman"/>
          <w:b/>
        </w:rPr>
        <w:t xml:space="preserve"> </w:t>
      </w:r>
      <w:r w:rsidR="00374FF4">
        <w:rPr>
          <w:rFonts w:ascii="Times New Roman" w:hAnsi="Times New Roman"/>
          <w:b/>
        </w:rPr>
        <w:t xml:space="preserve">внутриплощадочные сети </w:t>
      </w:r>
      <w:r w:rsidR="001320B0">
        <w:rPr>
          <w:rFonts w:ascii="Times New Roman" w:hAnsi="Times New Roman"/>
          <w:b/>
        </w:rPr>
        <w:t>хозяйственно-бытовой канализации</w:t>
      </w:r>
      <w:r w:rsidR="00374FF4">
        <w:rPr>
          <w:rFonts w:ascii="Times New Roman" w:hAnsi="Times New Roman"/>
          <w:b/>
        </w:rPr>
        <w:t xml:space="preserve"> и наружные и внутриплощадочные сети дождевой канализации</w:t>
      </w:r>
      <w:r w:rsidR="001320B0">
        <w:rPr>
          <w:rFonts w:ascii="Times New Roman" w:hAnsi="Times New Roman"/>
          <w:b/>
        </w:rPr>
        <w:t>. Узел учета.</w:t>
      </w:r>
      <w:r w:rsidR="00676E03">
        <w:rPr>
          <w:rFonts w:ascii="Times New Roman" w:hAnsi="Times New Roman"/>
          <w:b/>
        </w:rPr>
        <w:t xml:space="preserve"> </w:t>
      </w:r>
      <w:r w:rsidR="00E42C00">
        <w:rPr>
          <w:rFonts w:ascii="Times New Roman" w:hAnsi="Times New Roman"/>
          <w:b/>
        </w:rPr>
        <w:t xml:space="preserve">по объекту: </w:t>
      </w:r>
      <w:r w:rsidR="00E42C00" w:rsidRPr="001320B0">
        <w:rPr>
          <w:rFonts w:ascii="Times New Roman" w:hAnsi="Times New Roman"/>
          <w:b/>
        </w:rPr>
        <w:t>«</w:t>
      </w:r>
      <w:r w:rsidR="001320B0" w:rsidRPr="001320B0">
        <w:rPr>
          <w:rFonts w:ascii="Times New Roman" w:hAnsi="Times New Roman"/>
          <w:b/>
        </w:rPr>
        <w:t>Многофункциональный гостиничный комплекс с подземн</w:t>
      </w:r>
      <w:r w:rsidR="00374FF4">
        <w:rPr>
          <w:rFonts w:ascii="Times New Roman" w:hAnsi="Times New Roman"/>
          <w:b/>
        </w:rPr>
        <w:t>ой</w:t>
      </w:r>
      <w:r w:rsidR="001320B0" w:rsidRPr="001320B0">
        <w:rPr>
          <w:rFonts w:ascii="Times New Roman" w:hAnsi="Times New Roman"/>
          <w:b/>
        </w:rPr>
        <w:t xml:space="preserve"> </w:t>
      </w:r>
      <w:r w:rsidR="00374FF4">
        <w:rPr>
          <w:rFonts w:ascii="Times New Roman" w:hAnsi="Times New Roman"/>
          <w:b/>
        </w:rPr>
        <w:t>автостоянкой</w:t>
      </w:r>
      <w:r w:rsidR="001320B0" w:rsidRPr="001320B0">
        <w:rPr>
          <w:rFonts w:ascii="Times New Roman" w:hAnsi="Times New Roman"/>
          <w:b/>
        </w:rPr>
        <w:t>, расположенный по адресу</w:t>
      </w:r>
      <w:r w:rsidR="00F5468A" w:rsidRPr="001320B0">
        <w:rPr>
          <w:rFonts w:ascii="Times New Roman" w:hAnsi="Times New Roman"/>
          <w:b/>
        </w:rPr>
        <w:t xml:space="preserve">: </w:t>
      </w:r>
      <w:r w:rsidR="00CA0DE6" w:rsidRPr="001320B0">
        <w:rPr>
          <w:rFonts w:ascii="Times New Roman" w:hAnsi="Times New Roman"/>
          <w:b/>
        </w:rPr>
        <w:t xml:space="preserve">г. Москва, </w:t>
      </w:r>
      <w:r w:rsidR="00374FF4">
        <w:rPr>
          <w:rFonts w:ascii="Times New Roman" w:hAnsi="Times New Roman"/>
          <w:b/>
        </w:rPr>
        <w:t>проспект Мира, вл. 222/2.</w:t>
      </w:r>
    </w:p>
    <w:p w14:paraId="486DC84A" w14:textId="77777777" w:rsidR="009A7CBB" w:rsidRPr="00B51EC9" w:rsidRDefault="009A7CBB" w:rsidP="00395F0B">
      <w:pPr>
        <w:jc w:val="both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56"/>
        <w:gridCol w:w="6372"/>
      </w:tblGrid>
      <w:tr w:rsidR="00322836" w:rsidRPr="00B51EC9" w14:paraId="48DC6CBC" w14:textId="77777777" w:rsidTr="00227B12">
        <w:tc>
          <w:tcPr>
            <w:tcW w:w="0" w:type="auto"/>
            <w:vAlign w:val="center"/>
          </w:tcPr>
          <w:p w14:paraId="36A998B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2354C2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05C50B2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2" w:type="dxa"/>
            <w:vAlign w:val="center"/>
          </w:tcPr>
          <w:p w14:paraId="7348BF36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6A2D38F9" w14:textId="77777777" w:rsidTr="00227B12">
        <w:trPr>
          <w:trHeight w:val="963"/>
        </w:trPr>
        <w:tc>
          <w:tcPr>
            <w:tcW w:w="0" w:type="auto"/>
            <w:vAlign w:val="center"/>
          </w:tcPr>
          <w:p w14:paraId="4B44345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299223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Наименование </w:t>
            </w:r>
            <w:r w:rsidR="00900771" w:rsidRPr="00B51EC9">
              <w:rPr>
                <w:rFonts w:ascii="Times New Roman" w:hAnsi="Times New Roman"/>
              </w:rPr>
              <w:t xml:space="preserve">работ и </w:t>
            </w:r>
            <w:r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2" w:type="dxa"/>
          </w:tcPr>
          <w:p w14:paraId="17C1357A" w14:textId="760D406F" w:rsidR="00CD6D73" w:rsidRPr="00374FF4" w:rsidRDefault="00374FF4" w:rsidP="00676E03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</w:t>
            </w:r>
            <w:r w:rsidRPr="00374FF4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</w:tr>
      <w:tr w:rsidR="00322836" w:rsidRPr="00B51EC9" w14:paraId="502E1D80" w14:textId="77777777" w:rsidTr="00227B12">
        <w:tc>
          <w:tcPr>
            <w:tcW w:w="0" w:type="auto"/>
            <w:vAlign w:val="center"/>
          </w:tcPr>
          <w:p w14:paraId="63EF966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968CC9E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2" w:type="dxa"/>
          </w:tcPr>
          <w:p w14:paraId="447ED13E" w14:textId="4DB6128E" w:rsidR="00CD6D73" w:rsidRPr="00F56949" w:rsidRDefault="00676E03" w:rsidP="00E42C0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13C72">
              <w:rPr>
                <w:rFonts w:ascii="Times New Roman" w:hAnsi="Times New Roman"/>
              </w:rPr>
              <w:t>Комплекс СМР по устройству</w:t>
            </w:r>
            <w:r w:rsidR="00F81417" w:rsidRPr="00013C72">
              <w:rPr>
                <w:rFonts w:ascii="Times New Roman" w:hAnsi="Times New Roman"/>
              </w:rPr>
              <w:t xml:space="preserve">: </w:t>
            </w:r>
            <w:r w:rsidR="00374FF4" w:rsidRPr="00013C72">
              <w:rPr>
                <w:rFonts w:ascii="Times New Roman" w:hAnsi="Times New Roman"/>
              </w:rPr>
              <w:t>Наружные</w:t>
            </w:r>
            <w:r w:rsidR="00F81417" w:rsidRPr="00013C72">
              <w:rPr>
                <w:rFonts w:ascii="Times New Roman" w:hAnsi="Times New Roman"/>
              </w:rPr>
              <w:t xml:space="preserve"> сети водопровода, </w:t>
            </w:r>
            <w:r w:rsidR="005E5FA6" w:rsidRPr="00013C72">
              <w:rPr>
                <w:rFonts w:ascii="Times New Roman" w:hAnsi="Times New Roman"/>
              </w:rPr>
              <w:t xml:space="preserve">монтаж </w:t>
            </w:r>
            <w:r w:rsidR="00F81417" w:rsidRPr="00013C72">
              <w:rPr>
                <w:rFonts w:ascii="Times New Roman" w:hAnsi="Times New Roman"/>
              </w:rPr>
              <w:t>водомерн</w:t>
            </w:r>
            <w:r w:rsidR="005E5FA6" w:rsidRPr="00013C72">
              <w:rPr>
                <w:rFonts w:ascii="Times New Roman" w:hAnsi="Times New Roman"/>
              </w:rPr>
              <w:t>ого</w:t>
            </w:r>
            <w:r w:rsidR="00F81417" w:rsidRPr="00013C72">
              <w:rPr>
                <w:rFonts w:ascii="Times New Roman" w:hAnsi="Times New Roman"/>
              </w:rPr>
              <w:t xml:space="preserve"> узл</w:t>
            </w:r>
            <w:r w:rsidR="005E5FA6" w:rsidRPr="00013C72">
              <w:rPr>
                <w:rFonts w:ascii="Times New Roman" w:hAnsi="Times New Roman"/>
              </w:rPr>
              <w:t>а</w:t>
            </w:r>
            <w:r w:rsidR="00A65294" w:rsidRPr="00013C72">
              <w:rPr>
                <w:rFonts w:ascii="Times New Roman" w:hAnsi="Times New Roman"/>
              </w:rPr>
              <w:t>, локальная перекладка существующего городского водопровода</w:t>
            </w:r>
            <w:r w:rsidR="00F81417" w:rsidRPr="00013C72">
              <w:rPr>
                <w:rFonts w:ascii="Times New Roman" w:hAnsi="Times New Roman"/>
              </w:rPr>
              <w:t xml:space="preserve">. Внутриплощадочные сети хозяйственно-бытовой канализации. </w:t>
            </w:r>
            <w:r w:rsidR="002545B4" w:rsidRPr="00013C72">
              <w:rPr>
                <w:rFonts w:ascii="Times New Roman" w:hAnsi="Times New Roman"/>
              </w:rPr>
              <w:t xml:space="preserve">Прибор </w:t>
            </w:r>
            <w:r w:rsidR="00F81417" w:rsidRPr="00013C72">
              <w:rPr>
                <w:rFonts w:ascii="Times New Roman" w:hAnsi="Times New Roman"/>
              </w:rPr>
              <w:t>учёта</w:t>
            </w:r>
            <w:r w:rsidR="002545B4" w:rsidRPr="00013C72">
              <w:rPr>
                <w:rFonts w:ascii="Times New Roman" w:hAnsi="Times New Roman"/>
              </w:rPr>
              <w:t xml:space="preserve">. </w:t>
            </w:r>
            <w:r w:rsidR="007A5718" w:rsidRPr="00013C72">
              <w:rPr>
                <w:rFonts w:ascii="Times New Roman" w:hAnsi="Times New Roman"/>
              </w:rPr>
              <w:t>Внутриплощадочные и наружные</w:t>
            </w:r>
            <w:r w:rsidR="002545B4" w:rsidRPr="00013C72">
              <w:rPr>
                <w:rFonts w:ascii="Times New Roman" w:hAnsi="Times New Roman"/>
              </w:rPr>
              <w:t xml:space="preserve"> сети дождевой канализации</w:t>
            </w:r>
            <w:r w:rsidR="00F81417" w:rsidRPr="00013C72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62D53066" w14:textId="77777777" w:rsidTr="00227B12">
        <w:tc>
          <w:tcPr>
            <w:tcW w:w="0" w:type="auto"/>
            <w:vAlign w:val="center"/>
          </w:tcPr>
          <w:p w14:paraId="142E998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5AC3DA2E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2" w:type="dxa"/>
          </w:tcPr>
          <w:p w14:paraId="2695FB44" w14:textId="26C7533C" w:rsidR="00CD6D73" w:rsidRPr="00374FF4" w:rsidRDefault="00374FF4" w:rsidP="00F56949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374FF4">
              <w:rPr>
                <w:rFonts w:ascii="Times New Roman" w:hAnsi="Times New Roman"/>
                <w:bCs/>
              </w:rPr>
              <w:t>Москва, проспект Мира, вл. 222/2.</w:t>
            </w:r>
          </w:p>
        </w:tc>
      </w:tr>
      <w:tr w:rsidR="00322836" w:rsidRPr="00B51EC9" w14:paraId="59C82BD8" w14:textId="77777777" w:rsidTr="00227B12">
        <w:tc>
          <w:tcPr>
            <w:tcW w:w="0" w:type="auto"/>
            <w:vAlign w:val="center"/>
          </w:tcPr>
          <w:p w14:paraId="27AEAAF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2E0E359" w14:textId="77777777" w:rsidR="00227B12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227B12">
              <w:rPr>
                <w:rFonts w:ascii="Times New Roman" w:hAnsi="Times New Roman"/>
              </w:rPr>
              <w:t>/</w:t>
            </w:r>
          </w:p>
          <w:p w14:paraId="387EBA94" w14:textId="77777777" w:rsidR="00CD6D73" w:rsidRPr="00B51EC9" w:rsidRDefault="00227B12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Генподрядчик</w:t>
            </w:r>
          </w:p>
        </w:tc>
        <w:tc>
          <w:tcPr>
            <w:tcW w:w="6372" w:type="dxa"/>
          </w:tcPr>
          <w:p w14:paraId="70C8934F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Pr="00B51EC9">
              <w:rPr>
                <w:rFonts w:ascii="Times New Roman" w:hAnsi="Times New Roman"/>
              </w:rPr>
              <w:t>К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322836" w:rsidRPr="00B51EC9" w14:paraId="1F4A6982" w14:textId="77777777" w:rsidTr="00227B12">
        <w:tc>
          <w:tcPr>
            <w:tcW w:w="0" w:type="auto"/>
            <w:vAlign w:val="center"/>
          </w:tcPr>
          <w:p w14:paraId="6F46D7E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0BD5C257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372" w:type="dxa"/>
          </w:tcPr>
          <w:p w14:paraId="228D3C2E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D463CB">
              <w:rPr>
                <w:rFonts w:ascii="Times New Roman" w:hAnsi="Times New Roman"/>
              </w:rPr>
              <w:t>/Генподрядчиком</w:t>
            </w:r>
          </w:p>
        </w:tc>
      </w:tr>
      <w:tr w:rsidR="00322836" w:rsidRPr="00B51EC9" w14:paraId="0EFB2516" w14:textId="77777777" w:rsidTr="00227B12">
        <w:tc>
          <w:tcPr>
            <w:tcW w:w="0" w:type="auto"/>
            <w:vAlign w:val="center"/>
          </w:tcPr>
          <w:p w14:paraId="04BE6DEE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88C04C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372" w:type="dxa"/>
          </w:tcPr>
          <w:p w14:paraId="4EA0EEEF" w14:textId="2CF2AB95" w:rsidR="00C91D8C" w:rsidRPr="00B51EC9" w:rsidRDefault="004514F7" w:rsidP="00E24CC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5405D">
              <w:rPr>
                <w:rFonts w:ascii="Times New Roman" w:hAnsi="Times New Roman"/>
              </w:rPr>
              <w:t>1</w:t>
            </w:r>
            <w:r w:rsidR="003511AC">
              <w:rPr>
                <w:rFonts w:ascii="Times New Roman" w:hAnsi="Times New Roman"/>
              </w:rPr>
              <w:t>65</w:t>
            </w:r>
            <w:r w:rsidR="00676E03" w:rsidRPr="00F81417">
              <w:rPr>
                <w:rFonts w:ascii="Times New Roman" w:hAnsi="Times New Roman"/>
              </w:rPr>
              <w:t xml:space="preserve"> </w:t>
            </w:r>
            <w:r w:rsidR="00932C21" w:rsidRPr="00F81417">
              <w:rPr>
                <w:rFonts w:ascii="Times New Roman" w:hAnsi="Times New Roman"/>
              </w:rPr>
              <w:t>календарных</w:t>
            </w:r>
            <w:r w:rsidR="00676E03" w:rsidRPr="00F81417">
              <w:rPr>
                <w:rFonts w:ascii="Times New Roman" w:hAnsi="Times New Roman"/>
              </w:rPr>
              <w:t xml:space="preserve"> дней</w:t>
            </w:r>
            <w:r w:rsidR="00676E03">
              <w:rPr>
                <w:rFonts w:ascii="Times New Roman" w:hAnsi="Times New Roman"/>
              </w:rPr>
              <w:t xml:space="preserve"> </w:t>
            </w:r>
            <w:r w:rsidR="009E257F" w:rsidRPr="00B51EC9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BDCE658" w14:textId="77777777" w:rsidTr="00AD7261">
        <w:trPr>
          <w:trHeight w:val="1496"/>
        </w:trPr>
        <w:tc>
          <w:tcPr>
            <w:tcW w:w="0" w:type="auto"/>
            <w:vAlign w:val="center"/>
          </w:tcPr>
          <w:p w14:paraId="53CA83CC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B2F1BE7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794E2AE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2" w:type="dxa"/>
          </w:tcPr>
          <w:p w14:paraId="46D00242" w14:textId="5433167E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7B2F00">
              <w:rPr>
                <w:rFonts w:ascii="Times New Roman" w:hAnsi="Times New Roman"/>
              </w:rPr>
              <w:t>;</w:t>
            </w:r>
          </w:p>
          <w:p w14:paraId="34F37605" w14:textId="71DA065D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7B2F00">
              <w:rPr>
                <w:rFonts w:ascii="Times New Roman" w:hAnsi="Times New Roman"/>
              </w:rPr>
              <w:t xml:space="preserve"> на тендерной площадке;</w:t>
            </w:r>
          </w:p>
          <w:p w14:paraId="7B0361B3" w14:textId="46F2D197" w:rsidR="00FD2BA1" w:rsidRPr="00B51EC9" w:rsidRDefault="00FD2BA1" w:rsidP="002F1F6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  <w:r w:rsidR="007B2F00">
              <w:rPr>
                <w:rFonts w:ascii="Times New Roman" w:hAnsi="Times New Roman"/>
              </w:rPr>
              <w:t>;</w:t>
            </w:r>
          </w:p>
          <w:p w14:paraId="4BC7FF98" w14:textId="4031234E" w:rsidR="0058791D" w:rsidRDefault="00676E03" w:rsidP="00F5468A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954894">
              <w:rPr>
                <w:rFonts w:ascii="Times New Roman" w:hAnsi="Times New Roman"/>
              </w:rPr>
              <w:t>абочие материалы</w:t>
            </w:r>
            <w:r w:rsidR="007B2F00">
              <w:rPr>
                <w:rFonts w:ascii="Times New Roman" w:hAnsi="Times New Roman"/>
              </w:rPr>
              <w:t>.</w:t>
            </w:r>
          </w:p>
          <w:p w14:paraId="52A555E4" w14:textId="77777777" w:rsidR="00234BD2" w:rsidRPr="00B51EC9" w:rsidRDefault="00234BD2" w:rsidP="00234BD2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425B6258" w14:textId="77777777" w:rsidTr="00227B12">
        <w:tc>
          <w:tcPr>
            <w:tcW w:w="0" w:type="auto"/>
            <w:vAlign w:val="center"/>
          </w:tcPr>
          <w:p w14:paraId="547D81A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6DE2D82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2" w:type="dxa"/>
          </w:tcPr>
          <w:p w14:paraId="2A082B43" w14:textId="2AD3AD91" w:rsidR="00811EB3" w:rsidRPr="00013C72" w:rsidRDefault="00E24CCE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jc w:val="both"/>
              <w:rPr>
                <w:rFonts w:eastAsia="Arial Unicode MS"/>
                <w:b/>
                <w:bCs/>
                <w:color w:val="25252C"/>
                <w:spacing w:val="3"/>
              </w:rPr>
            </w:pPr>
            <w:r w:rsidRPr="00013C72">
              <w:rPr>
                <w:b/>
                <w:bCs/>
              </w:rPr>
              <w:t>Разработать коммерческое предложение</w:t>
            </w:r>
            <w:r w:rsidR="001C0F68" w:rsidRPr="00013C72">
              <w:rPr>
                <w:b/>
                <w:bCs/>
              </w:rPr>
              <w:t xml:space="preserve"> на</w:t>
            </w:r>
            <w:r w:rsidR="00811EB3" w:rsidRPr="00013C72">
              <w:rPr>
                <w:b/>
                <w:bCs/>
              </w:rPr>
              <w:t xml:space="preserve"> выполнение строительно-монтажных работ и сдачу исполнительной документации:</w:t>
            </w:r>
            <w:r w:rsidRPr="00013C72">
              <w:rPr>
                <w:b/>
                <w:bCs/>
              </w:rPr>
              <w:t xml:space="preserve"> </w:t>
            </w:r>
          </w:p>
          <w:p w14:paraId="28475BC5" w14:textId="05C201D5" w:rsidR="00811EB3" w:rsidRPr="00013C72" w:rsidRDefault="00811EB3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Fonts w:eastAsia="Arial Unicode MS"/>
                <w:b/>
                <w:bCs/>
                <w:color w:val="25252C"/>
                <w:spacing w:val="3"/>
              </w:rPr>
            </w:pPr>
            <w:r w:rsidRPr="00013C72">
              <w:rPr>
                <w:rFonts w:eastAsia="Arial Unicode MS"/>
                <w:color w:val="25252C"/>
                <w:spacing w:val="3"/>
              </w:rPr>
              <w:t xml:space="preserve">Монтаж </w:t>
            </w:r>
            <w:r w:rsidR="002545B4" w:rsidRPr="00013C72">
              <w:rPr>
                <w:rFonts w:eastAsia="Arial Unicode MS"/>
                <w:color w:val="25252C"/>
                <w:spacing w:val="3"/>
              </w:rPr>
              <w:t>наружных</w:t>
            </w:r>
            <w:r w:rsidRPr="00013C72">
              <w:rPr>
                <w:rFonts w:eastAsia="Arial Unicode MS"/>
                <w:color w:val="25252C"/>
                <w:spacing w:val="3"/>
              </w:rPr>
              <w:t xml:space="preserve"> сетей </w:t>
            </w:r>
            <w:r w:rsidRPr="00013C72">
              <w:rPr>
                <w:rStyle w:val="ab"/>
                <w:rFonts w:eastAsia="Arial Unicode MS"/>
                <w:b w:val="0"/>
                <w:bCs w:val="0"/>
                <w:color w:val="25252C"/>
                <w:spacing w:val="3"/>
              </w:rPr>
              <w:t>хозяйственно-питьевого водопровода;</w:t>
            </w:r>
          </w:p>
          <w:p w14:paraId="54986124" w14:textId="510C402F" w:rsidR="00811EB3" w:rsidRPr="00013C72" w:rsidRDefault="00811EB3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Style w:val="ab"/>
                <w:rFonts w:eastAsia="Arial Unicode MS"/>
                <w:b w:val="0"/>
                <w:bCs w:val="0"/>
                <w:color w:val="25252C"/>
                <w:spacing w:val="3"/>
              </w:rPr>
            </w:pPr>
            <w:r w:rsidRPr="00013C72">
              <w:rPr>
                <w:rFonts w:eastAsia="Arial Unicode MS"/>
                <w:color w:val="25252C"/>
                <w:spacing w:val="3"/>
              </w:rPr>
              <w:t>Установка и наладка </w:t>
            </w:r>
            <w:r w:rsidRPr="00013C72">
              <w:rPr>
                <w:rStyle w:val="ab"/>
                <w:rFonts w:eastAsia="Arial Unicode MS"/>
                <w:b w:val="0"/>
                <w:bCs w:val="0"/>
                <w:color w:val="25252C"/>
                <w:spacing w:val="3"/>
              </w:rPr>
              <w:t>водомерного узла;</w:t>
            </w:r>
          </w:p>
          <w:p w14:paraId="5E07194C" w14:textId="77103F76" w:rsidR="00A65294" w:rsidRPr="00013C72" w:rsidRDefault="00A65294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Fonts w:eastAsia="Arial Unicode MS"/>
                <w:color w:val="25252C"/>
                <w:spacing w:val="3"/>
              </w:rPr>
            </w:pPr>
            <w:r w:rsidRPr="00013C72">
              <w:rPr>
                <w:rFonts w:eastAsia="Arial Unicode MS"/>
                <w:color w:val="25252C"/>
                <w:spacing w:val="3"/>
              </w:rPr>
              <w:t>П</w:t>
            </w:r>
            <w:r w:rsidRPr="00013C72">
              <w:rPr>
                <w:rFonts w:eastAsia="Arial Unicode MS"/>
              </w:rPr>
              <w:t>ерекладка сущ. городского водопровода.</w:t>
            </w:r>
          </w:p>
          <w:p w14:paraId="74D39457" w14:textId="7F542711" w:rsidR="00811EB3" w:rsidRPr="00013C72" w:rsidRDefault="00811EB3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Fonts w:eastAsia="Arial Unicode MS"/>
                <w:b/>
                <w:bCs/>
                <w:color w:val="25252C"/>
                <w:spacing w:val="3"/>
              </w:rPr>
            </w:pPr>
            <w:r w:rsidRPr="00013C72">
              <w:rPr>
                <w:rFonts w:eastAsia="Arial Unicode MS"/>
                <w:color w:val="25252C"/>
                <w:spacing w:val="3"/>
              </w:rPr>
              <w:t>Монтаж внутриплощадочных сетей </w:t>
            </w:r>
            <w:r w:rsidRPr="00013C72">
              <w:rPr>
                <w:rStyle w:val="ab"/>
                <w:rFonts w:eastAsia="Arial Unicode MS"/>
                <w:b w:val="0"/>
                <w:bCs w:val="0"/>
                <w:color w:val="25252C"/>
                <w:spacing w:val="3"/>
              </w:rPr>
              <w:t>хозяйственно-бытовой канализации;</w:t>
            </w:r>
          </w:p>
          <w:p w14:paraId="73EECDE1" w14:textId="2A9826E6" w:rsidR="00811EB3" w:rsidRPr="00013C72" w:rsidRDefault="00811EB3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Fonts w:eastAsia="Arial Unicode MS"/>
                <w:color w:val="25252C"/>
                <w:spacing w:val="3"/>
              </w:rPr>
            </w:pPr>
            <w:r w:rsidRPr="00013C72">
              <w:rPr>
                <w:rFonts w:eastAsia="Arial Unicode MS"/>
                <w:color w:val="25252C"/>
                <w:spacing w:val="3"/>
              </w:rPr>
              <w:t>Установка</w:t>
            </w:r>
            <w:r w:rsidR="00A65294" w:rsidRPr="00013C72">
              <w:rPr>
                <w:rFonts w:eastAsia="Arial Unicode MS"/>
                <w:color w:val="25252C"/>
                <w:spacing w:val="3"/>
              </w:rPr>
              <w:t xml:space="preserve"> и наладка </w:t>
            </w:r>
            <w:r w:rsidR="007A5718" w:rsidRPr="00013C72">
              <w:rPr>
                <w:rStyle w:val="ab"/>
                <w:rFonts w:eastAsia="Arial Unicode MS"/>
                <w:b w:val="0"/>
                <w:bCs w:val="0"/>
              </w:rPr>
              <w:t>прибора</w:t>
            </w:r>
            <w:r w:rsidRPr="00013C72">
              <w:rPr>
                <w:rStyle w:val="ab"/>
                <w:rFonts w:eastAsia="Arial Unicode MS"/>
                <w:b w:val="0"/>
                <w:bCs w:val="0"/>
                <w:color w:val="25252C"/>
                <w:spacing w:val="3"/>
              </w:rPr>
              <w:t xml:space="preserve"> учёта;</w:t>
            </w:r>
          </w:p>
          <w:p w14:paraId="2B5D2FBE" w14:textId="15EF6947" w:rsidR="00811EB3" w:rsidRPr="00013C72" w:rsidRDefault="007A5718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Fonts w:eastAsia="Arial Unicode MS"/>
                <w:color w:val="25252C"/>
                <w:spacing w:val="3"/>
              </w:rPr>
            </w:pPr>
            <w:r w:rsidRPr="00013C72">
              <w:rPr>
                <w:rFonts w:eastAsia="Arial Unicode MS"/>
              </w:rPr>
              <w:t>Монтаж наружных и внутриплощадочных сетей дождевой канализации</w:t>
            </w:r>
            <w:r w:rsidR="00811EB3" w:rsidRPr="00013C72">
              <w:rPr>
                <w:rStyle w:val="ab"/>
                <w:rFonts w:eastAsia="Arial Unicode MS"/>
                <w:b w:val="0"/>
                <w:bCs w:val="0"/>
                <w:color w:val="25252C"/>
                <w:spacing w:val="3"/>
              </w:rPr>
              <w:t>;</w:t>
            </w:r>
          </w:p>
          <w:p w14:paraId="30FD615E" w14:textId="098E37B0" w:rsidR="00811EB3" w:rsidRPr="00013C72" w:rsidRDefault="00811EB3" w:rsidP="00811EB3">
            <w:pPr>
              <w:pStyle w:val="af6"/>
              <w:numPr>
                <w:ilvl w:val="0"/>
                <w:numId w:val="10"/>
              </w:numPr>
              <w:shd w:val="clear" w:color="auto" w:fill="FCFCFC"/>
              <w:spacing w:before="0" w:beforeAutospacing="0" w:after="0" w:afterAutospacing="0"/>
              <w:ind w:left="714" w:hanging="357"/>
              <w:rPr>
                <w:rFonts w:eastAsia="Arial Unicode MS"/>
                <w:color w:val="25252C"/>
                <w:spacing w:val="3"/>
              </w:rPr>
            </w:pPr>
            <w:r w:rsidRPr="00013C72">
              <w:rPr>
                <w:rFonts w:eastAsia="Arial Unicode MS"/>
                <w:color w:val="25252C"/>
                <w:spacing w:val="3"/>
              </w:rPr>
              <w:t>Восстановление благоустройства территории;</w:t>
            </w:r>
          </w:p>
          <w:p w14:paraId="1E9B2EB4" w14:textId="77777777" w:rsidR="00A15738" w:rsidRPr="00811EB3" w:rsidRDefault="007B0FA2" w:rsidP="003E6A74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13C72">
              <w:rPr>
                <w:rFonts w:ascii="Times New Roman" w:hAnsi="Times New Roman"/>
                <w:b/>
                <w:bCs/>
              </w:rPr>
              <w:t>В пред</w:t>
            </w:r>
            <w:r w:rsidR="006C753C" w:rsidRPr="00013C72">
              <w:rPr>
                <w:rFonts w:ascii="Times New Roman" w:hAnsi="Times New Roman"/>
                <w:b/>
                <w:bCs/>
              </w:rPr>
              <w:t>ложении долж</w:t>
            </w:r>
            <w:r w:rsidRPr="00013C72">
              <w:rPr>
                <w:rFonts w:ascii="Times New Roman" w:hAnsi="Times New Roman"/>
                <w:b/>
                <w:bCs/>
              </w:rPr>
              <w:t>е</w:t>
            </w:r>
            <w:r w:rsidR="006C753C" w:rsidRPr="00013C72">
              <w:rPr>
                <w:rFonts w:ascii="Times New Roman" w:hAnsi="Times New Roman"/>
                <w:b/>
                <w:bCs/>
              </w:rPr>
              <w:t xml:space="preserve">н быть представлен </w:t>
            </w:r>
            <w:r w:rsidR="00E2547E" w:rsidRPr="00013C72">
              <w:rPr>
                <w:rFonts w:ascii="Times New Roman" w:hAnsi="Times New Roman"/>
                <w:b/>
                <w:bCs/>
              </w:rPr>
              <w:t xml:space="preserve">график </w:t>
            </w:r>
            <w:r w:rsidRPr="00013C72">
              <w:rPr>
                <w:rFonts w:ascii="Times New Roman" w:hAnsi="Times New Roman"/>
                <w:b/>
                <w:bCs/>
              </w:rPr>
              <w:t>производства</w:t>
            </w:r>
            <w:r w:rsidR="00E2547E" w:rsidRPr="00013C72">
              <w:rPr>
                <w:rFonts w:ascii="Times New Roman" w:hAnsi="Times New Roman"/>
                <w:b/>
                <w:bCs/>
              </w:rPr>
              <w:t xml:space="preserve"> работ.</w:t>
            </w:r>
            <w:r w:rsidR="006C753C" w:rsidRPr="00811EB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322836" w:rsidRPr="00B51EC9" w14:paraId="15156AED" w14:textId="77777777" w:rsidTr="00227B12">
        <w:tc>
          <w:tcPr>
            <w:tcW w:w="0" w:type="auto"/>
            <w:vAlign w:val="center"/>
          </w:tcPr>
          <w:p w14:paraId="46D8913A" w14:textId="77777777" w:rsidR="00C91D8C" w:rsidRPr="00B51EC9" w:rsidRDefault="00825CCD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5733B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482D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2" w:type="dxa"/>
          </w:tcPr>
          <w:p w14:paraId="55176884" w14:textId="77777777" w:rsidR="00C91D8C" w:rsidRPr="00B51EC9" w:rsidRDefault="00764044" w:rsidP="00A91D4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7E11746E" w14:textId="77777777" w:rsidR="00237269" w:rsidRPr="00B51EC9" w:rsidRDefault="00237269" w:rsidP="00237269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7EAC900D" w14:textId="77777777" w:rsidR="007B43AA" w:rsidRPr="001C0F68" w:rsidRDefault="007B43AA" w:rsidP="00321CA2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  <w:u w:val="single"/>
              </w:rPr>
            </w:pPr>
            <w:r w:rsidRPr="001C0F68">
              <w:rPr>
                <w:rFonts w:ascii="Times New Roman" w:hAnsi="Times New Roman"/>
                <w:b/>
                <w:u w:val="single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3D1F38BC" w14:textId="77777777" w:rsidR="00AC3C75" w:rsidRPr="00954894" w:rsidRDefault="00AC3C75" w:rsidP="00954894">
            <w:p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</w:p>
          <w:p w14:paraId="1E14B178" w14:textId="77777777" w:rsidR="00456C1B" w:rsidRPr="00456C1B" w:rsidRDefault="00456C1B" w:rsidP="00456C1B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 w:rsidRPr="00456C1B">
              <w:rPr>
                <w:rFonts w:ascii="Times New Roman" w:hAnsi="Times New Roman"/>
                <w:b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организациями.</w:t>
            </w:r>
          </w:p>
          <w:p w14:paraId="7EC8BDBE" w14:textId="6DA3EDBE" w:rsidR="00456C1B" w:rsidRPr="00013C72" w:rsidRDefault="00386A30" w:rsidP="00013C72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Открытие/</w:t>
            </w:r>
            <w:r w:rsidR="00C060EB" w:rsidRPr="003F1252">
              <w:rPr>
                <w:rFonts w:ascii="Times New Roman" w:hAnsi="Times New Roman"/>
                <w:b/>
              </w:rPr>
              <w:t>закрытие ордера ОАТИ выполняется силами и за счет Подрядчика</w:t>
            </w:r>
            <w:r w:rsidR="00954894">
              <w:rPr>
                <w:rFonts w:ascii="Times New Roman" w:hAnsi="Times New Roman"/>
                <w:b/>
              </w:rPr>
              <w:t xml:space="preserve"> при необходимости</w:t>
            </w:r>
            <w:r w:rsidR="00C060EB" w:rsidRPr="003F1252">
              <w:rPr>
                <w:rFonts w:ascii="Times New Roman" w:hAnsi="Times New Roman"/>
                <w:b/>
              </w:rPr>
              <w:t>.</w:t>
            </w:r>
          </w:p>
          <w:p w14:paraId="24C6F2F3" w14:textId="02D9BC7B" w:rsidR="007B43AA" w:rsidRPr="003F1252" w:rsidRDefault="00256501" w:rsidP="00456C1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1252">
              <w:rPr>
                <w:rFonts w:ascii="Times New Roman" w:hAnsi="Times New Roman"/>
                <w:b/>
              </w:rPr>
              <w:t>О</w:t>
            </w:r>
            <w:r w:rsidR="007B43AA" w:rsidRPr="003F1252">
              <w:rPr>
                <w:rFonts w:ascii="Times New Roman" w:hAnsi="Times New Roman"/>
                <w:b/>
              </w:rPr>
              <w:t>рганизовать ведение работ строго в соответствии с ППР</w:t>
            </w:r>
            <w:r w:rsidR="00377A12" w:rsidRPr="003F1252">
              <w:rPr>
                <w:rFonts w:ascii="Times New Roman" w:hAnsi="Times New Roman"/>
                <w:b/>
              </w:rPr>
              <w:t>, технологической картой</w:t>
            </w:r>
            <w:r w:rsidR="007B43AA" w:rsidRPr="003F1252">
              <w:rPr>
                <w:rFonts w:ascii="Times New Roman" w:hAnsi="Times New Roman"/>
                <w:b/>
              </w:rPr>
              <w:t xml:space="preserve"> (ППР</w:t>
            </w:r>
            <w:r w:rsidR="00377A12" w:rsidRPr="003F1252">
              <w:rPr>
                <w:rFonts w:ascii="Times New Roman" w:hAnsi="Times New Roman"/>
                <w:b/>
              </w:rPr>
              <w:t>, технологическую карту</w:t>
            </w:r>
            <w:r w:rsidR="00733DD2" w:rsidRPr="003F1252">
              <w:rPr>
                <w:rFonts w:ascii="Times New Roman" w:hAnsi="Times New Roman"/>
                <w:b/>
              </w:rPr>
              <w:t xml:space="preserve"> </w:t>
            </w:r>
            <w:r w:rsidR="007B43AA" w:rsidRPr="003F1252">
              <w:rPr>
                <w:rFonts w:ascii="Times New Roman" w:hAnsi="Times New Roman"/>
                <w:b/>
              </w:rPr>
              <w:t>перед началом производства работ разработать и согласовать с Заказчиком</w:t>
            </w:r>
            <w:r w:rsidR="004742F9">
              <w:rPr>
                <w:rFonts w:ascii="Times New Roman" w:hAnsi="Times New Roman"/>
                <w:b/>
              </w:rPr>
              <w:t>/Генподрядчиком</w:t>
            </w:r>
            <w:r w:rsidR="006D6C39" w:rsidRPr="003F1252">
              <w:rPr>
                <w:rFonts w:ascii="Times New Roman" w:hAnsi="Times New Roman"/>
                <w:b/>
              </w:rPr>
              <w:t>)</w:t>
            </w:r>
            <w:r w:rsidR="007B43AA" w:rsidRPr="003F1252">
              <w:rPr>
                <w:rFonts w:ascii="Times New Roman" w:hAnsi="Times New Roman"/>
                <w:b/>
              </w:rPr>
              <w:t>;</w:t>
            </w:r>
          </w:p>
          <w:p w14:paraId="7F631649" w14:textId="77777777" w:rsidR="002E05BF" w:rsidRPr="003F1252" w:rsidRDefault="002E05BF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1252">
              <w:rPr>
                <w:rFonts w:ascii="Times New Roman" w:hAnsi="Times New Roman"/>
                <w:b/>
              </w:rPr>
              <w:t>Предоставить Заказчику</w:t>
            </w:r>
            <w:r w:rsidR="00DF55CA">
              <w:rPr>
                <w:rFonts w:ascii="Times New Roman" w:hAnsi="Times New Roman"/>
                <w:b/>
              </w:rPr>
              <w:t>/Генподрядчику</w:t>
            </w:r>
            <w:r w:rsidRPr="003F1252">
              <w:rPr>
                <w:rFonts w:ascii="Times New Roman" w:hAnsi="Times New Roman"/>
                <w:b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175AEFB3" w14:textId="77777777" w:rsidR="002E05BF" w:rsidRPr="003F1252" w:rsidRDefault="002E05BF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1252">
              <w:rPr>
                <w:rFonts w:ascii="Times New Roman" w:hAnsi="Times New Roman"/>
                <w:b/>
              </w:rPr>
              <w:t>Предоставить Заказчику</w:t>
            </w:r>
            <w:r w:rsidR="00DF55CA">
              <w:rPr>
                <w:rFonts w:ascii="Times New Roman" w:hAnsi="Times New Roman"/>
                <w:b/>
              </w:rPr>
              <w:t>/Генподрядчику</w:t>
            </w:r>
            <w:r w:rsidRPr="003F1252">
              <w:rPr>
                <w:rFonts w:ascii="Times New Roman" w:hAnsi="Times New Roman"/>
                <w:b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2112F1B5" w14:textId="22DAC3D6" w:rsidR="001C0F68" w:rsidRPr="00954894" w:rsidRDefault="00256501" w:rsidP="00954894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F1252">
              <w:rPr>
                <w:rFonts w:ascii="Times New Roman" w:hAnsi="Times New Roman"/>
                <w:b/>
              </w:rPr>
              <w:t>С</w:t>
            </w:r>
            <w:r w:rsidR="00237269" w:rsidRPr="003F1252">
              <w:rPr>
                <w:rFonts w:ascii="Times New Roman" w:hAnsi="Times New Roman"/>
                <w:b/>
              </w:rPr>
              <w:t>амостоятельно оплачивать штрафы контролирующих организаций в случае выявления нарушений при производстве работ, а также устранять эти нарушения;</w:t>
            </w:r>
          </w:p>
          <w:p w14:paraId="6ECF7FD9" w14:textId="77777777" w:rsidR="00196804" w:rsidRPr="001C0F68" w:rsidRDefault="00196804" w:rsidP="001C0F6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u w:val="single"/>
              </w:rPr>
            </w:pPr>
            <w:r w:rsidRPr="001C0F68">
              <w:rPr>
                <w:rFonts w:ascii="Times New Roman" w:hAnsi="Times New Roman"/>
                <w:b/>
                <w:u w:val="single"/>
              </w:rPr>
              <w:t>В части выполнения работ:</w:t>
            </w:r>
          </w:p>
          <w:p w14:paraId="29689288" w14:textId="1F4DC8FD" w:rsidR="001C0F68" w:rsidRPr="001C0F68" w:rsidRDefault="001C0F68" w:rsidP="001C0F6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C0F68">
              <w:rPr>
                <w:rFonts w:ascii="Times New Roman" w:hAnsi="Times New Roman"/>
                <w:b/>
              </w:rPr>
              <w:t xml:space="preserve">Обеспечить </w:t>
            </w:r>
            <w:r w:rsidR="009D6165" w:rsidRPr="001C0F68">
              <w:rPr>
                <w:rFonts w:ascii="Times New Roman" w:hAnsi="Times New Roman"/>
                <w:b/>
              </w:rPr>
              <w:t>технологическую последовательность</w:t>
            </w:r>
            <w:r w:rsidRPr="001C0F68">
              <w:rPr>
                <w:rFonts w:ascii="Times New Roman" w:hAnsi="Times New Roman"/>
                <w:b/>
              </w:rPr>
              <w:t xml:space="preserve"> выполнения работ согласно</w:t>
            </w:r>
            <w:r w:rsidR="00676E03">
              <w:rPr>
                <w:rFonts w:ascii="Times New Roman" w:hAnsi="Times New Roman"/>
                <w:b/>
              </w:rPr>
              <w:t xml:space="preserve"> РД</w:t>
            </w:r>
            <w:r w:rsidR="007C62C2">
              <w:rPr>
                <w:rFonts w:ascii="Times New Roman" w:hAnsi="Times New Roman"/>
                <w:b/>
              </w:rPr>
              <w:t>.</w:t>
            </w:r>
          </w:p>
          <w:p w14:paraId="2BCA380F" w14:textId="77777777" w:rsidR="00196804" w:rsidRPr="001C0F68" w:rsidRDefault="001C0F68" w:rsidP="001C0F6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="00196804" w:rsidRPr="001C0F68">
              <w:rPr>
                <w:rFonts w:ascii="Times New Roman" w:hAnsi="Times New Roman"/>
                <w:b/>
              </w:rPr>
              <w:t>беспечить сохранность инженерных с</w:t>
            </w:r>
            <w:r w:rsidR="006D6C39" w:rsidRPr="001C0F68">
              <w:rPr>
                <w:rFonts w:ascii="Times New Roman" w:hAnsi="Times New Roman"/>
                <w:b/>
              </w:rPr>
              <w:t>истем</w:t>
            </w:r>
            <w:r w:rsidR="00196804" w:rsidRPr="001C0F68">
              <w:rPr>
                <w:rFonts w:ascii="Times New Roman" w:hAnsi="Times New Roman"/>
                <w:b/>
              </w:rPr>
              <w:t xml:space="preserve"> </w:t>
            </w:r>
          </w:p>
          <w:p w14:paraId="07D56A53" w14:textId="2B7686DE" w:rsidR="00196804" w:rsidRPr="001C0F68" w:rsidRDefault="00576916" w:rsidP="001C0F6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="00196804" w:rsidRPr="001C0F68">
              <w:rPr>
                <w:rFonts w:ascii="Times New Roman" w:hAnsi="Times New Roman"/>
                <w:b/>
              </w:rPr>
              <w:t>беспечить вывоз мусора и утилизацию отходов производства работ</w:t>
            </w:r>
            <w:r w:rsidR="00B86264">
              <w:rPr>
                <w:rFonts w:ascii="Times New Roman" w:hAnsi="Times New Roman"/>
                <w:b/>
              </w:rPr>
              <w:t>,</w:t>
            </w:r>
            <w:r w:rsidR="00954894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9D6165">
              <w:rPr>
                <w:rFonts w:ascii="Times New Roman" w:hAnsi="Times New Roman"/>
                <w:b/>
              </w:rPr>
              <w:t>согласно регламента</w:t>
            </w:r>
            <w:proofErr w:type="gramEnd"/>
            <w:r w:rsidR="00954894">
              <w:rPr>
                <w:rFonts w:ascii="Times New Roman" w:hAnsi="Times New Roman"/>
                <w:b/>
              </w:rPr>
              <w:t xml:space="preserve"> департамента строительства г. Москва</w:t>
            </w:r>
            <w:r w:rsidR="00196804" w:rsidRPr="001C0F68">
              <w:rPr>
                <w:rFonts w:ascii="Times New Roman" w:hAnsi="Times New Roman"/>
                <w:b/>
              </w:rPr>
              <w:t>;</w:t>
            </w:r>
          </w:p>
          <w:p w14:paraId="79AFAA24" w14:textId="483E46D0" w:rsidR="000E6C6B" w:rsidRDefault="001C0F68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="00D86EC6" w:rsidRPr="001C0F68">
              <w:rPr>
                <w:rFonts w:ascii="Times New Roman" w:hAnsi="Times New Roman"/>
                <w:b/>
              </w:rPr>
              <w:t>беспечить содержание в чистоте рабочих мест;</w:t>
            </w:r>
          </w:p>
          <w:p w14:paraId="182F6458" w14:textId="77777777" w:rsidR="00013C72" w:rsidRPr="00013C72" w:rsidRDefault="00013C72" w:rsidP="00013C72">
            <w:pPr>
              <w:pStyle w:val="a4"/>
              <w:tabs>
                <w:tab w:val="left" w:pos="2187"/>
              </w:tabs>
              <w:ind w:left="644"/>
              <w:jc w:val="both"/>
              <w:rPr>
                <w:rFonts w:ascii="Times New Roman" w:hAnsi="Times New Roman"/>
                <w:b/>
              </w:rPr>
            </w:pPr>
          </w:p>
          <w:p w14:paraId="631F1F30" w14:textId="77777777" w:rsidR="000E6C6B" w:rsidRPr="00576916" w:rsidRDefault="00D04D93" w:rsidP="00E21AAA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u w:val="single"/>
              </w:rPr>
            </w:pPr>
            <w:r w:rsidRPr="00576916">
              <w:rPr>
                <w:rFonts w:ascii="Times New Roman" w:hAnsi="Times New Roman"/>
                <w:b/>
                <w:u w:val="single"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3BFC54DF" w14:textId="77777777" w:rsidR="00D7366E" w:rsidRPr="00B51EC9" w:rsidRDefault="00D7366E" w:rsidP="00D7366E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 период производства работ подрядчик несет ответственность за содержание строительной площадки.</w:t>
            </w:r>
          </w:p>
          <w:p w14:paraId="5A50C015" w14:textId="77777777" w:rsidR="00AC659B" w:rsidRPr="00B51EC9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D04D93" w:rsidRPr="00B51EC9">
              <w:rPr>
                <w:rFonts w:ascii="Times New Roman" w:hAnsi="Times New Roman"/>
              </w:rPr>
              <w:t>беспечить соблюдения норм и правил пожарной безопасности, техники безопасности и охраны окружающей среды на объекте;</w:t>
            </w:r>
          </w:p>
          <w:p w14:paraId="66E5D3FF" w14:textId="77777777" w:rsidR="00D04D93" w:rsidRPr="006E4442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E4442">
              <w:rPr>
                <w:rFonts w:ascii="Times New Roman" w:hAnsi="Times New Roman"/>
                <w:b/>
              </w:rPr>
              <w:t>О</w:t>
            </w:r>
            <w:r w:rsidR="00D04D93" w:rsidRPr="006E4442">
              <w:rPr>
                <w:rFonts w:ascii="Times New Roman" w:hAnsi="Times New Roman"/>
                <w:b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6E4442">
              <w:rPr>
                <w:rFonts w:ascii="Times New Roman" w:hAnsi="Times New Roman"/>
                <w:b/>
              </w:rPr>
              <w:t>работников</w:t>
            </w:r>
            <w:r w:rsidR="00D04D93" w:rsidRPr="006E4442">
              <w:rPr>
                <w:rFonts w:ascii="Times New Roman" w:hAnsi="Times New Roman"/>
                <w:b/>
              </w:rPr>
              <w:t xml:space="preserve"> и тр</w:t>
            </w:r>
            <w:r w:rsidR="00A91D43" w:rsidRPr="006E4442">
              <w:rPr>
                <w:rFonts w:ascii="Times New Roman" w:hAnsi="Times New Roman"/>
                <w:b/>
              </w:rPr>
              <w:t>анспорта на период производства работ</w:t>
            </w:r>
            <w:r w:rsidR="00843731" w:rsidRPr="006E4442">
              <w:rPr>
                <w:rFonts w:ascii="Times New Roman" w:hAnsi="Times New Roman"/>
                <w:b/>
              </w:rPr>
              <w:t>;</w:t>
            </w:r>
          </w:p>
          <w:p w14:paraId="1A02CCD5" w14:textId="77777777" w:rsidR="00C6408D" w:rsidRPr="00B51EC9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>ри производстве работ соблюдать меры по охране окружающей среды, своевременно вывозить строительный мусор в отведенные для этого места, не допускать проливов ГСМ;</w:t>
            </w:r>
          </w:p>
          <w:p w14:paraId="7878D022" w14:textId="77777777" w:rsidR="00C6408D" w:rsidRPr="00B51EC9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4DD59080" w14:textId="77777777" w:rsidR="007B43AA" w:rsidRPr="00B51EC9" w:rsidRDefault="00B51EC9" w:rsidP="00E21AAA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рабочих единообразной спецодеждой и СИЗ.</w:t>
            </w:r>
          </w:p>
        </w:tc>
      </w:tr>
      <w:tr w:rsidR="00322836" w:rsidRPr="00B51EC9" w14:paraId="13159858" w14:textId="77777777" w:rsidTr="00227B12">
        <w:tc>
          <w:tcPr>
            <w:tcW w:w="0" w:type="auto"/>
            <w:vAlign w:val="center"/>
          </w:tcPr>
          <w:p w14:paraId="71B3B33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15EEB912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Требования к оформлению </w:t>
            </w:r>
            <w:r w:rsidRPr="00B51EC9">
              <w:rPr>
                <w:rFonts w:ascii="Times New Roman" w:hAnsi="Times New Roman"/>
              </w:rPr>
              <w:lastRenderedPageBreak/>
              <w:t>документации и сдачи работ.</w:t>
            </w:r>
          </w:p>
        </w:tc>
        <w:tc>
          <w:tcPr>
            <w:tcW w:w="6372" w:type="dxa"/>
          </w:tcPr>
          <w:p w14:paraId="023E9FAA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77FF21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4742F9">
              <w:rPr>
                <w:rFonts w:ascii="Times New Roman" w:hAnsi="Times New Roman"/>
              </w:rPr>
              <w:t>/Генподрядчиком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работ, график производства работ.</w:t>
            </w:r>
          </w:p>
          <w:p w14:paraId="4277DC3D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4742F9">
              <w:rPr>
                <w:rFonts w:ascii="Times New Roman" w:hAnsi="Times New Roman"/>
              </w:rPr>
              <w:t>/Генподрядчику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B48E642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Pr="00B51EC9">
              <w:rPr>
                <w:rFonts w:ascii="Times New Roman" w:hAnsi="Times New Roman"/>
              </w:rPr>
              <w:t>ительной документации Заказчику</w:t>
            </w:r>
            <w:r w:rsidR="004742F9">
              <w:rPr>
                <w:rFonts w:ascii="Times New Roman" w:hAnsi="Times New Roman"/>
              </w:rPr>
              <w:t>/Генподрядчику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6B61A24" w14:textId="77777777" w:rsidR="00FC3998" w:rsidRPr="00B51EC9" w:rsidRDefault="00736C20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</w:t>
            </w:r>
            <w:r w:rsidR="003E6790" w:rsidRPr="00B51EC9">
              <w:rPr>
                <w:rFonts w:ascii="Times New Roman" w:hAnsi="Times New Roman"/>
              </w:rPr>
              <w:t>ку</w:t>
            </w:r>
            <w:r w:rsidR="004742F9">
              <w:rPr>
                <w:rFonts w:ascii="Times New Roman" w:hAnsi="Times New Roman"/>
              </w:rPr>
              <w:t>/Генподрядчику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FB1F21" w14:paraId="1635E25D" w14:textId="77777777" w:rsidTr="00227B12">
        <w:tc>
          <w:tcPr>
            <w:tcW w:w="0" w:type="auto"/>
            <w:vAlign w:val="center"/>
          </w:tcPr>
          <w:p w14:paraId="3E822376" w14:textId="77777777" w:rsidR="00A170CB" w:rsidRPr="00013C72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13C72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56" w:type="dxa"/>
            <w:vAlign w:val="center"/>
          </w:tcPr>
          <w:p w14:paraId="21974840" w14:textId="77777777" w:rsidR="00A170CB" w:rsidRPr="00013C72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13C72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2" w:type="dxa"/>
          </w:tcPr>
          <w:p w14:paraId="43BB85AF" w14:textId="77777777" w:rsidR="00A170CB" w:rsidRPr="00FB1F21" w:rsidRDefault="00227B12" w:rsidP="00676E03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B1F21">
              <w:rPr>
                <w:rFonts w:ascii="Times New Roman" w:hAnsi="Times New Roman"/>
                <w:b/>
                <w:bCs/>
              </w:rPr>
              <w:t>До предоставления коммерческого предложения подрядчик выезжает на место производства работ, изучает представленную рабочую документацию, производит контрольный пересчёт объёмов работ и учитывает в цене предложения все основные и вспомогательные работы, в т.ч. работы прямо не упомянутые в укрупненной ведомости объёмов работ, но необходимые для качественного и своевременного завершения работ по Договору.</w:t>
            </w:r>
          </w:p>
          <w:p w14:paraId="0C045A87" w14:textId="77777777" w:rsidR="00454458" w:rsidRPr="00FB1F21" w:rsidRDefault="001760FA" w:rsidP="0045445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B1F21">
              <w:rPr>
                <w:rFonts w:ascii="Times New Roman" w:hAnsi="Times New Roman"/>
              </w:rPr>
              <w:t>Претендент</w:t>
            </w:r>
            <w:r w:rsidR="001738B7" w:rsidRPr="00FB1F21">
              <w:rPr>
                <w:rFonts w:ascii="Times New Roman" w:hAnsi="Times New Roman"/>
              </w:rPr>
              <w:t xml:space="preserve"> подтвержд</w:t>
            </w:r>
            <w:r w:rsidRPr="00FB1F21">
              <w:rPr>
                <w:rFonts w:ascii="Times New Roman" w:hAnsi="Times New Roman"/>
              </w:rPr>
              <w:t>ает</w:t>
            </w:r>
            <w:r w:rsidR="001738B7" w:rsidRPr="00FB1F21">
              <w:rPr>
                <w:rFonts w:ascii="Times New Roman" w:hAnsi="Times New Roman"/>
              </w:rPr>
              <w:t xml:space="preserve">, что комплект документации, предоставленный </w:t>
            </w:r>
          </w:p>
          <w:p w14:paraId="1E119941" w14:textId="77777777" w:rsidR="00454458" w:rsidRPr="00FB1F21" w:rsidRDefault="001738B7" w:rsidP="0045445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B1F21">
              <w:rPr>
                <w:rFonts w:ascii="Times New Roman" w:hAnsi="Times New Roman"/>
              </w:rPr>
              <w:t>Заказчиком</w:t>
            </w:r>
            <w:r w:rsidR="0001299E" w:rsidRPr="00FB1F21">
              <w:rPr>
                <w:rFonts w:ascii="Times New Roman" w:hAnsi="Times New Roman"/>
              </w:rPr>
              <w:t>/Генподрядчиком</w:t>
            </w:r>
            <w:r w:rsidRPr="00FB1F21">
              <w:rPr>
                <w:rFonts w:ascii="Times New Roman" w:hAnsi="Times New Roman"/>
              </w:rPr>
              <w:t>, является достаточным для выполнения работ в полном объеме.</w:t>
            </w:r>
          </w:p>
          <w:p w14:paraId="24310C89" w14:textId="6B3704D8" w:rsidR="006E4442" w:rsidRPr="00FB1F21" w:rsidRDefault="00992F47" w:rsidP="006E4442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B1F21">
              <w:rPr>
                <w:rFonts w:ascii="Times New Roman" w:hAnsi="Times New Roman"/>
              </w:rPr>
              <w:t xml:space="preserve"> </w:t>
            </w:r>
            <w:r w:rsidR="006E4442" w:rsidRPr="00FB1F21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</w:t>
            </w:r>
            <w:r w:rsidR="00AD3FE8" w:rsidRPr="00FB1F21">
              <w:rPr>
                <w:rFonts w:ascii="Times New Roman" w:hAnsi="Times New Roman"/>
              </w:rPr>
              <w:t xml:space="preserve"> и обеспечением сохранности материалов и оборудования</w:t>
            </w:r>
          </w:p>
          <w:p w14:paraId="404A61CF" w14:textId="2C95E937" w:rsidR="00954894" w:rsidRPr="00FB1F21" w:rsidRDefault="00954894" w:rsidP="006E4442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B1F21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</w:t>
            </w:r>
            <w:r w:rsidR="00B6357D" w:rsidRPr="00FB1F21">
              <w:rPr>
                <w:rFonts w:ascii="Times New Roman" w:hAnsi="Times New Roman"/>
                <w:b/>
                <w:bCs/>
              </w:rPr>
              <w:t>включить следующие работы:</w:t>
            </w:r>
            <w:r w:rsidRPr="00FB1F21">
              <w:rPr>
                <w:rFonts w:ascii="Times New Roman" w:hAnsi="Times New Roman"/>
              </w:rPr>
              <w:t xml:space="preserve"> </w:t>
            </w:r>
            <w:r w:rsidR="00313AE6" w:rsidRPr="00FB1F21">
              <w:rPr>
                <w:rFonts w:ascii="Times New Roman" w:hAnsi="Times New Roman"/>
                <w:b/>
                <w:bCs/>
              </w:rPr>
              <w:t>СМР</w:t>
            </w:r>
            <w:r w:rsidR="00456C1B" w:rsidRPr="00FB1F21">
              <w:rPr>
                <w:rFonts w:ascii="Times New Roman" w:hAnsi="Times New Roman"/>
                <w:b/>
                <w:bCs/>
              </w:rPr>
              <w:t xml:space="preserve"> по </w:t>
            </w:r>
            <w:r w:rsidR="00B6357D" w:rsidRPr="00FB1F21">
              <w:rPr>
                <w:rFonts w:ascii="Times New Roman" w:hAnsi="Times New Roman"/>
                <w:b/>
                <w:bCs/>
              </w:rPr>
              <w:t>водоснабжению:</w:t>
            </w:r>
            <w:r w:rsidR="00B6357D" w:rsidRPr="00FB1F21">
              <w:rPr>
                <w:rFonts w:ascii="Times New Roman" w:hAnsi="Times New Roman"/>
              </w:rPr>
              <w:t xml:space="preserve"> 1. Монтаж </w:t>
            </w:r>
            <w:r w:rsidR="00080A0A" w:rsidRPr="00FB1F21">
              <w:rPr>
                <w:rFonts w:ascii="Times New Roman" w:hAnsi="Times New Roman"/>
              </w:rPr>
              <w:t xml:space="preserve">наружных </w:t>
            </w:r>
            <w:r w:rsidR="00B6357D" w:rsidRPr="00FB1F21">
              <w:rPr>
                <w:rFonts w:ascii="Times New Roman" w:hAnsi="Times New Roman"/>
              </w:rPr>
              <w:t xml:space="preserve"> водопроводных сетей; 2. Установка и наладка водомерного узла</w:t>
            </w:r>
            <w:r w:rsidR="00732A30" w:rsidRPr="00FB1F21">
              <w:rPr>
                <w:rFonts w:ascii="Times New Roman" w:hAnsi="Times New Roman"/>
              </w:rPr>
              <w:t>; 3. Локальная перекладка существующего городского водопровода</w:t>
            </w:r>
            <w:r w:rsidR="00B6357D" w:rsidRPr="00FB1F21">
              <w:rPr>
                <w:rFonts w:ascii="Times New Roman" w:hAnsi="Times New Roman"/>
              </w:rPr>
              <w:t xml:space="preserve">; </w:t>
            </w:r>
            <w:r w:rsidR="00B6357D" w:rsidRPr="00FB1F21">
              <w:rPr>
                <w:rFonts w:ascii="Times New Roman" w:hAnsi="Times New Roman"/>
                <w:b/>
                <w:bCs/>
              </w:rPr>
              <w:t xml:space="preserve">СМР по </w:t>
            </w:r>
            <w:r w:rsidR="007A5718" w:rsidRPr="00FB1F21">
              <w:rPr>
                <w:rFonts w:ascii="Times New Roman" w:hAnsi="Times New Roman"/>
                <w:b/>
                <w:bCs/>
              </w:rPr>
              <w:t xml:space="preserve">хозяйственно-бытовой </w:t>
            </w:r>
            <w:r w:rsidR="00B6357D" w:rsidRPr="00FB1F21">
              <w:rPr>
                <w:rFonts w:ascii="Times New Roman" w:hAnsi="Times New Roman"/>
                <w:b/>
                <w:bCs/>
              </w:rPr>
              <w:t>канализации</w:t>
            </w:r>
            <w:r w:rsidR="00AD7261" w:rsidRPr="00FB1F21">
              <w:rPr>
                <w:rFonts w:ascii="Times New Roman" w:hAnsi="Times New Roman"/>
                <w:b/>
                <w:bCs/>
              </w:rPr>
              <w:t>:</w:t>
            </w:r>
            <w:r w:rsidR="00B6357D" w:rsidRPr="00FB1F21">
              <w:rPr>
                <w:rFonts w:ascii="Times New Roman" w:hAnsi="Times New Roman"/>
              </w:rPr>
              <w:t xml:space="preserve"> 1. Монтаж внутриплощадочных сетей хозяйственно-бытовой канализации; 2. Установка </w:t>
            </w:r>
            <w:r w:rsidR="00080A0A" w:rsidRPr="00FB1F21">
              <w:rPr>
                <w:rFonts w:ascii="Times New Roman" w:hAnsi="Times New Roman"/>
              </w:rPr>
              <w:t xml:space="preserve">и наладка </w:t>
            </w:r>
            <w:r w:rsidR="007A5718" w:rsidRPr="00FB1F21">
              <w:rPr>
                <w:rFonts w:ascii="Times New Roman" w:hAnsi="Times New Roman"/>
              </w:rPr>
              <w:t xml:space="preserve">прибора </w:t>
            </w:r>
            <w:r w:rsidR="00B6357D" w:rsidRPr="00FB1F21">
              <w:rPr>
                <w:rFonts w:ascii="Times New Roman" w:hAnsi="Times New Roman"/>
              </w:rPr>
              <w:t>учёта</w:t>
            </w:r>
            <w:r w:rsidR="00732A30" w:rsidRPr="00FB1F21">
              <w:rPr>
                <w:rFonts w:ascii="Times New Roman" w:hAnsi="Times New Roman"/>
              </w:rPr>
              <w:t xml:space="preserve">; </w:t>
            </w:r>
            <w:r w:rsidR="007A5718" w:rsidRPr="00FB1F21">
              <w:rPr>
                <w:rFonts w:ascii="Times New Roman" w:hAnsi="Times New Roman"/>
                <w:b/>
                <w:bCs/>
              </w:rPr>
              <w:t>СМР по дождевой канализации:</w:t>
            </w:r>
            <w:r w:rsidR="00080A0A" w:rsidRPr="00FB1F21">
              <w:rPr>
                <w:rFonts w:ascii="Times New Roman" w:hAnsi="Times New Roman"/>
                <w:b/>
                <w:bCs/>
              </w:rPr>
              <w:t xml:space="preserve"> </w:t>
            </w:r>
            <w:r w:rsidR="00080A0A" w:rsidRPr="00FB1F21">
              <w:rPr>
                <w:rFonts w:ascii="Times New Roman" w:hAnsi="Times New Roman"/>
              </w:rPr>
              <w:t>1. Монтаж наружных и внутриплощадочных сетей дождевой канализации.</w:t>
            </w:r>
            <w:r w:rsidR="007A5718" w:rsidRPr="00FB1F21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D4F28A5" w14:textId="09CA9AA4" w:rsidR="00456C1B" w:rsidRPr="00FB1F21" w:rsidRDefault="00456C1B" w:rsidP="006E4442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B1F21">
              <w:rPr>
                <w:rFonts w:ascii="Times New Roman" w:hAnsi="Times New Roman"/>
                <w:b/>
                <w:bCs/>
              </w:rPr>
              <w:t xml:space="preserve">В стоимости КП предусмотреть </w:t>
            </w:r>
            <w:r w:rsidR="00313AE6" w:rsidRPr="00FB1F21">
              <w:rPr>
                <w:rFonts w:ascii="Times New Roman" w:hAnsi="Times New Roman"/>
                <w:b/>
                <w:bCs/>
              </w:rPr>
              <w:t>СМР</w:t>
            </w:r>
            <w:r w:rsidRPr="00FB1F21">
              <w:rPr>
                <w:rFonts w:ascii="Times New Roman" w:hAnsi="Times New Roman"/>
                <w:b/>
                <w:bCs/>
              </w:rPr>
              <w:t xml:space="preserve"> по восстановлению благоустройства</w:t>
            </w:r>
            <w:r w:rsidR="00B6357D" w:rsidRPr="00FB1F21">
              <w:rPr>
                <w:rFonts w:ascii="Times New Roman" w:hAnsi="Times New Roman"/>
                <w:b/>
                <w:bCs/>
              </w:rPr>
              <w:t xml:space="preserve"> территории:</w:t>
            </w:r>
            <w:r w:rsidR="00B6357D" w:rsidRPr="00FB1F21">
              <w:rPr>
                <w:rFonts w:ascii="Times New Roman" w:hAnsi="Times New Roman"/>
              </w:rPr>
              <w:t xml:space="preserve"> 1. Восстановление нарушенного благоустройства в зоне проведения работ; </w:t>
            </w:r>
            <w:r w:rsidR="00BE55DC" w:rsidRPr="00FB1F21">
              <w:rPr>
                <w:rFonts w:ascii="Times New Roman" w:hAnsi="Times New Roman"/>
              </w:rPr>
              <w:t>2</w:t>
            </w:r>
            <w:r w:rsidR="00A80A76" w:rsidRPr="00FB1F21">
              <w:rPr>
                <w:rFonts w:ascii="Times New Roman" w:hAnsi="Times New Roman"/>
              </w:rPr>
              <w:t xml:space="preserve">. Восстановление дорожного покрытия и тротуарной зоны за границами с устройством бортового камня. </w:t>
            </w:r>
            <w:r w:rsidR="00B6357D" w:rsidRPr="00FB1F21">
              <w:rPr>
                <w:rFonts w:ascii="Times New Roman" w:hAnsi="Times New Roman"/>
              </w:rPr>
              <w:t xml:space="preserve"> </w:t>
            </w:r>
            <w:r w:rsidR="00BE55DC" w:rsidRPr="00FB1F21">
              <w:rPr>
                <w:rFonts w:ascii="Times New Roman" w:hAnsi="Times New Roman"/>
              </w:rPr>
              <w:t>3</w:t>
            </w:r>
            <w:r w:rsidR="00B6357D" w:rsidRPr="00FB1F21">
              <w:rPr>
                <w:rFonts w:ascii="Times New Roman" w:hAnsi="Times New Roman"/>
              </w:rPr>
              <w:t>. Комплексное благоустройство территории в зоне присоединения инженерных сетей.</w:t>
            </w:r>
            <w:r w:rsidR="00A80A76" w:rsidRPr="00FB1F21">
              <w:rPr>
                <w:rFonts w:ascii="Times New Roman" w:hAnsi="Times New Roman"/>
              </w:rPr>
              <w:t xml:space="preserve"> </w:t>
            </w:r>
            <w:r w:rsidRPr="00FB1F21">
              <w:rPr>
                <w:rFonts w:ascii="Times New Roman" w:hAnsi="Times New Roman"/>
              </w:rPr>
              <w:t xml:space="preserve"> </w:t>
            </w:r>
          </w:p>
          <w:p w14:paraId="37D3E6E1" w14:textId="521EF615" w:rsidR="00B6357D" w:rsidRPr="001839FF" w:rsidRDefault="00B6357D" w:rsidP="00B6357D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B1F21">
              <w:rPr>
                <w:rFonts w:ascii="Times New Roman" w:hAnsi="Times New Roman"/>
                <w:b/>
                <w:bCs/>
              </w:rPr>
              <w:t>В стоимости КП должны быть включены затраты на: Оформление документации:</w:t>
            </w:r>
            <w:r w:rsidRPr="00FB1F21">
              <w:rPr>
                <w:rFonts w:ascii="Times New Roman" w:hAnsi="Times New Roman"/>
              </w:rPr>
              <w:t xml:space="preserve"> 1. Подписание актов освидетельствования скрытых работ (АОСР); 2. Получение актов технической приёмки</w:t>
            </w:r>
            <w:r w:rsidR="00AD7261" w:rsidRPr="00FB1F21">
              <w:rPr>
                <w:rFonts w:ascii="Times New Roman" w:hAnsi="Times New Roman"/>
              </w:rPr>
              <w:t xml:space="preserve"> (водопроводной сети, канализационной сети, водомерного узла (ХВС);</w:t>
            </w:r>
            <w:r w:rsidR="00D31DD0" w:rsidRPr="00FB1F21">
              <w:rPr>
                <w:rFonts w:ascii="Times New Roman" w:hAnsi="Times New Roman"/>
              </w:rPr>
              <w:t xml:space="preserve"> 3. Получение акта технической готовности от ГУП «Мосводостока».</w:t>
            </w:r>
            <w:r w:rsidR="00AD7261" w:rsidRPr="00FB1F21">
              <w:rPr>
                <w:rFonts w:ascii="Times New Roman" w:hAnsi="Times New Roman"/>
              </w:rPr>
              <w:t xml:space="preserve"> </w:t>
            </w:r>
            <w:r w:rsidR="00D31DD0" w:rsidRPr="00FB1F21">
              <w:rPr>
                <w:rFonts w:ascii="Times New Roman" w:hAnsi="Times New Roman"/>
              </w:rPr>
              <w:t>4</w:t>
            </w:r>
            <w:r w:rsidR="00AD7261" w:rsidRPr="00FB1F21">
              <w:rPr>
                <w:rFonts w:ascii="Times New Roman" w:hAnsi="Times New Roman"/>
              </w:rPr>
              <w:t xml:space="preserve">. Оформление актов испытания (гидравлические испытания, промывка и дезинфекция) </w:t>
            </w:r>
            <w:r w:rsidR="00D31DD0" w:rsidRPr="00FB1F21">
              <w:rPr>
                <w:rFonts w:ascii="Times New Roman" w:hAnsi="Times New Roman"/>
              </w:rPr>
              <w:t>5</w:t>
            </w:r>
            <w:r w:rsidR="00AD7261" w:rsidRPr="00FB1F21">
              <w:rPr>
                <w:rFonts w:ascii="Times New Roman" w:hAnsi="Times New Roman"/>
              </w:rPr>
              <w:t xml:space="preserve">. Получение </w:t>
            </w:r>
            <w:r w:rsidR="00AD7261" w:rsidRPr="00FB1F21">
              <w:rPr>
                <w:rFonts w:ascii="Times New Roman" w:hAnsi="Times New Roman"/>
              </w:rPr>
              <w:lastRenderedPageBreak/>
              <w:t xml:space="preserve">справки антикоррозийных мероприятий от ЦТД; </w:t>
            </w:r>
            <w:r w:rsidR="00D31DD0" w:rsidRPr="00FB1F21">
              <w:rPr>
                <w:rFonts w:ascii="Times New Roman" w:hAnsi="Times New Roman"/>
              </w:rPr>
              <w:t>6</w:t>
            </w:r>
            <w:r w:rsidR="00AD7261" w:rsidRPr="00FB1F21">
              <w:rPr>
                <w:rFonts w:ascii="Times New Roman" w:hAnsi="Times New Roman"/>
              </w:rPr>
              <w:t>.</w:t>
            </w:r>
            <w:r w:rsidR="00C34B12" w:rsidRPr="00FB1F21">
              <w:rPr>
                <w:rFonts w:ascii="Times New Roman" w:hAnsi="Times New Roman"/>
              </w:rPr>
              <w:t xml:space="preserve"> </w:t>
            </w:r>
            <w:r w:rsidR="00732A30" w:rsidRPr="00FB1F21">
              <w:rPr>
                <w:rFonts w:ascii="Times New Roman" w:hAnsi="Times New Roman"/>
              </w:rPr>
              <w:t>Заключение договора на КГС с ГБУ «</w:t>
            </w:r>
            <w:proofErr w:type="spellStart"/>
            <w:r w:rsidR="00732A30" w:rsidRPr="00FB1F21">
              <w:rPr>
                <w:rFonts w:ascii="Times New Roman" w:hAnsi="Times New Roman"/>
              </w:rPr>
              <w:t>Мосгоргеотрест</w:t>
            </w:r>
            <w:proofErr w:type="spellEnd"/>
            <w:r w:rsidR="00732A30" w:rsidRPr="00FB1F21">
              <w:rPr>
                <w:rFonts w:ascii="Times New Roman" w:hAnsi="Times New Roman"/>
              </w:rPr>
              <w:t>».</w:t>
            </w:r>
            <w:r w:rsidR="00AD7261" w:rsidRPr="00FB1F21">
              <w:rPr>
                <w:rFonts w:ascii="Times New Roman" w:hAnsi="Times New Roman"/>
              </w:rPr>
              <w:t xml:space="preserve"> Согласование исполнительной документации в ГБУ «</w:t>
            </w:r>
            <w:proofErr w:type="spellStart"/>
            <w:r w:rsidR="00AD7261" w:rsidRPr="00FB1F21">
              <w:rPr>
                <w:rFonts w:ascii="Times New Roman" w:hAnsi="Times New Roman"/>
              </w:rPr>
              <w:t>Мосгоргеотрест</w:t>
            </w:r>
            <w:proofErr w:type="spellEnd"/>
            <w:r w:rsidR="00AD7261" w:rsidRPr="00FB1F21">
              <w:rPr>
                <w:rFonts w:ascii="Times New Roman" w:hAnsi="Times New Roman"/>
              </w:rPr>
              <w:t>» (получение положительного</w:t>
            </w:r>
            <w:r w:rsidR="00AD7261" w:rsidRPr="00FB1F21">
              <w:rPr>
                <w:rFonts w:ascii="Times New Roman" w:hAnsi="Times New Roman"/>
                <w:b/>
                <w:bCs/>
              </w:rPr>
              <w:t xml:space="preserve"> </w:t>
            </w:r>
            <w:r w:rsidR="00AD7261" w:rsidRPr="00FB1F21">
              <w:rPr>
                <w:rFonts w:ascii="Times New Roman" w:hAnsi="Times New Roman"/>
              </w:rPr>
              <w:t>решение о приёмке исполнительной документации)</w:t>
            </w:r>
            <w:r w:rsidR="00080A0A" w:rsidRPr="00FB1F21">
              <w:rPr>
                <w:rFonts w:ascii="Times New Roman" w:hAnsi="Times New Roman"/>
              </w:rPr>
              <w:t xml:space="preserve"> и передача заказчику в </w:t>
            </w:r>
            <w:r w:rsidR="00080A0A" w:rsidRPr="00FB1F21">
              <w:rPr>
                <w:rFonts w:ascii="Times New Roman" w:hAnsi="Times New Roman"/>
                <w:lang w:val="en-US"/>
              </w:rPr>
              <w:t>SIG</w:t>
            </w:r>
            <w:r w:rsidR="00080A0A" w:rsidRPr="00FB1F21">
              <w:rPr>
                <w:rFonts w:ascii="Times New Roman" w:hAnsi="Times New Roman"/>
              </w:rPr>
              <w:t xml:space="preserve"> файле и ДВГ</w:t>
            </w:r>
            <w:r w:rsidR="00D31DD0" w:rsidRPr="00FB1F21">
              <w:rPr>
                <w:rFonts w:ascii="Times New Roman" w:hAnsi="Times New Roman"/>
              </w:rPr>
              <w:t xml:space="preserve">; </w:t>
            </w:r>
            <w:r w:rsidR="006D1F5D" w:rsidRPr="00FB1F21">
              <w:rPr>
                <w:rFonts w:ascii="Times New Roman" w:hAnsi="Times New Roman"/>
              </w:rPr>
              <w:t xml:space="preserve">7. Получение Ордера на выполнение СМР за пределами границы земельного участка. </w:t>
            </w:r>
            <w:r w:rsidR="00AD7261" w:rsidRPr="00FB1F21">
              <w:rPr>
                <w:rFonts w:ascii="Times New Roman" w:hAnsi="Times New Roman"/>
                <w:b/>
                <w:bCs/>
              </w:rPr>
              <w:t xml:space="preserve">Передача документации: </w:t>
            </w:r>
            <w:r w:rsidR="00AD7261" w:rsidRPr="00FB1F21">
              <w:rPr>
                <w:rFonts w:ascii="Times New Roman" w:hAnsi="Times New Roman"/>
              </w:rPr>
              <w:t xml:space="preserve">1. Подготовка и передача комплектов исполнительной документации (заказчику, генподрядчику, ресурсоснабжающим организациям); 2. Каждый получатель должен получить отдельный экземпляр документации. </w:t>
            </w:r>
          </w:p>
          <w:p w14:paraId="08D35B4C" w14:textId="4E9BC00B" w:rsidR="001839FF" w:rsidRPr="00FB1F21" w:rsidRDefault="001839FF" w:rsidP="00B6357D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При составлении коммерческого предложения прошу принять во внимание, что оферта/смета по инженерным сетям разбита на две очереди, данное решение принято в связи с открытым финансированием объекта в два этапа. </w:t>
            </w:r>
          </w:p>
          <w:p w14:paraId="0436C7B4" w14:textId="3A66B569" w:rsidR="00FB1F21" w:rsidRPr="00FB1F21" w:rsidRDefault="00FB1F21" w:rsidP="00B6357D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B1F21">
              <w:rPr>
                <w:rFonts w:ascii="Times New Roman" w:hAnsi="Times New Roman"/>
                <w:b/>
                <w:bCs/>
              </w:rPr>
              <w:t xml:space="preserve">В стоимости КП учесть, расширение и </w:t>
            </w:r>
            <w:proofErr w:type="gramStart"/>
            <w:r w:rsidRPr="00FB1F21">
              <w:rPr>
                <w:rFonts w:ascii="Times New Roman" w:hAnsi="Times New Roman"/>
                <w:b/>
                <w:bCs/>
              </w:rPr>
              <w:t>бурение  отверстий</w:t>
            </w:r>
            <w:proofErr w:type="gramEnd"/>
            <w:r w:rsidRPr="00FB1F21">
              <w:rPr>
                <w:rFonts w:ascii="Times New Roman" w:hAnsi="Times New Roman"/>
                <w:b/>
                <w:bCs/>
              </w:rPr>
              <w:t xml:space="preserve"> по вводам при не соблюдении соосности по отверстиям, обеспечить ввода инженерных систем в корпус здания и обеспечения герметичности вводов инженерных систем с </w:t>
            </w:r>
            <w:proofErr w:type="spellStart"/>
            <w:r w:rsidRPr="00FB1F21">
              <w:rPr>
                <w:rFonts w:ascii="Times New Roman" w:hAnsi="Times New Roman"/>
                <w:b/>
                <w:bCs/>
              </w:rPr>
              <w:t>замоноличиванием</w:t>
            </w:r>
            <w:proofErr w:type="spellEnd"/>
            <w:r w:rsidRPr="00FB1F21">
              <w:rPr>
                <w:rFonts w:ascii="Times New Roman" w:hAnsi="Times New Roman"/>
                <w:b/>
                <w:bCs/>
              </w:rPr>
              <w:t xml:space="preserve"> отверстий.</w:t>
            </w:r>
          </w:p>
          <w:p w14:paraId="0C7C437E" w14:textId="20EF384A" w:rsidR="006E4442" w:rsidRPr="00FB1F21" w:rsidRDefault="00DF55CA" w:rsidP="001760FA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B1F21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и Рабочей документацией и ведомостью оферты на Объект и со строительными нормами и правилами, в том числе возможных работ, определенно в оферте не упомянутых</w:t>
            </w:r>
            <w:r w:rsidR="00FB1F21" w:rsidRPr="00FB1F21">
              <w:rPr>
                <w:rFonts w:ascii="Times New Roman" w:hAnsi="Times New Roman"/>
                <w:b/>
              </w:rPr>
              <w:t xml:space="preserve">, </w:t>
            </w:r>
            <w:r w:rsidRPr="00FB1F21">
              <w:rPr>
                <w:rFonts w:ascii="Times New Roman" w:hAnsi="Times New Roman"/>
                <w:b/>
              </w:rPr>
              <w:t>но необходимых для полного сооружения Объекта, на 100% позволяющих его нормальную эксплуатацию с проведением пусконаладочных работ и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ППР, и оформлением полного комплекта исполнительной документации в т.ч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 и исполнительной документации Генподрядчику, Заказчику, Эксплуатирующим организациям и иным организациям установленные законодательствами РФ с подписанием актов приёмок.</w:t>
            </w:r>
          </w:p>
        </w:tc>
      </w:tr>
    </w:tbl>
    <w:tbl>
      <w:tblPr>
        <w:tblStyle w:val="11"/>
        <w:tblW w:w="9361" w:type="dxa"/>
        <w:tblInd w:w="-10" w:type="dxa"/>
        <w:tblLook w:val="04A0" w:firstRow="1" w:lastRow="0" w:firstColumn="1" w:lastColumn="0" w:noHBand="0" w:noVBand="1"/>
      </w:tblPr>
      <w:tblGrid>
        <w:gridCol w:w="516"/>
        <w:gridCol w:w="2466"/>
        <w:gridCol w:w="6379"/>
      </w:tblGrid>
      <w:tr w:rsidR="00954894" w:rsidRPr="007476ED" w14:paraId="7FAB449B" w14:textId="77777777" w:rsidTr="00013C72">
        <w:trPr>
          <w:trHeight w:val="1426"/>
        </w:trPr>
        <w:tc>
          <w:tcPr>
            <w:tcW w:w="516" w:type="dxa"/>
          </w:tcPr>
          <w:p w14:paraId="3FAD1F33" w14:textId="77777777" w:rsidR="00954894" w:rsidRPr="00013C72" w:rsidRDefault="00954894" w:rsidP="0046128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013C72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466" w:type="dxa"/>
          </w:tcPr>
          <w:p w14:paraId="6F92BB4B" w14:textId="77777777" w:rsidR="00954894" w:rsidRPr="00013C72" w:rsidRDefault="00954894" w:rsidP="0046128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013C72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6B282F4B" w14:textId="718FC1CB" w:rsidR="00954894" w:rsidRPr="00013C72" w:rsidRDefault="00013C72" w:rsidP="00954894">
            <w:pPr>
              <w:numPr>
                <w:ilvl w:val="0"/>
                <w:numId w:val="8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13C72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954894" w:rsidRPr="007476ED" w14:paraId="32BD0F61" w14:textId="77777777" w:rsidTr="00013C72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873F1F5" w14:textId="77777777" w:rsidR="00954894" w:rsidRPr="007476ED" w:rsidRDefault="00954894" w:rsidP="0046128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7476ED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7476E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466" w:type="dxa"/>
            <w:tcBorders>
              <w:bottom w:val="nil"/>
            </w:tcBorders>
          </w:tcPr>
          <w:p w14:paraId="43162363" w14:textId="77777777" w:rsidR="00954894" w:rsidRPr="007476ED" w:rsidRDefault="00954894" w:rsidP="0046128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43586F92" w14:textId="77777777" w:rsidR="00954894" w:rsidRPr="00013C72" w:rsidRDefault="00954894" w:rsidP="00954894">
            <w:pPr>
              <w:numPr>
                <w:ilvl w:val="0"/>
                <w:numId w:val="9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13C72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013C72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013C72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954894" w:rsidRPr="007476ED" w14:paraId="451F8D0D" w14:textId="77777777" w:rsidTr="00461289">
        <w:trPr>
          <w:trHeight w:val="1725"/>
        </w:trPr>
        <w:tc>
          <w:tcPr>
            <w:tcW w:w="9214" w:type="dxa"/>
            <w:tcBorders>
              <w:top w:val="nil"/>
            </w:tcBorders>
          </w:tcPr>
          <w:p w14:paraId="1A03BFD4" w14:textId="77777777" w:rsidR="00954894" w:rsidRPr="007476ED" w:rsidRDefault="00954894" w:rsidP="00461289">
            <w:pPr>
              <w:rPr>
                <w:noProof/>
              </w:rPr>
            </w:pPr>
            <w:bookmarkStart w:id="2" w:name="_Hlk176339301"/>
            <w:bookmarkEnd w:id="0"/>
            <w:r w:rsidRPr="007476ED">
              <w:rPr>
                <w:noProof/>
              </w:rPr>
              <w:drawing>
                <wp:inline distT="0" distB="0" distL="0" distR="0" wp14:anchorId="647E446F" wp14:editId="5B14364E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2D55A" w14:textId="77777777" w:rsidR="00954894" w:rsidRPr="007476ED" w:rsidRDefault="00954894" w:rsidP="00461289">
            <w:pPr>
              <w:rPr>
                <w:noProof/>
              </w:rPr>
            </w:pPr>
          </w:p>
        </w:tc>
      </w:tr>
      <w:bookmarkEnd w:id="1"/>
      <w:bookmarkEnd w:id="2"/>
    </w:tbl>
    <w:p w14:paraId="3D07B18F" w14:textId="0111D705" w:rsidR="001738B7" w:rsidRPr="00EB1366" w:rsidRDefault="001738B7" w:rsidP="000D31A5">
      <w:pPr>
        <w:rPr>
          <w:rFonts w:ascii="Times New Roman" w:hAnsi="Times New Roman"/>
          <w:sz w:val="22"/>
          <w:szCs w:val="22"/>
        </w:rPr>
      </w:pPr>
    </w:p>
    <w:sectPr w:rsidR="001738B7" w:rsidRPr="00EB1366" w:rsidSect="00277A5C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38E3"/>
    <w:multiLevelType w:val="multilevel"/>
    <w:tmpl w:val="2A2A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C132F"/>
    <w:multiLevelType w:val="hybridMultilevel"/>
    <w:tmpl w:val="167AAA7C"/>
    <w:lvl w:ilvl="0" w:tplc="B9301B8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654D3"/>
    <w:multiLevelType w:val="hybridMultilevel"/>
    <w:tmpl w:val="F1DE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299E"/>
    <w:rsid w:val="00013C72"/>
    <w:rsid w:val="00023442"/>
    <w:rsid w:val="0003105D"/>
    <w:rsid w:val="00032E41"/>
    <w:rsid w:val="00055788"/>
    <w:rsid w:val="00060753"/>
    <w:rsid w:val="00066E29"/>
    <w:rsid w:val="00075DBA"/>
    <w:rsid w:val="00080A0A"/>
    <w:rsid w:val="0008198A"/>
    <w:rsid w:val="00083862"/>
    <w:rsid w:val="00090E0C"/>
    <w:rsid w:val="000926AD"/>
    <w:rsid w:val="000A4717"/>
    <w:rsid w:val="000A48D4"/>
    <w:rsid w:val="000B4F2B"/>
    <w:rsid w:val="000B5A16"/>
    <w:rsid w:val="000D0B06"/>
    <w:rsid w:val="000D2E31"/>
    <w:rsid w:val="000D31A5"/>
    <w:rsid w:val="000E6C6B"/>
    <w:rsid w:val="000F1378"/>
    <w:rsid w:val="000F1661"/>
    <w:rsid w:val="00102137"/>
    <w:rsid w:val="00113859"/>
    <w:rsid w:val="001320B0"/>
    <w:rsid w:val="00133218"/>
    <w:rsid w:val="001438A4"/>
    <w:rsid w:val="001551B0"/>
    <w:rsid w:val="00155D9E"/>
    <w:rsid w:val="001653C6"/>
    <w:rsid w:val="001738B7"/>
    <w:rsid w:val="001760FA"/>
    <w:rsid w:val="0017698C"/>
    <w:rsid w:val="0018046E"/>
    <w:rsid w:val="001839FF"/>
    <w:rsid w:val="00191448"/>
    <w:rsid w:val="00196804"/>
    <w:rsid w:val="001C0F68"/>
    <w:rsid w:val="001C4559"/>
    <w:rsid w:val="001C696F"/>
    <w:rsid w:val="001E5FF9"/>
    <w:rsid w:val="00202FD0"/>
    <w:rsid w:val="00210F08"/>
    <w:rsid w:val="0021353A"/>
    <w:rsid w:val="00214E9E"/>
    <w:rsid w:val="00227B12"/>
    <w:rsid w:val="00227B42"/>
    <w:rsid w:val="00234BD2"/>
    <w:rsid w:val="00237269"/>
    <w:rsid w:val="00240D31"/>
    <w:rsid w:val="00240F59"/>
    <w:rsid w:val="002545B4"/>
    <w:rsid w:val="00256501"/>
    <w:rsid w:val="00260D4E"/>
    <w:rsid w:val="00261FDB"/>
    <w:rsid w:val="002754FD"/>
    <w:rsid w:val="00277591"/>
    <w:rsid w:val="00277A5C"/>
    <w:rsid w:val="00281351"/>
    <w:rsid w:val="0028444F"/>
    <w:rsid w:val="0028678B"/>
    <w:rsid w:val="002B6E90"/>
    <w:rsid w:val="002B7249"/>
    <w:rsid w:val="002D0119"/>
    <w:rsid w:val="002D35C3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3AE6"/>
    <w:rsid w:val="00316680"/>
    <w:rsid w:val="00321CA2"/>
    <w:rsid w:val="00322836"/>
    <w:rsid w:val="00322AEF"/>
    <w:rsid w:val="00325197"/>
    <w:rsid w:val="00334606"/>
    <w:rsid w:val="003511AC"/>
    <w:rsid w:val="00351509"/>
    <w:rsid w:val="0035352C"/>
    <w:rsid w:val="0035399A"/>
    <w:rsid w:val="00360C26"/>
    <w:rsid w:val="00361CAB"/>
    <w:rsid w:val="00362D3D"/>
    <w:rsid w:val="00367371"/>
    <w:rsid w:val="00374FF4"/>
    <w:rsid w:val="00377A12"/>
    <w:rsid w:val="00386A30"/>
    <w:rsid w:val="00392324"/>
    <w:rsid w:val="00395F0B"/>
    <w:rsid w:val="00396EE5"/>
    <w:rsid w:val="003A28EB"/>
    <w:rsid w:val="003A4C6B"/>
    <w:rsid w:val="003C0D74"/>
    <w:rsid w:val="003E6790"/>
    <w:rsid w:val="003E6A74"/>
    <w:rsid w:val="003F1252"/>
    <w:rsid w:val="003F16AD"/>
    <w:rsid w:val="00410981"/>
    <w:rsid w:val="0042442B"/>
    <w:rsid w:val="004375AB"/>
    <w:rsid w:val="00444851"/>
    <w:rsid w:val="00447E5C"/>
    <w:rsid w:val="004514F7"/>
    <w:rsid w:val="00454458"/>
    <w:rsid w:val="00456C1B"/>
    <w:rsid w:val="00470192"/>
    <w:rsid w:val="00472728"/>
    <w:rsid w:val="004742F9"/>
    <w:rsid w:val="0047782E"/>
    <w:rsid w:val="004836AE"/>
    <w:rsid w:val="004A3349"/>
    <w:rsid w:val="004B13FC"/>
    <w:rsid w:val="004B35EE"/>
    <w:rsid w:val="004C5F37"/>
    <w:rsid w:val="004D763D"/>
    <w:rsid w:val="004E1390"/>
    <w:rsid w:val="004E18DF"/>
    <w:rsid w:val="004E1E10"/>
    <w:rsid w:val="004E60A2"/>
    <w:rsid w:val="00517E78"/>
    <w:rsid w:val="00531265"/>
    <w:rsid w:val="00535700"/>
    <w:rsid w:val="005466BB"/>
    <w:rsid w:val="00546CB8"/>
    <w:rsid w:val="00551057"/>
    <w:rsid w:val="0055231C"/>
    <w:rsid w:val="00555434"/>
    <w:rsid w:val="0056003E"/>
    <w:rsid w:val="00576916"/>
    <w:rsid w:val="00581202"/>
    <w:rsid w:val="0058791D"/>
    <w:rsid w:val="005A0503"/>
    <w:rsid w:val="005B559F"/>
    <w:rsid w:val="005E1A6C"/>
    <w:rsid w:val="005E460C"/>
    <w:rsid w:val="005E5FA6"/>
    <w:rsid w:val="005F3F17"/>
    <w:rsid w:val="00604541"/>
    <w:rsid w:val="00612EA1"/>
    <w:rsid w:val="00613CBC"/>
    <w:rsid w:val="00621A63"/>
    <w:rsid w:val="0063092E"/>
    <w:rsid w:val="0064155E"/>
    <w:rsid w:val="006520BF"/>
    <w:rsid w:val="006555F1"/>
    <w:rsid w:val="00656250"/>
    <w:rsid w:val="006618B4"/>
    <w:rsid w:val="00670B12"/>
    <w:rsid w:val="00676E03"/>
    <w:rsid w:val="00684671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1F5D"/>
    <w:rsid w:val="006D226C"/>
    <w:rsid w:val="006D6C39"/>
    <w:rsid w:val="006E4442"/>
    <w:rsid w:val="006E53F2"/>
    <w:rsid w:val="00700097"/>
    <w:rsid w:val="00700CDD"/>
    <w:rsid w:val="00732A30"/>
    <w:rsid w:val="00733496"/>
    <w:rsid w:val="00733DD2"/>
    <w:rsid w:val="0073565B"/>
    <w:rsid w:val="00736B3C"/>
    <w:rsid w:val="00736C20"/>
    <w:rsid w:val="00764044"/>
    <w:rsid w:val="007662AE"/>
    <w:rsid w:val="007759CC"/>
    <w:rsid w:val="0079775E"/>
    <w:rsid w:val="007A0805"/>
    <w:rsid w:val="007A2E27"/>
    <w:rsid w:val="007A5718"/>
    <w:rsid w:val="007B0FA2"/>
    <w:rsid w:val="007B2F00"/>
    <w:rsid w:val="007B43AA"/>
    <w:rsid w:val="007B73F8"/>
    <w:rsid w:val="007C082D"/>
    <w:rsid w:val="007C62C2"/>
    <w:rsid w:val="007D4155"/>
    <w:rsid w:val="007D6611"/>
    <w:rsid w:val="007E1C2B"/>
    <w:rsid w:val="007E25C2"/>
    <w:rsid w:val="007F14DA"/>
    <w:rsid w:val="007F7A91"/>
    <w:rsid w:val="00804FF1"/>
    <w:rsid w:val="00811EB3"/>
    <w:rsid w:val="0081768E"/>
    <w:rsid w:val="008247B8"/>
    <w:rsid w:val="00824C06"/>
    <w:rsid w:val="00825CCD"/>
    <w:rsid w:val="008408EB"/>
    <w:rsid w:val="00843731"/>
    <w:rsid w:val="00867125"/>
    <w:rsid w:val="00871843"/>
    <w:rsid w:val="0087215E"/>
    <w:rsid w:val="00873962"/>
    <w:rsid w:val="00875338"/>
    <w:rsid w:val="00896034"/>
    <w:rsid w:val="008A53FD"/>
    <w:rsid w:val="008B3684"/>
    <w:rsid w:val="008B5697"/>
    <w:rsid w:val="008C6E83"/>
    <w:rsid w:val="008E3986"/>
    <w:rsid w:val="008F13D5"/>
    <w:rsid w:val="00900771"/>
    <w:rsid w:val="009124C0"/>
    <w:rsid w:val="00912CEB"/>
    <w:rsid w:val="00913301"/>
    <w:rsid w:val="00922C27"/>
    <w:rsid w:val="00930C0B"/>
    <w:rsid w:val="00932C21"/>
    <w:rsid w:val="0093579E"/>
    <w:rsid w:val="009426BF"/>
    <w:rsid w:val="00950C2E"/>
    <w:rsid w:val="0095405D"/>
    <w:rsid w:val="00954894"/>
    <w:rsid w:val="009553AF"/>
    <w:rsid w:val="00963E34"/>
    <w:rsid w:val="009651D1"/>
    <w:rsid w:val="00974EB4"/>
    <w:rsid w:val="0098005B"/>
    <w:rsid w:val="00980261"/>
    <w:rsid w:val="009851C2"/>
    <w:rsid w:val="00991F3D"/>
    <w:rsid w:val="00992F47"/>
    <w:rsid w:val="009A7CBB"/>
    <w:rsid w:val="009B45BB"/>
    <w:rsid w:val="009B7BB5"/>
    <w:rsid w:val="009C3F93"/>
    <w:rsid w:val="009C4A3B"/>
    <w:rsid w:val="009D6165"/>
    <w:rsid w:val="009D7FED"/>
    <w:rsid w:val="009E23B3"/>
    <w:rsid w:val="009E257F"/>
    <w:rsid w:val="009E275D"/>
    <w:rsid w:val="009E61D5"/>
    <w:rsid w:val="009E6717"/>
    <w:rsid w:val="009F0227"/>
    <w:rsid w:val="009F752C"/>
    <w:rsid w:val="00A0095F"/>
    <w:rsid w:val="00A06A42"/>
    <w:rsid w:val="00A073D4"/>
    <w:rsid w:val="00A15738"/>
    <w:rsid w:val="00A170CB"/>
    <w:rsid w:val="00A2086B"/>
    <w:rsid w:val="00A242FC"/>
    <w:rsid w:val="00A25691"/>
    <w:rsid w:val="00A40D93"/>
    <w:rsid w:val="00A417A6"/>
    <w:rsid w:val="00A45ADE"/>
    <w:rsid w:val="00A56B4D"/>
    <w:rsid w:val="00A63955"/>
    <w:rsid w:val="00A65294"/>
    <w:rsid w:val="00A72D5C"/>
    <w:rsid w:val="00A80A76"/>
    <w:rsid w:val="00A82CAE"/>
    <w:rsid w:val="00A87CEF"/>
    <w:rsid w:val="00A91D43"/>
    <w:rsid w:val="00A93D55"/>
    <w:rsid w:val="00A968B5"/>
    <w:rsid w:val="00AB168F"/>
    <w:rsid w:val="00AB3A99"/>
    <w:rsid w:val="00AB626E"/>
    <w:rsid w:val="00AC3C75"/>
    <w:rsid w:val="00AC659B"/>
    <w:rsid w:val="00AD1794"/>
    <w:rsid w:val="00AD3FE8"/>
    <w:rsid w:val="00AD7261"/>
    <w:rsid w:val="00AF0FC2"/>
    <w:rsid w:val="00AF3189"/>
    <w:rsid w:val="00AF35A5"/>
    <w:rsid w:val="00B02B8F"/>
    <w:rsid w:val="00B2669A"/>
    <w:rsid w:val="00B41CEE"/>
    <w:rsid w:val="00B51EC9"/>
    <w:rsid w:val="00B54894"/>
    <w:rsid w:val="00B56A56"/>
    <w:rsid w:val="00B5733B"/>
    <w:rsid w:val="00B6357D"/>
    <w:rsid w:val="00B822BC"/>
    <w:rsid w:val="00B859D5"/>
    <w:rsid w:val="00B86264"/>
    <w:rsid w:val="00B86A9F"/>
    <w:rsid w:val="00B92FFE"/>
    <w:rsid w:val="00B93FCF"/>
    <w:rsid w:val="00BA0C7A"/>
    <w:rsid w:val="00BB5613"/>
    <w:rsid w:val="00BB6965"/>
    <w:rsid w:val="00BE55DC"/>
    <w:rsid w:val="00BF2309"/>
    <w:rsid w:val="00BF27AE"/>
    <w:rsid w:val="00BF4A14"/>
    <w:rsid w:val="00BF5253"/>
    <w:rsid w:val="00C05241"/>
    <w:rsid w:val="00C060EB"/>
    <w:rsid w:val="00C143A7"/>
    <w:rsid w:val="00C34B12"/>
    <w:rsid w:val="00C357A6"/>
    <w:rsid w:val="00C51D7E"/>
    <w:rsid w:val="00C6298B"/>
    <w:rsid w:val="00C6408D"/>
    <w:rsid w:val="00C76E4A"/>
    <w:rsid w:val="00C81AD1"/>
    <w:rsid w:val="00C91D8C"/>
    <w:rsid w:val="00C9526F"/>
    <w:rsid w:val="00C978D0"/>
    <w:rsid w:val="00CA0DE6"/>
    <w:rsid w:val="00CA17D7"/>
    <w:rsid w:val="00CA3595"/>
    <w:rsid w:val="00CB1A89"/>
    <w:rsid w:val="00CD3214"/>
    <w:rsid w:val="00CD6D27"/>
    <w:rsid w:val="00CD6D73"/>
    <w:rsid w:val="00D04D93"/>
    <w:rsid w:val="00D04E2A"/>
    <w:rsid w:val="00D21DBF"/>
    <w:rsid w:val="00D31DD0"/>
    <w:rsid w:val="00D35E36"/>
    <w:rsid w:val="00D463CB"/>
    <w:rsid w:val="00D50580"/>
    <w:rsid w:val="00D5543A"/>
    <w:rsid w:val="00D7366E"/>
    <w:rsid w:val="00D80123"/>
    <w:rsid w:val="00D80DE6"/>
    <w:rsid w:val="00D83DF9"/>
    <w:rsid w:val="00D86EC6"/>
    <w:rsid w:val="00D97629"/>
    <w:rsid w:val="00DA192D"/>
    <w:rsid w:val="00DA3DAF"/>
    <w:rsid w:val="00DB3440"/>
    <w:rsid w:val="00DC5F9B"/>
    <w:rsid w:val="00DD0EC6"/>
    <w:rsid w:val="00DE4F47"/>
    <w:rsid w:val="00DF4237"/>
    <w:rsid w:val="00DF55CA"/>
    <w:rsid w:val="00E06EB0"/>
    <w:rsid w:val="00E1608A"/>
    <w:rsid w:val="00E16657"/>
    <w:rsid w:val="00E21AAA"/>
    <w:rsid w:val="00E24CCE"/>
    <w:rsid w:val="00E2547E"/>
    <w:rsid w:val="00E27F2A"/>
    <w:rsid w:val="00E30C26"/>
    <w:rsid w:val="00E3480F"/>
    <w:rsid w:val="00E3744F"/>
    <w:rsid w:val="00E42C00"/>
    <w:rsid w:val="00E45F0C"/>
    <w:rsid w:val="00E4699B"/>
    <w:rsid w:val="00E53166"/>
    <w:rsid w:val="00E64466"/>
    <w:rsid w:val="00E66955"/>
    <w:rsid w:val="00E86C13"/>
    <w:rsid w:val="00EA5FB8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7F9D"/>
    <w:rsid w:val="00F024A6"/>
    <w:rsid w:val="00F0731A"/>
    <w:rsid w:val="00F27C73"/>
    <w:rsid w:val="00F30307"/>
    <w:rsid w:val="00F402AE"/>
    <w:rsid w:val="00F42D40"/>
    <w:rsid w:val="00F512B8"/>
    <w:rsid w:val="00F517B4"/>
    <w:rsid w:val="00F537C3"/>
    <w:rsid w:val="00F5468A"/>
    <w:rsid w:val="00F56949"/>
    <w:rsid w:val="00F7100E"/>
    <w:rsid w:val="00F81417"/>
    <w:rsid w:val="00FB1F21"/>
    <w:rsid w:val="00FB281A"/>
    <w:rsid w:val="00FB29D0"/>
    <w:rsid w:val="00FB4765"/>
    <w:rsid w:val="00FB6088"/>
    <w:rsid w:val="00FC02E4"/>
    <w:rsid w:val="00FC3714"/>
    <w:rsid w:val="00FC3998"/>
    <w:rsid w:val="00FC3B73"/>
    <w:rsid w:val="00FD1B7E"/>
    <w:rsid w:val="00FD2BA1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E5FA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table" w:customStyle="1" w:styleId="11">
    <w:name w:val="Сетка таблицы1"/>
    <w:basedOn w:val="a1"/>
    <w:next w:val="a3"/>
    <w:uiPriority w:val="39"/>
    <w:rsid w:val="0095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semiHidden/>
    <w:unhideWhenUsed/>
    <w:rsid w:val="00811EB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27DA.21A32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Демкин Кирилл Юрьевич</cp:lastModifiedBy>
  <cp:revision>6</cp:revision>
  <cp:lastPrinted>2025-10-15T08:08:00Z</cp:lastPrinted>
  <dcterms:created xsi:type="dcterms:W3CDTF">2025-10-14T11:42:00Z</dcterms:created>
  <dcterms:modified xsi:type="dcterms:W3CDTF">2025-10-15T08:08:00Z</dcterms:modified>
</cp:coreProperties>
</file>