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33D9" w14:textId="0330D1EF" w:rsidR="00EF6115" w:rsidRDefault="00A71A0E">
      <w:r>
        <w:rPr>
          <w:noProof/>
        </w:rPr>
        <w:drawing>
          <wp:inline distT="0" distB="0" distL="0" distR="0" wp14:anchorId="52963EB7" wp14:editId="0FA7ED01">
            <wp:extent cx="5940425" cy="40220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2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1A0E">
        <w:rPr>
          <w:noProof/>
        </w:rPr>
        <w:t xml:space="preserve"> </w:t>
      </w:r>
      <w:r>
        <w:rPr>
          <w:noProof/>
        </w:rPr>
        <w:drawing>
          <wp:inline distT="0" distB="0" distL="0" distR="0" wp14:anchorId="24946050" wp14:editId="7209AC7C">
            <wp:extent cx="5940425" cy="47859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8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0E"/>
    <w:rsid w:val="002E75FB"/>
    <w:rsid w:val="00984F91"/>
    <w:rsid w:val="00A71A0E"/>
    <w:rsid w:val="00E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EF8D"/>
  <w15:chartTrackingRefBased/>
  <w15:docId w15:val="{8CD85758-0F0B-47B8-B4F9-9B1E2C5A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Малев Вячеслав Евгеньевич</dc:creator>
  <cp:keywords/>
  <dc:description/>
  <cp:lastModifiedBy>Малев Вячеслав Евгеньевич</cp:lastModifiedBy>
  <cp:revision>1</cp:revision>
  <dcterms:created xsi:type="dcterms:W3CDTF">2025-10-08T12:00:00Z</dcterms:created>
  <dcterms:modified xsi:type="dcterms:W3CDTF">2025-10-08T12:02:00Z</dcterms:modified>
</cp:coreProperties>
</file>