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16"/>
        <w:tblW w:w="10456" w:type="dxa"/>
        <w:tblLook w:val="01E0" w:firstRow="1" w:lastRow="1" w:firstColumn="1" w:lastColumn="1" w:noHBand="0" w:noVBand="0"/>
      </w:tblPr>
      <w:tblGrid>
        <w:gridCol w:w="5043"/>
        <w:gridCol w:w="5413"/>
      </w:tblGrid>
      <w:tr w:rsidR="00F27443" w:rsidRPr="00F27443" w14:paraId="540C4449" w14:textId="77777777" w:rsidTr="00CC3F1A">
        <w:trPr>
          <w:trHeight w:val="251"/>
        </w:trPr>
        <w:tc>
          <w:tcPr>
            <w:tcW w:w="5043" w:type="dxa"/>
          </w:tcPr>
          <w:p w14:paraId="1569E405" w14:textId="77777777" w:rsidR="00F27443" w:rsidRPr="00F27443" w:rsidRDefault="00F27443" w:rsidP="00CC3F1A">
            <w:pPr>
              <w:jc w:val="both"/>
              <w:rPr>
                <w:rFonts w:eastAsia="Times New Roman"/>
                <w:b/>
                <w:caps/>
              </w:rPr>
            </w:pPr>
            <w:r w:rsidRPr="00F27443">
              <w:rPr>
                <w:rFonts w:eastAsia="Times New Roman"/>
                <w:b/>
                <w:caps/>
              </w:rPr>
              <w:t xml:space="preserve">                   СОГЛАСОВАНО:</w:t>
            </w:r>
          </w:p>
          <w:p w14:paraId="1A5D5D8C" w14:textId="77777777" w:rsidR="00F27443" w:rsidRPr="00F27443" w:rsidRDefault="00F27443" w:rsidP="00CC3F1A">
            <w:pPr>
              <w:jc w:val="both"/>
              <w:rPr>
                <w:rFonts w:eastAsia="Times New Roman"/>
                <w:b/>
                <w:caps/>
              </w:rPr>
            </w:pPr>
          </w:p>
          <w:p w14:paraId="0ADA9383" w14:textId="77777777" w:rsidR="00F27443" w:rsidRPr="00F27443" w:rsidRDefault="00F27443" w:rsidP="00CC3F1A">
            <w:pPr>
              <w:jc w:val="both"/>
              <w:rPr>
                <w:rFonts w:eastAsia="Times New Roman"/>
              </w:rPr>
            </w:pPr>
          </w:p>
        </w:tc>
        <w:tc>
          <w:tcPr>
            <w:tcW w:w="5413" w:type="dxa"/>
          </w:tcPr>
          <w:p w14:paraId="7E59BF49" w14:textId="77777777" w:rsidR="00F27443" w:rsidRPr="00F27443" w:rsidRDefault="00F27443" w:rsidP="00CC3F1A">
            <w:pPr>
              <w:ind w:firstLine="742"/>
              <w:jc w:val="both"/>
              <w:rPr>
                <w:rFonts w:eastAsia="Times New Roman"/>
                <w:b/>
                <w:caps/>
              </w:rPr>
            </w:pPr>
            <w:r w:rsidRPr="00F27443">
              <w:rPr>
                <w:rFonts w:eastAsia="Times New Roman"/>
                <w:b/>
                <w:caps/>
              </w:rPr>
              <w:t xml:space="preserve">           </w:t>
            </w:r>
            <w:r w:rsidR="004D47B8">
              <w:rPr>
                <w:rFonts w:eastAsia="Times New Roman"/>
                <w:b/>
                <w:caps/>
              </w:rPr>
              <w:t>УТВЕРЖДАЮ</w:t>
            </w:r>
            <w:r w:rsidRPr="00F27443">
              <w:rPr>
                <w:rFonts w:eastAsia="Times New Roman"/>
                <w:b/>
                <w:caps/>
              </w:rPr>
              <w:t>:</w:t>
            </w:r>
          </w:p>
        </w:tc>
      </w:tr>
      <w:tr w:rsidR="00F27443" w:rsidRPr="00F27443" w14:paraId="7397ED0F" w14:textId="77777777" w:rsidTr="00CC3F1A">
        <w:trPr>
          <w:trHeight w:val="1704"/>
        </w:trPr>
        <w:tc>
          <w:tcPr>
            <w:tcW w:w="5043" w:type="dxa"/>
          </w:tcPr>
          <w:p w14:paraId="06487689" w14:textId="77777777" w:rsidR="00F933B0" w:rsidRDefault="00F933B0" w:rsidP="00CC3F1A">
            <w:pPr>
              <w:ind w:right="176" w:firstLine="1172"/>
              <w:jc w:val="both"/>
              <w:rPr>
                <w:rFonts w:eastAsia="Times New Roman"/>
              </w:rPr>
            </w:pPr>
          </w:p>
          <w:p w14:paraId="5D7FF0F6" w14:textId="77777777" w:rsidR="00F933B0" w:rsidRDefault="00F933B0" w:rsidP="00CC3F1A">
            <w:pPr>
              <w:ind w:right="176" w:firstLine="1172"/>
              <w:jc w:val="both"/>
              <w:rPr>
                <w:rFonts w:eastAsia="Times New Roman"/>
              </w:rPr>
            </w:pPr>
          </w:p>
          <w:p w14:paraId="4DDFEC2C" w14:textId="77777777" w:rsidR="00F933B0" w:rsidRDefault="00F933B0" w:rsidP="00CC3F1A">
            <w:pPr>
              <w:ind w:right="176" w:firstLine="1172"/>
              <w:jc w:val="both"/>
              <w:rPr>
                <w:rFonts w:eastAsia="Times New Roman"/>
              </w:rPr>
            </w:pPr>
          </w:p>
          <w:p w14:paraId="0D9319ED" w14:textId="104BFAC4" w:rsidR="00F27443" w:rsidRPr="00F27443" w:rsidRDefault="00F27443" w:rsidP="00CC3F1A">
            <w:pPr>
              <w:ind w:right="176" w:firstLine="1172"/>
              <w:jc w:val="both"/>
              <w:rPr>
                <w:rFonts w:eastAsia="Times New Roman"/>
              </w:rPr>
            </w:pPr>
            <w:r w:rsidRPr="00F27443">
              <w:rPr>
                <w:rFonts w:eastAsia="Times New Roman"/>
              </w:rPr>
              <w:t xml:space="preserve">________________ </w:t>
            </w:r>
          </w:p>
          <w:p w14:paraId="78B19E69" w14:textId="77777777" w:rsidR="00F27443" w:rsidRDefault="00F27443" w:rsidP="00CC3F1A">
            <w:pPr>
              <w:ind w:right="176" w:firstLine="1030"/>
              <w:jc w:val="both"/>
              <w:rPr>
                <w:rFonts w:eastAsia="Times New Roman"/>
                <w:sz w:val="22"/>
                <w:szCs w:val="22"/>
              </w:rPr>
            </w:pPr>
            <w:r w:rsidRPr="00F27443">
              <w:rPr>
                <w:rFonts w:eastAsia="Times New Roman"/>
                <w:sz w:val="22"/>
                <w:szCs w:val="22"/>
              </w:rPr>
              <w:t xml:space="preserve">  </w:t>
            </w:r>
            <w:r w:rsidR="00F933B0">
              <w:rPr>
                <w:rFonts w:eastAsia="Times New Roman"/>
                <w:sz w:val="22"/>
                <w:szCs w:val="22"/>
              </w:rPr>
              <w:t>«__» ____________</w:t>
            </w:r>
            <w:r w:rsidRPr="009E4CA0">
              <w:rPr>
                <w:rFonts w:eastAsia="Times New Roman"/>
                <w:sz w:val="22"/>
                <w:szCs w:val="22"/>
              </w:rPr>
              <w:t xml:space="preserve"> 20</w:t>
            </w:r>
            <w:r w:rsidR="00F933B0">
              <w:rPr>
                <w:rFonts w:eastAsia="Times New Roman"/>
                <w:sz w:val="22"/>
                <w:szCs w:val="22"/>
              </w:rPr>
              <w:t>___</w:t>
            </w:r>
            <w:r w:rsidRPr="009E4CA0">
              <w:rPr>
                <w:rFonts w:eastAsia="Times New Roman"/>
                <w:sz w:val="22"/>
                <w:szCs w:val="22"/>
              </w:rPr>
              <w:t xml:space="preserve"> г.</w:t>
            </w:r>
          </w:p>
          <w:p w14:paraId="5F5653EA" w14:textId="1C42447D" w:rsidR="00B76152" w:rsidRPr="00F27443" w:rsidRDefault="00B76152" w:rsidP="00CC3F1A">
            <w:pPr>
              <w:ind w:right="176" w:firstLine="103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М.П.</w:t>
            </w:r>
          </w:p>
        </w:tc>
        <w:tc>
          <w:tcPr>
            <w:tcW w:w="5413" w:type="dxa"/>
          </w:tcPr>
          <w:p w14:paraId="0DDE2867" w14:textId="77777777" w:rsidR="00F27443" w:rsidRPr="00F27443" w:rsidRDefault="00F27443" w:rsidP="00CC3F1A">
            <w:pPr>
              <w:widowControl w:val="0"/>
              <w:ind w:right="33"/>
              <w:jc w:val="center"/>
              <w:rPr>
                <w:rFonts w:eastAsia="Times New Roman"/>
              </w:rPr>
            </w:pPr>
            <w:r w:rsidRPr="00F27443">
              <w:rPr>
                <w:rFonts w:eastAsia="Times New Roman"/>
              </w:rPr>
              <w:t>Генеральный директор</w:t>
            </w:r>
          </w:p>
          <w:p w14:paraId="1EC0BC94" w14:textId="77777777" w:rsidR="00F27443" w:rsidRPr="00F27443" w:rsidRDefault="00575A96" w:rsidP="00575A96">
            <w:pPr>
              <w:widowControl w:val="0"/>
              <w:ind w:right="3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</w:t>
            </w:r>
            <w:r w:rsidR="00856A20">
              <w:rPr>
                <w:rFonts w:eastAsia="Times New Roman"/>
                <w:sz w:val="22"/>
                <w:szCs w:val="22"/>
              </w:rPr>
              <w:t>ОО</w:t>
            </w:r>
            <w:r w:rsidR="00856A20" w:rsidRPr="00F27443">
              <w:rPr>
                <w:rFonts w:eastAsia="Times New Roman"/>
                <w:sz w:val="22"/>
                <w:szCs w:val="22"/>
              </w:rPr>
              <w:t xml:space="preserve">О </w:t>
            </w:r>
            <w:r w:rsidR="00F27443" w:rsidRPr="00F27443">
              <w:rPr>
                <w:rFonts w:eastAsia="Times New Roman"/>
                <w:sz w:val="22"/>
                <w:szCs w:val="22"/>
              </w:rPr>
              <w:t>«</w:t>
            </w:r>
            <w:r w:rsidR="00856A20">
              <w:rPr>
                <w:rFonts w:eastAsia="Times New Roman"/>
                <w:sz w:val="22"/>
                <w:szCs w:val="22"/>
              </w:rPr>
              <w:t>ОМ</w:t>
            </w:r>
            <w:r w:rsidR="00F27443" w:rsidRPr="00F27443">
              <w:rPr>
                <w:rFonts w:eastAsia="Times New Roman"/>
                <w:sz w:val="22"/>
                <w:szCs w:val="22"/>
              </w:rPr>
              <w:t>»</w:t>
            </w:r>
          </w:p>
          <w:p w14:paraId="630F4657" w14:textId="77777777" w:rsidR="00F27443" w:rsidRPr="00F27443" w:rsidRDefault="00856A20" w:rsidP="00CC3F1A">
            <w:pPr>
              <w:widowControl w:val="0"/>
              <w:ind w:right="33" w:firstLine="1372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</w:t>
            </w:r>
            <w:r w:rsidR="00F27443" w:rsidRPr="00F27443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r w:rsidR="00F27443" w:rsidRPr="00F27443">
              <w:rPr>
                <w:rFonts w:eastAsia="Times New Roman"/>
                <w:sz w:val="22"/>
                <w:szCs w:val="22"/>
              </w:rPr>
              <w:t xml:space="preserve">. </w:t>
            </w:r>
            <w:r w:rsidR="00575A96">
              <w:rPr>
                <w:rFonts w:eastAsia="Times New Roman"/>
                <w:sz w:val="22"/>
                <w:szCs w:val="22"/>
              </w:rPr>
              <w:t>Попов</w:t>
            </w:r>
          </w:p>
          <w:p w14:paraId="5C0A69DF" w14:textId="77777777" w:rsidR="00F27443" w:rsidRPr="00F27443" w:rsidRDefault="00F27443" w:rsidP="00CC3F1A">
            <w:pPr>
              <w:ind w:right="33" w:firstLine="1372"/>
              <w:jc w:val="both"/>
              <w:rPr>
                <w:rFonts w:eastAsia="Times New Roman"/>
                <w:sz w:val="26"/>
                <w:szCs w:val="26"/>
              </w:rPr>
            </w:pPr>
            <w:r w:rsidRPr="00F27443">
              <w:rPr>
                <w:rFonts w:eastAsia="Times New Roman"/>
              </w:rPr>
              <w:t xml:space="preserve"> ________________ </w:t>
            </w:r>
          </w:p>
          <w:p w14:paraId="168C69EE" w14:textId="354A219D" w:rsidR="00F27443" w:rsidRDefault="00F27443" w:rsidP="00CC3F1A">
            <w:pPr>
              <w:widowControl w:val="0"/>
              <w:ind w:right="33"/>
              <w:jc w:val="both"/>
              <w:rPr>
                <w:rFonts w:eastAsia="Times New Roman"/>
                <w:sz w:val="22"/>
                <w:szCs w:val="22"/>
              </w:rPr>
            </w:pPr>
            <w:r w:rsidRPr="00F27443">
              <w:rPr>
                <w:rFonts w:eastAsia="Times New Roman"/>
                <w:sz w:val="22"/>
                <w:szCs w:val="22"/>
              </w:rPr>
              <w:t xml:space="preserve">                         </w:t>
            </w:r>
            <w:r w:rsidR="00F933B0">
              <w:rPr>
                <w:rFonts w:eastAsia="Times New Roman"/>
                <w:sz w:val="22"/>
                <w:szCs w:val="22"/>
              </w:rPr>
              <w:t>«__» ____________</w:t>
            </w:r>
            <w:r w:rsidR="00F933B0" w:rsidRPr="009E4CA0">
              <w:rPr>
                <w:rFonts w:eastAsia="Times New Roman"/>
                <w:sz w:val="22"/>
                <w:szCs w:val="22"/>
              </w:rPr>
              <w:t xml:space="preserve"> 20</w:t>
            </w:r>
            <w:r w:rsidR="00F933B0">
              <w:rPr>
                <w:rFonts w:eastAsia="Times New Roman"/>
                <w:sz w:val="22"/>
                <w:szCs w:val="22"/>
              </w:rPr>
              <w:t>___</w:t>
            </w:r>
            <w:r w:rsidR="00F933B0" w:rsidRPr="009E4CA0">
              <w:rPr>
                <w:rFonts w:eastAsia="Times New Roman"/>
                <w:sz w:val="22"/>
                <w:szCs w:val="22"/>
              </w:rPr>
              <w:t xml:space="preserve"> г.</w:t>
            </w:r>
          </w:p>
          <w:p w14:paraId="5E2604ED" w14:textId="2D39AE7B" w:rsidR="00F27443" w:rsidRPr="00B76152" w:rsidRDefault="00B76152" w:rsidP="00B76152">
            <w:pPr>
              <w:widowControl w:val="0"/>
              <w:ind w:right="3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М.П.</w:t>
            </w:r>
          </w:p>
        </w:tc>
      </w:tr>
      <w:tr w:rsidR="00B76152" w:rsidRPr="00F27443" w14:paraId="04B0CB3C" w14:textId="77777777" w:rsidTr="00CC3F1A">
        <w:trPr>
          <w:trHeight w:val="1704"/>
        </w:trPr>
        <w:tc>
          <w:tcPr>
            <w:tcW w:w="5043" w:type="dxa"/>
          </w:tcPr>
          <w:p w14:paraId="779B198A" w14:textId="77777777" w:rsidR="00B76152" w:rsidRDefault="00B76152" w:rsidP="00B76152">
            <w:pPr>
              <w:ind w:right="176"/>
              <w:jc w:val="both"/>
              <w:rPr>
                <w:rFonts w:eastAsia="Times New Roman"/>
              </w:rPr>
            </w:pPr>
          </w:p>
        </w:tc>
        <w:tc>
          <w:tcPr>
            <w:tcW w:w="5413" w:type="dxa"/>
          </w:tcPr>
          <w:p w14:paraId="142FB148" w14:textId="77777777" w:rsidR="00B76152" w:rsidRPr="00F27443" w:rsidRDefault="00B76152" w:rsidP="00CC3F1A">
            <w:pPr>
              <w:widowControl w:val="0"/>
              <w:ind w:right="33"/>
              <w:jc w:val="center"/>
              <w:rPr>
                <w:rFonts w:eastAsia="Times New Roman"/>
              </w:rPr>
            </w:pPr>
          </w:p>
        </w:tc>
      </w:tr>
    </w:tbl>
    <w:p w14:paraId="266E470C" w14:textId="22C0E2F2" w:rsidR="00CC3F1A" w:rsidRPr="00CC3F1A" w:rsidRDefault="00CC3F1A" w:rsidP="00CC3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/>
        <w:jc w:val="right"/>
        <w:rPr>
          <w:rFonts w:eastAsia="Times New Roman"/>
          <w:b/>
          <w:sz w:val="22"/>
          <w:szCs w:val="22"/>
        </w:rPr>
      </w:pPr>
      <w:r w:rsidRPr="00CC3F1A">
        <w:rPr>
          <w:rFonts w:eastAsia="Times New Roman"/>
          <w:b/>
          <w:sz w:val="22"/>
          <w:szCs w:val="22"/>
        </w:rPr>
        <w:t xml:space="preserve">Приложение </w:t>
      </w:r>
      <w:r w:rsidR="00115C35">
        <w:rPr>
          <w:rFonts w:eastAsia="Times New Roman"/>
          <w:b/>
          <w:sz w:val="22"/>
          <w:szCs w:val="22"/>
        </w:rPr>
        <w:t>1</w:t>
      </w:r>
      <w:r w:rsidRPr="00CC3F1A">
        <w:rPr>
          <w:rFonts w:eastAsia="Times New Roman"/>
          <w:b/>
          <w:sz w:val="22"/>
          <w:szCs w:val="22"/>
        </w:rPr>
        <w:br/>
      </w:r>
      <w:r w:rsidRPr="00070DEC">
        <w:rPr>
          <w:rFonts w:eastAsia="Times New Roman"/>
          <w:b/>
          <w:sz w:val="22"/>
          <w:szCs w:val="22"/>
        </w:rPr>
        <w:t>к Договору №</w:t>
      </w:r>
      <w:r w:rsidR="00070DEC">
        <w:rPr>
          <w:rFonts w:eastAsia="Times New Roman"/>
          <w:b/>
          <w:sz w:val="22"/>
          <w:szCs w:val="22"/>
        </w:rPr>
        <w:t xml:space="preserve"> </w:t>
      </w:r>
      <w:r w:rsidR="00F933B0">
        <w:rPr>
          <w:rFonts w:eastAsia="Times New Roman"/>
          <w:b/>
          <w:sz w:val="22"/>
          <w:szCs w:val="22"/>
        </w:rPr>
        <w:t>_______________</w:t>
      </w:r>
      <w:r w:rsidRPr="00070DEC">
        <w:rPr>
          <w:rFonts w:eastAsia="Times New Roman"/>
          <w:b/>
          <w:sz w:val="22"/>
          <w:szCs w:val="22"/>
        </w:rPr>
        <w:t xml:space="preserve"> от «</w:t>
      </w:r>
      <w:r w:rsidR="00F933B0">
        <w:rPr>
          <w:rFonts w:eastAsia="Times New Roman"/>
          <w:b/>
          <w:sz w:val="22"/>
          <w:szCs w:val="22"/>
        </w:rPr>
        <w:t>___</w:t>
      </w:r>
      <w:r w:rsidRPr="00070DEC">
        <w:rPr>
          <w:rFonts w:eastAsia="Times New Roman"/>
          <w:b/>
          <w:sz w:val="22"/>
          <w:szCs w:val="22"/>
        </w:rPr>
        <w:t xml:space="preserve">» </w:t>
      </w:r>
      <w:r w:rsidR="00F933B0">
        <w:rPr>
          <w:rFonts w:eastAsia="Times New Roman"/>
          <w:b/>
          <w:sz w:val="22"/>
          <w:szCs w:val="22"/>
        </w:rPr>
        <w:t>____________</w:t>
      </w:r>
      <w:r w:rsidR="005F30E7">
        <w:rPr>
          <w:rFonts w:eastAsia="Times New Roman"/>
          <w:b/>
          <w:sz w:val="22"/>
          <w:szCs w:val="22"/>
        </w:rPr>
        <w:t xml:space="preserve"> </w:t>
      </w:r>
      <w:r w:rsidRPr="00070DEC">
        <w:rPr>
          <w:rFonts w:eastAsia="Times New Roman"/>
          <w:b/>
          <w:sz w:val="22"/>
          <w:szCs w:val="22"/>
        </w:rPr>
        <w:t>2</w:t>
      </w:r>
      <w:r w:rsidR="00F933B0">
        <w:rPr>
          <w:rFonts w:eastAsia="Times New Roman"/>
          <w:b/>
          <w:sz w:val="22"/>
          <w:szCs w:val="22"/>
        </w:rPr>
        <w:t>0____</w:t>
      </w:r>
      <w:r w:rsidRPr="00070DEC">
        <w:rPr>
          <w:rFonts w:eastAsia="Times New Roman"/>
          <w:b/>
          <w:sz w:val="22"/>
          <w:szCs w:val="22"/>
        </w:rPr>
        <w:t xml:space="preserve"> г.</w:t>
      </w:r>
    </w:p>
    <w:p w14:paraId="2A2ECF5D" w14:textId="77777777" w:rsidR="00C231B3" w:rsidRPr="00C231B3" w:rsidRDefault="00C231B3" w:rsidP="00C231B3">
      <w:pPr>
        <w:shd w:val="clear" w:color="auto" w:fill="FFFFFF"/>
        <w:jc w:val="center"/>
        <w:rPr>
          <w:rFonts w:eastAsia="Times New Roman"/>
          <w:b/>
          <w:bCs/>
        </w:rPr>
      </w:pPr>
      <w:r w:rsidRPr="00C231B3">
        <w:rPr>
          <w:rFonts w:eastAsia="Times New Roman"/>
          <w:b/>
          <w:bCs/>
        </w:rPr>
        <w:t>ТЕХНИЧЕСКОЕ ЗАДАНИЕ</w:t>
      </w:r>
    </w:p>
    <w:p w14:paraId="60D5EC10" w14:textId="77777777" w:rsidR="00C231B3" w:rsidRPr="00C231B3" w:rsidRDefault="00C231B3" w:rsidP="00C231B3">
      <w:pPr>
        <w:jc w:val="center"/>
        <w:rPr>
          <w:rFonts w:eastAsia="Times New Roman"/>
        </w:rPr>
      </w:pPr>
      <w:r w:rsidRPr="00C231B3">
        <w:rPr>
          <w:rFonts w:eastAsia="Times New Roman"/>
        </w:rPr>
        <w:t xml:space="preserve">на выполнение инженерно-геологических изысканий </w:t>
      </w:r>
    </w:p>
    <w:p w14:paraId="09CE1462" w14:textId="77777777" w:rsidR="00C231B3" w:rsidRPr="00C231B3" w:rsidRDefault="00C231B3" w:rsidP="00C231B3">
      <w:pPr>
        <w:jc w:val="center"/>
        <w:rPr>
          <w:rFonts w:eastAsia="Times New Roman"/>
          <w:i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5603"/>
      </w:tblGrid>
      <w:tr w:rsidR="00C231B3" w:rsidRPr="00C231B3" w14:paraId="7D7492CE" w14:textId="77777777" w:rsidTr="00C231B3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CAA" w14:textId="77777777" w:rsidR="00C231B3" w:rsidRPr="00C231B3" w:rsidRDefault="00C231B3" w:rsidP="00C231B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31B3">
              <w:rPr>
                <w:rFonts w:eastAsia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EDEA" w14:textId="77777777" w:rsidR="00C231B3" w:rsidRPr="00C231B3" w:rsidRDefault="00C231B3" w:rsidP="00C231B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31B3">
              <w:rPr>
                <w:rFonts w:eastAsia="Times New Roman"/>
                <w:b/>
                <w:sz w:val="22"/>
                <w:szCs w:val="22"/>
              </w:rPr>
              <w:t>Перечень основных данных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00C6" w14:textId="77777777" w:rsidR="00C231B3" w:rsidRPr="00C231B3" w:rsidRDefault="00C231B3" w:rsidP="00C231B3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C231B3">
              <w:rPr>
                <w:rFonts w:eastAsia="Times New Roman"/>
                <w:b/>
                <w:bCs/>
                <w:iCs/>
                <w:sz w:val="22"/>
                <w:szCs w:val="22"/>
              </w:rPr>
              <w:t>Основные данные и требования (содержание)</w:t>
            </w:r>
          </w:p>
        </w:tc>
      </w:tr>
      <w:tr w:rsidR="00C231B3" w:rsidRPr="00C231B3" w14:paraId="744FC3C5" w14:textId="77777777" w:rsidTr="00C231B3">
        <w:trPr>
          <w:trHeight w:val="7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1CF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DE78" w14:textId="77777777" w:rsidR="00C231B3" w:rsidRPr="00C231B3" w:rsidRDefault="00C231B3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8D90" w14:textId="77777777" w:rsidR="00C231B3" w:rsidRPr="00C231B3" w:rsidRDefault="004A103C" w:rsidP="00C231B3">
            <w:pPr>
              <w:spacing w:after="60"/>
              <w:jc w:val="both"/>
              <w:rPr>
                <w:rFonts w:eastAsia="Times New Roman"/>
              </w:rPr>
            </w:pPr>
            <w:r>
              <w:t>Жилые дома К8, К10, К11</w:t>
            </w:r>
          </w:p>
        </w:tc>
      </w:tr>
      <w:tr w:rsidR="00C231B3" w:rsidRPr="00C231B3" w14:paraId="17908F97" w14:textId="77777777" w:rsidTr="00C231B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6383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77AC" w14:textId="77777777" w:rsidR="00C231B3" w:rsidRPr="00C231B3" w:rsidRDefault="00C231B3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Место расположения объекта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EE94" w14:textId="77777777" w:rsidR="00C231B3" w:rsidRPr="00C231B3" w:rsidRDefault="00C231B3" w:rsidP="00C231B3">
            <w:pPr>
              <w:spacing w:after="60"/>
              <w:jc w:val="both"/>
              <w:rPr>
                <w:sz w:val="22"/>
                <w:szCs w:val="22"/>
                <w:lang w:eastAsia="en-US"/>
              </w:rPr>
            </w:pPr>
            <w:bookmarkStart w:id="0" w:name="_Hlk189234204"/>
            <w:r w:rsidRPr="00C231B3">
              <w:rPr>
                <w:rFonts w:eastAsia="Times New Roman"/>
                <w:sz w:val="22"/>
                <w:szCs w:val="22"/>
                <w:lang w:eastAsia="en-US"/>
              </w:rPr>
              <w:t>Московская область, Одинцовский городской округ, с. Немчиновка, ул. Московская.</w:t>
            </w:r>
            <w:bookmarkEnd w:id="0"/>
          </w:p>
        </w:tc>
      </w:tr>
      <w:tr w:rsidR="00C231B3" w:rsidRPr="00C231B3" w14:paraId="3F7E1FCD" w14:textId="77777777" w:rsidTr="00C231B3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5F2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E056" w14:textId="77777777" w:rsidR="00C231B3" w:rsidRPr="00C231B3" w:rsidRDefault="00C231B3" w:rsidP="00C231B3">
            <w:pPr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Проектная организация (Генпроектировщик)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84B" w14:textId="490FD8F1" w:rsidR="00C231B3" w:rsidRPr="00C231B3" w:rsidRDefault="00B76152" w:rsidP="00C231B3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___________________________________</w:t>
            </w:r>
          </w:p>
        </w:tc>
      </w:tr>
      <w:tr w:rsidR="00C231B3" w:rsidRPr="00C231B3" w14:paraId="70DEFA62" w14:textId="77777777" w:rsidTr="00C231B3">
        <w:trPr>
          <w:trHeight w:val="4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6CB0B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86175" w14:textId="77777777" w:rsidR="00C231B3" w:rsidRPr="00C231B3" w:rsidRDefault="00C231B3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Заказчик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F6DAA" w14:textId="77777777" w:rsidR="00C231B3" w:rsidRPr="00C231B3" w:rsidRDefault="00856A20" w:rsidP="00C231B3">
            <w:pPr>
              <w:spacing w:after="6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ОО</w:t>
            </w:r>
            <w:r w:rsidRPr="00C231B3">
              <w:rPr>
                <w:rFonts w:eastAsia="Times New Roman"/>
                <w:sz w:val="22"/>
                <w:szCs w:val="22"/>
              </w:rPr>
              <w:t xml:space="preserve">О </w:t>
            </w:r>
            <w:r w:rsidR="00C231B3" w:rsidRPr="00C231B3">
              <w:rPr>
                <w:rFonts w:eastAsia="Times New Roman"/>
                <w:sz w:val="22"/>
                <w:szCs w:val="22"/>
              </w:rPr>
              <w:t>«</w:t>
            </w:r>
            <w:r>
              <w:rPr>
                <w:rFonts w:eastAsia="Times New Roman"/>
                <w:sz w:val="22"/>
                <w:szCs w:val="22"/>
              </w:rPr>
              <w:t>ОМ</w:t>
            </w:r>
            <w:r w:rsidR="00C231B3" w:rsidRPr="00C231B3">
              <w:rPr>
                <w:rFonts w:eastAsia="Times New Roman"/>
                <w:sz w:val="22"/>
                <w:szCs w:val="22"/>
              </w:rPr>
              <w:t>»</w:t>
            </w:r>
          </w:p>
        </w:tc>
      </w:tr>
      <w:tr w:rsidR="00C231B3" w:rsidRPr="00C231B3" w14:paraId="4F4CA649" w14:textId="77777777" w:rsidTr="00C231B3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6375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209" w14:textId="77777777" w:rsidR="00C231B3" w:rsidRPr="00C231B3" w:rsidRDefault="00C231B3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Вид строительства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C7A4" w14:textId="77777777" w:rsidR="00C231B3" w:rsidRPr="00C231B3" w:rsidRDefault="00C231B3" w:rsidP="00C231B3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Новое строительство</w:t>
            </w:r>
          </w:p>
        </w:tc>
      </w:tr>
      <w:tr w:rsidR="00C231B3" w:rsidRPr="00C231B3" w14:paraId="42FE53C2" w14:textId="77777777" w:rsidTr="00C231B3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1D7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3E59" w14:textId="77777777" w:rsidR="00C231B3" w:rsidRPr="00C231B3" w:rsidRDefault="00C231B3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Стадия проектирования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9C9F" w14:textId="77777777" w:rsidR="00C231B3" w:rsidRPr="00C231B3" w:rsidRDefault="00F25D72" w:rsidP="00C231B3">
            <w:pPr>
              <w:spacing w:after="60"/>
              <w:jc w:val="both"/>
              <w:rPr>
                <w:rFonts w:eastAsia="Times New Roman"/>
                <w:bCs/>
                <w:spacing w:val="1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документация</w:t>
            </w:r>
          </w:p>
        </w:tc>
      </w:tr>
      <w:tr w:rsidR="00C231B3" w:rsidRPr="00C231B3" w14:paraId="1E2B5DB1" w14:textId="77777777" w:rsidTr="00C231B3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04B5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550" w14:textId="77777777" w:rsidR="00C231B3" w:rsidRPr="00C231B3" w:rsidRDefault="00C231B3" w:rsidP="00C231B3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 Характеристика проектируемого объекта, уровень ответственности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BCA" w14:textId="77777777" w:rsidR="005F30E7" w:rsidRDefault="005F30E7" w:rsidP="005F30E7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5F30E7">
              <w:rPr>
                <w:rFonts w:eastAsia="Times New Roman"/>
                <w:sz w:val="22"/>
                <w:szCs w:val="22"/>
              </w:rPr>
              <w:t>Уровень ответственности – III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F30E7">
              <w:rPr>
                <w:rFonts w:eastAsia="Times New Roman"/>
                <w:sz w:val="22"/>
                <w:szCs w:val="22"/>
              </w:rPr>
              <w:t>(повышенный).</w:t>
            </w:r>
          </w:p>
          <w:p w14:paraId="1346CCCC" w14:textId="77777777" w:rsidR="00C231B3" w:rsidRPr="009E4CA0" w:rsidRDefault="00C231B3" w:rsidP="00C231B3">
            <w:pPr>
              <w:keepNext/>
              <w:spacing w:after="60" w:line="276" w:lineRule="auto"/>
              <w:ind w:right="140"/>
              <w:jc w:val="both"/>
              <w:rPr>
                <w:rFonts w:eastAsia="Times New Roman"/>
                <w:sz w:val="22"/>
                <w:szCs w:val="22"/>
              </w:rPr>
            </w:pPr>
            <w:r w:rsidRPr="009E4CA0">
              <w:rPr>
                <w:rFonts w:eastAsia="Times New Roman"/>
                <w:sz w:val="22"/>
                <w:szCs w:val="22"/>
              </w:rPr>
              <w:t>Предварительно принять категорию инженерно-геологических условий - средняя (II).</w:t>
            </w:r>
          </w:p>
        </w:tc>
      </w:tr>
      <w:tr w:rsidR="00C231B3" w:rsidRPr="00C231B3" w14:paraId="6B16A06F" w14:textId="77777777" w:rsidTr="00C231B3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0FE5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755" w14:textId="77777777" w:rsidR="00C231B3" w:rsidRPr="00C231B3" w:rsidRDefault="00C231B3" w:rsidP="00C231B3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Виды инженерных изысканий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8FD" w14:textId="77777777" w:rsidR="00C231B3" w:rsidRPr="009E4CA0" w:rsidRDefault="00C231B3" w:rsidP="00C231B3">
            <w:pPr>
              <w:spacing w:after="60"/>
              <w:rPr>
                <w:rFonts w:eastAsia="Times New Roman"/>
                <w:sz w:val="22"/>
                <w:szCs w:val="22"/>
              </w:rPr>
            </w:pPr>
            <w:proofErr w:type="spellStart"/>
            <w:r w:rsidRPr="009E4CA0">
              <w:rPr>
                <w:rFonts w:eastAsia="Times New Roman"/>
                <w:sz w:val="22"/>
                <w:szCs w:val="22"/>
              </w:rPr>
              <w:t>Инженерно</w:t>
            </w:r>
            <w:proofErr w:type="spellEnd"/>
            <w:r w:rsidRPr="009E4CA0">
              <w:rPr>
                <w:rFonts w:eastAsia="Times New Roman"/>
                <w:sz w:val="22"/>
                <w:szCs w:val="22"/>
              </w:rPr>
              <w:t xml:space="preserve"> – геологические изыскания</w:t>
            </w:r>
          </w:p>
        </w:tc>
      </w:tr>
      <w:tr w:rsidR="00C231B3" w:rsidRPr="00C231B3" w14:paraId="0A5827A0" w14:textId="77777777" w:rsidTr="00C231B3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9F3" w14:textId="77777777" w:rsidR="00C231B3" w:rsidRPr="00C231B3" w:rsidRDefault="00C231B3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136" w14:textId="77777777" w:rsidR="00C231B3" w:rsidRPr="00C231B3" w:rsidRDefault="00C231B3" w:rsidP="00C231B3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Цель изысканий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79A" w14:textId="77777777" w:rsidR="00C231B3" w:rsidRPr="009E4CA0" w:rsidRDefault="00C231B3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E4CA0">
              <w:rPr>
                <w:rFonts w:eastAsia="Times New Roman"/>
                <w:sz w:val="22"/>
                <w:szCs w:val="22"/>
              </w:rPr>
              <w:t xml:space="preserve">Инженерно-геологические изыскания в объеме, достаточном для обоснования проектных решений </w:t>
            </w:r>
            <w:r w:rsidRPr="009E4CA0">
              <w:rPr>
                <w:rFonts w:eastAsia="Times New Roman"/>
                <w:sz w:val="22"/>
              </w:rPr>
              <w:t xml:space="preserve">для нового строительства </w:t>
            </w:r>
          </w:p>
        </w:tc>
      </w:tr>
      <w:tr w:rsidR="00D90906" w:rsidRPr="00C231B3" w14:paraId="4A7F04F8" w14:textId="77777777" w:rsidTr="00C231B3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D78" w14:textId="77777777" w:rsidR="00D90906" w:rsidRPr="00C231B3" w:rsidRDefault="00D90906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536" w14:textId="77777777" w:rsidR="00D90906" w:rsidRPr="00C231B3" w:rsidRDefault="00D90906" w:rsidP="00C231B3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Описание объекта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32C1" w14:textId="77777777" w:rsidR="00273B4F" w:rsidRDefault="00273B4F" w:rsidP="008A3F6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Жилой дом К11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14:paraId="737F03A8" w14:textId="77777777" w:rsidR="00273B4F" w:rsidRDefault="00273B4F" w:rsidP="008A3F6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Количество этажей</w:t>
            </w:r>
            <w:r>
              <w:rPr>
                <w:rFonts w:eastAsia="Times New Roman"/>
                <w:sz w:val="22"/>
                <w:szCs w:val="22"/>
              </w:rPr>
              <w:t>: 30</w:t>
            </w:r>
          </w:p>
          <w:p w14:paraId="6ABC3373" w14:textId="77777777" w:rsidR="00273B4F" w:rsidRP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 xml:space="preserve">Предельное количество этажей </w:t>
            </w:r>
          </w:p>
          <w:p w14:paraId="510EA083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(в т.ч. подземных)</w:t>
            </w:r>
            <w:r>
              <w:rPr>
                <w:rFonts w:eastAsia="Times New Roman"/>
                <w:sz w:val="22"/>
                <w:szCs w:val="22"/>
              </w:rPr>
              <w:t>: 32</w:t>
            </w:r>
          </w:p>
          <w:p w14:paraId="3930A459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Площадь застройки</w:t>
            </w:r>
            <w:r>
              <w:rPr>
                <w:rFonts w:eastAsia="Times New Roman"/>
                <w:sz w:val="22"/>
                <w:szCs w:val="22"/>
              </w:rPr>
              <w:t xml:space="preserve">: 1108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A1DAD3F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Суммарная поэтажная площадь наземной части зданий (домов) в габаритах наружных стен</w:t>
            </w:r>
            <w:r>
              <w:rPr>
                <w:rFonts w:eastAsia="Times New Roman"/>
                <w:sz w:val="22"/>
                <w:szCs w:val="22"/>
              </w:rPr>
              <w:t xml:space="preserve">: </w:t>
            </w:r>
            <w:r w:rsidRPr="00273B4F">
              <w:rPr>
                <w:rFonts w:eastAsia="Times New Roman"/>
                <w:sz w:val="22"/>
                <w:szCs w:val="22"/>
              </w:rPr>
              <w:t>34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273B4F">
              <w:rPr>
                <w:rFonts w:eastAsia="Times New Roman"/>
                <w:sz w:val="22"/>
                <w:szCs w:val="22"/>
              </w:rPr>
              <w:t>558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7F8C053A" w14:textId="77777777" w:rsidR="007215A4" w:rsidRPr="007215A4" w:rsidRDefault="007215A4" w:rsidP="007215A4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Общая площадь п</w:t>
            </w:r>
            <w:r w:rsidRPr="007215A4">
              <w:rPr>
                <w:rFonts w:eastAsia="Times New Roman"/>
                <w:sz w:val="22"/>
                <w:szCs w:val="22"/>
              </w:rPr>
              <w:t>одземн</w:t>
            </w:r>
            <w:r>
              <w:rPr>
                <w:rFonts w:eastAsia="Times New Roman"/>
                <w:sz w:val="22"/>
                <w:szCs w:val="22"/>
              </w:rPr>
              <w:t>ого</w:t>
            </w:r>
            <w:r w:rsidRPr="007215A4">
              <w:rPr>
                <w:rFonts w:eastAsia="Times New Roman"/>
                <w:sz w:val="22"/>
                <w:szCs w:val="22"/>
              </w:rPr>
              <w:t xml:space="preserve"> паркинг</w:t>
            </w:r>
            <w:r>
              <w:rPr>
                <w:rFonts w:eastAsia="Times New Roman"/>
                <w:sz w:val="22"/>
                <w:szCs w:val="22"/>
              </w:rPr>
              <w:t xml:space="preserve">а: 10 104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9B17CE1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Жилой дом К</w:t>
            </w:r>
            <w:r>
              <w:rPr>
                <w:rFonts w:eastAsia="Times New Roman"/>
                <w:sz w:val="22"/>
                <w:szCs w:val="22"/>
              </w:rPr>
              <w:t>8.</w:t>
            </w:r>
          </w:p>
          <w:p w14:paraId="6910927C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Количество этажей</w:t>
            </w:r>
            <w:r>
              <w:rPr>
                <w:rFonts w:eastAsia="Times New Roman"/>
                <w:sz w:val="22"/>
                <w:szCs w:val="22"/>
              </w:rPr>
              <w:t>: 45</w:t>
            </w:r>
          </w:p>
          <w:p w14:paraId="3BD09B94" w14:textId="77777777" w:rsidR="00273B4F" w:rsidRP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 xml:space="preserve">Предельное количество этажей </w:t>
            </w:r>
          </w:p>
          <w:p w14:paraId="4CED5242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(в т.ч. подземных)</w:t>
            </w:r>
            <w:r>
              <w:rPr>
                <w:rFonts w:eastAsia="Times New Roman"/>
                <w:sz w:val="22"/>
                <w:szCs w:val="22"/>
              </w:rPr>
              <w:t>: 46</w:t>
            </w:r>
          </w:p>
          <w:p w14:paraId="4779917B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Площадь застройки</w:t>
            </w:r>
            <w:r>
              <w:rPr>
                <w:rFonts w:eastAsia="Times New Roman"/>
                <w:sz w:val="22"/>
                <w:szCs w:val="22"/>
              </w:rPr>
              <w:t xml:space="preserve">: 1160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DCEFDEB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Суммарная поэтажная площадь наземной части зданий (домов) в габаритах наружных стен</w:t>
            </w:r>
            <w:r>
              <w:rPr>
                <w:rFonts w:eastAsia="Times New Roman"/>
                <w:sz w:val="22"/>
                <w:szCs w:val="22"/>
              </w:rPr>
              <w:t xml:space="preserve">: 52828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28EFD8DE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Жилой дом К1</w:t>
            </w:r>
            <w:r>
              <w:rPr>
                <w:rFonts w:eastAsia="Times New Roman"/>
                <w:sz w:val="22"/>
                <w:szCs w:val="22"/>
              </w:rPr>
              <w:t>0.</w:t>
            </w:r>
          </w:p>
          <w:p w14:paraId="145F94D8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Количество этажей</w:t>
            </w:r>
            <w:r>
              <w:rPr>
                <w:rFonts w:eastAsia="Times New Roman"/>
                <w:sz w:val="22"/>
                <w:szCs w:val="22"/>
              </w:rPr>
              <w:t>: 23</w:t>
            </w:r>
          </w:p>
          <w:p w14:paraId="31DDCDEE" w14:textId="77777777" w:rsidR="00273B4F" w:rsidRP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 xml:space="preserve">Предельное количество этажей </w:t>
            </w:r>
          </w:p>
          <w:p w14:paraId="2531E46D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(в т.ч. подземных)</w:t>
            </w:r>
            <w:r>
              <w:rPr>
                <w:rFonts w:eastAsia="Times New Roman"/>
                <w:sz w:val="22"/>
                <w:szCs w:val="22"/>
              </w:rPr>
              <w:t>: 24</w:t>
            </w:r>
          </w:p>
          <w:p w14:paraId="0614EF96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Площадь застройки</w:t>
            </w:r>
            <w:r>
              <w:rPr>
                <w:rFonts w:eastAsia="Times New Roman"/>
                <w:sz w:val="22"/>
                <w:szCs w:val="22"/>
              </w:rPr>
              <w:t xml:space="preserve">: 1108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C37F3A1" w14:textId="77777777" w:rsidR="007215A4" w:rsidRDefault="007215A4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Общая площадь п</w:t>
            </w:r>
            <w:r w:rsidRPr="007215A4">
              <w:rPr>
                <w:rFonts w:eastAsia="Times New Roman"/>
                <w:sz w:val="22"/>
                <w:szCs w:val="22"/>
              </w:rPr>
              <w:t>одземн</w:t>
            </w:r>
            <w:r>
              <w:rPr>
                <w:rFonts w:eastAsia="Times New Roman"/>
                <w:sz w:val="22"/>
                <w:szCs w:val="22"/>
              </w:rPr>
              <w:t>ого</w:t>
            </w:r>
            <w:r w:rsidRPr="007215A4">
              <w:rPr>
                <w:rFonts w:eastAsia="Times New Roman"/>
                <w:sz w:val="22"/>
                <w:szCs w:val="22"/>
              </w:rPr>
              <w:t xml:space="preserve"> паркинг</w:t>
            </w:r>
            <w:r>
              <w:rPr>
                <w:rFonts w:eastAsia="Times New Roman"/>
                <w:sz w:val="22"/>
                <w:szCs w:val="22"/>
              </w:rPr>
              <w:t xml:space="preserve">а для К8 и К10: </w:t>
            </w:r>
          </w:p>
          <w:p w14:paraId="398A52C9" w14:textId="77777777" w:rsidR="007215A4" w:rsidRDefault="007215A4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13 493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0A96C70F" w14:textId="77777777" w:rsidR="00273B4F" w:rsidRDefault="00273B4F" w:rsidP="00273B4F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73B4F">
              <w:rPr>
                <w:rFonts w:eastAsia="Times New Roman"/>
                <w:sz w:val="22"/>
                <w:szCs w:val="22"/>
              </w:rPr>
              <w:t>Суммарная поэтажная площадь наземной части зданий (домов) в габаритах наружных стен</w:t>
            </w:r>
            <w:r>
              <w:rPr>
                <w:rFonts w:eastAsia="Times New Roman"/>
                <w:sz w:val="22"/>
                <w:szCs w:val="22"/>
              </w:rPr>
              <w:t xml:space="preserve">: 26536 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55F3C5A" w14:textId="77777777" w:rsidR="00AC1654" w:rsidRDefault="00AC1654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C1654">
              <w:rPr>
                <w:rFonts w:eastAsia="Times New Roman"/>
                <w:sz w:val="22"/>
                <w:szCs w:val="22"/>
              </w:rPr>
              <w:t>Предварительная толщина плит перекрытия: 200 мм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14:paraId="419B217C" w14:textId="77777777" w:rsidR="00AC1654" w:rsidRDefault="00AC1654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C1654">
              <w:rPr>
                <w:rFonts w:eastAsia="Times New Roman"/>
                <w:sz w:val="22"/>
                <w:szCs w:val="22"/>
              </w:rPr>
              <w:t xml:space="preserve">Перекрытие рассчитано на расчетную нагрузку сверх собственного веса - 0,79 </w:t>
            </w:r>
            <w:proofErr w:type="spellStart"/>
            <w:r w:rsidRPr="00AC1654">
              <w:rPr>
                <w:rFonts w:eastAsia="Times New Roman"/>
                <w:sz w:val="22"/>
                <w:szCs w:val="22"/>
              </w:rPr>
              <w:t>тн</w:t>
            </w:r>
            <w:proofErr w:type="spellEnd"/>
            <w:r w:rsidRPr="00AC1654">
              <w:rPr>
                <w:rFonts w:eastAsia="Times New Roman"/>
                <w:sz w:val="22"/>
                <w:szCs w:val="22"/>
              </w:rPr>
              <w:t xml:space="preserve">/м2 для надземной жилой части здания; 0,70 </w:t>
            </w:r>
            <w:proofErr w:type="spellStart"/>
            <w:r w:rsidRPr="00AC1654">
              <w:rPr>
                <w:rFonts w:eastAsia="Times New Roman"/>
                <w:sz w:val="22"/>
                <w:szCs w:val="22"/>
              </w:rPr>
              <w:t>тн</w:t>
            </w:r>
            <w:proofErr w:type="spellEnd"/>
            <w:r w:rsidRPr="00AC1654">
              <w:rPr>
                <w:rFonts w:eastAsia="Times New Roman"/>
                <w:sz w:val="22"/>
                <w:szCs w:val="22"/>
              </w:rPr>
              <w:t>/м2 для надземной части здания МОП, согласно СП 20.13330.</w:t>
            </w:r>
          </w:p>
          <w:p w14:paraId="77607540" w14:textId="77777777" w:rsidR="00D90906" w:rsidRPr="009E4CA0" w:rsidRDefault="00D90906" w:rsidP="00C231B3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(уточняется проектом)</w:t>
            </w:r>
          </w:p>
        </w:tc>
      </w:tr>
      <w:tr w:rsidR="00C231B3" w:rsidRPr="00C231B3" w14:paraId="69CF5F81" w14:textId="77777777" w:rsidTr="00C231B3">
        <w:trPr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D84" w14:textId="77777777" w:rsidR="00C231B3" w:rsidRPr="00C231B3" w:rsidRDefault="002B256F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840" w14:textId="77777777" w:rsidR="00C231B3" w:rsidRPr="001C0B60" w:rsidRDefault="001C0B60" w:rsidP="00C231B3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Основные проектные решения и способы строительства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B0A" w14:textId="77777777" w:rsidR="001C0B60" w:rsidRDefault="001C0B60" w:rsidP="001C0B60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Проектная отметка нуля </w:t>
            </w:r>
            <w:r w:rsidR="00AC1654">
              <w:rPr>
                <w:rFonts w:eastAsia="Times New Roman"/>
                <w:sz w:val="22"/>
                <w:szCs w:val="22"/>
              </w:rPr>
              <w:t xml:space="preserve">жилого дома К11 </w:t>
            </w:r>
            <w:r>
              <w:rPr>
                <w:rFonts w:eastAsia="Times New Roman"/>
                <w:sz w:val="22"/>
                <w:szCs w:val="22"/>
              </w:rPr>
              <w:t xml:space="preserve">– </w:t>
            </w:r>
            <w:r w:rsidR="00444B7A">
              <w:rPr>
                <w:rFonts w:eastAsia="Times New Roman"/>
                <w:sz w:val="22"/>
                <w:szCs w:val="22"/>
              </w:rPr>
              <w:t>174.45</w:t>
            </w:r>
          </w:p>
          <w:p w14:paraId="055F85AB" w14:textId="77777777" w:rsidR="00AC1654" w:rsidRDefault="00AC1654" w:rsidP="00AC1654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Проектная отметка нуля жилого дома К8 – </w:t>
            </w:r>
            <w:r w:rsidR="00444B7A">
              <w:rPr>
                <w:rFonts w:eastAsia="Times New Roman"/>
                <w:sz w:val="22"/>
                <w:szCs w:val="22"/>
              </w:rPr>
              <w:t>174.90</w:t>
            </w:r>
          </w:p>
          <w:p w14:paraId="3C97AC17" w14:textId="77777777" w:rsidR="00AC1654" w:rsidRDefault="00AC1654" w:rsidP="00AC1654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Проектная отметка нуля жилого дома К10 – </w:t>
            </w:r>
            <w:r w:rsidR="00444B7A">
              <w:rPr>
                <w:rFonts w:eastAsia="Times New Roman"/>
                <w:sz w:val="22"/>
                <w:szCs w:val="22"/>
              </w:rPr>
              <w:t>174.60</w:t>
            </w:r>
          </w:p>
          <w:p w14:paraId="21B1C653" w14:textId="77777777" w:rsidR="00AC1654" w:rsidRPr="00AC1654" w:rsidRDefault="00AC1654" w:rsidP="00AC165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C1654">
              <w:rPr>
                <w:rFonts w:eastAsia="Times New Roman"/>
                <w:sz w:val="22"/>
                <w:szCs w:val="22"/>
              </w:rPr>
              <w:t xml:space="preserve">Предполагаемые основные несущие конструкции: </w:t>
            </w:r>
            <w:r>
              <w:rPr>
                <w:rFonts w:eastAsia="Times New Roman"/>
                <w:sz w:val="22"/>
                <w:szCs w:val="22"/>
              </w:rPr>
              <w:t>м</w:t>
            </w:r>
            <w:r w:rsidRPr="00AC1654">
              <w:rPr>
                <w:rFonts w:eastAsia="Times New Roman"/>
                <w:sz w:val="22"/>
                <w:szCs w:val="22"/>
              </w:rPr>
              <w:t>онолитные железобетонные;</w:t>
            </w:r>
          </w:p>
          <w:p w14:paraId="3C121B12" w14:textId="77777777" w:rsidR="00AC1654" w:rsidRDefault="00AC1654" w:rsidP="00AC165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C1654">
              <w:rPr>
                <w:rFonts w:eastAsia="Times New Roman"/>
                <w:sz w:val="22"/>
                <w:szCs w:val="22"/>
              </w:rPr>
              <w:t xml:space="preserve">Предполагаемые ограждающие конструкции котлована: </w:t>
            </w:r>
            <w:r>
              <w:rPr>
                <w:rFonts w:eastAsia="Times New Roman"/>
                <w:sz w:val="22"/>
                <w:szCs w:val="22"/>
              </w:rPr>
              <w:t>о</w:t>
            </w:r>
            <w:r w:rsidRPr="00AC1654">
              <w:rPr>
                <w:rFonts w:eastAsia="Times New Roman"/>
                <w:sz w:val="22"/>
                <w:szCs w:val="22"/>
              </w:rPr>
              <w:t>граждение из стальных труб;</w:t>
            </w:r>
          </w:p>
          <w:p w14:paraId="1DA54EDE" w14:textId="77777777" w:rsidR="001C0B60" w:rsidRPr="00D90906" w:rsidRDefault="001C0B60" w:rsidP="001C0B60">
            <w:pPr>
              <w:tabs>
                <w:tab w:val="num" w:pos="34"/>
              </w:tabs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(уточняется проектом)</w:t>
            </w:r>
          </w:p>
        </w:tc>
      </w:tr>
      <w:tr w:rsidR="001C0B60" w:rsidRPr="00C231B3" w14:paraId="40C5246E" w14:textId="77777777" w:rsidTr="00C231B3">
        <w:trPr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D54B" w14:textId="77777777" w:rsidR="001C0B60" w:rsidRPr="00C231B3" w:rsidRDefault="002B256F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AA2" w14:textId="77777777" w:rsidR="001C0B60" w:rsidRDefault="001C0B60" w:rsidP="00C231B3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Допустимая осадка проектируемых зданий и сооружений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144" w14:textId="77777777" w:rsidR="001C0B60" w:rsidRDefault="00AC1654" w:rsidP="001C0B6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C1654">
              <w:rPr>
                <w:rFonts w:eastAsia="Times New Roman"/>
                <w:sz w:val="22"/>
                <w:szCs w:val="22"/>
              </w:rPr>
              <w:t>15 см, согласно приложению Г СП 22.13330.2016</w:t>
            </w:r>
          </w:p>
        </w:tc>
      </w:tr>
      <w:tr w:rsidR="001C0B60" w:rsidRPr="00C231B3" w14:paraId="63CF008A" w14:textId="77777777" w:rsidTr="00C231B3">
        <w:trPr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6AEC" w14:textId="77777777" w:rsidR="001C0B60" w:rsidRPr="00C231B3" w:rsidRDefault="002B256F" w:rsidP="00C231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D35" w14:textId="77777777" w:rsidR="001C0B60" w:rsidRDefault="001C0B60" w:rsidP="00C231B3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Типы фундаментов зданий и сооружений, глубина их заложения и нагрузка на основание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C31" w14:textId="77777777" w:rsidR="00A87DCA" w:rsidRDefault="00A87DCA" w:rsidP="001C0B6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87DCA">
              <w:rPr>
                <w:rFonts w:eastAsia="Times New Roman"/>
                <w:sz w:val="22"/>
                <w:szCs w:val="22"/>
              </w:rPr>
              <w:t xml:space="preserve">Предполагаемый тип фундамента: </w:t>
            </w:r>
            <w:r>
              <w:rPr>
                <w:rFonts w:eastAsia="Times New Roman"/>
                <w:sz w:val="22"/>
                <w:szCs w:val="22"/>
              </w:rPr>
              <w:t>с</w:t>
            </w:r>
            <w:r w:rsidRPr="00A87DCA">
              <w:rPr>
                <w:rFonts w:eastAsia="Times New Roman"/>
                <w:sz w:val="22"/>
                <w:szCs w:val="22"/>
              </w:rPr>
              <w:t>вайный из буронабивных свай-стоек (уточниться по результатам НТС)</w:t>
            </w:r>
          </w:p>
          <w:p w14:paraId="00A627A6" w14:textId="77777777" w:rsidR="00A87DCA" w:rsidRPr="00A87DCA" w:rsidRDefault="00A87DCA" w:rsidP="00A87D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87DCA">
              <w:rPr>
                <w:rFonts w:eastAsia="Times New Roman"/>
                <w:sz w:val="22"/>
                <w:szCs w:val="22"/>
              </w:rPr>
              <w:t>Предварительная глубина заложения ростверка - 6 метров от поверхности грунта. (</w:t>
            </w:r>
            <w:r>
              <w:rPr>
                <w:rFonts w:eastAsia="Times New Roman"/>
                <w:sz w:val="22"/>
                <w:szCs w:val="22"/>
              </w:rPr>
              <w:t>у</w:t>
            </w:r>
            <w:r w:rsidRPr="00A87DCA">
              <w:rPr>
                <w:rFonts w:eastAsia="Times New Roman"/>
                <w:sz w:val="22"/>
                <w:szCs w:val="22"/>
              </w:rPr>
              <w:t>точниться посадкой здания, вертикальной планировкой территории);</w:t>
            </w:r>
          </w:p>
          <w:p w14:paraId="014BC89A" w14:textId="77777777" w:rsidR="00A87DCA" w:rsidRDefault="00A87DCA" w:rsidP="00A87DC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87DCA">
              <w:rPr>
                <w:rFonts w:eastAsia="Times New Roman"/>
                <w:sz w:val="22"/>
                <w:szCs w:val="22"/>
              </w:rPr>
              <w:t xml:space="preserve">Предполагаемая нагрузка на основание: нормативная нагрузка от каркаса здания на основание без учета веса свай: </w:t>
            </w:r>
          </w:p>
          <w:p w14:paraId="535B5F63" w14:textId="77777777" w:rsidR="00A87DCA" w:rsidRDefault="00A87DCA" w:rsidP="00A87DC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для жилого дома К11 – </w:t>
            </w:r>
            <w:r w:rsidRPr="00A87DCA">
              <w:rPr>
                <w:rFonts w:eastAsia="Times New Roman"/>
                <w:sz w:val="22"/>
                <w:szCs w:val="22"/>
              </w:rPr>
              <w:t>50тн/</w:t>
            </w:r>
            <w:proofErr w:type="spellStart"/>
            <w:proofErr w:type="gramStart"/>
            <w:r w:rsidRPr="00A87DCA"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73673B14" w14:textId="77777777" w:rsidR="00A87DCA" w:rsidRDefault="00A87DCA" w:rsidP="00A87DC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для жилого дома К8 – </w:t>
            </w:r>
            <w:r w:rsidRPr="00A87DCA">
              <w:rPr>
                <w:rFonts w:eastAsia="Times New Roman"/>
                <w:sz w:val="22"/>
                <w:szCs w:val="22"/>
              </w:rPr>
              <w:t>70тн/</w:t>
            </w:r>
            <w:proofErr w:type="spellStart"/>
            <w:proofErr w:type="gramStart"/>
            <w:r w:rsidRPr="00A87DCA"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A526540" w14:textId="77777777" w:rsidR="00A87DCA" w:rsidRDefault="00A87DCA" w:rsidP="00A87DC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для жилого дома К10 – </w:t>
            </w:r>
            <w:r w:rsidRPr="00A87DCA">
              <w:rPr>
                <w:rFonts w:eastAsia="Times New Roman"/>
                <w:sz w:val="22"/>
                <w:szCs w:val="22"/>
              </w:rPr>
              <w:t xml:space="preserve">38 </w:t>
            </w:r>
            <w:proofErr w:type="spellStart"/>
            <w:r w:rsidRPr="00A87DCA">
              <w:rPr>
                <w:rFonts w:eastAsia="Times New Roman"/>
                <w:sz w:val="22"/>
                <w:szCs w:val="22"/>
              </w:rPr>
              <w:t>тн</w:t>
            </w:r>
            <w:proofErr w:type="spellEnd"/>
            <w:r w:rsidRPr="00A87DCA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87DCA">
              <w:rPr>
                <w:rFonts w:eastAsia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2603332D" w14:textId="77777777" w:rsidR="001C0B60" w:rsidRDefault="001C0B60" w:rsidP="00A87DCA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(уточняется проектом)</w:t>
            </w:r>
          </w:p>
        </w:tc>
      </w:tr>
      <w:tr w:rsidR="001C0B60" w:rsidRPr="00C231B3" w14:paraId="5900FEF7" w14:textId="77777777" w:rsidTr="00C231B3">
        <w:trPr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9B02" w14:textId="77777777" w:rsidR="001C0B60" w:rsidRPr="00C231B3" w:rsidRDefault="001C0B60" w:rsidP="001C0B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1</w:t>
            </w:r>
            <w:r w:rsidR="002B256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C48" w14:textId="77777777" w:rsidR="001C0B60" w:rsidRPr="00C231B3" w:rsidRDefault="001C0B60" w:rsidP="001C0B60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Сведения о ранее выполненных инженерных изысканиях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49B" w14:textId="77777777" w:rsidR="001C0B60" w:rsidRPr="009E4CA0" w:rsidRDefault="001C0B60" w:rsidP="001C0B60">
            <w:pPr>
              <w:tabs>
                <w:tab w:val="num" w:pos="34"/>
              </w:tabs>
              <w:ind w:left="34" w:hanging="34"/>
              <w:jc w:val="both"/>
              <w:rPr>
                <w:sz w:val="22"/>
                <w:szCs w:val="22"/>
              </w:rPr>
            </w:pPr>
            <w:r w:rsidRPr="009E4CA0">
              <w:rPr>
                <w:sz w:val="22"/>
                <w:szCs w:val="22"/>
              </w:rPr>
              <w:t>Сведения о ранее выполненных изысканиях и прочие данные необходимые, для выполнения инженерных изысканий исполнитель самостоятельно получает в государственных фондах материалов и данных инженерных изысканий в установленном порядке за счет собственных средств.</w:t>
            </w:r>
          </w:p>
        </w:tc>
      </w:tr>
      <w:tr w:rsidR="001C0B60" w:rsidRPr="00C231B3" w14:paraId="1AA87204" w14:textId="77777777" w:rsidTr="00C231B3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FB6" w14:textId="77777777" w:rsidR="001C0B60" w:rsidRPr="00C231B3" w:rsidRDefault="001C0B60" w:rsidP="001C0B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1</w:t>
            </w:r>
            <w:r w:rsidR="002B256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4C4" w14:textId="77777777" w:rsidR="001C0B60" w:rsidRPr="00C231B3" w:rsidRDefault="001C0B60" w:rsidP="001C0B60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Требования к точности, надежности достоверности и обеспеченности необходимых данных и </w:t>
            </w:r>
            <w:r w:rsidRPr="00C231B3">
              <w:rPr>
                <w:rFonts w:eastAsia="Times New Roman"/>
                <w:sz w:val="22"/>
                <w:szCs w:val="22"/>
              </w:rPr>
              <w:lastRenderedPageBreak/>
              <w:t>характеристик при инженерных изысканиях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6CB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lastRenderedPageBreak/>
              <w:t xml:space="preserve">Инженерно-геологические изыскания выполнить в соответствии с требованиями действующих на территории </w:t>
            </w:r>
            <w:r>
              <w:rPr>
                <w:rFonts w:eastAsia="Times New Roman"/>
                <w:sz w:val="22"/>
                <w:szCs w:val="22"/>
              </w:rPr>
              <w:t>Российской Федерации</w:t>
            </w:r>
            <w:r w:rsidRPr="00C231B3">
              <w:rPr>
                <w:rFonts w:eastAsia="Times New Roman"/>
                <w:sz w:val="22"/>
                <w:szCs w:val="22"/>
              </w:rPr>
              <w:t xml:space="preserve"> нормативных </w:t>
            </w:r>
            <w:r w:rsidRPr="00C231B3">
              <w:rPr>
                <w:rFonts w:eastAsia="Times New Roman"/>
                <w:sz w:val="22"/>
                <w:szCs w:val="22"/>
              </w:rPr>
              <w:lastRenderedPageBreak/>
              <w:t>документов</w:t>
            </w:r>
            <w:r>
              <w:rPr>
                <w:rFonts w:eastAsia="Times New Roman"/>
                <w:sz w:val="22"/>
                <w:szCs w:val="22"/>
              </w:rPr>
              <w:t xml:space="preserve">, включая, но не ограничиваясь: </w:t>
            </w:r>
            <w:r w:rsidRPr="00C231B3">
              <w:rPr>
                <w:rFonts w:eastAsia="Times New Roman"/>
                <w:sz w:val="22"/>
                <w:szCs w:val="22"/>
              </w:rPr>
              <w:t xml:space="preserve">СП 47.13330.2016, СП 11-104-97, СП 11-105-97, </w:t>
            </w:r>
            <w:r w:rsidRPr="00C231B3">
              <w:rPr>
                <w:rFonts w:eastAsia="Times New Roman"/>
                <w:sz w:val="22"/>
                <w:szCs w:val="22"/>
                <w:lang w:eastAsia="en-US"/>
              </w:rPr>
              <w:t xml:space="preserve">СП 22.13330.2016, </w:t>
            </w:r>
            <w:r w:rsidRPr="00C231B3">
              <w:rPr>
                <w:rFonts w:eastAsia="Times New Roman"/>
                <w:sz w:val="22"/>
                <w:szCs w:val="22"/>
              </w:rPr>
              <w:t xml:space="preserve">СП 24.13330.2021, </w:t>
            </w:r>
            <w:r w:rsidRPr="00C231B3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СП 116.13330.2012, </w:t>
            </w:r>
            <w:r w:rsidRPr="00C231B3">
              <w:rPr>
                <w:rFonts w:eastAsia="Times New Roman"/>
                <w:sz w:val="22"/>
                <w:szCs w:val="22"/>
              </w:rPr>
              <w:t>ГОСТ 20522-2012, ГОСТ 12248.1-2020, ГОСТ 12248.11-2020, ГОСТ 5180-2015.</w:t>
            </w:r>
          </w:p>
          <w:p w14:paraId="30E2BE4D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Отчетные материалы, текстовые и графические приложения и документы должны быть оформлены в соответствии с </w:t>
            </w:r>
            <w:r w:rsidRPr="00DC4733">
              <w:rPr>
                <w:rFonts w:eastAsia="Times New Roman"/>
                <w:sz w:val="22"/>
                <w:szCs w:val="22"/>
              </w:rPr>
              <w:t>"ГОСТ Р 21.302-2021. Национальный стандарт Российской Федерации. Система проектной документации для строительства. Условные графические обозначения в документации по инженерно-геологическим изысканиям" (утв. и введен в действие Приказом Росстандарта от 07.12.2021 N 1722-ст)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231B3">
              <w:rPr>
                <w:rFonts w:eastAsia="Times New Roman"/>
                <w:sz w:val="22"/>
                <w:szCs w:val="22"/>
              </w:rPr>
              <w:t xml:space="preserve">и </w:t>
            </w:r>
            <w:r w:rsidRPr="00DC4733">
              <w:rPr>
                <w:rFonts w:eastAsia="Times New Roman"/>
                <w:sz w:val="22"/>
                <w:szCs w:val="22"/>
              </w:rPr>
              <w:t>"ГОСТ Р 21.301-2021. Национальный стандарт Российской Федерации. Система проектной документации для строительства. Правила выполнения отчетной технической документации по инженерным изысканиям" (утв. и введен в действие Приказом Росстандарта от 02.12.2021 N 1679-ст)</w:t>
            </w:r>
            <w:r w:rsidRPr="00C231B3">
              <w:rPr>
                <w:rFonts w:eastAsia="Times New Roman"/>
                <w:sz w:val="22"/>
                <w:szCs w:val="22"/>
              </w:rPr>
              <w:t>.</w:t>
            </w:r>
          </w:p>
          <w:p w14:paraId="05AB60AD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Исследования подземных вод и грунтов произвести в лаборатории в соответствии с областью и аттестатом аккредитации.</w:t>
            </w:r>
          </w:p>
        </w:tc>
      </w:tr>
      <w:tr w:rsidR="001C0B60" w:rsidRPr="00C231B3" w14:paraId="5AD50D3D" w14:textId="77777777" w:rsidTr="00C231B3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BA86" w14:textId="77777777" w:rsidR="001C0B60" w:rsidRPr="00C231B3" w:rsidRDefault="001C0B60" w:rsidP="001C0B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 w:rsidR="002B256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3ED" w14:textId="77777777" w:rsidR="001C0B60" w:rsidRPr="00C231B3" w:rsidRDefault="001C0B60" w:rsidP="001C0B60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Перечень отчетных материалов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E7E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  <w:r w:rsidRPr="00C231B3">
              <w:rPr>
                <w:rFonts w:eastAsia="Times New Roman"/>
                <w:sz w:val="22"/>
                <w:szCs w:val="22"/>
                <w:u w:val="single"/>
              </w:rPr>
              <w:t>Отчет об инженерно-геологических изысканиях:</w:t>
            </w:r>
          </w:p>
          <w:p w14:paraId="3965C7FB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Отчетные документы выполнить на бумажном носителе в сшитом виде в количестве 4-х экземпляров и один экземпляр на магнитном носителе в электронном виде: </w:t>
            </w:r>
          </w:p>
          <w:p w14:paraId="10B5CAB8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- текстовая часть в формате </w:t>
            </w:r>
            <w:r w:rsidRPr="00C231B3">
              <w:rPr>
                <w:rFonts w:eastAsia="Times New Roman"/>
                <w:sz w:val="22"/>
                <w:szCs w:val="22"/>
                <w:lang w:val="en-US"/>
              </w:rPr>
              <w:t>Word</w:t>
            </w:r>
            <w:r w:rsidRPr="00C231B3">
              <w:rPr>
                <w:rFonts w:eastAsia="Times New Roman"/>
                <w:sz w:val="22"/>
                <w:szCs w:val="22"/>
              </w:rPr>
              <w:t xml:space="preserve">, </w:t>
            </w:r>
            <w:r w:rsidRPr="00C231B3">
              <w:rPr>
                <w:rFonts w:eastAsia="Times New Roman"/>
              </w:rPr>
              <w:t>Excel</w:t>
            </w:r>
            <w:r w:rsidRPr="00C231B3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292EA2DA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- графическая часть </w:t>
            </w:r>
            <w:proofErr w:type="spellStart"/>
            <w:r w:rsidRPr="00C231B3">
              <w:rPr>
                <w:rFonts w:eastAsia="Times New Roman"/>
                <w:sz w:val="22"/>
                <w:szCs w:val="22"/>
                <w:lang w:val="en-US"/>
              </w:rPr>
              <w:t>Autocad</w:t>
            </w:r>
            <w:proofErr w:type="spellEnd"/>
            <w:r w:rsidRPr="00C231B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2A4CE6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color w:val="008000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- в формате PDF для передачи Заказчику.</w:t>
            </w:r>
          </w:p>
        </w:tc>
      </w:tr>
      <w:tr w:rsidR="001C0B60" w:rsidRPr="00C231B3" w14:paraId="4BD34CFA" w14:textId="77777777" w:rsidTr="00C231B3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667" w14:textId="77777777" w:rsidR="001C0B60" w:rsidRPr="00C231B3" w:rsidRDefault="001C0B60" w:rsidP="001C0B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1</w:t>
            </w:r>
            <w:r w:rsidR="002B256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DB6" w14:textId="77777777" w:rsidR="001C0B60" w:rsidRPr="00C231B3" w:rsidRDefault="001C0B60" w:rsidP="001C0B60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Требования к составу документации по изысканиям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CBF" w14:textId="77777777" w:rsidR="001C0B60" w:rsidRPr="00C231B3" w:rsidRDefault="001C0B60" w:rsidP="001C0B6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1. Отчет об инженерно-геологических изысканиях</w:t>
            </w:r>
          </w:p>
        </w:tc>
      </w:tr>
      <w:tr w:rsidR="001C0B60" w:rsidRPr="00C231B3" w14:paraId="2170D09D" w14:textId="77777777" w:rsidTr="00C231B3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AC0" w14:textId="491D17D6" w:rsidR="001C0B60" w:rsidRPr="00C231B3" w:rsidRDefault="001C0B60" w:rsidP="001C0B6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1</w:t>
            </w:r>
            <w:r w:rsidR="002B256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8C1" w14:textId="77777777" w:rsidR="001C0B60" w:rsidRPr="00C231B3" w:rsidRDefault="001C0B60" w:rsidP="001C0B60">
            <w:pPr>
              <w:tabs>
                <w:tab w:val="left" w:pos="0"/>
                <w:tab w:val="num" w:pos="360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602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1. Бурение скважин произвести </w:t>
            </w:r>
            <w:r w:rsidR="00866281">
              <w:rPr>
                <w:rFonts w:eastAsia="Times New Roman"/>
                <w:sz w:val="22"/>
                <w:szCs w:val="22"/>
              </w:rPr>
              <w:t xml:space="preserve">в соответствии с Приложением 1 </w:t>
            </w:r>
            <w:r w:rsidRPr="00C231B3">
              <w:rPr>
                <w:rFonts w:eastAsia="Times New Roman"/>
                <w:sz w:val="22"/>
                <w:szCs w:val="22"/>
              </w:rPr>
              <w:t>с отборами образцов и описанием проходимых грунтов; глубина и количество скважин назначается согласно СП 47.13330.2016;</w:t>
            </w:r>
          </w:p>
          <w:p w14:paraId="6B97C905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- выполнить лабораторные исследования грунтов с определением физико-механических характеристик грунтов, определить коэффициент фильтрации грунтов; </w:t>
            </w:r>
          </w:p>
          <w:p w14:paraId="3907AD0B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- определить уровни грунтовых вод, их характеристику по отношению к бетону нормальной плотности и к металлу, уровень возможного подъема в паводковый период; </w:t>
            </w:r>
          </w:p>
          <w:p w14:paraId="76864BF2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- указать глубину промерзания грунтов. </w:t>
            </w:r>
          </w:p>
          <w:p w14:paraId="191C71A9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2. </w:t>
            </w:r>
            <w:r w:rsidRPr="009E4CA0">
              <w:rPr>
                <w:rFonts w:eastAsia="Times New Roman"/>
                <w:sz w:val="22"/>
                <w:szCs w:val="22"/>
              </w:rPr>
              <w:t>Указать фактическую категорию сложности инженерно-геологических условий.</w:t>
            </w:r>
            <w:r w:rsidRPr="00C231B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34125DA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3. При обнаружении карстовых процессов на участке дать научно-техническое заключение по оценке кастово-суффозионной опасности участка и разработке рекомендаций по проектированию фундаментов (в т.ч. размер предполагаемой карстовой воронки).</w:t>
            </w:r>
          </w:p>
          <w:p w14:paraId="255604A6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4. Дать оценку потенциальной </w:t>
            </w:r>
            <w:proofErr w:type="spellStart"/>
            <w:r w:rsidRPr="00C231B3">
              <w:rPr>
                <w:rFonts w:eastAsia="Times New Roman"/>
                <w:sz w:val="22"/>
                <w:szCs w:val="22"/>
              </w:rPr>
              <w:t>подтопляемости</w:t>
            </w:r>
            <w:proofErr w:type="spellEnd"/>
            <w:r w:rsidRPr="00C231B3">
              <w:rPr>
                <w:rFonts w:eastAsia="Times New Roman"/>
                <w:sz w:val="22"/>
                <w:szCs w:val="22"/>
              </w:rPr>
              <w:t xml:space="preserve"> территории (участка).</w:t>
            </w:r>
          </w:p>
          <w:p w14:paraId="6FFD0FDF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lastRenderedPageBreak/>
              <w:t>5. Указать сейсмичность исследуемой территории в соответствии с картой А ОСР-2015.</w:t>
            </w:r>
          </w:p>
          <w:p w14:paraId="5A56C75C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6. Составить и согласовать программу инженерно- геологических изысканий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Style w:val="FontStyle43"/>
              </w:rPr>
              <w:t>с Заказчиком перед началом производства изысканий</w:t>
            </w:r>
            <w:r w:rsidRPr="00C231B3">
              <w:rPr>
                <w:rFonts w:eastAsia="Times New Roman"/>
                <w:sz w:val="22"/>
                <w:szCs w:val="22"/>
              </w:rPr>
              <w:t>.</w:t>
            </w:r>
          </w:p>
          <w:p w14:paraId="4E2AFD3F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7. Окончательную схему инженерно-геологических выработок согласовать с Генпроектировщиком.</w:t>
            </w:r>
          </w:p>
          <w:p w14:paraId="62423825" w14:textId="77777777" w:rsidR="001C0B60" w:rsidRPr="00C231B3" w:rsidRDefault="001C0B60" w:rsidP="001C0B60">
            <w:pPr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8. Представлять промежуточные (предварительные) результаты в электронном виде в соответствии с последовательностью проведения работ.</w:t>
            </w:r>
          </w:p>
        </w:tc>
      </w:tr>
      <w:tr w:rsidR="001C0B60" w:rsidRPr="00C231B3" w14:paraId="04A2BB8E" w14:textId="77777777" w:rsidTr="00C231B3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375" w14:textId="77777777" w:rsidR="001C0B60" w:rsidRPr="00C231B3" w:rsidRDefault="002B256F" w:rsidP="001C0B6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0A33" w14:textId="77777777" w:rsidR="001C0B60" w:rsidRPr="00C231B3" w:rsidRDefault="001C0B60" w:rsidP="001C0B6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>Сроки и порядок предоставления отчетных материалов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265" w14:textId="77777777" w:rsidR="001C0B60" w:rsidRPr="00C231B3" w:rsidRDefault="001C0B60" w:rsidP="001C0B6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31B3">
              <w:rPr>
                <w:rFonts w:eastAsia="Times New Roman"/>
                <w:sz w:val="22"/>
                <w:szCs w:val="22"/>
              </w:rPr>
              <w:t xml:space="preserve">Предоставить промежуточные материалы </w:t>
            </w:r>
          </w:p>
        </w:tc>
      </w:tr>
      <w:tr w:rsidR="001C0B60" w:rsidRPr="00C231B3" w14:paraId="3F1BA5F3" w14:textId="77777777" w:rsidTr="00C231B3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869" w14:textId="77777777" w:rsidR="001C0B60" w:rsidRPr="00C231B3" w:rsidRDefault="002B256F" w:rsidP="001C0B6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FC54" w14:textId="77777777" w:rsidR="001C0B60" w:rsidRPr="00290B0A" w:rsidRDefault="001C0B60" w:rsidP="001C0B60">
            <w:pPr>
              <w:pStyle w:val="1"/>
              <w:tabs>
                <w:tab w:val="num" w:pos="454"/>
              </w:tabs>
              <w:kinsoku w:val="0"/>
              <w:overflowPunct w:val="0"/>
              <w:ind w:left="426" w:firstLine="0"/>
              <w:rPr>
                <w:b w:val="0"/>
                <w:bCs w:val="0"/>
              </w:rPr>
            </w:pPr>
            <w:r w:rsidRPr="00290B0A">
              <w:rPr>
                <w:b w:val="0"/>
                <w:bCs w:val="0"/>
              </w:rPr>
              <w:t>Графические приложения</w:t>
            </w:r>
          </w:p>
          <w:p w14:paraId="3B0609D8" w14:textId="77777777" w:rsidR="001C0B60" w:rsidRDefault="001C0B60" w:rsidP="001C0B60"/>
          <w:p w14:paraId="71B46973" w14:textId="77777777" w:rsidR="001C0B60" w:rsidRPr="00C231B3" w:rsidRDefault="001C0B60" w:rsidP="001C0B60">
            <w:pPr>
              <w:ind w:right="-365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53A5" w14:textId="77777777" w:rsidR="001C0B60" w:rsidRPr="0068564D" w:rsidRDefault="001C0B60" w:rsidP="001C0B60">
            <w:pPr>
              <w:ind w:right="-36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8632FD">
              <w:t>. Схема с указанием расположения скважин</w:t>
            </w:r>
            <w:r w:rsidRPr="008632FD">
              <w:rPr>
                <w:rFonts w:eastAsia="Times New Roman"/>
              </w:rPr>
              <w:t>, а также глубин</w:t>
            </w:r>
            <w:r>
              <w:rPr>
                <w:rFonts w:eastAsia="Times New Roman"/>
              </w:rPr>
              <w:t>ы</w:t>
            </w:r>
            <w:r w:rsidRPr="008632FD">
              <w:rPr>
                <w:rFonts w:eastAsia="Times New Roman"/>
              </w:rPr>
              <w:t xml:space="preserve"> выработки </w:t>
            </w:r>
            <w:r w:rsidRPr="008632FD">
              <w:rPr>
                <w:rFonts w:eastAsia="Times New Roman"/>
                <w:sz w:val="22"/>
                <w:szCs w:val="22"/>
              </w:rPr>
              <w:t>– 1 лист</w:t>
            </w:r>
          </w:p>
        </w:tc>
      </w:tr>
    </w:tbl>
    <w:p w14:paraId="22BA4048" w14:textId="77777777" w:rsidR="00C231B3" w:rsidRPr="00C231B3" w:rsidRDefault="00C231B3" w:rsidP="00C231B3">
      <w:pPr>
        <w:jc w:val="both"/>
        <w:rPr>
          <w:rFonts w:eastAsia="Times New Roman"/>
          <w:i/>
          <w:iCs/>
          <w:sz w:val="16"/>
          <w:szCs w:val="16"/>
        </w:rPr>
      </w:pPr>
      <w:r w:rsidRPr="00C231B3">
        <w:rPr>
          <w:rFonts w:eastAsia="Times New Roman"/>
          <w:i/>
          <w:iCs/>
        </w:rPr>
        <w:t xml:space="preserve">                        </w:t>
      </w:r>
    </w:p>
    <w:p w14:paraId="5E40DE4D" w14:textId="77777777" w:rsidR="00A3590B" w:rsidRDefault="00A3590B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799D0922" w14:textId="77777777" w:rsidR="008609B6" w:rsidRDefault="008609B6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18746367" w14:textId="77777777" w:rsidR="008609B6" w:rsidRDefault="008609B6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4416183F" w14:textId="77777777" w:rsidR="008609B6" w:rsidRDefault="008609B6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968"/>
      </w:tblGrid>
      <w:tr w:rsidR="0092054B" w:rsidRPr="008004DD" w14:paraId="023035C6" w14:textId="77777777" w:rsidTr="005F5AA6">
        <w:tc>
          <w:tcPr>
            <w:tcW w:w="5068" w:type="dxa"/>
          </w:tcPr>
          <w:p w14:paraId="2A550D83" w14:textId="77777777" w:rsidR="0092054B" w:rsidRPr="008004DD" w:rsidRDefault="0092054B" w:rsidP="005F5AA6">
            <w:pPr>
              <w:pStyle w:val="HTML"/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 w:rsidRPr="008004DD">
              <w:rPr>
                <w:rFonts w:ascii="Times New Roman" w:hAnsi="Times New Roman"/>
                <w:b/>
                <w:color w:val="000000" w:themeColor="text1"/>
                <w:u w:val="single"/>
              </w:rPr>
              <w:t>Заказчик</w:t>
            </w:r>
            <w:r w:rsidRPr="008004DD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5069" w:type="dxa"/>
          </w:tcPr>
          <w:p w14:paraId="1BF43209" w14:textId="77777777" w:rsidR="0092054B" w:rsidRPr="008004DD" w:rsidRDefault="0092054B" w:rsidP="005F5AA6">
            <w:pPr>
              <w:pStyle w:val="HTML"/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 w:rsidRPr="008004DD">
              <w:rPr>
                <w:rFonts w:ascii="Times New Roman" w:hAnsi="Times New Roman"/>
                <w:b/>
                <w:color w:val="000000" w:themeColor="text1"/>
                <w:u w:val="single"/>
              </w:rPr>
              <w:t>Подрядчик</w:t>
            </w:r>
            <w:r w:rsidRPr="008004DD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</w:tr>
      <w:tr w:rsidR="0092054B" w:rsidRPr="008004DD" w14:paraId="1EF95CB2" w14:textId="77777777" w:rsidTr="005F5AA6">
        <w:tc>
          <w:tcPr>
            <w:tcW w:w="5068" w:type="dxa"/>
          </w:tcPr>
          <w:p w14:paraId="0E8BB0BE" w14:textId="77777777" w:rsidR="0092054B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Генеральный директор</w:t>
            </w:r>
          </w:p>
          <w:p w14:paraId="20082B44" w14:textId="77777777" w:rsidR="0092054B" w:rsidRPr="0030312E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7089B2" w14:textId="77777777" w:rsidR="0092054B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</w:t>
            </w:r>
            <w:r w:rsidRPr="0030312E">
              <w:rPr>
                <w:color w:val="000000" w:themeColor="text1"/>
                <w:sz w:val="20"/>
                <w:szCs w:val="20"/>
              </w:rPr>
              <w:t>___________</w:t>
            </w:r>
            <w:r>
              <w:rPr>
                <w:color w:val="000000" w:themeColor="text1"/>
                <w:sz w:val="20"/>
                <w:szCs w:val="20"/>
              </w:rPr>
              <w:t xml:space="preserve"> М.И. Попов</w:t>
            </w:r>
          </w:p>
          <w:p w14:paraId="1C5F6222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312E">
              <w:rPr>
                <w:color w:val="000000" w:themeColor="text1"/>
                <w:sz w:val="20"/>
                <w:szCs w:val="20"/>
              </w:rPr>
              <w:t>М. П.</w:t>
            </w:r>
          </w:p>
        </w:tc>
        <w:tc>
          <w:tcPr>
            <w:tcW w:w="5069" w:type="dxa"/>
          </w:tcPr>
          <w:p w14:paraId="12447E8F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bookmarkStart w:id="1" w:name="OLE_LINK5"/>
            <w:r>
              <w:rPr>
                <w:color w:val="000000" w:themeColor="text1"/>
                <w:sz w:val="20"/>
                <w:szCs w:val="20"/>
              </w:rPr>
              <w:t>_________________________</w:t>
            </w:r>
          </w:p>
          <w:bookmarkEnd w:id="1"/>
          <w:p w14:paraId="68B7DD02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0A6843E" w14:textId="77777777" w:rsidR="0092054B" w:rsidRPr="008004DD" w:rsidRDefault="0092054B" w:rsidP="005F5AA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004DD">
              <w:rPr>
                <w:color w:val="000000" w:themeColor="text1"/>
                <w:sz w:val="20"/>
                <w:szCs w:val="20"/>
              </w:rPr>
              <w:t xml:space="preserve">_____________ </w:t>
            </w:r>
            <w:r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3F2C3BA7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04DD">
              <w:rPr>
                <w:color w:val="000000" w:themeColor="text1"/>
                <w:sz w:val="20"/>
                <w:szCs w:val="20"/>
              </w:rPr>
              <w:t>М. П.</w:t>
            </w:r>
          </w:p>
        </w:tc>
      </w:tr>
    </w:tbl>
    <w:p w14:paraId="1EACFAB6" w14:textId="77777777" w:rsidR="00866281" w:rsidRDefault="00866281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6D1AD914" w14:textId="77777777" w:rsidR="00866281" w:rsidRDefault="00866281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3A06C09D" w14:textId="77777777" w:rsidR="00866281" w:rsidRDefault="00866281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301813B0" w14:textId="77777777" w:rsidR="00866281" w:rsidRDefault="00866281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34E0DC09" w14:textId="77777777" w:rsidR="00866281" w:rsidRDefault="00866281" w:rsidP="008609B6">
      <w:pPr>
        <w:shd w:val="clear" w:color="auto" w:fill="FFFFFF"/>
        <w:tabs>
          <w:tab w:val="left" w:pos="10632"/>
          <w:tab w:val="left" w:pos="12620"/>
        </w:tabs>
        <w:spacing w:after="60"/>
        <w:rPr>
          <w:rFonts w:eastAsia="Times New Roman"/>
        </w:rPr>
      </w:pPr>
    </w:p>
    <w:p w14:paraId="1EBE5499" w14:textId="77777777" w:rsidR="0092054B" w:rsidRDefault="009205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B77E84A" w14:textId="49CB7E6F" w:rsidR="002C2F41" w:rsidRDefault="002C2F41" w:rsidP="002C2F41">
      <w:pPr>
        <w:jc w:val="right"/>
        <w:rPr>
          <w:b/>
          <w:bCs/>
          <w:sz w:val="22"/>
          <w:szCs w:val="22"/>
        </w:rPr>
      </w:pPr>
      <w:r w:rsidRPr="002C2F41">
        <w:rPr>
          <w:b/>
          <w:bCs/>
          <w:sz w:val="22"/>
          <w:szCs w:val="22"/>
        </w:rPr>
        <w:lastRenderedPageBreak/>
        <w:t xml:space="preserve">Приложение </w:t>
      </w:r>
      <w:r w:rsidR="008609B6">
        <w:rPr>
          <w:b/>
          <w:bCs/>
          <w:sz w:val="22"/>
          <w:szCs w:val="22"/>
          <w:lang w:val="en-US"/>
        </w:rPr>
        <w:t>1</w:t>
      </w:r>
      <w:r w:rsidRPr="002C2F41">
        <w:rPr>
          <w:b/>
          <w:bCs/>
          <w:sz w:val="22"/>
          <w:szCs w:val="22"/>
        </w:rPr>
        <w:t xml:space="preserve"> к Техническому заданию </w:t>
      </w:r>
    </w:p>
    <w:p w14:paraId="72173DAA" w14:textId="77777777" w:rsidR="00A3590B" w:rsidRPr="002C2F41" w:rsidRDefault="002C2F41" w:rsidP="002C2F41">
      <w:pPr>
        <w:jc w:val="right"/>
        <w:rPr>
          <w:b/>
          <w:bCs/>
          <w:sz w:val="22"/>
          <w:szCs w:val="22"/>
        </w:rPr>
      </w:pPr>
      <w:r w:rsidRPr="002C2F41">
        <w:rPr>
          <w:b/>
          <w:bCs/>
          <w:sz w:val="22"/>
          <w:szCs w:val="22"/>
        </w:rPr>
        <w:t>на выполнение инженерно-геологических изысканий</w:t>
      </w:r>
    </w:p>
    <w:p w14:paraId="00A59A6C" w14:textId="77777777" w:rsidR="00A3590B" w:rsidRDefault="00A3590B" w:rsidP="00F27443">
      <w:pPr>
        <w:rPr>
          <w:sz w:val="14"/>
          <w:szCs w:val="14"/>
        </w:rPr>
      </w:pPr>
    </w:p>
    <w:p w14:paraId="6C21D7DB" w14:textId="3D5D7886" w:rsidR="002C2F41" w:rsidRDefault="008632FD" w:rsidP="008632FD">
      <w:pPr>
        <w:jc w:val="center"/>
        <w:rPr>
          <w:rFonts w:eastAsia="Times New Roman"/>
          <w:b/>
          <w:bCs/>
        </w:rPr>
      </w:pPr>
      <w:r w:rsidRPr="008632FD">
        <w:rPr>
          <w:b/>
          <w:bCs/>
        </w:rPr>
        <w:t>Схема с указанием расположения скважин</w:t>
      </w:r>
      <w:r w:rsidRPr="008632FD">
        <w:rPr>
          <w:rFonts w:eastAsia="Times New Roman"/>
          <w:b/>
          <w:bCs/>
        </w:rPr>
        <w:t>, а также глубин</w:t>
      </w:r>
      <w:r w:rsidR="00896CF8">
        <w:rPr>
          <w:rFonts w:eastAsia="Times New Roman"/>
          <w:b/>
          <w:bCs/>
        </w:rPr>
        <w:t>ы</w:t>
      </w:r>
      <w:r w:rsidRPr="008632FD">
        <w:rPr>
          <w:rFonts w:eastAsia="Times New Roman"/>
          <w:b/>
          <w:bCs/>
        </w:rPr>
        <w:t xml:space="preserve"> выработки</w:t>
      </w:r>
      <w:r w:rsidR="0092054B">
        <w:rPr>
          <w:rFonts w:eastAsia="Times New Roman"/>
          <w:b/>
          <w:bCs/>
        </w:rPr>
        <w:t xml:space="preserve"> (рисунок 1 из 2)</w:t>
      </w:r>
    </w:p>
    <w:p w14:paraId="6962D65B" w14:textId="77777777" w:rsidR="008632FD" w:rsidRDefault="008632FD" w:rsidP="008632FD">
      <w:pPr>
        <w:jc w:val="center"/>
        <w:rPr>
          <w:rFonts w:eastAsia="Times New Roman"/>
          <w:b/>
          <w:bCs/>
        </w:rPr>
      </w:pPr>
    </w:p>
    <w:p w14:paraId="0FC658B9" w14:textId="3DDD805E" w:rsidR="008632FD" w:rsidRDefault="00245A9A" w:rsidP="008632FD">
      <w:pPr>
        <w:jc w:val="center"/>
        <w:rPr>
          <w:noProof/>
        </w:rPr>
      </w:pPr>
      <w:r w:rsidRPr="00F12142">
        <w:rPr>
          <w:noProof/>
        </w:rPr>
        <w:drawing>
          <wp:inline distT="0" distB="0" distL="0" distR="0" wp14:anchorId="08772885" wp14:editId="6758345B">
            <wp:extent cx="5362575" cy="431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96596" w14:textId="77777777" w:rsidR="0092054B" w:rsidRDefault="0092054B" w:rsidP="008632FD">
      <w:pPr>
        <w:jc w:val="center"/>
        <w:rPr>
          <w:rFonts w:eastAsia="Times New Roman"/>
          <w:b/>
          <w:bCs/>
        </w:rPr>
      </w:pPr>
    </w:p>
    <w:p w14:paraId="7277011E" w14:textId="77777777" w:rsidR="0092054B" w:rsidRDefault="0092054B" w:rsidP="008632FD">
      <w:pPr>
        <w:jc w:val="center"/>
        <w:rPr>
          <w:rFonts w:eastAsia="Times New Roman"/>
          <w:b/>
          <w:bCs/>
        </w:rPr>
      </w:pPr>
    </w:p>
    <w:p w14:paraId="474667C1" w14:textId="0A9ADF59" w:rsidR="00EE529B" w:rsidRDefault="00245A9A" w:rsidP="008632FD">
      <w:pPr>
        <w:jc w:val="center"/>
        <w:rPr>
          <w:rFonts w:eastAsia="Times New Roman"/>
          <w:b/>
          <w:bCs/>
        </w:rPr>
      </w:pPr>
      <w:r w:rsidRPr="00F12142">
        <w:rPr>
          <w:noProof/>
        </w:rPr>
        <w:drawing>
          <wp:inline distT="0" distB="0" distL="0" distR="0" wp14:anchorId="5E5A19E8" wp14:editId="7924E935">
            <wp:extent cx="3248025" cy="1485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7CFC3" w14:textId="62AA6D9D" w:rsidR="0092054B" w:rsidRDefault="0092054B" w:rsidP="008632FD">
      <w:pPr>
        <w:jc w:val="center"/>
        <w:rPr>
          <w:rFonts w:eastAsia="Times New Roman"/>
          <w:b/>
          <w:bCs/>
        </w:rPr>
      </w:pPr>
    </w:p>
    <w:p w14:paraId="3F3C10F4" w14:textId="7E633036" w:rsidR="0092054B" w:rsidRDefault="0092054B" w:rsidP="008632FD">
      <w:pPr>
        <w:jc w:val="center"/>
        <w:rPr>
          <w:rFonts w:eastAsia="Times New Roman"/>
          <w:b/>
          <w:bCs/>
        </w:rPr>
      </w:pPr>
    </w:p>
    <w:p w14:paraId="3E3D8413" w14:textId="59009B80" w:rsidR="0092054B" w:rsidRDefault="0092054B" w:rsidP="008632FD">
      <w:pPr>
        <w:jc w:val="center"/>
        <w:rPr>
          <w:rFonts w:eastAsia="Times New Roman"/>
          <w:b/>
          <w:bCs/>
        </w:rPr>
      </w:pPr>
    </w:p>
    <w:p w14:paraId="1240E52F" w14:textId="77777777" w:rsidR="0092054B" w:rsidRDefault="0092054B">
      <w:pPr>
        <w:rPr>
          <w:b/>
          <w:bCs/>
        </w:rPr>
      </w:pPr>
      <w:r>
        <w:rPr>
          <w:b/>
          <w:bCs/>
        </w:rPr>
        <w:br w:type="page"/>
      </w:r>
    </w:p>
    <w:p w14:paraId="075A6C19" w14:textId="76F17820" w:rsidR="0092054B" w:rsidRDefault="0092054B" w:rsidP="008632FD">
      <w:pPr>
        <w:jc w:val="center"/>
        <w:rPr>
          <w:rFonts w:eastAsia="Times New Roman"/>
          <w:b/>
          <w:bCs/>
        </w:rPr>
      </w:pPr>
      <w:r w:rsidRPr="008632FD">
        <w:rPr>
          <w:b/>
          <w:bCs/>
        </w:rPr>
        <w:lastRenderedPageBreak/>
        <w:t>Схема с указанием расположения скважин</w:t>
      </w:r>
      <w:r w:rsidRPr="008632FD">
        <w:rPr>
          <w:rFonts w:eastAsia="Times New Roman"/>
          <w:b/>
          <w:bCs/>
        </w:rPr>
        <w:t>, а также глубин</w:t>
      </w:r>
      <w:r>
        <w:rPr>
          <w:rFonts w:eastAsia="Times New Roman"/>
          <w:b/>
          <w:bCs/>
        </w:rPr>
        <w:t>ы</w:t>
      </w:r>
      <w:r w:rsidRPr="008632FD">
        <w:rPr>
          <w:rFonts w:eastAsia="Times New Roman"/>
          <w:b/>
          <w:bCs/>
        </w:rPr>
        <w:t xml:space="preserve"> выработки</w:t>
      </w:r>
      <w:r>
        <w:rPr>
          <w:rFonts w:eastAsia="Times New Roman"/>
          <w:b/>
          <w:bCs/>
        </w:rPr>
        <w:t xml:space="preserve"> (рисунок </w:t>
      </w:r>
      <w:r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 из 2)</w:t>
      </w:r>
    </w:p>
    <w:p w14:paraId="01144D5D" w14:textId="77777777" w:rsidR="0092054B" w:rsidRDefault="0092054B" w:rsidP="008632FD">
      <w:pPr>
        <w:jc w:val="center"/>
        <w:rPr>
          <w:rFonts w:eastAsia="Times New Roman"/>
          <w:b/>
          <w:bCs/>
        </w:rPr>
      </w:pPr>
    </w:p>
    <w:p w14:paraId="730739F1" w14:textId="41D1F3B0" w:rsidR="008632FD" w:rsidRDefault="00245A9A" w:rsidP="008632FD">
      <w:pPr>
        <w:jc w:val="center"/>
        <w:rPr>
          <w:rFonts w:eastAsia="Times New Roman"/>
          <w:b/>
          <w:bCs/>
        </w:rPr>
      </w:pPr>
      <w:r w:rsidRPr="005F33C1">
        <w:rPr>
          <w:noProof/>
        </w:rPr>
        <w:drawing>
          <wp:inline distT="0" distB="0" distL="0" distR="0" wp14:anchorId="41A0BDD6" wp14:editId="1EAE0F0E">
            <wp:extent cx="6143625" cy="51435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7BD5" w14:textId="5A72C70B" w:rsidR="0092054B" w:rsidRDefault="0092054B" w:rsidP="008632FD">
      <w:pPr>
        <w:jc w:val="center"/>
        <w:rPr>
          <w:rFonts w:eastAsia="Times New Roman"/>
          <w:b/>
          <w:bCs/>
        </w:rPr>
      </w:pPr>
    </w:p>
    <w:p w14:paraId="004AE79D" w14:textId="77777777" w:rsidR="0092054B" w:rsidRDefault="0092054B" w:rsidP="008632FD">
      <w:pPr>
        <w:jc w:val="center"/>
        <w:rPr>
          <w:rFonts w:eastAsia="Times New Roman"/>
          <w:b/>
          <w:bCs/>
        </w:rPr>
      </w:pPr>
    </w:p>
    <w:p w14:paraId="458C4756" w14:textId="1B62C6B2" w:rsidR="0092054B" w:rsidRDefault="0092054B" w:rsidP="008632FD">
      <w:pPr>
        <w:jc w:val="center"/>
        <w:rPr>
          <w:rFonts w:eastAsia="Times New Roman"/>
          <w:b/>
          <w:bCs/>
        </w:rPr>
      </w:pPr>
      <w:r w:rsidRPr="00F12142">
        <w:rPr>
          <w:noProof/>
        </w:rPr>
        <w:drawing>
          <wp:inline distT="0" distB="0" distL="0" distR="0" wp14:anchorId="376D6046" wp14:editId="7A132D73">
            <wp:extent cx="3248025" cy="14859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C2CA" w14:textId="77777777" w:rsidR="008632FD" w:rsidRDefault="008632FD" w:rsidP="008632FD">
      <w:pPr>
        <w:jc w:val="center"/>
        <w:rPr>
          <w:rFonts w:eastAsia="Times New Roman"/>
          <w:b/>
          <w:bCs/>
        </w:rPr>
      </w:pPr>
    </w:p>
    <w:p w14:paraId="70ABC37B" w14:textId="3B641E2F" w:rsidR="00D90906" w:rsidRDefault="00D90906" w:rsidP="008632FD">
      <w:pPr>
        <w:jc w:val="center"/>
        <w:rPr>
          <w:b/>
          <w:bCs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3"/>
        <w:gridCol w:w="4968"/>
      </w:tblGrid>
      <w:tr w:rsidR="0092054B" w:rsidRPr="008004DD" w14:paraId="06C36916" w14:textId="77777777" w:rsidTr="005F5AA6">
        <w:tc>
          <w:tcPr>
            <w:tcW w:w="5068" w:type="dxa"/>
          </w:tcPr>
          <w:p w14:paraId="54481611" w14:textId="77777777" w:rsidR="0092054B" w:rsidRPr="008004DD" w:rsidRDefault="0092054B" w:rsidP="005F5AA6">
            <w:pPr>
              <w:pStyle w:val="HTML"/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 w:rsidRPr="008004DD">
              <w:rPr>
                <w:rFonts w:ascii="Times New Roman" w:hAnsi="Times New Roman"/>
                <w:b/>
                <w:color w:val="000000" w:themeColor="text1"/>
                <w:u w:val="single"/>
              </w:rPr>
              <w:t>Заказчик</w:t>
            </w:r>
            <w:r w:rsidRPr="008004DD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5069" w:type="dxa"/>
          </w:tcPr>
          <w:p w14:paraId="6C835E3E" w14:textId="77777777" w:rsidR="0092054B" w:rsidRPr="008004DD" w:rsidRDefault="0092054B" w:rsidP="005F5AA6">
            <w:pPr>
              <w:pStyle w:val="HTML"/>
              <w:spacing w:after="120"/>
              <w:rPr>
                <w:rFonts w:ascii="Times New Roman" w:hAnsi="Times New Roman"/>
                <w:b/>
                <w:color w:val="000000" w:themeColor="text1"/>
              </w:rPr>
            </w:pPr>
            <w:r w:rsidRPr="008004DD">
              <w:rPr>
                <w:rFonts w:ascii="Times New Roman" w:hAnsi="Times New Roman"/>
                <w:b/>
                <w:color w:val="000000" w:themeColor="text1"/>
                <w:u w:val="single"/>
              </w:rPr>
              <w:t>Подрядчик</w:t>
            </w:r>
            <w:r w:rsidRPr="008004DD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</w:tr>
      <w:tr w:rsidR="0092054B" w:rsidRPr="008004DD" w14:paraId="22C23CF4" w14:textId="77777777" w:rsidTr="005F5AA6">
        <w:tc>
          <w:tcPr>
            <w:tcW w:w="5068" w:type="dxa"/>
          </w:tcPr>
          <w:p w14:paraId="11A32E83" w14:textId="77777777" w:rsidR="0092054B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Генеральный директор</w:t>
            </w:r>
          </w:p>
          <w:p w14:paraId="3C3C0FF0" w14:textId="77777777" w:rsidR="0092054B" w:rsidRPr="0030312E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3C3470" w14:textId="77777777" w:rsidR="0092054B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</w:t>
            </w:r>
            <w:r w:rsidRPr="0030312E">
              <w:rPr>
                <w:color w:val="000000" w:themeColor="text1"/>
                <w:sz w:val="20"/>
                <w:szCs w:val="20"/>
              </w:rPr>
              <w:t>___________</w:t>
            </w:r>
            <w:r>
              <w:rPr>
                <w:color w:val="000000" w:themeColor="text1"/>
                <w:sz w:val="20"/>
                <w:szCs w:val="20"/>
              </w:rPr>
              <w:t xml:space="preserve"> М.И. Попов</w:t>
            </w:r>
          </w:p>
          <w:p w14:paraId="0BB4AD1E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312E">
              <w:rPr>
                <w:color w:val="000000" w:themeColor="text1"/>
                <w:sz w:val="20"/>
                <w:szCs w:val="20"/>
              </w:rPr>
              <w:t>М. П.</w:t>
            </w:r>
          </w:p>
        </w:tc>
        <w:tc>
          <w:tcPr>
            <w:tcW w:w="5069" w:type="dxa"/>
          </w:tcPr>
          <w:p w14:paraId="2D62181D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</w:t>
            </w:r>
          </w:p>
          <w:p w14:paraId="2743DD90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97ACA9" w14:textId="77777777" w:rsidR="0092054B" w:rsidRPr="008004DD" w:rsidRDefault="0092054B" w:rsidP="005F5AA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004DD">
              <w:rPr>
                <w:color w:val="000000" w:themeColor="text1"/>
                <w:sz w:val="20"/>
                <w:szCs w:val="20"/>
              </w:rPr>
              <w:t xml:space="preserve">_____________ </w:t>
            </w:r>
            <w:r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62C7B6F2" w14:textId="77777777" w:rsidR="0092054B" w:rsidRPr="008004DD" w:rsidRDefault="0092054B" w:rsidP="005F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04DD">
              <w:rPr>
                <w:color w:val="000000" w:themeColor="text1"/>
                <w:sz w:val="20"/>
                <w:szCs w:val="20"/>
              </w:rPr>
              <w:t>М. П.</w:t>
            </w:r>
          </w:p>
        </w:tc>
      </w:tr>
    </w:tbl>
    <w:p w14:paraId="0AE6D362" w14:textId="77777777" w:rsidR="0092054B" w:rsidRPr="008632FD" w:rsidRDefault="0092054B" w:rsidP="008632FD">
      <w:pPr>
        <w:jc w:val="center"/>
        <w:rPr>
          <w:b/>
          <w:bCs/>
          <w:sz w:val="14"/>
          <w:szCs w:val="14"/>
        </w:rPr>
      </w:pPr>
    </w:p>
    <w:sectPr w:rsidR="0092054B" w:rsidRPr="008632FD" w:rsidSect="0067135C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EC53" w14:textId="77777777" w:rsidR="00474E00" w:rsidRDefault="00474E00" w:rsidP="007B3746">
      <w:r>
        <w:separator/>
      </w:r>
    </w:p>
  </w:endnote>
  <w:endnote w:type="continuationSeparator" w:id="0">
    <w:p w14:paraId="47A9E7D3" w14:textId="77777777" w:rsidR="00474E00" w:rsidRDefault="00474E00" w:rsidP="007B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8B70" w14:textId="77777777" w:rsidR="00474E00" w:rsidRDefault="00474E00" w:rsidP="007B3746">
      <w:r>
        <w:separator/>
      </w:r>
    </w:p>
  </w:footnote>
  <w:footnote w:type="continuationSeparator" w:id="0">
    <w:p w14:paraId="186EC034" w14:textId="77777777" w:rsidR="00474E00" w:rsidRDefault="00474E00" w:rsidP="007B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D82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96" w:hanging="35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4408" w:hanging="358"/>
      </w:pPr>
    </w:lvl>
    <w:lvl w:ilvl="2">
      <w:numFmt w:val="bullet"/>
      <w:lvlText w:val="•"/>
      <w:lvlJc w:val="left"/>
      <w:pPr>
        <w:ind w:left="5117" w:hanging="358"/>
      </w:pPr>
    </w:lvl>
    <w:lvl w:ilvl="3">
      <w:numFmt w:val="bullet"/>
      <w:lvlText w:val="•"/>
      <w:lvlJc w:val="left"/>
      <w:pPr>
        <w:ind w:left="5825" w:hanging="358"/>
      </w:pPr>
    </w:lvl>
    <w:lvl w:ilvl="4">
      <w:numFmt w:val="bullet"/>
      <w:lvlText w:val="•"/>
      <w:lvlJc w:val="left"/>
      <w:pPr>
        <w:ind w:left="6534" w:hanging="358"/>
      </w:pPr>
    </w:lvl>
    <w:lvl w:ilvl="5">
      <w:numFmt w:val="bullet"/>
      <w:lvlText w:val="•"/>
      <w:lvlJc w:val="left"/>
      <w:pPr>
        <w:ind w:left="7243" w:hanging="358"/>
      </w:pPr>
    </w:lvl>
    <w:lvl w:ilvl="6">
      <w:numFmt w:val="bullet"/>
      <w:lvlText w:val="•"/>
      <w:lvlJc w:val="left"/>
      <w:pPr>
        <w:ind w:left="7951" w:hanging="358"/>
      </w:pPr>
    </w:lvl>
    <w:lvl w:ilvl="7">
      <w:numFmt w:val="bullet"/>
      <w:lvlText w:val="•"/>
      <w:lvlJc w:val="left"/>
      <w:pPr>
        <w:ind w:left="8660" w:hanging="358"/>
      </w:pPr>
    </w:lvl>
    <w:lvl w:ilvl="8">
      <w:numFmt w:val="bullet"/>
      <w:lvlText w:val="•"/>
      <w:lvlJc w:val="left"/>
      <w:pPr>
        <w:ind w:left="9369" w:hanging="358"/>
      </w:pPr>
    </w:lvl>
  </w:abstractNum>
  <w:abstractNum w:abstractNumId="2" w15:restartNumberingAfterBreak="0">
    <w:nsid w:val="0B0D2CF4"/>
    <w:multiLevelType w:val="hybridMultilevel"/>
    <w:tmpl w:val="8DC43C3A"/>
    <w:lvl w:ilvl="0" w:tplc="F24285B0">
      <w:start w:val="1"/>
      <w:numFmt w:val="decimal"/>
      <w:lvlText w:val="7.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3628F786">
      <w:start w:val="1"/>
      <w:numFmt w:val="decimal"/>
      <w:lvlText w:val="8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0B348B"/>
    <w:multiLevelType w:val="hybridMultilevel"/>
    <w:tmpl w:val="F2CAC05A"/>
    <w:lvl w:ilvl="0" w:tplc="DAA0E6A0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FC1EA5"/>
    <w:multiLevelType w:val="multilevel"/>
    <w:tmpl w:val="4C025E72"/>
    <w:lvl w:ilvl="0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EC64818"/>
    <w:multiLevelType w:val="hybridMultilevel"/>
    <w:tmpl w:val="2D0C6BA4"/>
    <w:lvl w:ilvl="0" w:tplc="EE387F38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9F063F"/>
    <w:multiLevelType w:val="hybridMultilevel"/>
    <w:tmpl w:val="8E9A453A"/>
    <w:lvl w:ilvl="0" w:tplc="1C7E7812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F2318A"/>
    <w:multiLevelType w:val="hybridMultilevel"/>
    <w:tmpl w:val="9966525A"/>
    <w:lvl w:ilvl="0" w:tplc="3F0E7E0E">
      <w:start w:val="1"/>
      <w:numFmt w:val="decimal"/>
      <w:lvlText w:val="2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004E60"/>
    <w:multiLevelType w:val="hybridMultilevel"/>
    <w:tmpl w:val="0B366B20"/>
    <w:lvl w:ilvl="0" w:tplc="D30C1FCE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17A58"/>
    <w:multiLevelType w:val="hybridMultilevel"/>
    <w:tmpl w:val="D1A8A2F4"/>
    <w:lvl w:ilvl="0" w:tplc="DBB67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BD752B"/>
    <w:multiLevelType w:val="hybridMultilevel"/>
    <w:tmpl w:val="9C8C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54D50"/>
    <w:multiLevelType w:val="hybridMultilevel"/>
    <w:tmpl w:val="9C8C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3B1F"/>
    <w:multiLevelType w:val="hybridMultilevel"/>
    <w:tmpl w:val="B02C0266"/>
    <w:lvl w:ilvl="0" w:tplc="45B83900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ED2A74"/>
    <w:multiLevelType w:val="hybridMultilevel"/>
    <w:tmpl w:val="379E274E"/>
    <w:lvl w:ilvl="0" w:tplc="8FC645B0">
      <w:start w:val="1"/>
      <w:numFmt w:val="decimal"/>
      <w:lvlText w:val="4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A42CA6BA">
      <w:start w:val="1"/>
      <w:numFmt w:val="decimal"/>
      <w:lvlText w:val="4.5.%2."/>
      <w:lvlJc w:val="left"/>
      <w:pPr>
        <w:tabs>
          <w:tab w:val="num" w:pos="1247"/>
        </w:tabs>
        <w:ind w:left="1247" w:hanging="79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AB32A3"/>
    <w:multiLevelType w:val="hybridMultilevel"/>
    <w:tmpl w:val="95844DA2"/>
    <w:lvl w:ilvl="0" w:tplc="0BB6A7FC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F9"/>
    <w:rsid w:val="000007FA"/>
    <w:rsid w:val="00000BB6"/>
    <w:rsid w:val="00001449"/>
    <w:rsid w:val="00001F91"/>
    <w:rsid w:val="0000229A"/>
    <w:rsid w:val="000031A7"/>
    <w:rsid w:val="00004B82"/>
    <w:rsid w:val="00005ABA"/>
    <w:rsid w:val="000076ED"/>
    <w:rsid w:val="00011A01"/>
    <w:rsid w:val="000121C6"/>
    <w:rsid w:val="00012B5A"/>
    <w:rsid w:val="00012C67"/>
    <w:rsid w:val="00013578"/>
    <w:rsid w:val="00014215"/>
    <w:rsid w:val="00014764"/>
    <w:rsid w:val="00014F23"/>
    <w:rsid w:val="000154D4"/>
    <w:rsid w:val="0001586D"/>
    <w:rsid w:val="0001632D"/>
    <w:rsid w:val="00017A4B"/>
    <w:rsid w:val="00020B2D"/>
    <w:rsid w:val="0002177C"/>
    <w:rsid w:val="00022B00"/>
    <w:rsid w:val="00022B3B"/>
    <w:rsid w:val="000236C2"/>
    <w:rsid w:val="00023AF7"/>
    <w:rsid w:val="00023AF9"/>
    <w:rsid w:val="00024821"/>
    <w:rsid w:val="00026489"/>
    <w:rsid w:val="00026C1B"/>
    <w:rsid w:val="00027F98"/>
    <w:rsid w:val="0003077F"/>
    <w:rsid w:val="00030874"/>
    <w:rsid w:val="0003169B"/>
    <w:rsid w:val="000316BC"/>
    <w:rsid w:val="00032533"/>
    <w:rsid w:val="00032A06"/>
    <w:rsid w:val="000336A3"/>
    <w:rsid w:val="00033C2D"/>
    <w:rsid w:val="00033CF6"/>
    <w:rsid w:val="00034372"/>
    <w:rsid w:val="0003596C"/>
    <w:rsid w:val="00036079"/>
    <w:rsid w:val="0004007D"/>
    <w:rsid w:val="00040601"/>
    <w:rsid w:val="00041272"/>
    <w:rsid w:val="00041794"/>
    <w:rsid w:val="00041BAE"/>
    <w:rsid w:val="00043450"/>
    <w:rsid w:val="0004349F"/>
    <w:rsid w:val="00044095"/>
    <w:rsid w:val="000445ED"/>
    <w:rsid w:val="0004555E"/>
    <w:rsid w:val="00047383"/>
    <w:rsid w:val="0005006C"/>
    <w:rsid w:val="00050AB9"/>
    <w:rsid w:val="0005173F"/>
    <w:rsid w:val="00051CF4"/>
    <w:rsid w:val="0005261D"/>
    <w:rsid w:val="00052776"/>
    <w:rsid w:val="000531BA"/>
    <w:rsid w:val="0005353F"/>
    <w:rsid w:val="00053ADD"/>
    <w:rsid w:val="0005415C"/>
    <w:rsid w:val="00055106"/>
    <w:rsid w:val="00055431"/>
    <w:rsid w:val="00056130"/>
    <w:rsid w:val="00056745"/>
    <w:rsid w:val="00056B78"/>
    <w:rsid w:val="00056B95"/>
    <w:rsid w:val="00056DE3"/>
    <w:rsid w:val="0005769F"/>
    <w:rsid w:val="000576B9"/>
    <w:rsid w:val="000577E6"/>
    <w:rsid w:val="00060762"/>
    <w:rsid w:val="0006196F"/>
    <w:rsid w:val="0006510F"/>
    <w:rsid w:val="00066D0D"/>
    <w:rsid w:val="00067B70"/>
    <w:rsid w:val="00070DEC"/>
    <w:rsid w:val="000712F5"/>
    <w:rsid w:val="00071459"/>
    <w:rsid w:val="000717B6"/>
    <w:rsid w:val="00072F3C"/>
    <w:rsid w:val="000734B5"/>
    <w:rsid w:val="000734CA"/>
    <w:rsid w:val="00073B18"/>
    <w:rsid w:val="00074275"/>
    <w:rsid w:val="00074CDD"/>
    <w:rsid w:val="000752EB"/>
    <w:rsid w:val="0007575E"/>
    <w:rsid w:val="000766EA"/>
    <w:rsid w:val="00076920"/>
    <w:rsid w:val="00076E98"/>
    <w:rsid w:val="0007707E"/>
    <w:rsid w:val="000771E4"/>
    <w:rsid w:val="000778AC"/>
    <w:rsid w:val="00080A79"/>
    <w:rsid w:val="00082D21"/>
    <w:rsid w:val="00083EB7"/>
    <w:rsid w:val="00084749"/>
    <w:rsid w:val="00084CAC"/>
    <w:rsid w:val="00084E06"/>
    <w:rsid w:val="000866AB"/>
    <w:rsid w:val="00087D8B"/>
    <w:rsid w:val="00087DFB"/>
    <w:rsid w:val="00091C6F"/>
    <w:rsid w:val="0009265E"/>
    <w:rsid w:val="00093275"/>
    <w:rsid w:val="00093D90"/>
    <w:rsid w:val="00094B68"/>
    <w:rsid w:val="00094FD0"/>
    <w:rsid w:val="000950DF"/>
    <w:rsid w:val="000954B2"/>
    <w:rsid w:val="0009561D"/>
    <w:rsid w:val="00095B57"/>
    <w:rsid w:val="000961F7"/>
    <w:rsid w:val="00096B4E"/>
    <w:rsid w:val="000971BE"/>
    <w:rsid w:val="000972F8"/>
    <w:rsid w:val="000A0C29"/>
    <w:rsid w:val="000A2100"/>
    <w:rsid w:val="000A2E4D"/>
    <w:rsid w:val="000A35F5"/>
    <w:rsid w:val="000A45DB"/>
    <w:rsid w:val="000A563A"/>
    <w:rsid w:val="000A64C4"/>
    <w:rsid w:val="000A670F"/>
    <w:rsid w:val="000A6ECE"/>
    <w:rsid w:val="000A732C"/>
    <w:rsid w:val="000A7558"/>
    <w:rsid w:val="000B117A"/>
    <w:rsid w:val="000B1461"/>
    <w:rsid w:val="000B2890"/>
    <w:rsid w:val="000B2DA3"/>
    <w:rsid w:val="000B3C98"/>
    <w:rsid w:val="000B4325"/>
    <w:rsid w:val="000B60F6"/>
    <w:rsid w:val="000B72A7"/>
    <w:rsid w:val="000B7488"/>
    <w:rsid w:val="000B7747"/>
    <w:rsid w:val="000B7ED7"/>
    <w:rsid w:val="000B7FCD"/>
    <w:rsid w:val="000C1391"/>
    <w:rsid w:val="000C2AA6"/>
    <w:rsid w:val="000C2FDE"/>
    <w:rsid w:val="000C3556"/>
    <w:rsid w:val="000C600D"/>
    <w:rsid w:val="000C682F"/>
    <w:rsid w:val="000C6CA6"/>
    <w:rsid w:val="000C75AA"/>
    <w:rsid w:val="000D0AE1"/>
    <w:rsid w:val="000D0D47"/>
    <w:rsid w:val="000D0E09"/>
    <w:rsid w:val="000D1EBD"/>
    <w:rsid w:val="000D2106"/>
    <w:rsid w:val="000D2BAF"/>
    <w:rsid w:val="000D2EFD"/>
    <w:rsid w:val="000D3C74"/>
    <w:rsid w:val="000D6FE9"/>
    <w:rsid w:val="000D7C9C"/>
    <w:rsid w:val="000E0A70"/>
    <w:rsid w:val="000E15EB"/>
    <w:rsid w:val="000E20D7"/>
    <w:rsid w:val="000E2DB1"/>
    <w:rsid w:val="000E55C5"/>
    <w:rsid w:val="000E5FD8"/>
    <w:rsid w:val="000E6353"/>
    <w:rsid w:val="000F2EC5"/>
    <w:rsid w:val="000F3BE4"/>
    <w:rsid w:val="000F418A"/>
    <w:rsid w:val="000F43C4"/>
    <w:rsid w:val="000F4A7B"/>
    <w:rsid w:val="000F5A91"/>
    <w:rsid w:val="000F5BB6"/>
    <w:rsid w:val="000F5E7E"/>
    <w:rsid w:val="000F6946"/>
    <w:rsid w:val="000F71C1"/>
    <w:rsid w:val="000F72C3"/>
    <w:rsid w:val="000F7E1F"/>
    <w:rsid w:val="001008C5"/>
    <w:rsid w:val="001012D0"/>
    <w:rsid w:val="001027E4"/>
    <w:rsid w:val="0010304B"/>
    <w:rsid w:val="00104028"/>
    <w:rsid w:val="00107B66"/>
    <w:rsid w:val="001111BB"/>
    <w:rsid w:val="00112121"/>
    <w:rsid w:val="001128FE"/>
    <w:rsid w:val="00112DDA"/>
    <w:rsid w:val="0011402A"/>
    <w:rsid w:val="00115C35"/>
    <w:rsid w:val="00116D08"/>
    <w:rsid w:val="00126936"/>
    <w:rsid w:val="001301B6"/>
    <w:rsid w:val="00130569"/>
    <w:rsid w:val="00130FE5"/>
    <w:rsid w:val="001322D1"/>
    <w:rsid w:val="00132A7E"/>
    <w:rsid w:val="00134220"/>
    <w:rsid w:val="00134374"/>
    <w:rsid w:val="00134595"/>
    <w:rsid w:val="001348FF"/>
    <w:rsid w:val="00135271"/>
    <w:rsid w:val="0013550C"/>
    <w:rsid w:val="00135755"/>
    <w:rsid w:val="00136468"/>
    <w:rsid w:val="00136A90"/>
    <w:rsid w:val="00136DAB"/>
    <w:rsid w:val="0013758A"/>
    <w:rsid w:val="00141301"/>
    <w:rsid w:val="00141323"/>
    <w:rsid w:val="001421B7"/>
    <w:rsid w:val="00142442"/>
    <w:rsid w:val="001455B5"/>
    <w:rsid w:val="00145E3C"/>
    <w:rsid w:val="0014625A"/>
    <w:rsid w:val="00146DEB"/>
    <w:rsid w:val="00146EA4"/>
    <w:rsid w:val="00147B79"/>
    <w:rsid w:val="00147C42"/>
    <w:rsid w:val="00152593"/>
    <w:rsid w:val="001536C0"/>
    <w:rsid w:val="00155BB6"/>
    <w:rsid w:val="00155DB0"/>
    <w:rsid w:val="00156A17"/>
    <w:rsid w:val="00157ECB"/>
    <w:rsid w:val="001606EC"/>
    <w:rsid w:val="00160C3B"/>
    <w:rsid w:val="00161CF6"/>
    <w:rsid w:val="00165464"/>
    <w:rsid w:val="00165E13"/>
    <w:rsid w:val="0016606F"/>
    <w:rsid w:val="0016660A"/>
    <w:rsid w:val="001668B9"/>
    <w:rsid w:val="00166AC2"/>
    <w:rsid w:val="00170638"/>
    <w:rsid w:val="0017130D"/>
    <w:rsid w:val="00172F15"/>
    <w:rsid w:val="00173433"/>
    <w:rsid w:val="001764E4"/>
    <w:rsid w:val="00177280"/>
    <w:rsid w:val="00181786"/>
    <w:rsid w:val="001818AE"/>
    <w:rsid w:val="00181F39"/>
    <w:rsid w:val="0018343D"/>
    <w:rsid w:val="00184598"/>
    <w:rsid w:val="00185A7C"/>
    <w:rsid w:val="00185D5C"/>
    <w:rsid w:val="00186B87"/>
    <w:rsid w:val="00186F84"/>
    <w:rsid w:val="0019004D"/>
    <w:rsid w:val="00190274"/>
    <w:rsid w:val="00190380"/>
    <w:rsid w:val="00190923"/>
    <w:rsid w:val="00191525"/>
    <w:rsid w:val="00191636"/>
    <w:rsid w:val="00192DC2"/>
    <w:rsid w:val="0019366D"/>
    <w:rsid w:val="001942A5"/>
    <w:rsid w:val="00195700"/>
    <w:rsid w:val="00195ECA"/>
    <w:rsid w:val="0019625D"/>
    <w:rsid w:val="001A117B"/>
    <w:rsid w:val="001A1AC4"/>
    <w:rsid w:val="001A2419"/>
    <w:rsid w:val="001A3183"/>
    <w:rsid w:val="001A37FC"/>
    <w:rsid w:val="001A4248"/>
    <w:rsid w:val="001A42EB"/>
    <w:rsid w:val="001A4FB9"/>
    <w:rsid w:val="001A5C7F"/>
    <w:rsid w:val="001A68AF"/>
    <w:rsid w:val="001A6DFB"/>
    <w:rsid w:val="001A7AC4"/>
    <w:rsid w:val="001B02D1"/>
    <w:rsid w:val="001B1781"/>
    <w:rsid w:val="001B1DEF"/>
    <w:rsid w:val="001B2E4D"/>
    <w:rsid w:val="001B4177"/>
    <w:rsid w:val="001B4722"/>
    <w:rsid w:val="001B4D7D"/>
    <w:rsid w:val="001B530A"/>
    <w:rsid w:val="001B5591"/>
    <w:rsid w:val="001B653D"/>
    <w:rsid w:val="001B726D"/>
    <w:rsid w:val="001B73F2"/>
    <w:rsid w:val="001C0212"/>
    <w:rsid w:val="001C0B60"/>
    <w:rsid w:val="001C14BF"/>
    <w:rsid w:val="001C48FD"/>
    <w:rsid w:val="001C6435"/>
    <w:rsid w:val="001C7909"/>
    <w:rsid w:val="001D19A7"/>
    <w:rsid w:val="001D37D3"/>
    <w:rsid w:val="001D4754"/>
    <w:rsid w:val="001D4CF8"/>
    <w:rsid w:val="001D5DBC"/>
    <w:rsid w:val="001D67B4"/>
    <w:rsid w:val="001D7318"/>
    <w:rsid w:val="001D770D"/>
    <w:rsid w:val="001E2386"/>
    <w:rsid w:val="001E30C9"/>
    <w:rsid w:val="001E33F3"/>
    <w:rsid w:val="001E4063"/>
    <w:rsid w:val="001E410C"/>
    <w:rsid w:val="001E4A85"/>
    <w:rsid w:val="001E54A9"/>
    <w:rsid w:val="001E58BE"/>
    <w:rsid w:val="001E758F"/>
    <w:rsid w:val="001F0405"/>
    <w:rsid w:val="001F0944"/>
    <w:rsid w:val="001F0A80"/>
    <w:rsid w:val="001F19E4"/>
    <w:rsid w:val="001F2324"/>
    <w:rsid w:val="001F561A"/>
    <w:rsid w:val="001F5B9A"/>
    <w:rsid w:val="001F62D3"/>
    <w:rsid w:val="001F740F"/>
    <w:rsid w:val="001F7806"/>
    <w:rsid w:val="0020463C"/>
    <w:rsid w:val="00205245"/>
    <w:rsid w:val="0020703A"/>
    <w:rsid w:val="0020744C"/>
    <w:rsid w:val="00207BFF"/>
    <w:rsid w:val="00207E05"/>
    <w:rsid w:val="00207EDD"/>
    <w:rsid w:val="002108AD"/>
    <w:rsid w:val="002127DA"/>
    <w:rsid w:val="002147CD"/>
    <w:rsid w:val="00215AB9"/>
    <w:rsid w:val="00215E92"/>
    <w:rsid w:val="0021600D"/>
    <w:rsid w:val="002166AB"/>
    <w:rsid w:val="00216992"/>
    <w:rsid w:val="00217458"/>
    <w:rsid w:val="00220BDB"/>
    <w:rsid w:val="00221143"/>
    <w:rsid w:val="00222AAB"/>
    <w:rsid w:val="00224C06"/>
    <w:rsid w:val="00224C3B"/>
    <w:rsid w:val="00224E14"/>
    <w:rsid w:val="00225EBB"/>
    <w:rsid w:val="0022638E"/>
    <w:rsid w:val="00227062"/>
    <w:rsid w:val="00231134"/>
    <w:rsid w:val="002333EB"/>
    <w:rsid w:val="00233B73"/>
    <w:rsid w:val="00234D2E"/>
    <w:rsid w:val="00234D51"/>
    <w:rsid w:val="00234DE7"/>
    <w:rsid w:val="00235913"/>
    <w:rsid w:val="00236D65"/>
    <w:rsid w:val="00237447"/>
    <w:rsid w:val="0023773D"/>
    <w:rsid w:val="00237C3A"/>
    <w:rsid w:val="00240424"/>
    <w:rsid w:val="00241D2D"/>
    <w:rsid w:val="00244245"/>
    <w:rsid w:val="00244F2F"/>
    <w:rsid w:val="0024585F"/>
    <w:rsid w:val="00245A9A"/>
    <w:rsid w:val="00245C80"/>
    <w:rsid w:val="00246B22"/>
    <w:rsid w:val="0025011B"/>
    <w:rsid w:val="00250851"/>
    <w:rsid w:val="00251BBF"/>
    <w:rsid w:val="0025291D"/>
    <w:rsid w:val="00252F2D"/>
    <w:rsid w:val="00253CFB"/>
    <w:rsid w:val="00254C65"/>
    <w:rsid w:val="00257B4C"/>
    <w:rsid w:val="00257E4A"/>
    <w:rsid w:val="00264B6C"/>
    <w:rsid w:val="002668E1"/>
    <w:rsid w:val="00266959"/>
    <w:rsid w:val="00267200"/>
    <w:rsid w:val="00267949"/>
    <w:rsid w:val="002710F9"/>
    <w:rsid w:val="00271E77"/>
    <w:rsid w:val="00271FB7"/>
    <w:rsid w:val="00272135"/>
    <w:rsid w:val="002725F4"/>
    <w:rsid w:val="00273B4F"/>
    <w:rsid w:val="00273CB4"/>
    <w:rsid w:val="00274FC0"/>
    <w:rsid w:val="00276889"/>
    <w:rsid w:val="0027709F"/>
    <w:rsid w:val="00277E88"/>
    <w:rsid w:val="0028050A"/>
    <w:rsid w:val="00281692"/>
    <w:rsid w:val="00282A6C"/>
    <w:rsid w:val="00282E12"/>
    <w:rsid w:val="00284664"/>
    <w:rsid w:val="00285BE6"/>
    <w:rsid w:val="00286941"/>
    <w:rsid w:val="00287405"/>
    <w:rsid w:val="00287947"/>
    <w:rsid w:val="00290626"/>
    <w:rsid w:val="00290B0A"/>
    <w:rsid w:val="00290F55"/>
    <w:rsid w:val="00291B54"/>
    <w:rsid w:val="00292558"/>
    <w:rsid w:val="00292617"/>
    <w:rsid w:val="00292788"/>
    <w:rsid w:val="00292967"/>
    <w:rsid w:val="00292B6E"/>
    <w:rsid w:val="00296B48"/>
    <w:rsid w:val="00296B98"/>
    <w:rsid w:val="002970CB"/>
    <w:rsid w:val="0029773B"/>
    <w:rsid w:val="00297E8E"/>
    <w:rsid w:val="00297F4F"/>
    <w:rsid w:val="002A00B9"/>
    <w:rsid w:val="002A017F"/>
    <w:rsid w:val="002A024A"/>
    <w:rsid w:val="002A05FB"/>
    <w:rsid w:val="002A153C"/>
    <w:rsid w:val="002A1748"/>
    <w:rsid w:val="002A1899"/>
    <w:rsid w:val="002A26DE"/>
    <w:rsid w:val="002A2D37"/>
    <w:rsid w:val="002A3EFB"/>
    <w:rsid w:val="002A4E1E"/>
    <w:rsid w:val="002A4EDF"/>
    <w:rsid w:val="002A60A3"/>
    <w:rsid w:val="002A6730"/>
    <w:rsid w:val="002A6A43"/>
    <w:rsid w:val="002A75B3"/>
    <w:rsid w:val="002B2311"/>
    <w:rsid w:val="002B23F8"/>
    <w:rsid w:val="002B242A"/>
    <w:rsid w:val="002B256F"/>
    <w:rsid w:val="002B319D"/>
    <w:rsid w:val="002B41C3"/>
    <w:rsid w:val="002B444D"/>
    <w:rsid w:val="002B4E9E"/>
    <w:rsid w:val="002B5084"/>
    <w:rsid w:val="002B5378"/>
    <w:rsid w:val="002B5DAB"/>
    <w:rsid w:val="002B71C2"/>
    <w:rsid w:val="002B7FBC"/>
    <w:rsid w:val="002C19A8"/>
    <w:rsid w:val="002C217D"/>
    <w:rsid w:val="002C2F41"/>
    <w:rsid w:val="002C389E"/>
    <w:rsid w:val="002C48B8"/>
    <w:rsid w:val="002C58CC"/>
    <w:rsid w:val="002C5ADA"/>
    <w:rsid w:val="002C60C3"/>
    <w:rsid w:val="002C696D"/>
    <w:rsid w:val="002D2436"/>
    <w:rsid w:val="002D3533"/>
    <w:rsid w:val="002D362F"/>
    <w:rsid w:val="002D4BA8"/>
    <w:rsid w:val="002D5196"/>
    <w:rsid w:val="002D55D0"/>
    <w:rsid w:val="002D633B"/>
    <w:rsid w:val="002D7957"/>
    <w:rsid w:val="002D7A3E"/>
    <w:rsid w:val="002E084F"/>
    <w:rsid w:val="002E0CE3"/>
    <w:rsid w:val="002E13E0"/>
    <w:rsid w:val="002E1739"/>
    <w:rsid w:val="002E1769"/>
    <w:rsid w:val="002E1B57"/>
    <w:rsid w:val="002E1ECF"/>
    <w:rsid w:val="002E2047"/>
    <w:rsid w:val="002E3DCF"/>
    <w:rsid w:val="002E3DE4"/>
    <w:rsid w:val="002E3E90"/>
    <w:rsid w:val="002E429D"/>
    <w:rsid w:val="002E475B"/>
    <w:rsid w:val="002E4798"/>
    <w:rsid w:val="002E5403"/>
    <w:rsid w:val="002E559B"/>
    <w:rsid w:val="002E71B7"/>
    <w:rsid w:val="002E76E7"/>
    <w:rsid w:val="002E7AE3"/>
    <w:rsid w:val="002E7F69"/>
    <w:rsid w:val="002F061B"/>
    <w:rsid w:val="002F06DA"/>
    <w:rsid w:val="002F0DBF"/>
    <w:rsid w:val="002F1CBF"/>
    <w:rsid w:val="002F3688"/>
    <w:rsid w:val="002F51DA"/>
    <w:rsid w:val="002F6886"/>
    <w:rsid w:val="002F7162"/>
    <w:rsid w:val="0030026F"/>
    <w:rsid w:val="0030150C"/>
    <w:rsid w:val="003026A2"/>
    <w:rsid w:val="00302ABA"/>
    <w:rsid w:val="003033E3"/>
    <w:rsid w:val="003035FB"/>
    <w:rsid w:val="003106A1"/>
    <w:rsid w:val="00311092"/>
    <w:rsid w:val="0031109F"/>
    <w:rsid w:val="003120C4"/>
    <w:rsid w:val="00313475"/>
    <w:rsid w:val="00316732"/>
    <w:rsid w:val="00316F53"/>
    <w:rsid w:val="00317024"/>
    <w:rsid w:val="00317043"/>
    <w:rsid w:val="00317397"/>
    <w:rsid w:val="003178D4"/>
    <w:rsid w:val="00320F18"/>
    <w:rsid w:val="003215F3"/>
    <w:rsid w:val="00321697"/>
    <w:rsid w:val="0032284B"/>
    <w:rsid w:val="00322E6B"/>
    <w:rsid w:val="00324E56"/>
    <w:rsid w:val="0032523F"/>
    <w:rsid w:val="0032614F"/>
    <w:rsid w:val="003310E1"/>
    <w:rsid w:val="003313B5"/>
    <w:rsid w:val="00331585"/>
    <w:rsid w:val="00331905"/>
    <w:rsid w:val="00332348"/>
    <w:rsid w:val="00335763"/>
    <w:rsid w:val="00335DC4"/>
    <w:rsid w:val="003371B6"/>
    <w:rsid w:val="003403A6"/>
    <w:rsid w:val="00340D6E"/>
    <w:rsid w:val="00341B25"/>
    <w:rsid w:val="00341EA1"/>
    <w:rsid w:val="00342F83"/>
    <w:rsid w:val="003437FE"/>
    <w:rsid w:val="00344695"/>
    <w:rsid w:val="003449DE"/>
    <w:rsid w:val="00344BEE"/>
    <w:rsid w:val="003453F4"/>
    <w:rsid w:val="003459EB"/>
    <w:rsid w:val="00345D93"/>
    <w:rsid w:val="00346AFB"/>
    <w:rsid w:val="00347168"/>
    <w:rsid w:val="003476F4"/>
    <w:rsid w:val="00347962"/>
    <w:rsid w:val="0035063A"/>
    <w:rsid w:val="00350973"/>
    <w:rsid w:val="00351E02"/>
    <w:rsid w:val="0035260A"/>
    <w:rsid w:val="003530D3"/>
    <w:rsid w:val="003534A2"/>
    <w:rsid w:val="00353B46"/>
    <w:rsid w:val="00353E27"/>
    <w:rsid w:val="00353E58"/>
    <w:rsid w:val="0035418F"/>
    <w:rsid w:val="00354EF3"/>
    <w:rsid w:val="00356F53"/>
    <w:rsid w:val="00360BB8"/>
    <w:rsid w:val="00360FFF"/>
    <w:rsid w:val="00361217"/>
    <w:rsid w:val="003614B2"/>
    <w:rsid w:val="00362FF1"/>
    <w:rsid w:val="0036431A"/>
    <w:rsid w:val="003647D6"/>
    <w:rsid w:val="003649D3"/>
    <w:rsid w:val="0036584E"/>
    <w:rsid w:val="0036586A"/>
    <w:rsid w:val="00365C8B"/>
    <w:rsid w:val="00366A4A"/>
    <w:rsid w:val="0036714A"/>
    <w:rsid w:val="003703C4"/>
    <w:rsid w:val="003710E1"/>
    <w:rsid w:val="00371576"/>
    <w:rsid w:val="00372692"/>
    <w:rsid w:val="00373058"/>
    <w:rsid w:val="003732A5"/>
    <w:rsid w:val="00375138"/>
    <w:rsid w:val="003751B2"/>
    <w:rsid w:val="00377EC2"/>
    <w:rsid w:val="0038068A"/>
    <w:rsid w:val="00384981"/>
    <w:rsid w:val="0038537E"/>
    <w:rsid w:val="00385883"/>
    <w:rsid w:val="00385A21"/>
    <w:rsid w:val="00386AA7"/>
    <w:rsid w:val="00387999"/>
    <w:rsid w:val="003905F6"/>
    <w:rsid w:val="003908EB"/>
    <w:rsid w:val="003908EC"/>
    <w:rsid w:val="00390F1B"/>
    <w:rsid w:val="00391428"/>
    <w:rsid w:val="003919EC"/>
    <w:rsid w:val="003921E6"/>
    <w:rsid w:val="00392ADA"/>
    <w:rsid w:val="00392BBC"/>
    <w:rsid w:val="003973BC"/>
    <w:rsid w:val="003A2CDC"/>
    <w:rsid w:val="003A2FA2"/>
    <w:rsid w:val="003A3739"/>
    <w:rsid w:val="003A4B82"/>
    <w:rsid w:val="003A4FB0"/>
    <w:rsid w:val="003A4FC6"/>
    <w:rsid w:val="003A5F9E"/>
    <w:rsid w:val="003A630B"/>
    <w:rsid w:val="003A7FE8"/>
    <w:rsid w:val="003B0225"/>
    <w:rsid w:val="003B0FDB"/>
    <w:rsid w:val="003B110C"/>
    <w:rsid w:val="003B17C5"/>
    <w:rsid w:val="003B1C8A"/>
    <w:rsid w:val="003B2664"/>
    <w:rsid w:val="003B382B"/>
    <w:rsid w:val="003B4774"/>
    <w:rsid w:val="003B4AF7"/>
    <w:rsid w:val="003B4BC9"/>
    <w:rsid w:val="003B5004"/>
    <w:rsid w:val="003B6DD6"/>
    <w:rsid w:val="003B6EDC"/>
    <w:rsid w:val="003C59D4"/>
    <w:rsid w:val="003C6CB7"/>
    <w:rsid w:val="003D1AE7"/>
    <w:rsid w:val="003D2EA0"/>
    <w:rsid w:val="003D375F"/>
    <w:rsid w:val="003D3873"/>
    <w:rsid w:val="003D3BCC"/>
    <w:rsid w:val="003D7C01"/>
    <w:rsid w:val="003E00E7"/>
    <w:rsid w:val="003E0467"/>
    <w:rsid w:val="003E06AA"/>
    <w:rsid w:val="003E40BA"/>
    <w:rsid w:val="003E4574"/>
    <w:rsid w:val="003E4D61"/>
    <w:rsid w:val="003E608C"/>
    <w:rsid w:val="003E72F6"/>
    <w:rsid w:val="003F0E63"/>
    <w:rsid w:val="003F10E5"/>
    <w:rsid w:val="003F17A9"/>
    <w:rsid w:val="003F2721"/>
    <w:rsid w:val="003F2B09"/>
    <w:rsid w:val="003F389E"/>
    <w:rsid w:val="003F3983"/>
    <w:rsid w:val="003F4287"/>
    <w:rsid w:val="003F4343"/>
    <w:rsid w:val="003F45CD"/>
    <w:rsid w:val="003F6185"/>
    <w:rsid w:val="003F7A13"/>
    <w:rsid w:val="003F7DE2"/>
    <w:rsid w:val="004008E0"/>
    <w:rsid w:val="004018AD"/>
    <w:rsid w:val="00401C86"/>
    <w:rsid w:val="004025D6"/>
    <w:rsid w:val="00402F87"/>
    <w:rsid w:val="004035E3"/>
    <w:rsid w:val="004039A6"/>
    <w:rsid w:val="004048B0"/>
    <w:rsid w:val="004050E1"/>
    <w:rsid w:val="00405DED"/>
    <w:rsid w:val="00405E8E"/>
    <w:rsid w:val="0040611D"/>
    <w:rsid w:val="00406952"/>
    <w:rsid w:val="004107EE"/>
    <w:rsid w:val="00411491"/>
    <w:rsid w:val="004114CF"/>
    <w:rsid w:val="00411B8D"/>
    <w:rsid w:val="00411CCD"/>
    <w:rsid w:val="0041246D"/>
    <w:rsid w:val="004127CD"/>
    <w:rsid w:val="00413243"/>
    <w:rsid w:val="004148BC"/>
    <w:rsid w:val="00414DA4"/>
    <w:rsid w:val="0041710D"/>
    <w:rsid w:val="004208B0"/>
    <w:rsid w:val="00421628"/>
    <w:rsid w:val="004217FF"/>
    <w:rsid w:val="004228F2"/>
    <w:rsid w:val="00422912"/>
    <w:rsid w:val="00423441"/>
    <w:rsid w:val="0042354A"/>
    <w:rsid w:val="00424582"/>
    <w:rsid w:val="00425236"/>
    <w:rsid w:val="00426448"/>
    <w:rsid w:val="00426475"/>
    <w:rsid w:val="0042697D"/>
    <w:rsid w:val="00426AEF"/>
    <w:rsid w:val="00427061"/>
    <w:rsid w:val="00430591"/>
    <w:rsid w:val="00430A20"/>
    <w:rsid w:val="00431B1E"/>
    <w:rsid w:val="004332C4"/>
    <w:rsid w:val="004347EE"/>
    <w:rsid w:val="00436D0B"/>
    <w:rsid w:val="00437502"/>
    <w:rsid w:val="00440E67"/>
    <w:rsid w:val="00441D79"/>
    <w:rsid w:val="004420DA"/>
    <w:rsid w:val="004421A3"/>
    <w:rsid w:val="004425B0"/>
    <w:rsid w:val="0044319B"/>
    <w:rsid w:val="0044351D"/>
    <w:rsid w:val="00443F46"/>
    <w:rsid w:val="004441F6"/>
    <w:rsid w:val="004448AB"/>
    <w:rsid w:val="0044498D"/>
    <w:rsid w:val="00444B7A"/>
    <w:rsid w:val="00445233"/>
    <w:rsid w:val="00445AE6"/>
    <w:rsid w:val="00445D42"/>
    <w:rsid w:val="00451A24"/>
    <w:rsid w:val="00452372"/>
    <w:rsid w:val="00452B70"/>
    <w:rsid w:val="00452DC5"/>
    <w:rsid w:val="00452FE9"/>
    <w:rsid w:val="00453031"/>
    <w:rsid w:val="00453176"/>
    <w:rsid w:val="0045329C"/>
    <w:rsid w:val="0045415E"/>
    <w:rsid w:val="00454D44"/>
    <w:rsid w:val="00454E9D"/>
    <w:rsid w:val="00455350"/>
    <w:rsid w:val="00455576"/>
    <w:rsid w:val="00455DF1"/>
    <w:rsid w:val="00455F30"/>
    <w:rsid w:val="0045666A"/>
    <w:rsid w:val="00457262"/>
    <w:rsid w:val="004578B2"/>
    <w:rsid w:val="00460CCA"/>
    <w:rsid w:val="004623CE"/>
    <w:rsid w:val="004628EB"/>
    <w:rsid w:val="004644A8"/>
    <w:rsid w:val="0046453B"/>
    <w:rsid w:val="004647D4"/>
    <w:rsid w:val="00466673"/>
    <w:rsid w:val="00467B96"/>
    <w:rsid w:val="0047040A"/>
    <w:rsid w:val="004714EC"/>
    <w:rsid w:val="004719FE"/>
    <w:rsid w:val="004727C1"/>
    <w:rsid w:val="004728EE"/>
    <w:rsid w:val="004734C7"/>
    <w:rsid w:val="00473A59"/>
    <w:rsid w:val="004747A0"/>
    <w:rsid w:val="00474E00"/>
    <w:rsid w:val="00475BC0"/>
    <w:rsid w:val="00475D94"/>
    <w:rsid w:val="00476E18"/>
    <w:rsid w:val="004814A2"/>
    <w:rsid w:val="00481AD0"/>
    <w:rsid w:val="00482050"/>
    <w:rsid w:val="00482823"/>
    <w:rsid w:val="00482ECC"/>
    <w:rsid w:val="004830A0"/>
    <w:rsid w:val="004843A1"/>
    <w:rsid w:val="004849D5"/>
    <w:rsid w:val="00484A51"/>
    <w:rsid w:val="004854FA"/>
    <w:rsid w:val="00493AF2"/>
    <w:rsid w:val="00495F53"/>
    <w:rsid w:val="0049643A"/>
    <w:rsid w:val="004A06B1"/>
    <w:rsid w:val="004A083D"/>
    <w:rsid w:val="004A0C5A"/>
    <w:rsid w:val="004A0F6A"/>
    <w:rsid w:val="004A103C"/>
    <w:rsid w:val="004A182A"/>
    <w:rsid w:val="004A1951"/>
    <w:rsid w:val="004A2EDD"/>
    <w:rsid w:val="004A3C51"/>
    <w:rsid w:val="004A3E99"/>
    <w:rsid w:val="004A4AE6"/>
    <w:rsid w:val="004A628C"/>
    <w:rsid w:val="004B25B5"/>
    <w:rsid w:val="004B3125"/>
    <w:rsid w:val="004B316C"/>
    <w:rsid w:val="004B3451"/>
    <w:rsid w:val="004B351B"/>
    <w:rsid w:val="004B41F4"/>
    <w:rsid w:val="004B45B0"/>
    <w:rsid w:val="004B5A4F"/>
    <w:rsid w:val="004B5AC4"/>
    <w:rsid w:val="004B6750"/>
    <w:rsid w:val="004B6ADA"/>
    <w:rsid w:val="004B7026"/>
    <w:rsid w:val="004B7777"/>
    <w:rsid w:val="004B7A99"/>
    <w:rsid w:val="004B7CDA"/>
    <w:rsid w:val="004C0461"/>
    <w:rsid w:val="004C2694"/>
    <w:rsid w:val="004C314B"/>
    <w:rsid w:val="004C42EF"/>
    <w:rsid w:val="004C5C9E"/>
    <w:rsid w:val="004C65E7"/>
    <w:rsid w:val="004C6D14"/>
    <w:rsid w:val="004D06DF"/>
    <w:rsid w:val="004D0B56"/>
    <w:rsid w:val="004D0F98"/>
    <w:rsid w:val="004D10EC"/>
    <w:rsid w:val="004D1DF9"/>
    <w:rsid w:val="004D27AD"/>
    <w:rsid w:val="004D3B5E"/>
    <w:rsid w:val="004D47B8"/>
    <w:rsid w:val="004D6DBB"/>
    <w:rsid w:val="004D7724"/>
    <w:rsid w:val="004E025C"/>
    <w:rsid w:val="004E1338"/>
    <w:rsid w:val="004E1573"/>
    <w:rsid w:val="004E1636"/>
    <w:rsid w:val="004E247E"/>
    <w:rsid w:val="004E2B55"/>
    <w:rsid w:val="004E2F6B"/>
    <w:rsid w:val="004E2F79"/>
    <w:rsid w:val="004E3441"/>
    <w:rsid w:val="004E5C7B"/>
    <w:rsid w:val="004E728A"/>
    <w:rsid w:val="004F000F"/>
    <w:rsid w:val="004F1FFE"/>
    <w:rsid w:val="004F356C"/>
    <w:rsid w:val="004F4157"/>
    <w:rsid w:val="004F4F7D"/>
    <w:rsid w:val="004F5606"/>
    <w:rsid w:val="004F62C7"/>
    <w:rsid w:val="004F6C71"/>
    <w:rsid w:val="004F6FC5"/>
    <w:rsid w:val="004F7F56"/>
    <w:rsid w:val="005002B1"/>
    <w:rsid w:val="005008CC"/>
    <w:rsid w:val="005009A3"/>
    <w:rsid w:val="005009DF"/>
    <w:rsid w:val="00500E26"/>
    <w:rsid w:val="005027F7"/>
    <w:rsid w:val="005031EC"/>
    <w:rsid w:val="00503AE9"/>
    <w:rsid w:val="00504138"/>
    <w:rsid w:val="00505EC9"/>
    <w:rsid w:val="00507777"/>
    <w:rsid w:val="005100C0"/>
    <w:rsid w:val="005116EA"/>
    <w:rsid w:val="00511D3A"/>
    <w:rsid w:val="005126A9"/>
    <w:rsid w:val="00512B11"/>
    <w:rsid w:val="00512B98"/>
    <w:rsid w:val="00512D96"/>
    <w:rsid w:val="00514D3E"/>
    <w:rsid w:val="00515763"/>
    <w:rsid w:val="00516836"/>
    <w:rsid w:val="00520287"/>
    <w:rsid w:val="00520728"/>
    <w:rsid w:val="005238A1"/>
    <w:rsid w:val="005248A2"/>
    <w:rsid w:val="00525342"/>
    <w:rsid w:val="0052575F"/>
    <w:rsid w:val="00525963"/>
    <w:rsid w:val="00526277"/>
    <w:rsid w:val="00526672"/>
    <w:rsid w:val="00527815"/>
    <w:rsid w:val="005306B1"/>
    <w:rsid w:val="00530F7D"/>
    <w:rsid w:val="00532969"/>
    <w:rsid w:val="00532E6D"/>
    <w:rsid w:val="00533B76"/>
    <w:rsid w:val="00535924"/>
    <w:rsid w:val="00535BAD"/>
    <w:rsid w:val="00536EB6"/>
    <w:rsid w:val="0053777D"/>
    <w:rsid w:val="0054225B"/>
    <w:rsid w:val="0054303C"/>
    <w:rsid w:val="005436DA"/>
    <w:rsid w:val="00545036"/>
    <w:rsid w:val="00551A11"/>
    <w:rsid w:val="00552359"/>
    <w:rsid w:val="00552B07"/>
    <w:rsid w:val="0055674A"/>
    <w:rsid w:val="00557220"/>
    <w:rsid w:val="00557852"/>
    <w:rsid w:val="00557AD2"/>
    <w:rsid w:val="0056075B"/>
    <w:rsid w:val="00561BAA"/>
    <w:rsid w:val="00561CA4"/>
    <w:rsid w:val="00562427"/>
    <w:rsid w:val="005638E9"/>
    <w:rsid w:val="005650A1"/>
    <w:rsid w:val="00565F09"/>
    <w:rsid w:val="00566075"/>
    <w:rsid w:val="00567A92"/>
    <w:rsid w:val="00567AED"/>
    <w:rsid w:val="00567EC5"/>
    <w:rsid w:val="00570223"/>
    <w:rsid w:val="00570764"/>
    <w:rsid w:val="00570BB8"/>
    <w:rsid w:val="00572546"/>
    <w:rsid w:val="00572691"/>
    <w:rsid w:val="00572734"/>
    <w:rsid w:val="00572C19"/>
    <w:rsid w:val="00573AA9"/>
    <w:rsid w:val="00573C55"/>
    <w:rsid w:val="0057527F"/>
    <w:rsid w:val="00575A96"/>
    <w:rsid w:val="00575B85"/>
    <w:rsid w:val="00576137"/>
    <w:rsid w:val="005771B9"/>
    <w:rsid w:val="00581EB6"/>
    <w:rsid w:val="00582AD5"/>
    <w:rsid w:val="00585AEF"/>
    <w:rsid w:val="00586E0A"/>
    <w:rsid w:val="00587B68"/>
    <w:rsid w:val="00590093"/>
    <w:rsid w:val="005915BD"/>
    <w:rsid w:val="00591DBD"/>
    <w:rsid w:val="00593062"/>
    <w:rsid w:val="005941EB"/>
    <w:rsid w:val="0059599B"/>
    <w:rsid w:val="00596975"/>
    <w:rsid w:val="00596D2C"/>
    <w:rsid w:val="00597B77"/>
    <w:rsid w:val="00597EA4"/>
    <w:rsid w:val="005A04BF"/>
    <w:rsid w:val="005A0ADB"/>
    <w:rsid w:val="005A2008"/>
    <w:rsid w:val="005A2C56"/>
    <w:rsid w:val="005A5331"/>
    <w:rsid w:val="005A64CB"/>
    <w:rsid w:val="005B06F4"/>
    <w:rsid w:val="005B3A98"/>
    <w:rsid w:val="005B43EB"/>
    <w:rsid w:val="005B4F00"/>
    <w:rsid w:val="005B5A85"/>
    <w:rsid w:val="005B6071"/>
    <w:rsid w:val="005B6293"/>
    <w:rsid w:val="005B7923"/>
    <w:rsid w:val="005C0D85"/>
    <w:rsid w:val="005C1848"/>
    <w:rsid w:val="005C196D"/>
    <w:rsid w:val="005C2813"/>
    <w:rsid w:val="005C2B4D"/>
    <w:rsid w:val="005C3340"/>
    <w:rsid w:val="005C3596"/>
    <w:rsid w:val="005C4026"/>
    <w:rsid w:val="005C407B"/>
    <w:rsid w:val="005C41C8"/>
    <w:rsid w:val="005C4708"/>
    <w:rsid w:val="005C56DA"/>
    <w:rsid w:val="005C76ED"/>
    <w:rsid w:val="005D1BC1"/>
    <w:rsid w:val="005D1CF7"/>
    <w:rsid w:val="005D25AD"/>
    <w:rsid w:val="005D3429"/>
    <w:rsid w:val="005D350A"/>
    <w:rsid w:val="005D36B6"/>
    <w:rsid w:val="005D4600"/>
    <w:rsid w:val="005D540C"/>
    <w:rsid w:val="005D5472"/>
    <w:rsid w:val="005D5EEF"/>
    <w:rsid w:val="005E163F"/>
    <w:rsid w:val="005E1E19"/>
    <w:rsid w:val="005E2DC8"/>
    <w:rsid w:val="005E42E4"/>
    <w:rsid w:val="005E4402"/>
    <w:rsid w:val="005E4FE2"/>
    <w:rsid w:val="005E573C"/>
    <w:rsid w:val="005E63C7"/>
    <w:rsid w:val="005E6A67"/>
    <w:rsid w:val="005E6FEB"/>
    <w:rsid w:val="005E7BD5"/>
    <w:rsid w:val="005F06CA"/>
    <w:rsid w:val="005F1300"/>
    <w:rsid w:val="005F1B8E"/>
    <w:rsid w:val="005F1D71"/>
    <w:rsid w:val="005F30E7"/>
    <w:rsid w:val="005F358D"/>
    <w:rsid w:val="005F3B19"/>
    <w:rsid w:val="005F4379"/>
    <w:rsid w:val="005F5D58"/>
    <w:rsid w:val="005F5DEF"/>
    <w:rsid w:val="006000C4"/>
    <w:rsid w:val="0060048C"/>
    <w:rsid w:val="00600BA1"/>
    <w:rsid w:val="00601060"/>
    <w:rsid w:val="00601310"/>
    <w:rsid w:val="006028AD"/>
    <w:rsid w:val="00604F88"/>
    <w:rsid w:val="006055FF"/>
    <w:rsid w:val="00605CB9"/>
    <w:rsid w:val="006078FA"/>
    <w:rsid w:val="00607D20"/>
    <w:rsid w:val="006110BF"/>
    <w:rsid w:val="00611649"/>
    <w:rsid w:val="00612C70"/>
    <w:rsid w:val="00613616"/>
    <w:rsid w:val="006177B4"/>
    <w:rsid w:val="0062344B"/>
    <w:rsid w:val="00623466"/>
    <w:rsid w:val="00623928"/>
    <w:rsid w:val="006252D5"/>
    <w:rsid w:val="00625394"/>
    <w:rsid w:val="006259A8"/>
    <w:rsid w:val="0062606D"/>
    <w:rsid w:val="00627033"/>
    <w:rsid w:val="00627EAA"/>
    <w:rsid w:val="0063055B"/>
    <w:rsid w:val="00630995"/>
    <w:rsid w:val="00631B66"/>
    <w:rsid w:val="00633D65"/>
    <w:rsid w:val="00634128"/>
    <w:rsid w:val="00634B0D"/>
    <w:rsid w:val="0063561F"/>
    <w:rsid w:val="006358A8"/>
    <w:rsid w:val="0063590B"/>
    <w:rsid w:val="0063729F"/>
    <w:rsid w:val="00640C36"/>
    <w:rsid w:val="00645A28"/>
    <w:rsid w:val="00645B21"/>
    <w:rsid w:val="00645D01"/>
    <w:rsid w:val="0064667C"/>
    <w:rsid w:val="00646695"/>
    <w:rsid w:val="006474CA"/>
    <w:rsid w:val="00647904"/>
    <w:rsid w:val="00647AAA"/>
    <w:rsid w:val="00650294"/>
    <w:rsid w:val="00651809"/>
    <w:rsid w:val="00651B49"/>
    <w:rsid w:val="00651F20"/>
    <w:rsid w:val="006520BB"/>
    <w:rsid w:val="00652526"/>
    <w:rsid w:val="006526E0"/>
    <w:rsid w:val="00652D1C"/>
    <w:rsid w:val="00652EFD"/>
    <w:rsid w:val="00654BEC"/>
    <w:rsid w:val="00654E35"/>
    <w:rsid w:val="00654E76"/>
    <w:rsid w:val="00654FB7"/>
    <w:rsid w:val="0065553B"/>
    <w:rsid w:val="00655CB5"/>
    <w:rsid w:val="00655CE3"/>
    <w:rsid w:val="00655D13"/>
    <w:rsid w:val="00657050"/>
    <w:rsid w:val="006578A9"/>
    <w:rsid w:val="00657BE3"/>
    <w:rsid w:val="006619B4"/>
    <w:rsid w:val="00662553"/>
    <w:rsid w:val="00663529"/>
    <w:rsid w:val="00663733"/>
    <w:rsid w:val="0066469D"/>
    <w:rsid w:val="00664E7F"/>
    <w:rsid w:val="006652A6"/>
    <w:rsid w:val="0066724B"/>
    <w:rsid w:val="00667679"/>
    <w:rsid w:val="0066780A"/>
    <w:rsid w:val="00667FAF"/>
    <w:rsid w:val="00670224"/>
    <w:rsid w:val="00670723"/>
    <w:rsid w:val="0067135C"/>
    <w:rsid w:val="006717BA"/>
    <w:rsid w:val="00671962"/>
    <w:rsid w:val="00672AFF"/>
    <w:rsid w:val="0067383B"/>
    <w:rsid w:val="006745C9"/>
    <w:rsid w:val="00674625"/>
    <w:rsid w:val="00674817"/>
    <w:rsid w:val="00675093"/>
    <w:rsid w:val="006762D1"/>
    <w:rsid w:val="00677ACB"/>
    <w:rsid w:val="006808CA"/>
    <w:rsid w:val="00681609"/>
    <w:rsid w:val="00681CBA"/>
    <w:rsid w:val="006829B1"/>
    <w:rsid w:val="00683548"/>
    <w:rsid w:val="00684629"/>
    <w:rsid w:val="00684CD0"/>
    <w:rsid w:val="0068564D"/>
    <w:rsid w:val="006862E0"/>
    <w:rsid w:val="006877C7"/>
    <w:rsid w:val="00687C1E"/>
    <w:rsid w:val="00690D97"/>
    <w:rsid w:val="00691C5A"/>
    <w:rsid w:val="00692A6A"/>
    <w:rsid w:val="006941BA"/>
    <w:rsid w:val="0069664B"/>
    <w:rsid w:val="0069667E"/>
    <w:rsid w:val="006966D4"/>
    <w:rsid w:val="006972CD"/>
    <w:rsid w:val="006A0BE4"/>
    <w:rsid w:val="006A1194"/>
    <w:rsid w:val="006A1AB8"/>
    <w:rsid w:val="006A20F9"/>
    <w:rsid w:val="006A2E5E"/>
    <w:rsid w:val="006A49B2"/>
    <w:rsid w:val="006A4B67"/>
    <w:rsid w:val="006A5B04"/>
    <w:rsid w:val="006A5E52"/>
    <w:rsid w:val="006B05B2"/>
    <w:rsid w:val="006B0939"/>
    <w:rsid w:val="006B16A0"/>
    <w:rsid w:val="006B186F"/>
    <w:rsid w:val="006B2E41"/>
    <w:rsid w:val="006B3706"/>
    <w:rsid w:val="006B4314"/>
    <w:rsid w:val="006B54DA"/>
    <w:rsid w:val="006B5F1D"/>
    <w:rsid w:val="006B69BB"/>
    <w:rsid w:val="006B70C3"/>
    <w:rsid w:val="006C03B5"/>
    <w:rsid w:val="006C07F4"/>
    <w:rsid w:val="006C1167"/>
    <w:rsid w:val="006C1E71"/>
    <w:rsid w:val="006C1EA9"/>
    <w:rsid w:val="006C2691"/>
    <w:rsid w:val="006C2BEE"/>
    <w:rsid w:val="006C3880"/>
    <w:rsid w:val="006C4C91"/>
    <w:rsid w:val="006C6828"/>
    <w:rsid w:val="006C68B3"/>
    <w:rsid w:val="006C75D6"/>
    <w:rsid w:val="006C7AAD"/>
    <w:rsid w:val="006C7D1A"/>
    <w:rsid w:val="006D157F"/>
    <w:rsid w:val="006D2704"/>
    <w:rsid w:val="006D27CE"/>
    <w:rsid w:val="006D5D1C"/>
    <w:rsid w:val="006D6A52"/>
    <w:rsid w:val="006D7109"/>
    <w:rsid w:val="006D7B55"/>
    <w:rsid w:val="006E03E2"/>
    <w:rsid w:val="006E0623"/>
    <w:rsid w:val="006E0EB2"/>
    <w:rsid w:val="006E1783"/>
    <w:rsid w:val="006E2514"/>
    <w:rsid w:val="006E26D6"/>
    <w:rsid w:val="006E2F26"/>
    <w:rsid w:val="006E3521"/>
    <w:rsid w:val="006E5AAC"/>
    <w:rsid w:val="006E5BB7"/>
    <w:rsid w:val="006E6F51"/>
    <w:rsid w:val="006F05AC"/>
    <w:rsid w:val="006F0629"/>
    <w:rsid w:val="006F06BB"/>
    <w:rsid w:val="006F1615"/>
    <w:rsid w:val="006F1FDD"/>
    <w:rsid w:val="006F258A"/>
    <w:rsid w:val="006F44F1"/>
    <w:rsid w:val="006F5417"/>
    <w:rsid w:val="006F6B96"/>
    <w:rsid w:val="006F7840"/>
    <w:rsid w:val="007015DA"/>
    <w:rsid w:val="0070163F"/>
    <w:rsid w:val="00701EA0"/>
    <w:rsid w:val="00702E4E"/>
    <w:rsid w:val="00703AC2"/>
    <w:rsid w:val="00704950"/>
    <w:rsid w:val="00706156"/>
    <w:rsid w:val="007065B2"/>
    <w:rsid w:val="00710648"/>
    <w:rsid w:val="0071273B"/>
    <w:rsid w:val="00712E06"/>
    <w:rsid w:val="00714363"/>
    <w:rsid w:val="00714DE0"/>
    <w:rsid w:val="0071509A"/>
    <w:rsid w:val="00716663"/>
    <w:rsid w:val="0071669D"/>
    <w:rsid w:val="00717EE8"/>
    <w:rsid w:val="00720871"/>
    <w:rsid w:val="00720D7B"/>
    <w:rsid w:val="00720EFE"/>
    <w:rsid w:val="007215A4"/>
    <w:rsid w:val="00722285"/>
    <w:rsid w:val="007227B1"/>
    <w:rsid w:val="007232CE"/>
    <w:rsid w:val="00724446"/>
    <w:rsid w:val="00724763"/>
    <w:rsid w:val="00724C73"/>
    <w:rsid w:val="007257A8"/>
    <w:rsid w:val="00725D07"/>
    <w:rsid w:val="0072626A"/>
    <w:rsid w:val="007267C3"/>
    <w:rsid w:val="00730973"/>
    <w:rsid w:val="00730EF6"/>
    <w:rsid w:val="00731030"/>
    <w:rsid w:val="007317D2"/>
    <w:rsid w:val="00731B6F"/>
    <w:rsid w:val="00732729"/>
    <w:rsid w:val="007327BC"/>
    <w:rsid w:val="00733CEB"/>
    <w:rsid w:val="00734695"/>
    <w:rsid w:val="0073485E"/>
    <w:rsid w:val="00734F34"/>
    <w:rsid w:val="00735560"/>
    <w:rsid w:val="0073570B"/>
    <w:rsid w:val="00735C3F"/>
    <w:rsid w:val="0073628D"/>
    <w:rsid w:val="00736CEB"/>
    <w:rsid w:val="00740BAB"/>
    <w:rsid w:val="00740C15"/>
    <w:rsid w:val="00741185"/>
    <w:rsid w:val="00742C8E"/>
    <w:rsid w:val="00743E56"/>
    <w:rsid w:val="00743F42"/>
    <w:rsid w:val="00744362"/>
    <w:rsid w:val="00745CC4"/>
    <w:rsid w:val="00745D62"/>
    <w:rsid w:val="00745E96"/>
    <w:rsid w:val="007501FA"/>
    <w:rsid w:val="00752C59"/>
    <w:rsid w:val="007538F2"/>
    <w:rsid w:val="00755D2A"/>
    <w:rsid w:val="00756E4B"/>
    <w:rsid w:val="00757890"/>
    <w:rsid w:val="00757A7D"/>
    <w:rsid w:val="00761B87"/>
    <w:rsid w:val="00762473"/>
    <w:rsid w:val="00762486"/>
    <w:rsid w:val="00763BDD"/>
    <w:rsid w:val="00763DF6"/>
    <w:rsid w:val="0076509F"/>
    <w:rsid w:val="00765281"/>
    <w:rsid w:val="00767AFA"/>
    <w:rsid w:val="00770EAF"/>
    <w:rsid w:val="00771560"/>
    <w:rsid w:val="00771E7B"/>
    <w:rsid w:val="00772339"/>
    <w:rsid w:val="00772632"/>
    <w:rsid w:val="007738FF"/>
    <w:rsid w:val="00774739"/>
    <w:rsid w:val="007750D7"/>
    <w:rsid w:val="00775650"/>
    <w:rsid w:val="00775C26"/>
    <w:rsid w:val="00776220"/>
    <w:rsid w:val="00776B4B"/>
    <w:rsid w:val="00780B3D"/>
    <w:rsid w:val="00781D76"/>
    <w:rsid w:val="00782B9A"/>
    <w:rsid w:val="00784CB0"/>
    <w:rsid w:val="0078521D"/>
    <w:rsid w:val="00785CEA"/>
    <w:rsid w:val="0078639C"/>
    <w:rsid w:val="00786777"/>
    <w:rsid w:val="00786932"/>
    <w:rsid w:val="007872D4"/>
    <w:rsid w:val="00787EAE"/>
    <w:rsid w:val="00790880"/>
    <w:rsid w:val="00790BF4"/>
    <w:rsid w:val="00792F5F"/>
    <w:rsid w:val="007931A4"/>
    <w:rsid w:val="0079546F"/>
    <w:rsid w:val="00797982"/>
    <w:rsid w:val="00797FF4"/>
    <w:rsid w:val="007A08CA"/>
    <w:rsid w:val="007A301D"/>
    <w:rsid w:val="007A366C"/>
    <w:rsid w:val="007A4915"/>
    <w:rsid w:val="007A5996"/>
    <w:rsid w:val="007A5E6E"/>
    <w:rsid w:val="007B04F7"/>
    <w:rsid w:val="007B08BB"/>
    <w:rsid w:val="007B1106"/>
    <w:rsid w:val="007B2031"/>
    <w:rsid w:val="007B2493"/>
    <w:rsid w:val="007B27DB"/>
    <w:rsid w:val="007B3746"/>
    <w:rsid w:val="007B4637"/>
    <w:rsid w:val="007B495D"/>
    <w:rsid w:val="007B4FEC"/>
    <w:rsid w:val="007B5940"/>
    <w:rsid w:val="007B5C9A"/>
    <w:rsid w:val="007B6D76"/>
    <w:rsid w:val="007C2B74"/>
    <w:rsid w:val="007C45B1"/>
    <w:rsid w:val="007C76E9"/>
    <w:rsid w:val="007C78E5"/>
    <w:rsid w:val="007D057B"/>
    <w:rsid w:val="007D0B99"/>
    <w:rsid w:val="007D1993"/>
    <w:rsid w:val="007D28A0"/>
    <w:rsid w:val="007D30B1"/>
    <w:rsid w:val="007D3648"/>
    <w:rsid w:val="007D3FB2"/>
    <w:rsid w:val="007D4320"/>
    <w:rsid w:val="007D47FA"/>
    <w:rsid w:val="007D62CF"/>
    <w:rsid w:val="007D6B05"/>
    <w:rsid w:val="007E0987"/>
    <w:rsid w:val="007E0B4E"/>
    <w:rsid w:val="007E111F"/>
    <w:rsid w:val="007E1228"/>
    <w:rsid w:val="007E140D"/>
    <w:rsid w:val="007E2312"/>
    <w:rsid w:val="007E4E57"/>
    <w:rsid w:val="007E6EDC"/>
    <w:rsid w:val="007E7749"/>
    <w:rsid w:val="007F0583"/>
    <w:rsid w:val="007F081F"/>
    <w:rsid w:val="007F0EB9"/>
    <w:rsid w:val="007F1ED3"/>
    <w:rsid w:val="007F2D07"/>
    <w:rsid w:val="007F6279"/>
    <w:rsid w:val="007F64FF"/>
    <w:rsid w:val="007F7AD3"/>
    <w:rsid w:val="007F7DF4"/>
    <w:rsid w:val="008001B1"/>
    <w:rsid w:val="0080026B"/>
    <w:rsid w:val="0080031C"/>
    <w:rsid w:val="008004DD"/>
    <w:rsid w:val="00801028"/>
    <w:rsid w:val="008013DB"/>
    <w:rsid w:val="00801B0B"/>
    <w:rsid w:val="00801B10"/>
    <w:rsid w:val="008020B4"/>
    <w:rsid w:val="00802335"/>
    <w:rsid w:val="008033B3"/>
    <w:rsid w:val="008034FB"/>
    <w:rsid w:val="00803E5C"/>
    <w:rsid w:val="00803E93"/>
    <w:rsid w:val="00804C14"/>
    <w:rsid w:val="008067D5"/>
    <w:rsid w:val="00807390"/>
    <w:rsid w:val="0080768F"/>
    <w:rsid w:val="008114BE"/>
    <w:rsid w:val="00812421"/>
    <w:rsid w:val="00812708"/>
    <w:rsid w:val="00812865"/>
    <w:rsid w:val="00814457"/>
    <w:rsid w:val="008145CF"/>
    <w:rsid w:val="00815FB6"/>
    <w:rsid w:val="00816B04"/>
    <w:rsid w:val="00816DA9"/>
    <w:rsid w:val="00817032"/>
    <w:rsid w:val="00817A1C"/>
    <w:rsid w:val="00821126"/>
    <w:rsid w:val="0082128A"/>
    <w:rsid w:val="00822706"/>
    <w:rsid w:val="0082304D"/>
    <w:rsid w:val="008247E5"/>
    <w:rsid w:val="008249FB"/>
    <w:rsid w:val="00825483"/>
    <w:rsid w:val="00825655"/>
    <w:rsid w:val="008258A6"/>
    <w:rsid w:val="00826CAD"/>
    <w:rsid w:val="00827C73"/>
    <w:rsid w:val="00830CFE"/>
    <w:rsid w:val="008316B6"/>
    <w:rsid w:val="00832143"/>
    <w:rsid w:val="0083508F"/>
    <w:rsid w:val="00835B76"/>
    <w:rsid w:val="00835FEB"/>
    <w:rsid w:val="008370EC"/>
    <w:rsid w:val="00837E57"/>
    <w:rsid w:val="00840AAD"/>
    <w:rsid w:val="008412EF"/>
    <w:rsid w:val="0084135B"/>
    <w:rsid w:val="00846481"/>
    <w:rsid w:val="00846CE7"/>
    <w:rsid w:val="008501C3"/>
    <w:rsid w:val="00851145"/>
    <w:rsid w:val="008528A0"/>
    <w:rsid w:val="00852C2B"/>
    <w:rsid w:val="00852F79"/>
    <w:rsid w:val="00853925"/>
    <w:rsid w:val="0085449D"/>
    <w:rsid w:val="00855974"/>
    <w:rsid w:val="008563F0"/>
    <w:rsid w:val="00856704"/>
    <w:rsid w:val="00856A20"/>
    <w:rsid w:val="00857652"/>
    <w:rsid w:val="00860272"/>
    <w:rsid w:val="008609B6"/>
    <w:rsid w:val="00861909"/>
    <w:rsid w:val="008632FD"/>
    <w:rsid w:val="00863879"/>
    <w:rsid w:val="00866281"/>
    <w:rsid w:val="00872973"/>
    <w:rsid w:val="00872D9C"/>
    <w:rsid w:val="00873DF1"/>
    <w:rsid w:val="00874221"/>
    <w:rsid w:val="00874267"/>
    <w:rsid w:val="00874350"/>
    <w:rsid w:val="00874B68"/>
    <w:rsid w:val="00874CD8"/>
    <w:rsid w:val="00876BAF"/>
    <w:rsid w:val="00877A70"/>
    <w:rsid w:val="008811E8"/>
    <w:rsid w:val="008837D4"/>
    <w:rsid w:val="00884D47"/>
    <w:rsid w:val="008854E6"/>
    <w:rsid w:val="0088656A"/>
    <w:rsid w:val="00886EC5"/>
    <w:rsid w:val="008906D8"/>
    <w:rsid w:val="00890E60"/>
    <w:rsid w:val="00893016"/>
    <w:rsid w:val="00894272"/>
    <w:rsid w:val="00896CF8"/>
    <w:rsid w:val="0089768C"/>
    <w:rsid w:val="008977BB"/>
    <w:rsid w:val="008A1189"/>
    <w:rsid w:val="008A156B"/>
    <w:rsid w:val="008A2E5A"/>
    <w:rsid w:val="008A2F60"/>
    <w:rsid w:val="008A36C3"/>
    <w:rsid w:val="008A3999"/>
    <w:rsid w:val="008A3F65"/>
    <w:rsid w:val="008A4884"/>
    <w:rsid w:val="008A4AAE"/>
    <w:rsid w:val="008A4B3A"/>
    <w:rsid w:val="008A5DB9"/>
    <w:rsid w:val="008A6FBB"/>
    <w:rsid w:val="008B0E8B"/>
    <w:rsid w:val="008B2010"/>
    <w:rsid w:val="008B2252"/>
    <w:rsid w:val="008B2985"/>
    <w:rsid w:val="008B2F08"/>
    <w:rsid w:val="008B31C6"/>
    <w:rsid w:val="008B33D4"/>
    <w:rsid w:val="008B42BC"/>
    <w:rsid w:val="008B4F78"/>
    <w:rsid w:val="008B54CF"/>
    <w:rsid w:val="008B6B76"/>
    <w:rsid w:val="008B72B3"/>
    <w:rsid w:val="008B7346"/>
    <w:rsid w:val="008C0513"/>
    <w:rsid w:val="008C0730"/>
    <w:rsid w:val="008C0BDB"/>
    <w:rsid w:val="008C3640"/>
    <w:rsid w:val="008C4B55"/>
    <w:rsid w:val="008C5DA9"/>
    <w:rsid w:val="008C644D"/>
    <w:rsid w:val="008C71BB"/>
    <w:rsid w:val="008C71EB"/>
    <w:rsid w:val="008C73C1"/>
    <w:rsid w:val="008C747F"/>
    <w:rsid w:val="008C765E"/>
    <w:rsid w:val="008C7D01"/>
    <w:rsid w:val="008D06B4"/>
    <w:rsid w:val="008D30D3"/>
    <w:rsid w:val="008D3431"/>
    <w:rsid w:val="008D4092"/>
    <w:rsid w:val="008D4A99"/>
    <w:rsid w:val="008D5412"/>
    <w:rsid w:val="008D59A7"/>
    <w:rsid w:val="008D6AE0"/>
    <w:rsid w:val="008E104C"/>
    <w:rsid w:val="008E1115"/>
    <w:rsid w:val="008E1214"/>
    <w:rsid w:val="008E1857"/>
    <w:rsid w:val="008E211A"/>
    <w:rsid w:val="008E4BDC"/>
    <w:rsid w:val="008E5EFD"/>
    <w:rsid w:val="008E76C8"/>
    <w:rsid w:val="008F04C7"/>
    <w:rsid w:val="008F28AC"/>
    <w:rsid w:val="008F3751"/>
    <w:rsid w:val="008F4BD8"/>
    <w:rsid w:val="008F5643"/>
    <w:rsid w:val="008F5B88"/>
    <w:rsid w:val="008F694F"/>
    <w:rsid w:val="008F6AD4"/>
    <w:rsid w:val="008F730F"/>
    <w:rsid w:val="008F73CA"/>
    <w:rsid w:val="008F7432"/>
    <w:rsid w:val="008F7502"/>
    <w:rsid w:val="009016F0"/>
    <w:rsid w:val="00902DE1"/>
    <w:rsid w:val="00902E0C"/>
    <w:rsid w:val="009046FC"/>
    <w:rsid w:val="00904B80"/>
    <w:rsid w:val="00904FA2"/>
    <w:rsid w:val="00905013"/>
    <w:rsid w:val="009054C7"/>
    <w:rsid w:val="00905F2C"/>
    <w:rsid w:val="0090608B"/>
    <w:rsid w:val="00906699"/>
    <w:rsid w:val="00906BB7"/>
    <w:rsid w:val="00910519"/>
    <w:rsid w:val="00911164"/>
    <w:rsid w:val="00911E5F"/>
    <w:rsid w:val="0091258D"/>
    <w:rsid w:val="009137EC"/>
    <w:rsid w:val="0091582A"/>
    <w:rsid w:val="00916C18"/>
    <w:rsid w:val="00920385"/>
    <w:rsid w:val="0092054B"/>
    <w:rsid w:val="00920A27"/>
    <w:rsid w:val="00921420"/>
    <w:rsid w:val="00921ED6"/>
    <w:rsid w:val="00922CEF"/>
    <w:rsid w:val="00923543"/>
    <w:rsid w:val="00923997"/>
    <w:rsid w:val="00923B63"/>
    <w:rsid w:val="00923D67"/>
    <w:rsid w:val="009259BA"/>
    <w:rsid w:val="00926518"/>
    <w:rsid w:val="0092695C"/>
    <w:rsid w:val="00927879"/>
    <w:rsid w:val="00930044"/>
    <w:rsid w:val="009300C2"/>
    <w:rsid w:val="00931CBE"/>
    <w:rsid w:val="00931ECE"/>
    <w:rsid w:val="009323A3"/>
    <w:rsid w:val="00932822"/>
    <w:rsid w:val="00932E46"/>
    <w:rsid w:val="00935403"/>
    <w:rsid w:val="00935D05"/>
    <w:rsid w:val="00935E23"/>
    <w:rsid w:val="00936F2E"/>
    <w:rsid w:val="009370EA"/>
    <w:rsid w:val="00937447"/>
    <w:rsid w:val="00942FC3"/>
    <w:rsid w:val="0094420D"/>
    <w:rsid w:val="00944882"/>
    <w:rsid w:val="00945DB8"/>
    <w:rsid w:val="009468EE"/>
    <w:rsid w:val="00946C1B"/>
    <w:rsid w:val="009479BC"/>
    <w:rsid w:val="00947EAD"/>
    <w:rsid w:val="009514EC"/>
    <w:rsid w:val="009521D2"/>
    <w:rsid w:val="009526AA"/>
    <w:rsid w:val="00953210"/>
    <w:rsid w:val="00953761"/>
    <w:rsid w:val="009545A2"/>
    <w:rsid w:val="009555D9"/>
    <w:rsid w:val="0095564F"/>
    <w:rsid w:val="0095659A"/>
    <w:rsid w:val="0095779D"/>
    <w:rsid w:val="009607B0"/>
    <w:rsid w:val="009617C6"/>
    <w:rsid w:val="00961AC5"/>
    <w:rsid w:val="0096285C"/>
    <w:rsid w:val="0096288D"/>
    <w:rsid w:val="00963BC7"/>
    <w:rsid w:val="00964E72"/>
    <w:rsid w:val="00965781"/>
    <w:rsid w:val="009659DE"/>
    <w:rsid w:val="00965A29"/>
    <w:rsid w:val="00967293"/>
    <w:rsid w:val="0097053D"/>
    <w:rsid w:val="00970A63"/>
    <w:rsid w:val="00971298"/>
    <w:rsid w:val="00973B16"/>
    <w:rsid w:val="009751B3"/>
    <w:rsid w:val="00975599"/>
    <w:rsid w:val="00975DE8"/>
    <w:rsid w:val="00976FCC"/>
    <w:rsid w:val="00980E31"/>
    <w:rsid w:val="009813D7"/>
    <w:rsid w:val="00981EEB"/>
    <w:rsid w:val="00982019"/>
    <w:rsid w:val="009823C6"/>
    <w:rsid w:val="0098369F"/>
    <w:rsid w:val="00984E01"/>
    <w:rsid w:val="00986DB3"/>
    <w:rsid w:val="0098745B"/>
    <w:rsid w:val="009918AD"/>
    <w:rsid w:val="00991E6F"/>
    <w:rsid w:val="0099423E"/>
    <w:rsid w:val="00994368"/>
    <w:rsid w:val="00994409"/>
    <w:rsid w:val="009951CE"/>
    <w:rsid w:val="00995452"/>
    <w:rsid w:val="00995D83"/>
    <w:rsid w:val="0099771C"/>
    <w:rsid w:val="00997725"/>
    <w:rsid w:val="0099780A"/>
    <w:rsid w:val="00997EA3"/>
    <w:rsid w:val="009A24F9"/>
    <w:rsid w:val="009A266B"/>
    <w:rsid w:val="009A2D47"/>
    <w:rsid w:val="009A347C"/>
    <w:rsid w:val="009A413D"/>
    <w:rsid w:val="009A4F1A"/>
    <w:rsid w:val="009A5160"/>
    <w:rsid w:val="009A7D19"/>
    <w:rsid w:val="009B0A87"/>
    <w:rsid w:val="009B0FEA"/>
    <w:rsid w:val="009B0FED"/>
    <w:rsid w:val="009B3ECE"/>
    <w:rsid w:val="009B50B5"/>
    <w:rsid w:val="009B5694"/>
    <w:rsid w:val="009B5811"/>
    <w:rsid w:val="009B622A"/>
    <w:rsid w:val="009B67E9"/>
    <w:rsid w:val="009B6E4A"/>
    <w:rsid w:val="009B77CD"/>
    <w:rsid w:val="009C7D56"/>
    <w:rsid w:val="009D1301"/>
    <w:rsid w:val="009D24FB"/>
    <w:rsid w:val="009D352A"/>
    <w:rsid w:val="009D5A51"/>
    <w:rsid w:val="009D7046"/>
    <w:rsid w:val="009D7ACC"/>
    <w:rsid w:val="009D7BD4"/>
    <w:rsid w:val="009E0CA3"/>
    <w:rsid w:val="009E0F63"/>
    <w:rsid w:val="009E16F3"/>
    <w:rsid w:val="009E1883"/>
    <w:rsid w:val="009E1884"/>
    <w:rsid w:val="009E18A9"/>
    <w:rsid w:val="009E1909"/>
    <w:rsid w:val="009E1B5C"/>
    <w:rsid w:val="009E1D1D"/>
    <w:rsid w:val="009E22DB"/>
    <w:rsid w:val="009E249D"/>
    <w:rsid w:val="009E377B"/>
    <w:rsid w:val="009E3860"/>
    <w:rsid w:val="009E443A"/>
    <w:rsid w:val="009E48CD"/>
    <w:rsid w:val="009E49CD"/>
    <w:rsid w:val="009E4CA0"/>
    <w:rsid w:val="009E63D3"/>
    <w:rsid w:val="009E64BE"/>
    <w:rsid w:val="009E6918"/>
    <w:rsid w:val="009E7E2A"/>
    <w:rsid w:val="009F1491"/>
    <w:rsid w:val="009F1879"/>
    <w:rsid w:val="009F248B"/>
    <w:rsid w:val="009F2D40"/>
    <w:rsid w:val="009F2E81"/>
    <w:rsid w:val="009F3FDD"/>
    <w:rsid w:val="009F6004"/>
    <w:rsid w:val="009F6B1E"/>
    <w:rsid w:val="009F799D"/>
    <w:rsid w:val="00A005D5"/>
    <w:rsid w:val="00A00956"/>
    <w:rsid w:val="00A00969"/>
    <w:rsid w:val="00A02329"/>
    <w:rsid w:val="00A03689"/>
    <w:rsid w:val="00A03FEF"/>
    <w:rsid w:val="00A04BDD"/>
    <w:rsid w:val="00A05364"/>
    <w:rsid w:val="00A05C25"/>
    <w:rsid w:val="00A06A3C"/>
    <w:rsid w:val="00A0741C"/>
    <w:rsid w:val="00A100C5"/>
    <w:rsid w:val="00A1041E"/>
    <w:rsid w:val="00A10EC0"/>
    <w:rsid w:val="00A117FB"/>
    <w:rsid w:val="00A12676"/>
    <w:rsid w:val="00A13265"/>
    <w:rsid w:val="00A14361"/>
    <w:rsid w:val="00A143DD"/>
    <w:rsid w:val="00A14448"/>
    <w:rsid w:val="00A16D8A"/>
    <w:rsid w:val="00A172BA"/>
    <w:rsid w:val="00A17351"/>
    <w:rsid w:val="00A1743A"/>
    <w:rsid w:val="00A17ADC"/>
    <w:rsid w:val="00A17EE0"/>
    <w:rsid w:val="00A20035"/>
    <w:rsid w:val="00A20C4A"/>
    <w:rsid w:val="00A22D69"/>
    <w:rsid w:val="00A22E07"/>
    <w:rsid w:val="00A23CDC"/>
    <w:rsid w:val="00A24000"/>
    <w:rsid w:val="00A25623"/>
    <w:rsid w:val="00A263AA"/>
    <w:rsid w:val="00A270A8"/>
    <w:rsid w:val="00A27372"/>
    <w:rsid w:val="00A274F9"/>
    <w:rsid w:val="00A27B0B"/>
    <w:rsid w:val="00A321AB"/>
    <w:rsid w:val="00A3229A"/>
    <w:rsid w:val="00A32E9B"/>
    <w:rsid w:val="00A34946"/>
    <w:rsid w:val="00A3512B"/>
    <w:rsid w:val="00A3590B"/>
    <w:rsid w:val="00A36D79"/>
    <w:rsid w:val="00A37DB5"/>
    <w:rsid w:val="00A401DB"/>
    <w:rsid w:val="00A40464"/>
    <w:rsid w:val="00A40476"/>
    <w:rsid w:val="00A41030"/>
    <w:rsid w:val="00A41887"/>
    <w:rsid w:val="00A41A1D"/>
    <w:rsid w:val="00A4260C"/>
    <w:rsid w:val="00A431EF"/>
    <w:rsid w:val="00A4399A"/>
    <w:rsid w:val="00A459EE"/>
    <w:rsid w:val="00A462AC"/>
    <w:rsid w:val="00A46CD1"/>
    <w:rsid w:val="00A50012"/>
    <w:rsid w:val="00A5051E"/>
    <w:rsid w:val="00A5058E"/>
    <w:rsid w:val="00A5239B"/>
    <w:rsid w:val="00A53B8C"/>
    <w:rsid w:val="00A53DA6"/>
    <w:rsid w:val="00A53EA6"/>
    <w:rsid w:val="00A546D7"/>
    <w:rsid w:val="00A55E4F"/>
    <w:rsid w:val="00A5628A"/>
    <w:rsid w:val="00A57505"/>
    <w:rsid w:val="00A57D25"/>
    <w:rsid w:val="00A623D0"/>
    <w:rsid w:val="00A62ADB"/>
    <w:rsid w:val="00A62C06"/>
    <w:rsid w:val="00A631D2"/>
    <w:rsid w:val="00A63203"/>
    <w:rsid w:val="00A63BE5"/>
    <w:rsid w:val="00A66AC5"/>
    <w:rsid w:val="00A66DD5"/>
    <w:rsid w:val="00A66E02"/>
    <w:rsid w:val="00A67BD6"/>
    <w:rsid w:val="00A67C98"/>
    <w:rsid w:val="00A67F93"/>
    <w:rsid w:val="00A710BD"/>
    <w:rsid w:val="00A71102"/>
    <w:rsid w:val="00A7258D"/>
    <w:rsid w:val="00A73212"/>
    <w:rsid w:val="00A73D18"/>
    <w:rsid w:val="00A744D7"/>
    <w:rsid w:val="00A75BF2"/>
    <w:rsid w:val="00A762A9"/>
    <w:rsid w:val="00A764C8"/>
    <w:rsid w:val="00A76C95"/>
    <w:rsid w:val="00A77B83"/>
    <w:rsid w:val="00A800EF"/>
    <w:rsid w:val="00A817F0"/>
    <w:rsid w:val="00A81841"/>
    <w:rsid w:val="00A8237B"/>
    <w:rsid w:val="00A82F66"/>
    <w:rsid w:val="00A8335E"/>
    <w:rsid w:val="00A85025"/>
    <w:rsid w:val="00A86877"/>
    <w:rsid w:val="00A87943"/>
    <w:rsid w:val="00A87DCA"/>
    <w:rsid w:val="00A903F9"/>
    <w:rsid w:val="00A90DF8"/>
    <w:rsid w:val="00A91A88"/>
    <w:rsid w:val="00A9251A"/>
    <w:rsid w:val="00A936D8"/>
    <w:rsid w:val="00A9384F"/>
    <w:rsid w:val="00A93B6F"/>
    <w:rsid w:val="00A950A4"/>
    <w:rsid w:val="00A95FFC"/>
    <w:rsid w:val="00A97333"/>
    <w:rsid w:val="00A9738A"/>
    <w:rsid w:val="00AA0A4D"/>
    <w:rsid w:val="00AA1957"/>
    <w:rsid w:val="00AA19FA"/>
    <w:rsid w:val="00AA1C25"/>
    <w:rsid w:val="00AA413F"/>
    <w:rsid w:val="00AA5336"/>
    <w:rsid w:val="00AA5FD3"/>
    <w:rsid w:val="00AA66C3"/>
    <w:rsid w:val="00AA6AE6"/>
    <w:rsid w:val="00AA7E4B"/>
    <w:rsid w:val="00AB02AB"/>
    <w:rsid w:val="00AB0425"/>
    <w:rsid w:val="00AB06BA"/>
    <w:rsid w:val="00AB11A5"/>
    <w:rsid w:val="00AB1B13"/>
    <w:rsid w:val="00AB1CED"/>
    <w:rsid w:val="00AB3012"/>
    <w:rsid w:val="00AB3D64"/>
    <w:rsid w:val="00AB4423"/>
    <w:rsid w:val="00AB7322"/>
    <w:rsid w:val="00AB75FE"/>
    <w:rsid w:val="00AC09E6"/>
    <w:rsid w:val="00AC0C8B"/>
    <w:rsid w:val="00AC0D02"/>
    <w:rsid w:val="00AC1654"/>
    <w:rsid w:val="00AC3ED2"/>
    <w:rsid w:val="00AC3FB7"/>
    <w:rsid w:val="00AC4F39"/>
    <w:rsid w:val="00AC6362"/>
    <w:rsid w:val="00AC7EC1"/>
    <w:rsid w:val="00AD1134"/>
    <w:rsid w:val="00AD1568"/>
    <w:rsid w:val="00AD1781"/>
    <w:rsid w:val="00AD1F68"/>
    <w:rsid w:val="00AD276B"/>
    <w:rsid w:val="00AD2E67"/>
    <w:rsid w:val="00AD3AEF"/>
    <w:rsid w:val="00AD3D12"/>
    <w:rsid w:val="00AD4236"/>
    <w:rsid w:val="00AD59B8"/>
    <w:rsid w:val="00AD68F9"/>
    <w:rsid w:val="00AD703F"/>
    <w:rsid w:val="00AD73EC"/>
    <w:rsid w:val="00AD7A89"/>
    <w:rsid w:val="00AD7FDB"/>
    <w:rsid w:val="00AE131B"/>
    <w:rsid w:val="00AE1440"/>
    <w:rsid w:val="00AE1970"/>
    <w:rsid w:val="00AE23C2"/>
    <w:rsid w:val="00AE289B"/>
    <w:rsid w:val="00AE3DFB"/>
    <w:rsid w:val="00AE4E56"/>
    <w:rsid w:val="00AE6C42"/>
    <w:rsid w:val="00AE70BB"/>
    <w:rsid w:val="00AE71A0"/>
    <w:rsid w:val="00AF14EA"/>
    <w:rsid w:val="00AF1BFA"/>
    <w:rsid w:val="00AF2AD8"/>
    <w:rsid w:val="00AF36CC"/>
    <w:rsid w:val="00AF415C"/>
    <w:rsid w:val="00AF4B73"/>
    <w:rsid w:val="00AF5FD8"/>
    <w:rsid w:val="00AF6AA1"/>
    <w:rsid w:val="00AF6C7A"/>
    <w:rsid w:val="00AF7495"/>
    <w:rsid w:val="00B01673"/>
    <w:rsid w:val="00B01957"/>
    <w:rsid w:val="00B020D1"/>
    <w:rsid w:val="00B025DB"/>
    <w:rsid w:val="00B03E0F"/>
    <w:rsid w:val="00B04309"/>
    <w:rsid w:val="00B0461E"/>
    <w:rsid w:val="00B04FEA"/>
    <w:rsid w:val="00B06840"/>
    <w:rsid w:val="00B0716A"/>
    <w:rsid w:val="00B07EAD"/>
    <w:rsid w:val="00B10541"/>
    <w:rsid w:val="00B10FCA"/>
    <w:rsid w:val="00B126EE"/>
    <w:rsid w:val="00B12CA7"/>
    <w:rsid w:val="00B12DB0"/>
    <w:rsid w:val="00B13078"/>
    <w:rsid w:val="00B13419"/>
    <w:rsid w:val="00B13968"/>
    <w:rsid w:val="00B14B47"/>
    <w:rsid w:val="00B15A7E"/>
    <w:rsid w:val="00B1616F"/>
    <w:rsid w:val="00B17160"/>
    <w:rsid w:val="00B21262"/>
    <w:rsid w:val="00B2186A"/>
    <w:rsid w:val="00B23CCF"/>
    <w:rsid w:val="00B25148"/>
    <w:rsid w:val="00B2582B"/>
    <w:rsid w:val="00B258E0"/>
    <w:rsid w:val="00B25DF5"/>
    <w:rsid w:val="00B2600E"/>
    <w:rsid w:val="00B30142"/>
    <w:rsid w:val="00B306AC"/>
    <w:rsid w:val="00B317C3"/>
    <w:rsid w:val="00B3223E"/>
    <w:rsid w:val="00B32E72"/>
    <w:rsid w:val="00B33F70"/>
    <w:rsid w:val="00B341DB"/>
    <w:rsid w:val="00B34AEF"/>
    <w:rsid w:val="00B34B97"/>
    <w:rsid w:val="00B350B6"/>
    <w:rsid w:val="00B35386"/>
    <w:rsid w:val="00B35892"/>
    <w:rsid w:val="00B366E4"/>
    <w:rsid w:val="00B37F19"/>
    <w:rsid w:val="00B40CFA"/>
    <w:rsid w:val="00B41109"/>
    <w:rsid w:val="00B41C86"/>
    <w:rsid w:val="00B42020"/>
    <w:rsid w:val="00B420B7"/>
    <w:rsid w:val="00B42247"/>
    <w:rsid w:val="00B42BAC"/>
    <w:rsid w:val="00B4360D"/>
    <w:rsid w:val="00B43E41"/>
    <w:rsid w:val="00B44645"/>
    <w:rsid w:val="00B4567C"/>
    <w:rsid w:val="00B46613"/>
    <w:rsid w:val="00B51231"/>
    <w:rsid w:val="00B52161"/>
    <w:rsid w:val="00B52C3B"/>
    <w:rsid w:val="00B53D88"/>
    <w:rsid w:val="00B53E32"/>
    <w:rsid w:val="00B55163"/>
    <w:rsid w:val="00B55212"/>
    <w:rsid w:val="00B55986"/>
    <w:rsid w:val="00B56E08"/>
    <w:rsid w:val="00B57144"/>
    <w:rsid w:val="00B57F29"/>
    <w:rsid w:val="00B602E4"/>
    <w:rsid w:val="00B608AA"/>
    <w:rsid w:val="00B6093A"/>
    <w:rsid w:val="00B61B55"/>
    <w:rsid w:val="00B632B9"/>
    <w:rsid w:val="00B64E06"/>
    <w:rsid w:val="00B64EBE"/>
    <w:rsid w:val="00B65E07"/>
    <w:rsid w:val="00B66A69"/>
    <w:rsid w:val="00B66D73"/>
    <w:rsid w:val="00B67112"/>
    <w:rsid w:val="00B67553"/>
    <w:rsid w:val="00B677F9"/>
    <w:rsid w:val="00B72095"/>
    <w:rsid w:val="00B72CC6"/>
    <w:rsid w:val="00B738F9"/>
    <w:rsid w:val="00B74652"/>
    <w:rsid w:val="00B7479C"/>
    <w:rsid w:val="00B75838"/>
    <w:rsid w:val="00B76152"/>
    <w:rsid w:val="00B800EC"/>
    <w:rsid w:val="00B80BBE"/>
    <w:rsid w:val="00B81831"/>
    <w:rsid w:val="00B82178"/>
    <w:rsid w:val="00B83C7B"/>
    <w:rsid w:val="00B84964"/>
    <w:rsid w:val="00B853D0"/>
    <w:rsid w:val="00B85807"/>
    <w:rsid w:val="00B90592"/>
    <w:rsid w:val="00B90A20"/>
    <w:rsid w:val="00B91495"/>
    <w:rsid w:val="00B914DB"/>
    <w:rsid w:val="00B917C2"/>
    <w:rsid w:val="00B91A92"/>
    <w:rsid w:val="00B92037"/>
    <w:rsid w:val="00B92DBD"/>
    <w:rsid w:val="00B92E45"/>
    <w:rsid w:val="00B93CCE"/>
    <w:rsid w:val="00B9655C"/>
    <w:rsid w:val="00B9678F"/>
    <w:rsid w:val="00B967DA"/>
    <w:rsid w:val="00B96A3C"/>
    <w:rsid w:val="00B9719B"/>
    <w:rsid w:val="00BA1478"/>
    <w:rsid w:val="00BA15D3"/>
    <w:rsid w:val="00BA24B1"/>
    <w:rsid w:val="00BA3570"/>
    <w:rsid w:val="00BA36C1"/>
    <w:rsid w:val="00BA3AFD"/>
    <w:rsid w:val="00BA4278"/>
    <w:rsid w:val="00BA4858"/>
    <w:rsid w:val="00BA4ACA"/>
    <w:rsid w:val="00BA634E"/>
    <w:rsid w:val="00BA7797"/>
    <w:rsid w:val="00BB009F"/>
    <w:rsid w:val="00BB0428"/>
    <w:rsid w:val="00BB0A4B"/>
    <w:rsid w:val="00BB138F"/>
    <w:rsid w:val="00BB32B4"/>
    <w:rsid w:val="00BB5201"/>
    <w:rsid w:val="00BB52E7"/>
    <w:rsid w:val="00BB55E6"/>
    <w:rsid w:val="00BB7D04"/>
    <w:rsid w:val="00BC004F"/>
    <w:rsid w:val="00BC24E5"/>
    <w:rsid w:val="00BC28B5"/>
    <w:rsid w:val="00BC2E0A"/>
    <w:rsid w:val="00BC35B0"/>
    <w:rsid w:val="00BC4016"/>
    <w:rsid w:val="00BC523B"/>
    <w:rsid w:val="00BC5EC8"/>
    <w:rsid w:val="00BC67C0"/>
    <w:rsid w:val="00BD01C8"/>
    <w:rsid w:val="00BD0577"/>
    <w:rsid w:val="00BD1614"/>
    <w:rsid w:val="00BD1E72"/>
    <w:rsid w:val="00BD26B8"/>
    <w:rsid w:val="00BD360D"/>
    <w:rsid w:val="00BD6DAB"/>
    <w:rsid w:val="00BD786B"/>
    <w:rsid w:val="00BD7B59"/>
    <w:rsid w:val="00BD7BCE"/>
    <w:rsid w:val="00BE0B22"/>
    <w:rsid w:val="00BE19C6"/>
    <w:rsid w:val="00BE2349"/>
    <w:rsid w:val="00BE2E2D"/>
    <w:rsid w:val="00BE4F86"/>
    <w:rsid w:val="00BE5916"/>
    <w:rsid w:val="00BE68F4"/>
    <w:rsid w:val="00BE7195"/>
    <w:rsid w:val="00BF0843"/>
    <w:rsid w:val="00BF10A2"/>
    <w:rsid w:val="00BF2681"/>
    <w:rsid w:val="00BF31A3"/>
    <w:rsid w:val="00BF46A1"/>
    <w:rsid w:val="00BF6584"/>
    <w:rsid w:val="00BF70A1"/>
    <w:rsid w:val="00C005B9"/>
    <w:rsid w:val="00C0068C"/>
    <w:rsid w:val="00C00695"/>
    <w:rsid w:val="00C02293"/>
    <w:rsid w:val="00C022DA"/>
    <w:rsid w:val="00C02804"/>
    <w:rsid w:val="00C02F84"/>
    <w:rsid w:val="00C033A3"/>
    <w:rsid w:val="00C03713"/>
    <w:rsid w:val="00C03E3A"/>
    <w:rsid w:val="00C047E8"/>
    <w:rsid w:val="00C05F22"/>
    <w:rsid w:val="00C069F4"/>
    <w:rsid w:val="00C079A2"/>
    <w:rsid w:val="00C07B94"/>
    <w:rsid w:val="00C102D0"/>
    <w:rsid w:val="00C10EC3"/>
    <w:rsid w:val="00C12210"/>
    <w:rsid w:val="00C146BB"/>
    <w:rsid w:val="00C14851"/>
    <w:rsid w:val="00C14D6A"/>
    <w:rsid w:val="00C14F1D"/>
    <w:rsid w:val="00C14F85"/>
    <w:rsid w:val="00C15061"/>
    <w:rsid w:val="00C15F08"/>
    <w:rsid w:val="00C17A30"/>
    <w:rsid w:val="00C20F80"/>
    <w:rsid w:val="00C21A2C"/>
    <w:rsid w:val="00C225D1"/>
    <w:rsid w:val="00C226EA"/>
    <w:rsid w:val="00C22990"/>
    <w:rsid w:val="00C22D23"/>
    <w:rsid w:val="00C231B3"/>
    <w:rsid w:val="00C23546"/>
    <w:rsid w:val="00C244D9"/>
    <w:rsid w:val="00C24E68"/>
    <w:rsid w:val="00C25013"/>
    <w:rsid w:val="00C250FA"/>
    <w:rsid w:val="00C25A29"/>
    <w:rsid w:val="00C26F9B"/>
    <w:rsid w:val="00C273A0"/>
    <w:rsid w:val="00C30560"/>
    <w:rsid w:val="00C30DA1"/>
    <w:rsid w:val="00C34995"/>
    <w:rsid w:val="00C3571D"/>
    <w:rsid w:val="00C35F4E"/>
    <w:rsid w:val="00C36182"/>
    <w:rsid w:val="00C37303"/>
    <w:rsid w:val="00C40F14"/>
    <w:rsid w:val="00C42360"/>
    <w:rsid w:val="00C4244D"/>
    <w:rsid w:val="00C425E5"/>
    <w:rsid w:val="00C43A16"/>
    <w:rsid w:val="00C4471B"/>
    <w:rsid w:val="00C45711"/>
    <w:rsid w:val="00C45826"/>
    <w:rsid w:val="00C51D4C"/>
    <w:rsid w:val="00C51E5E"/>
    <w:rsid w:val="00C539FB"/>
    <w:rsid w:val="00C5414F"/>
    <w:rsid w:val="00C54DCE"/>
    <w:rsid w:val="00C54E1B"/>
    <w:rsid w:val="00C5618B"/>
    <w:rsid w:val="00C565C5"/>
    <w:rsid w:val="00C56C6C"/>
    <w:rsid w:val="00C56D13"/>
    <w:rsid w:val="00C57660"/>
    <w:rsid w:val="00C5786D"/>
    <w:rsid w:val="00C578F6"/>
    <w:rsid w:val="00C57D63"/>
    <w:rsid w:val="00C60D2C"/>
    <w:rsid w:val="00C610ED"/>
    <w:rsid w:val="00C61376"/>
    <w:rsid w:val="00C61FCC"/>
    <w:rsid w:val="00C630B0"/>
    <w:rsid w:val="00C6361E"/>
    <w:rsid w:val="00C6523A"/>
    <w:rsid w:val="00C655A1"/>
    <w:rsid w:val="00C65AB2"/>
    <w:rsid w:val="00C66138"/>
    <w:rsid w:val="00C66145"/>
    <w:rsid w:val="00C66B64"/>
    <w:rsid w:val="00C67C2C"/>
    <w:rsid w:val="00C70485"/>
    <w:rsid w:val="00C70F09"/>
    <w:rsid w:val="00C7261C"/>
    <w:rsid w:val="00C733B2"/>
    <w:rsid w:val="00C73EB5"/>
    <w:rsid w:val="00C74E8D"/>
    <w:rsid w:val="00C75B16"/>
    <w:rsid w:val="00C75C93"/>
    <w:rsid w:val="00C75DB5"/>
    <w:rsid w:val="00C76405"/>
    <w:rsid w:val="00C76968"/>
    <w:rsid w:val="00C76C5B"/>
    <w:rsid w:val="00C77A7D"/>
    <w:rsid w:val="00C8019E"/>
    <w:rsid w:val="00C80900"/>
    <w:rsid w:val="00C809AD"/>
    <w:rsid w:val="00C81040"/>
    <w:rsid w:val="00C81437"/>
    <w:rsid w:val="00C8217F"/>
    <w:rsid w:val="00C82909"/>
    <w:rsid w:val="00C82D90"/>
    <w:rsid w:val="00C84D8F"/>
    <w:rsid w:val="00C85348"/>
    <w:rsid w:val="00C8669D"/>
    <w:rsid w:val="00C86FF9"/>
    <w:rsid w:val="00C87EB4"/>
    <w:rsid w:val="00C903DE"/>
    <w:rsid w:val="00C90CD3"/>
    <w:rsid w:val="00C93C4C"/>
    <w:rsid w:val="00C945BA"/>
    <w:rsid w:val="00C95799"/>
    <w:rsid w:val="00C95AD9"/>
    <w:rsid w:val="00C96D00"/>
    <w:rsid w:val="00C96D2F"/>
    <w:rsid w:val="00CA23EA"/>
    <w:rsid w:val="00CA2950"/>
    <w:rsid w:val="00CA5210"/>
    <w:rsid w:val="00CA5FA3"/>
    <w:rsid w:val="00CA6BF3"/>
    <w:rsid w:val="00CA6C91"/>
    <w:rsid w:val="00CA77E4"/>
    <w:rsid w:val="00CB014F"/>
    <w:rsid w:val="00CB0BD1"/>
    <w:rsid w:val="00CB25A7"/>
    <w:rsid w:val="00CB275C"/>
    <w:rsid w:val="00CB3A8E"/>
    <w:rsid w:val="00CB5FC4"/>
    <w:rsid w:val="00CB7678"/>
    <w:rsid w:val="00CB7E56"/>
    <w:rsid w:val="00CC050F"/>
    <w:rsid w:val="00CC11D2"/>
    <w:rsid w:val="00CC1792"/>
    <w:rsid w:val="00CC3F1A"/>
    <w:rsid w:val="00CC4486"/>
    <w:rsid w:val="00CC4882"/>
    <w:rsid w:val="00CC7F29"/>
    <w:rsid w:val="00CD124F"/>
    <w:rsid w:val="00CD1B81"/>
    <w:rsid w:val="00CD2F97"/>
    <w:rsid w:val="00CD308E"/>
    <w:rsid w:val="00CD4C94"/>
    <w:rsid w:val="00CD520F"/>
    <w:rsid w:val="00CD60A2"/>
    <w:rsid w:val="00CD625E"/>
    <w:rsid w:val="00CD68F8"/>
    <w:rsid w:val="00CD6DB3"/>
    <w:rsid w:val="00CD768E"/>
    <w:rsid w:val="00CD7F30"/>
    <w:rsid w:val="00CE15C6"/>
    <w:rsid w:val="00CE17E9"/>
    <w:rsid w:val="00CE45AE"/>
    <w:rsid w:val="00CE48BD"/>
    <w:rsid w:val="00CE5FA5"/>
    <w:rsid w:val="00CF0D53"/>
    <w:rsid w:val="00CF1F91"/>
    <w:rsid w:val="00CF25CF"/>
    <w:rsid w:val="00CF31F4"/>
    <w:rsid w:val="00CF5E16"/>
    <w:rsid w:val="00CF628B"/>
    <w:rsid w:val="00CF6F6F"/>
    <w:rsid w:val="00D00D60"/>
    <w:rsid w:val="00D01BF0"/>
    <w:rsid w:val="00D0203C"/>
    <w:rsid w:val="00D0216F"/>
    <w:rsid w:val="00D0263B"/>
    <w:rsid w:val="00D047ED"/>
    <w:rsid w:val="00D052D4"/>
    <w:rsid w:val="00D10161"/>
    <w:rsid w:val="00D10407"/>
    <w:rsid w:val="00D10538"/>
    <w:rsid w:val="00D10652"/>
    <w:rsid w:val="00D11AFC"/>
    <w:rsid w:val="00D12873"/>
    <w:rsid w:val="00D141BB"/>
    <w:rsid w:val="00D144BC"/>
    <w:rsid w:val="00D14AE2"/>
    <w:rsid w:val="00D1509F"/>
    <w:rsid w:val="00D152E9"/>
    <w:rsid w:val="00D16100"/>
    <w:rsid w:val="00D1708D"/>
    <w:rsid w:val="00D17CAD"/>
    <w:rsid w:val="00D22FA4"/>
    <w:rsid w:val="00D24334"/>
    <w:rsid w:val="00D246A1"/>
    <w:rsid w:val="00D24C87"/>
    <w:rsid w:val="00D272A0"/>
    <w:rsid w:val="00D27EAA"/>
    <w:rsid w:val="00D27FA2"/>
    <w:rsid w:val="00D31213"/>
    <w:rsid w:val="00D31312"/>
    <w:rsid w:val="00D3285C"/>
    <w:rsid w:val="00D34881"/>
    <w:rsid w:val="00D34B88"/>
    <w:rsid w:val="00D350FE"/>
    <w:rsid w:val="00D36024"/>
    <w:rsid w:val="00D3695A"/>
    <w:rsid w:val="00D36B39"/>
    <w:rsid w:val="00D37C7C"/>
    <w:rsid w:val="00D419EC"/>
    <w:rsid w:val="00D4308B"/>
    <w:rsid w:val="00D433B9"/>
    <w:rsid w:val="00D435B1"/>
    <w:rsid w:val="00D45411"/>
    <w:rsid w:val="00D45ECD"/>
    <w:rsid w:val="00D47184"/>
    <w:rsid w:val="00D4785F"/>
    <w:rsid w:val="00D478C2"/>
    <w:rsid w:val="00D5070A"/>
    <w:rsid w:val="00D54146"/>
    <w:rsid w:val="00D54591"/>
    <w:rsid w:val="00D54780"/>
    <w:rsid w:val="00D552AD"/>
    <w:rsid w:val="00D55841"/>
    <w:rsid w:val="00D559B5"/>
    <w:rsid w:val="00D55B3B"/>
    <w:rsid w:val="00D56B6D"/>
    <w:rsid w:val="00D57274"/>
    <w:rsid w:val="00D578C1"/>
    <w:rsid w:val="00D61986"/>
    <w:rsid w:val="00D622DC"/>
    <w:rsid w:val="00D63C89"/>
    <w:rsid w:val="00D6498C"/>
    <w:rsid w:val="00D650B5"/>
    <w:rsid w:val="00D656FF"/>
    <w:rsid w:val="00D7039E"/>
    <w:rsid w:val="00D70C15"/>
    <w:rsid w:val="00D711A9"/>
    <w:rsid w:val="00D71FDA"/>
    <w:rsid w:val="00D7224D"/>
    <w:rsid w:val="00D72384"/>
    <w:rsid w:val="00D72B08"/>
    <w:rsid w:val="00D73D2D"/>
    <w:rsid w:val="00D73F79"/>
    <w:rsid w:val="00D74030"/>
    <w:rsid w:val="00D740DA"/>
    <w:rsid w:val="00D748D9"/>
    <w:rsid w:val="00D74FA0"/>
    <w:rsid w:val="00D764B0"/>
    <w:rsid w:val="00D7651E"/>
    <w:rsid w:val="00D76E46"/>
    <w:rsid w:val="00D772E9"/>
    <w:rsid w:val="00D77F9A"/>
    <w:rsid w:val="00D8041B"/>
    <w:rsid w:val="00D8130A"/>
    <w:rsid w:val="00D819C3"/>
    <w:rsid w:val="00D82A7B"/>
    <w:rsid w:val="00D83C23"/>
    <w:rsid w:val="00D83D12"/>
    <w:rsid w:val="00D8470E"/>
    <w:rsid w:val="00D84D36"/>
    <w:rsid w:val="00D867C6"/>
    <w:rsid w:val="00D869E8"/>
    <w:rsid w:val="00D87EA3"/>
    <w:rsid w:val="00D90906"/>
    <w:rsid w:val="00D90EFC"/>
    <w:rsid w:val="00D90F48"/>
    <w:rsid w:val="00D91974"/>
    <w:rsid w:val="00D91B1D"/>
    <w:rsid w:val="00D933EC"/>
    <w:rsid w:val="00D9374D"/>
    <w:rsid w:val="00D937EA"/>
    <w:rsid w:val="00D93BC2"/>
    <w:rsid w:val="00D94B89"/>
    <w:rsid w:val="00D96ECE"/>
    <w:rsid w:val="00D97053"/>
    <w:rsid w:val="00DA0889"/>
    <w:rsid w:val="00DA08DF"/>
    <w:rsid w:val="00DA09D0"/>
    <w:rsid w:val="00DA237D"/>
    <w:rsid w:val="00DA2E68"/>
    <w:rsid w:val="00DA43A2"/>
    <w:rsid w:val="00DA47C7"/>
    <w:rsid w:val="00DA4DE5"/>
    <w:rsid w:val="00DA6278"/>
    <w:rsid w:val="00DA755C"/>
    <w:rsid w:val="00DB1D78"/>
    <w:rsid w:val="00DB2755"/>
    <w:rsid w:val="00DB3461"/>
    <w:rsid w:val="00DB3C7C"/>
    <w:rsid w:val="00DB3F3A"/>
    <w:rsid w:val="00DB4084"/>
    <w:rsid w:val="00DB4E8A"/>
    <w:rsid w:val="00DB5582"/>
    <w:rsid w:val="00DB5A23"/>
    <w:rsid w:val="00DB6BD8"/>
    <w:rsid w:val="00DC0235"/>
    <w:rsid w:val="00DC13FB"/>
    <w:rsid w:val="00DC153D"/>
    <w:rsid w:val="00DC15D3"/>
    <w:rsid w:val="00DC1EA3"/>
    <w:rsid w:val="00DC4733"/>
    <w:rsid w:val="00DC4883"/>
    <w:rsid w:val="00DC51E3"/>
    <w:rsid w:val="00DC5D15"/>
    <w:rsid w:val="00DC65AA"/>
    <w:rsid w:val="00DC7A7B"/>
    <w:rsid w:val="00DD03BE"/>
    <w:rsid w:val="00DD0CE6"/>
    <w:rsid w:val="00DD2E88"/>
    <w:rsid w:val="00DD5E33"/>
    <w:rsid w:val="00DD608C"/>
    <w:rsid w:val="00DD7104"/>
    <w:rsid w:val="00DD7E9F"/>
    <w:rsid w:val="00DD7F06"/>
    <w:rsid w:val="00DE21DF"/>
    <w:rsid w:val="00DE2AFD"/>
    <w:rsid w:val="00DE3C19"/>
    <w:rsid w:val="00DE4588"/>
    <w:rsid w:val="00DE53F9"/>
    <w:rsid w:val="00DE55D0"/>
    <w:rsid w:val="00DE57D7"/>
    <w:rsid w:val="00DE5D74"/>
    <w:rsid w:val="00DE66D6"/>
    <w:rsid w:val="00DF0323"/>
    <w:rsid w:val="00DF1FD1"/>
    <w:rsid w:val="00DF3AD5"/>
    <w:rsid w:val="00DF5664"/>
    <w:rsid w:val="00DF5B47"/>
    <w:rsid w:val="00DF646D"/>
    <w:rsid w:val="00DF6625"/>
    <w:rsid w:val="00DF69E4"/>
    <w:rsid w:val="00DF6AC3"/>
    <w:rsid w:val="00E00251"/>
    <w:rsid w:val="00E0061E"/>
    <w:rsid w:val="00E009BC"/>
    <w:rsid w:val="00E00F96"/>
    <w:rsid w:val="00E01CC2"/>
    <w:rsid w:val="00E034B9"/>
    <w:rsid w:val="00E036AA"/>
    <w:rsid w:val="00E0575B"/>
    <w:rsid w:val="00E06124"/>
    <w:rsid w:val="00E06330"/>
    <w:rsid w:val="00E07A40"/>
    <w:rsid w:val="00E115E6"/>
    <w:rsid w:val="00E1285B"/>
    <w:rsid w:val="00E13010"/>
    <w:rsid w:val="00E139B3"/>
    <w:rsid w:val="00E139CC"/>
    <w:rsid w:val="00E13CF0"/>
    <w:rsid w:val="00E15801"/>
    <w:rsid w:val="00E17550"/>
    <w:rsid w:val="00E17DAD"/>
    <w:rsid w:val="00E17E87"/>
    <w:rsid w:val="00E20F2A"/>
    <w:rsid w:val="00E21EC4"/>
    <w:rsid w:val="00E22D84"/>
    <w:rsid w:val="00E238FE"/>
    <w:rsid w:val="00E23F87"/>
    <w:rsid w:val="00E25431"/>
    <w:rsid w:val="00E2602F"/>
    <w:rsid w:val="00E26073"/>
    <w:rsid w:val="00E2706A"/>
    <w:rsid w:val="00E272F8"/>
    <w:rsid w:val="00E30781"/>
    <w:rsid w:val="00E30D1D"/>
    <w:rsid w:val="00E31728"/>
    <w:rsid w:val="00E31E73"/>
    <w:rsid w:val="00E321B3"/>
    <w:rsid w:val="00E32914"/>
    <w:rsid w:val="00E33264"/>
    <w:rsid w:val="00E33538"/>
    <w:rsid w:val="00E3376A"/>
    <w:rsid w:val="00E34156"/>
    <w:rsid w:val="00E3439D"/>
    <w:rsid w:val="00E3505D"/>
    <w:rsid w:val="00E352FF"/>
    <w:rsid w:val="00E3607E"/>
    <w:rsid w:val="00E3701B"/>
    <w:rsid w:val="00E400D4"/>
    <w:rsid w:val="00E41654"/>
    <w:rsid w:val="00E421F4"/>
    <w:rsid w:val="00E4257F"/>
    <w:rsid w:val="00E425C4"/>
    <w:rsid w:val="00E4393B"/>
    <w:rsid w:val="00E43F2F"/>
    <w:rsid w:val="00E441E9"/>
    <w:rsid w:val="00E4514E"/>
    <w:rsid w:val="00E45157"/>
    <w:rsid w:val="00E45872"/>
    <w:rsid w:val="00E46480"/>
    <w:rsid w:val="00E464DA"/>
    <w:rsid w:val="00E50071"/>
    <w:rsid w:val="00E51227"/>
    <w:rsid w:val="00E51F81"/>
    <w:rsid w:val="00E5250A"/>
    <w:rsid w:val="00E54660"/>
    <w:rsid w:val="00E565E3"/>
    <w:rsid w:val="00E56C37"/>
    <w:rsid w:val="00E56DCD"/>
    <w:rsid w:val="00E57E95"/>
    <w:rsid w:val="00E57F5F"/>
    <w:rsid w:val="00E60B73"/>
    <w:rsid w:val="00E62334"/>
    <w:rsid w:val="00E62717"/>
    <w:rsid w:val="00E629A2"/>
    <w:rsid w:val="00E63BC4"/>
    <w:rsid w:val="00E6427E"/>
    <w:rsid w:val="00E64542"/>
    <w:rsid w:val="00E660EE"/>
    <w:rsid w:val="00E6698B"/>
    <w:rsid w:val="00E66E15"/>
    <w:rsid w:val="00E67670"/>
    <w:rsid w:val="00E67EB1"/>
    <w:rsid w:val="00E71375"/>
    <w:rsid w:val="00E7186D"/>
    <w:rsid w:val="00E71AD3"/>
    <w:rsid w:val="00E7267C"/>
    <w:rsid w:val="00E747B7"/>
    <w:rsid w:val="00E76852"/>
    <w:rsid w:val="00E76C8E"/>
    <w:rsid w:val="00E76EA0"/>
    <w:rsid w:val="00E772BF"/>
    <w:rsid w:val="00E77CF5"/>
    <w:rsid w:val="00E815C4"/>
    <w:rsid w:val="00E81974"/>
    <w:rsid w:val="00E83410"/>
    <w:rsid w:val="00E8364F"/>
    <w:rsid w:val="00E849B0"/>
    <w:rsid w:val="00E85D4B"/>
    <w:rsid w:val="00E85FF0"/>
    <w:rsid w:val="00E906BD"/>
    <w:rsid w:val="00E9106C"/>
    <w:rsid w:val="00E91637"/>
    <w:rsid w:val="00E92AB2"/>
    <w:rsid w:val="00E9329E"/>
    <w:rsid w:val="00E9401A"/>
    <w:rsid w:val="00E9435D"/>
    <w:rsid w:val="00E94644"/>
    <w:rsid w:val="00E9541F"/>
    <w:rsid w:val="00E957F3"/>
    <w:rsid w:val="00E95E1C"/>
    <w:rsid w:val="00E96F19"/>
    <w:rsid w:val="00E970E4"/>
    <w:rsid w:val="00EA0624"/>
    <w:rsid w:val="00EA28FE"/>
    <w:rsid w:val="00EA2D3F"/>
    <w:rsid w:val="00EA2E58"/>
    <w:rsid w:val="00EA347C"/>
    <w:rsid w:val="00EA3A9A"/>
    <w:rsid w:val="00EA3AA6"/>
    <w:rsid w:val="00EA4D77"/>
    <w:rsid w:val="00EA5098"/>
    <w:rsid w:val="00EA518D"/>
    <w:rsid w:val="00EA550F"/>
    <w:rsid w:val="00EA684A"/>
    <w:rsid w:val="00EA7526"/>
    <w:rsid w:val="00EB0000"/>
    <w:rsid w:val="00EB1AD7"/>
    <w:rsid w:val="00EB248D"/>
    <w:rsid w:val="00EB3B9E"/>
    <w:rsid w:val="00EB5E92"/>
    <w:rsid w:val="00EB6066"/>
    <w:rsid w:val="00EB7317"/>
    <w:rsid w:val="00EB7915"/>
    <w:rsid w:val="00EC0903"/>
    <w:rsid w:val="00EC1300"/>
    <w:rsid w:val="00EC2696"/>
    <w:rsid w:val="00EC2817"/>
    <w:rsid w:val="00EC2F26"/>
    <w:rsid w:val="00EC323F"/>
    <w:rsid w:val="00EC652E"/>
    <w:rsid w:val="00EC6906"/>
    <w:rsid w:val="00EC6A9E"/>
    <w:rsid w:val="00EC73B2"/>
    <w:rsid w:val="00EC759A"/>
    <w:rsid w:val="00ED047E"/>
    <w:rsid w:val="00ED195A"/>
    <w:rsid w:val="00ED1C02"/>
    <w:rsid w:val="00ED38B1"/>
    <w:rsid w:val="00ED4FD1"/>
    <w:rsid w:val="00ED5DD8"/>
    <w:rsid w:val="00EE0CFC"/>
    <w:rsid w:val="00EE1080"/>
    <w:rsid w:val="00EE175B"/>
    <w:rsid w:val="00EE26AD"/>
    <w:rsid w:val="00EE382A"/>
    <w:rsid w:val="00EE4745"/>
    <w:rsid w:val="00EE4D9F"/>
    <w:rsid w:val="00EE4DC7"/>
    <w:rsid w:val="00EE4F5A"/>
    <w:rsid w:val="00EE529B"/>
    <w:rsid w:val="00EF11BB"/>
    <w:rsid w:val="00EF2667"/>
    <w:rsid w:val="00EF29B8"/>
    <w:rsid w:val="00EF2BEA"/>
    <w:rsid w:val="00EF2C3D"/>
    <w:rsid w:val="00EF3B24"/>
    <w:rsid w:val="00EF3B9A"/>
    <w:rsid w:val="00EF48F1"/>
    <w:rsid w:val="00EF4A31"/>
    <w:rsid w:val="00EF6734"/>
    <w:rsid w:val="00EF7137"/>
    <w:rsid w:val="00EF7CBD"/>
    <w:rsid w:val="00F00B6F"/>
    <w:rsid w:val="00F01683"/>
    <w:rsid w:val="00F02F60"/>
    <w:rsid w:val="00F02FBD"/>
    <w:rsid w:val="00F0477F"/>
    <w:rsid w:val="00F05D9A"/>
    <w:rsid w:val="00F0685A"/>
    <w:rsid w:val="00F069BC"/>
    <w:rsid w:val="00F07777"/>
    <w:rsid w:val="00F1028A"/>
    <w:rsid w:val="00F117B8"/>
    <w:rsid w:val="00F122CA"/>
    <w:rsid w:val="00F125A2"/>
    <w:rsid w:val="00F13A21"/>
    <w:rsid w:val="00F15A2D"/>
    <w:rsid w:val="00F15D7B"/>
    <w:rsid w:val="00F16083"/>
    <w:rsid w:val="00F16806"/>
    <w:rsid w:val="00F172BB"/>
    <w:rsid w:val="00F17B1B"/>
    <w:rsid w:val="00F20557"/>
    <w:rsid w:val="00F20F16"/>
    <w:rsid w:val="00F218B0"/>
    <w:rsid w:val="00F21AEF"/>
    <w:rsid w:val="00F21F97"/>
    <w:rsid w:val="00F221D9"/>
    <w:rsid w:val="00F23BC4"/>
    <w:rsid w:val="00F2524B"/>
    <w:rsid w:val="00F25D72"/>
    <w:rsid w:val="00F26FD3"/>
    <w:rsid w:val="00F27151"/>
    <w:rsid w:val="00F2721E"/>
    <w:rsid w:val="00F27443"/>
    <w:rsid w:val="00F27507"/>
    <w:rsid w:val="00F30656"/>
    <w:rsid w:val="00F30E2B"/>
    <w:rsid w:val="00F328C9"/>
    <w:rsid w:val="00F32A78"/>
    <w:rsid w:val="00F32D68"/>
    <w:rsid w:val="00F330FA"/>
    <w:rsid w:val="00F33103"/>
    <w:rsid w:val="00F338A2"/>
    <w:rsid w:val="00F3427A"/>
    <w:rsid w:val="00F35899"/>
    <w:rsid w:val="00F35CDE"/>
    <w:rsid w:val="00F370BF"/>
    <w:rsid w:val="00F377B6"/>
    <w:rsid w:val="00F37D80"/>
    <w:rsid w:val="00F416C4"/>
    <w:rsid w:val="00F41FA1"/>
    <w:rsid w:val="00F42A16"/>
    <w:rsid w:val="00F45A3D"/>
    <w:rsid w:val="00F45DF8"/>
    <w:rsid w:val="00F45EF4"/>
    <w:rsid w:val="00F45EF9"/>
    <w:rsid w:val="00F461AE"/>
    <w:rsid w:val="00F46412"/>
    <w:rsid w:val="00F470AD"/>
    <w:rsid w:val="00F474D8"/>
    <w:rsid w:val="00F505DB"/>
    <w:rsid w:val="00F5093A"/>
    <w:rsid w:val="00F51752"/>
    <w:rsid w:val="00F51D70"/>
    <w:rsid w:val="00F524A3"/>
    <w:rsid w:val="00F527FF"/>
    <w:rsid w:val="00F52986"/>
    <w:rsid w:val="00F53AE2"/>
    <w:rsid w:val="00F54805"/>
    <w:rsid w:val="00F55A18"/>
    <w:rsid w:val="00F563D5"/>
    <w:rsid w:val="00F56F11"/>
    <w:rsid w:val="00F575E6"/>
    <w:rsid w:val="00F60A06"/>
    <w:rsid w:val="00F6190A"/>
    <w:rsid w:val="00F61B00"/>
    <w:rsid w:val="00F61C2B"/>
    <w:rsid w:val="00F62144"/>
    <w:rsid w:val="00F6217E"/>
    <w:rsid w:val="00F628D3"/>
    <w:rsid w:val="00F6314F"/>
    <w:rsid w:val="00F65074"/>
    <w:rsid w:val="00F65DB8"/>
    <w:rsid w:val="00F65DFB"/>
    <w:rsid w:val="00F664CB"/>
    <w:rsid w:val="00F66EBE"/>
    <w:rsid w:val="00F67A9D"/>
    <w:rsid w:val="00F70A86"/>
    <w:rsid w:val="00F71AE7"/>
    <w:rsid w:val="00F73B98"/>
    <w:rsid w:val="00F73BF4"/>
    <w:rsid w:val="00F745E5"/>
    <w:rsid w:val="00F7467D"/>
    <w:rsid w:val="00F74CD2"/>
    <w:rsid w:val="00F75020"/>
    <w:rsid w:val="00F81192"/>
    <w:rsid w:val="00F8142E"/>
    <w:rsid w:val="00F82077"/>
    <w:rsid w:val="00F84D5D"/>
    <w:rsid w:val="00F86B15"/>
    <w:rsid w:val="00F87FE3"/>
    <w:rsid w:val="00F912EA"/>
    <w:rsid w:val="00F915D7"/>
    <w:rsid w:val="00F91FF0"/>
    <w:rsid w:val="00F926C8"/>
    <w:rsid w:val="00F926F4"/>
    <w:rsid w:val="00F92A53"/>
    <w:rsid w:val="00F933B0"/>
    <w:rsid w:val="00F95A20"/>
    <w:rsid w:val="00F95EA9"/>
    <w:rsid w:val="00F962F2"/>
    <w:rsid w:val="00F969D6"/>
    <w:rsid w:val="00F96F12"/>
    <w:rsid w:val="00F972B3"/>
    <w:rsid w:val="00FA2D02"/>
    <w:rsid w:val="00FA3D0A"/>
    <w:rsid w:val="00FA4322"/>
    <w:rsid w:val="00FA5160"/>
    <w:rsid w:val="00FA758C"/>
    <w:rsid w:val="00FA7D43"/>
    <w:rsid w:val="00FB1A7B"/>
    <w:rsid w:val="00FB2976"/>
    <w:rsid w:val="00FB2B7D"/>
    <w:rsid w:val="00FB5526"/>
    <w:rsid w:val="00FB6701"/>
    <w:rsid w:val="00FB6DFD"/>
    <w:rsid w:val="00FB7E3D"/>
    <w:rsid w:val="00FC0A7B"/>
    <w:rsid w:val="00FC144C"/>
    <w:rsid w:val="00FC33CB"/>
    <w:rsid w:val="00FC44B4"/>
    <w:rsid w:val="00FC48AA"/>
    <w:rsid w:val="00FD117D"/>
    <w:rsid w:val="00FD16A4"/>
    <w:rsid w:val="00FD19E6"/>
    <w:rsid w:val="00FD1D10"/>
    <w:rsid w:val="00FD21C2"/>
    <w:rsid w:val="00FD3A0F"/>
    <w:rsid w:val="00FD4FF7"/>
    <w:rsid w:val="00FD5D9D"/>
    <w:rsid w:val="00FD66A3"/>
    <w:rsid w:val="00FD6BA4"/>
    <w:rsid w:val="00FE0C31"/>
    <w:rsid w:val="00FE16F8"/>
    <w:rsid w:val="00FE2BC5"/>
    <w:rsid w:val="00FE3794"/>
    <w:rsid w:val="00FE37BC"/>
    <w:rsid w:val="00FE3870"/>
    <w:rsid w:val="00FE3DBB"/>
    <w:rsid w:val="00FE4522"/>
    <w:rsid w:val="00FE5113"/>
    <w:rsid w:val="00FE5ED1"/>
    <w:rsid w:val="00FE699A"/>
    <w:rsid w:val="00FE6A0E"/>
    <w:rsid w:val="00FE73F2"/>
    <w:rsid w:val="00FE7903"/>
    <w:rsid w:val="00FE7A66"/>
    <w:rsid w:val="00FF16EA"/>
    <w:rsid w:val="00FF1A20"/>
    <w:rsid w:val="00FF30DA"/>
    <w:rsid w:val="00FF33AB"/>
    <w:rsid w:val="00FF4D76"/>
    <w:rsid w:val="00FF52FE"/>
    <w:rsid w:val="00FF54A6"/>
    <w:rsid w:val="00FF5E5D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B86831B"/>
  <w15:chartTrackingRefBased/>
  <w15:docId w15:val="{5333F03B-4BF2-4ED3-A2D9-951D5EEB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7AED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90B0A"/>
    <w:pPr>
      <w:widowControl w:val="0"/>
      <w:autoSpaceDE w:val="0"/>
      <w:autoSpaceDN w:val="0"/>
      <w:adjustRightInd w:val="0"/>
      <w:spacing w:line="274" w:lineRule="exact"/>
      <w:ind w:left="2652" w:hanging="360"/>
      <w:outlineLvl w:val="0"/>
    </w:pPr>
    <w:rPr>
      <w:rFonts w:eastAsia="Times New Roman"/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0B6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274F9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5">
    <w:name w:val="Верхний колонтитул Знак"/>
    <w:link w:val="a4"/>
    <w:uiPriority w:val="99"/>
    <w:rsid w:val="00A2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A274F9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7">
    <w:name w:val="Нижний колонтитул Знак"/>
    <w:link w:val="a6"/>
    <w:uiPriority w:val="99"/>
    <w:rsid w:val="00A27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A2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274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Стиль1"/>
    <w:uiPriority w:val="99"/>
    <w:rsid w:val="00A274F9"/>
    <w:rPr>
      <w:rFonts w:cs="Times New Roman"/>
      <w:i/>
      <w:sz w:val="22"/>
    </w:rPr>
  </w:style>
  <w:style w:type="paragraph" w:styleId="a8">
    <w:name w:val="Body Text"/>
    <w:basedOn w:val="a0"/>
    <w:link w:val="a9"/>
    <w:uiPriority w:val="99"/>
    <w:rsid w:val="00A274F9"/>
    <w:rPr>
      <w:rFonts w:eastAsia="Times New Roman"/>
      <w:i/>
      <w:iCs/>
      <w:color w:val="FF0000"/>
      <w:sz w:val="20"/>
      <w:u w:val="single"/>
      <w:lang w:val="x-none"/>
    </w:rPr>
  </w:style>
  <w:style w:type="character" w:customStyle="1" w:styleId="a9">
    <w:name w:val="Основной текст Знак"/>
    <w:link w:val="a8"/>
    <w:uiPriority w:val="99"/>
    <w:rsid w:val="00A274F9"/>
    <w:rPr>
      <w:rFonts w:ascii="Times New Roman" w:eastAsia="Times New Roman" w:hAnsi="Times New Roman" w:cs="Times New Roman"/>
      <w:i/>
      <w:iCs/>
      <w:color w:val="FF0000"/>
      <w:sz w:val="20"/>
      <w:szCs w:val="24"/>
      <w:u w:val="single"/>
      <w:lang w:eastAsia="ru-RU"/>
    </w:rPr>
  </w:style>
  <w:style w:type="paragraph" w:customStyle="1" w:styleId="21">
    <w:name w:val="Основной текст 21"/>
    <w:basedOn w:val="a0"/>
    <w:uiPriority w:val="99"/>
    <w:rsid w:val="00A274F9"/>
    <w:pPr>
      <w:ind w:firstLine="454"/>
      <w:jc w:val="both"/>
    </w:pPr>
    <w:rPr>
      <w:rFonts w:eastAsia="Times New Roman"/>
      <w:sz w:val="22"/>
      <w:szCs w:val="20"/>
    </w:rPr>
  </w:style>
  <w:style w:type="paragraph" w:styleId="aa">
    <w:name w:val="Обычный (веб)"/>
    <w:basedOn w:val="a0"/>
    <w:uiPriority w:val="99"/>
    <w:unhideWhenUsed/>
    <w:rsid w:val="00DC4883"/>
    <w:pPr>
      <w:spacing w:before="100" w:beforeAutospacing="1" w:after="100" w:afterAutospacing="1"/>
    </w:pPr>
    <w:rPr>
      <w:rFonts w:eastAsia="Times New Roman"/>
    </w:rPr>
  </w:style>
  <w:style w:type="paragraph" w:styleId="ab">
    <w:name w:val="Document Map"/>
    <w:basedOn w:val="a0"/>
    <w:link w:val="ac"/>
    <w:uiPriority w:val="99"/>
    <w:semiHidden/>
    <w:unhideWhenUsed/>
    <w:rsid w:val="00F6190A"/>
    <w:rPr>
      <w:rFonts w:ascii="Tahoma" w:hAnsi="Tahoma"/>
      <w:sz w:val="16"/>
      <w:szCs w:val="16"/>
      <w:lang w:val="x-none"/>
    </w:rPr>
  </w:style>
  <w:style w:type="character" w:customStyle="1" w:styleId="ac">
    <w:name w:val="Схема документа Знак"/>
    <w:link w:val="ab"/>
    <w:uiPriority w:val="99"/>
    <w:semiHidden/>
    <w:rsid w:val="00F6190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07A40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104028"/>
  </w:style>
  <w:style w:type="paragraph" w:styleId="a">
    <w:name w:val="List Bullet"/>
    <w:basedOn w:val="a0"/>
    <w:uiPriority w:val="99"/>
    <w:unhideWhenUsed/>
    <w:rsid w:val="00902E0C"/>
    <w:pPr>
      <w:numPr>
        <w:numId w:val="11"/>
      </w:numPr>
      <w:contextualSpacing/>
    </w:pPr>
  </w:style>
  <w:style w:type="character" w:customStyle="1" w:styleId="apple-converted-space">
    <w:name w:val="apple-converted-space"/>
    <w:basedOn w:val="a1"/>
    <w:rsid w:val="00E23F87"/>
  </w:style>
  <w:style w:type="character" w:styleId="ae">
    <w:name w:val="Strong"/>
    <w:uiPriority w:val="22"/>
    <w:qFormat/>
    <w:rsid w:val="002E3DCF"/>
    <w:rPr>
      <w:b/>
      <w:bCs/>
    </w:rPr>
  </w:style>
  <w:style w:type="character" w:customStyle="1" w:styleId="im">
    <w:name w:val="im"/>
    <w:rsid w:val="00220BDB"/>
  </w:style>
  <w:style w:type="paragraph" w:styleId="af">
    <w:name w:val="Balloon Text"/>
    <w:basedOn w:val="a0"/>
    <w:link w:val="af0"/>
    <w:uiPriority w:val="99"/>
    <w:semiHidden/>
    <w:unhideWhenUsed/>
    <w:rsid w:val="0013550C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13550C"/>
    <w:rPr>
      <w:rFonts w:ascii="Tahoma" w:hAnsi="Tahoma" w:cs="Tahoma"/>
      <w:sz w:val="16"/>
      <w:szCs w:val="16"/>
    </w:rPr>
  </w:style>
  <w:style w:type="character" w:styleId="af1">
    <w:name w:val="Hyperlink"/>
    <w:uiPriority w:val="99"/>
    <w:semiHidden/>
    <w:unhideWhenUsed/>
    <w:rsid w:val="00152593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55785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57852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557852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785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57852"/>
    <w:rPr>
      <w:rFonts w:ascii="Times New Roman" w:hAnsi="Times New Roman"/>
      <w:b/>
      <w:bCs/>
    </w:rPr>
  </w:style>
  <w:style w:type="paragraph" w:styleId="af7">
    <w:name w:val="Revision"/>
    <w:hidden/>
    <w:uiPriority w:val="99"/>
    <w:semiHidden/>
    <w:rsid w:val="00DC4733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1"/>
    <w:rsid w:val="00290B0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43">
    <w:name w:val="Font Style43"/>
    <w:rsid w:val="00DE3C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1C0B6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9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1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993">
              <w:marLeft w:val="855"/>
              <w:marRight w:val="2355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E52B-856C-4489-B80A-4DC0453C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"Стройгеология"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Никитин</dc:creator>
  <cp:keywords/>
  <cp:lastModifiedBy>Федоренко Артём Юрьевич</cp:lastModifiedBy>
  <cp:revision>5</cp:revision>
  <cp:lastPrinted>2024-07-11T14:34:00Z</cp:lastPrinted>
  <dcterms:created xsi:type="dcterms:W3CDTF">2025-09-11T12:09:00Z</dcterms:created>
  <dcterms:modified xsi:type="dcterms:W3CDTF">2025-09-11T12:16:00Z</dcterms:modified>
</cp:coreProperties>
</file>