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F13E" w14:textId="77777777" w:rsidR="00E46BE1" w:rsidRDefault="00610044" w:rsidP="00523FAB">
      <w:pPr>
        <w:pStyle w:val="a3"/>
        <w:ind w:left="171"/>
        <w:jc w:val="center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B32EAAB" wp14:editId="2B617D76">
            <wp:extent cx="2118908" cy="68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90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CCF2F" w14:textId="77777777" w:rsidR="00E46BE1" w:rsidRDefault="00E46BE1">
      <w:pPr>
        <w:pStyle w:val="a3"/>
        <w:rPr>
          <w:b w:val="0"/>
          <w:sz w:val="20"/>
        </w:rPr>
      </w:pPr>
    </w:p>
    <w:p w14:paraId="4EFF869D" w14:textId="77777777" w:rsidR="00523FAB" w:rsidRDefault="00523FAB" w:rsidP="00523FAB">
      <w:pPr>
        <w:jc w:val="center"/>
        <w:rPr>
          <w:b/>
        </w:rPr>
      </w:pPr>
    </w:p>
    <w:p w14:paraId="384B9732" w14:textId="1D89EAC0" w:rsidR="00523FAB" w:rsidRPr="00AA6AE7" w:rsidRDefault="00523FAB" w:rsidP="00523FAB">
      <w:pPr>
        <w:jc w:val="center"/>
      </w:pPr>
      <w:r w:rsidRPr="00B51EC9">
        <w:rPr>
          <w:b/>
        </w:rPr>
        <w:t>ТЕХНИЧЕСКОЕ ЗАДАНИЕ</w:t>
      </w:r>
    </w:p>
    <w:p w14:paraId="792D91D5" w14:textId="77777777" w:rsidR="00F4745B" w:rsidRDefault="00523FAB" w:rsidP="00523FAB">
      <w:pPr>
        <w:jc w:val="center"/>
        <w:rPr>
          <w:b/>
        </w:rPr>
      </w:pPr>
      <w:r>
        <w:rPr>
          <w:b/>
        </w:rPr>
        <w:t xml:space="preserve">Для проведения тендера на выполнение </w:t>
      </w:r>
      <w:r w:rsidRPr="009F017D">
        <w:rPr>
          <w:b/>
        </w:rPr>
        <w:t xml:space="preserve">комплекса строительно-монтажных работ по устройству </w:t>
      </w:r>
      <w:r w:rsidRPr="006A0CC0">
        <w:rPr>
          <w:b/>
        </w:rPr>
        <w:t xml:space="preserve">штаба строительства </w:t>
      </w:r>
    </w:p>
    <w:p w14:paraId="0AB689D2" w14:textId="1BE9565E" w:rsidR="00F4745B" w:rsidRPr="00D71E1D" w:rsidRDefault="00523FAB" w:rsidP="00F4745B">
      <w:pPr>
        <w:jc w:val="center"/>
        <w:rPr>
          <w:b/>
        </w:rPr>
      </w:pPr>
      <w:r w:rsidRPr="005C033E">
        <w:rPr>
          <w:b/>
        </w:rPr>
        <w:t xml:space="preserve">на объекте: </w:t>
      </w:r>
      <w:r w:rsidRPr="00867B66">
        <w:rPr>
          <w:b/>
          <w:i/>
          <w:iCs/>
        </w:rPr>
        <w:t>«</w:t>
      </w:r>
      <w:r w:rsidR="00F4745B" w:rsidRPr="00D16DF4">
        <w:rPr>
          <w:b/>
        </w:rPr>
        <w:t>Семейный физкультурно-оздоровительный комплекс «Термолэнд-Дельфин»</w:t>
      </w:r>
    </w:p>
    <w:p w14:paraId="17D1FC02" w14:textId="77777777" w:rsidR="00F4745B" w:rsidRPr="001F1099" w:rsidRDefault="00F4745B" w:rsidP="00F4745B">
      <w:pPr>
        <w:jc w:val="center"/>
        <w:rPr>
          <w:b/>
          <w:i/>
          <w:iCs/>
        </w:rPr>
      </w:pPr>
      <w:r w:rsidRPr="00D71E1D">
        <w:rPr>
          <w:b/>
        </w:rPr>
        <w:t>по адресу:</w:t>
      </w:r>
      <w:r>
        <w:rPr>
          <w:b/>
        </w:rPr>
        <w:t xml:space="preserve"> </w:t>
      </w:r>
      <w:r w:rsidRPr="00D16DF4">
        <w:rPr>
          <w:b/>
        </w:rPr>
        <w:t>г. Смоленск, ул. Кутузова, д. 2Г</w:t>
      </w:r>
      <w:r w:rsidRPr="00D71E1D">
        <w:rPr>
          <w:b/>
        </w:rPr>
        <w:t xml:space="preserve"> </w:t>
      </w:r>
    </w:p>
    <w:p w14:paraId="169C7291" w14:textId="6DBD8D79" w:rsidR="00E46BE1" w:rsidRDefault="00E46BE1" w:rsidP="00F4745B">
      <w:pPr>
        <w:jc w:val="center"/>
      </w:pPr>
    </w:p>
    <w:tbl>
      <w:tblPr>
        <w:tblStyle w:val="TableNormal"/>
        <w:tblW w:w="981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922"/>
        <w:gridCol w:w="6379"/>
      </w:tblGrid>
      <w:tr w:rsidR="00E46BE1" w:rsidRPr="00523FAB" w14:paraId="50522919" w14:textId="77777777" w:rsidTr="00F4745B">
        <w:trPr>
          <w:trHeight w:val="551"/>
        </w:trPr>
        <w:tc>
          <w:tcPr>
            <w:tcW w:w="516" w:type="dxa"/>
          </w:tcPr>
          <w:p w14:paraId="0AE3D109" w14:textId="77777777" w:rsidR="00E46BE1" w:rsidRPr="00523FAB" w:rsidRDefault="00610044" w:rsidP="004B2C7F">
            <w:pPr>
              <w:pStyle w:val="TableParagraph"/>
              <w:spacing w:line="276" w:lineRule="exact"/>
              <w:ind w:left="119" w:right="90" w:firstLine="16"/>
              <w:rPr>
                <w:b/>
              </w:rPr>
            </w:pPr>
            <w:r w:rsidRPr="00523FAB">
              <w:rPr>
                <w:b/>
              </w:rPr>
              <w:t>№</w:t>
            </w:r>
            <w:r w:rsidRPr="00523FAB">
              <w:rPr>
                <w:b/>
                <w:spacing w:val="-57"/>
              </w:rPr>
              <w:t xml:space="preserve"> </w:t>
            </w:r>
            <w:proofErr w:type="spellStart"/>
            <w:r w:rsidRPr="00523FAB">
              <w:rPr>
                <w:b/>
              </w:rPr>
              <w:t>пп</w:t>
            </w:r>
            <w:proofErr w:type="spellEnd"/>
          </w:p>
        </w:tc>
        <w:tc>
          <w:tcPr>
            <w:tcW w:w="2922" w:type="dxa"/>
          </w:tcPr>
          <w:p w14:paraId="60D70E20" w14:textId="77777777" w:rsidR="00E46BE1" w:rsidRPr="00523FAB" w:rsidRDefault="00610044" w:rsidP="004B2C7F">
            <w:pPr>
              <w:pStyle w:val="TableParagraph"/>
              <w:spacing w:line="276" w:lineRule="exact"/>
              <w:ind w:left="702" w:right="316" w:hanging="360"/>
              <w:rPr>
                <w:b/>
              </w:rPr>
            </w:pPr>
            <w:r w:rsidRPr="00523FAB">
              <w:rPr>
                <w:b/>
              </w:rPr>
              <w:t>Наименование</w:t>
            </w:r>
            <w:r w:rsidRPr="00523FAB">
              <w:rPr>
                <w:b/>
                <w:spacing w:val="-57"/>
              </w:rPr>
              <w:t xml:space="preserve"> </w:t>
            </w:r>
            <w:r w:rsidRPr="00523FAB">
              <w:rPr>
                <w:b/>
              </w:rPr>
              <w:t>условий</w:t>
            </w:r>
          </w:p>
        </w:tc>
        <w:tc>
          <w:tcPr>
            <w:tcW w:w="6379" w:type="dxa"/>
          </w:tcPr>
          <w:p w14:paraId="3545C2E2" w14:textId="77777777" w:rsidR="00E46BE1" w:rsidRPr="00523FAB" w:rsidRDefault="00610044" w:rsidP="004B2C7F">
            <w:pPr>
              <w:pStyle w:val="TableParagraph"/>
              <w:ind w:left="2107" w:right="2097"/>
              <w:jc w:val="center"/>
              <w:rPr>
                <w:b/>
              </w:rPr>
            </w:pPr>
            <w:r w:rsidRPr="00523FAB">
              <w:rPr>
                <w:b/>
              </w:rPr>
              <w:t>Содержание</w:t>
            </w:r>
            <w:r w:rsidRPr="00523FAB">
              <w:rPr>
                <w:b/>
                <w:spacing w:val="-3"/>
              </w:rPr>
              <w:t xml:space="preserve"> </w:t>
            </w:r>
            <w:r w:rsidRPr="00523FAB">
              <w:rPr>
                <w:b/>
              </w:rPr>
              <w:t>условий</w:t>
            </w:r>
          </w:p>
        </w:tc>
      </w:tr>
      <w:tr w:rsidR="00F4745B" w:rsidRPr="00523FAB" w14:paraId="125E76C3" w14:textId="77777777" w:rsidTr="00F4745B">
        <w:trPr>
          <w:trHeight w:val="601"/>
        </w:trPr>
        <w:tc>
          <w:tcPr>
            <w:tcW w:w="516" w:type="dxa"/>
          </w:tcPr>
          <w:p w14:paraId="3896E100" w14:textId="77777777" w:rsidR="00F4745B" w:rsidRPr="00523FAB" w:rsidRDefault="00F4745B" w:rsidP="00F4745B">
            <w:pPr>
              <w:pStyle w:val="TableParagraph"/>
              <w:ind w:left="107"/>
            </w:pPr>
            <w:r w:rsidRPr="00523FAB">
              <w:t>1.</w:t>
            </w:r>
          </w:p>
        </w:tc>
        <w:tc>
          <w:tcPr>
            <w:tcW w:w="2922" w:type="dxa"/>
          </w:tcPr>
          <w:p w14:paraId="0F428575" w14:textId="77777777" w:rsidR="00F4745B" w:rsidRPr="00523FAB" w:rsidRDefault="00F4745B" w:rsidP="00F4745B">
            <w:pPr>
              <w:pStyle w:val="TableParagraph"/>
              <w:ind w:left="107" w:right="547"/>
            </w:pPr>
            <w:r w:rsidRPr="00523FAB">
              <w:t>Наименование</w:t>
            </w:r>
            <w:r w:rsidRPr="00523FAB">
              <w:rPr>
                <w:spacing w:val="1"/>
              </w:rPr>
              <w:t xml:space="preserve"> </w:t>
            </w:r>
            <w:r w:rsidRPr="00523FAB">
              <w:t>работ</w:t>
            </w:r>
            <w:r w:rsidRPr="00523FAB">
              <w:rPr>
                <w:spacing w:val="-8"/>
              </w:rPr>
              <w:t xml:space="preserve"> </w:t>
            </w:r>
            <w:r w:rsidRPr="00523FAB">
              <w:t>и</w:t>
            </w:r>
            <w:r w:rsidRPr="00523FAB">
              <w:rPr>
                <w:spacing w:val="-5"/>
              </w:rPr>
              <w:t xml:space="preserve"> </w:t>
            </w:r>
            <w:r w:rsidRPr="00523FAB">
              <w:t>объекта</w:t>
            </w:r>
          </w:p>
        </w:tc>
        <w:tc>
          <w:tcPr>
            <w:tcW w:w="6379" w:type="dxa"/>
            <w:vAlign w:val="center"/>
          </w:tcPr>
          <w:p w14:paraId="4812C00C" w14:textId="6C694744" w:rsidR="00F4745B" w:rsidRPr="00523FAB" w:rsidRDefault="00F4745B" w:rsidP="00F4745B">
            <w:pPr>
              <w:pStyle w:val="TableParagraph"/>
              <w:tabs>
                <w:tab w:val="left" w:pos="3191"/>
                <w:tab w:val="left" w:pos="4964"/>
                <w:tab w:val="left" w:pos="6320"/>
              </w:tabs>
              <w:spacing w:line="270" w:lineRule="atLeast"/>
              <w:ind w:left="108" w:right="92"/>
              <w:rPr>
                <w:b/>
              </w:rPr>
            </w:pPr>
            <w:r w:rsidRPr="001F1099">
              <w:rPr>
                <w:b/>
              </w:rPr>
              <w:t>«</w:t>
            </w:r>
            <w:r w:rsidRPr="00996BD9">
              <w:rPr>
                <w:bCs/>
              </w:rPr>
              <w:t>Семейный физкультурно-оздоровительный комплекс «Термолэнд-Дельфин»</w:t>
            </w:r>
            <w:r>
              <w:rPr>
                <w:bCs/>
              </w:rPr>
              <w:t xml:space="preserve"> </w:t>
            </w:r>
          </w:p>
        </w:tc>
      </w:tr>
      <w:tr w:rsidR="00F4745B" w:rsidRPr="00523FAB" w14:paraId="7B3E2FE1" w14:textId="77777777" w:rsidTr="00F4745B">
        <w:trPr>
          <w:trHeight w:val="277"/>
        </w:trPr>
        <w:tc>
          <w:tcPr>
            <w:tcW w:w="516" w:type="dxa"/>
          </w:tcPr>
          <w:p w14:paraId="4CFEC79E" w14:textId="77777777" w:rsidR="00F4745B" w:rsidRPr="00523FAB" w:rsidRDefault="00F4745B" w:rsidP="00F4745B">
            <w:pPr>
              <w:pStyle w:val="TableParagraph"/>
              <w:spacing w:line="257" w:lineRule="exact"/>
              <w:ind w:left="107"/>
            </w:pPr>
            <w:r w:rsidRPr="00523FAB">
              <w:t>2.</w:t>
            </w:r>
          </w:p>
        </w:tc>
        <w:tc>
          <w:tcPr>
            <w:tcW w:w="2922" w:type="dxa"/>
          </w:tcPr>
          <w:p w14:paraId="653CDBC0" w14:textId="77777777" w:rsidR="00F4745B" w:rsidRPr="00523FAB" w:rsidRDefault="00F4745B" w:rsidP="00F4745B">
            <w:pPr>
              <w:pStyle w:val="TableParagraph"/>
              <w:spacing w:line="257" w:lineRule="exact"/>
              <w:ind w:left="107"/>
            </w:pPr>
            <w:r w:rsidRPr="00523FAB">
              <w:t>Вид работ</w:t>
            </w:r>
          </w:p>
        </w:tc>
        <w:tc>
          <w:tcPr>
            <w:tcW w:w="6379" w:type="dxa"/>
          </w:tcPr>
          <w:p w14:paraId="6AC74F68" w14:textId="3A542950" w:rsidR="00F4745B" w:rsidRPr="00523FAB" w:rsidRDefault="00F4745B" w:rsidP="00F4745B">
            <w:pPr>
              <w:pStyle w:val="TableParagraph"/>
              <w:spacing w:line="257" w:lineRule="exact"/>
              <w:ind w:left="108"/>
            </w:pPr>
            <w:r w:rsidRPr="00523FAB">
              <w:t xml:space="preserve">Устройство </w:t>
            </w:r>
            <w:r w:rsidR="00464DB7">
              <w:t xml:space="preserve">временного </w:t>
            </w:r>
            <w:r w:rsidRPr="00523FAB">
              <w:t>штаба</w:t>
            </w:r>
            <w:r w:rsidRPr="00523FAB">
              <w:rPr>
                <w:spacing w:val="-2"/>
              </w:rPr>
              <w:t xml:space="preserve"> </w:t>
            </w:r>
            <w:r w:rsidRPr="00523FAB">
              <w:t>строительства</w:t>
            </w:r>
          </w:p>
        </w:tc>
      </w:tr>
      <w:tr w:rsidR="00F4745B" w:rsidRPr="00523FAB" w14:paraId="106158DA" w14:textId="77777777" w:rsidTr="00F4745B">
        <w:trPr>
          <w:trHeight w:val="447"/>
        </w:trPr>
        <w:tc>
          <w:tcPr>
            <w:tcW w:w="516" w:type="dxa"/>
          </w:tcPr>
          <w:p w14:paraId="277D5570" w14:textId="77777777" w:rsidR="00F4745B" w:rsidRPr="00523FAB" w:rsidRDefault="00F4745B" w:rsidP="00F4745B">
            <w:pPr>
              <w:pStyle w:val="TableParagraph"/>
              <w:ind w:left="107"/>
            </w:pPr>
            <w:r w:rsidRPr="00523FAB">
              <w:t>3.</w:t>
            </w:r>
          </w:p>
        </w:tc>
        <w:tc>
          <w:tcPr>
            <w:tcW w:w="2922" w:type="dxa"/>
          </w:tcPr>
          <w:p w14:paraId="0E437478" w14:textId="6D24FAF6" w:rsidR="00F4745B" w:rsidRPr="00523FAB" w:rsidRDefault="00F4745B" w:rsidP="00F4745B">
            <w:pPr>
              <w:pStyle w:val="TableParagraph"/>
              <w:spacing w:line="276" w:lineRule="exact"/>
              <w:ind w:left="107" w:right="696"/>
            </w:pPr>
            <w:r w:rsidRPr="00523FAB">
              <w:t>Место</w:t>
            </w:r>
            <w:r>
              <w:rPr>
                <w:spacing w:val="1"/>
              </w:rPr>
              <w:t xml:space="preserve"> </w:t>
            </w:r>
            <w:r w:rsidRPr="00523FAB">
              <w:t>расположения</w:t>
            </w:r>
            <w:r w:rsidRPr="00523FAB">
              <w:rPr>
                <w:spacing w:val="-58"/>
              </w:rPr>
              <w:t xml:space="preserve"> </w:t>
            </w:r>
            <w:r w:rsidRPr="00523FAB">
              <w:t>объекта</w:t>
            </w:r>
          </w:p>
        </w:tc>
        <w:tc>
          <w:tcPr>
            <w:tcW w:w="6379" w:type="dxa"/>
            <w:vAlign w:val="center"/>
          </w:tcPr>
          <w:p w14:paraId="4CD7DDB5" w14:textId="6072B1C4" w:rsidR="00F4745B" w:rsidRPr="00F4745B" w:rsidRDefault="00F4745B" w:rsidP="00F4745B">
            <w:pPr>
              <w:rPr>
                <w:i/>
                <w:iCs/>
              </w:rPr>
            </w:pPr>
            <w:r>
              <w:t xml:space="preserve"> </w:t>
            </w:r>
            <w:r w:rsidRPr="00996BD9">
              <w:t xml:space="preserve">г. Смоленск, ул. Кутузова, д. 2Г </w:t>
            </w:r>
          </w:p>
        </w:tc>
      </w:tr>
      <w:tr w:rsidR="00F4745B" w:rsidRPr="00523FAB" w14:paraId="3120BCE3" w14:textId="77777777" w:rsidTr="00F4745B">
        <w:trPr>
          <w:trHeight w:val="275"/>
        </w:trPr>
        <w:tc>
          <w:tcPr>
            <w:tcW w:w="516" w:type="dxa"/>
          </w:tcPr>
          <w:p w14:paraId="019A4C7C" w14:textId="77777777" w:rsidR="00F4745B" w:rsidRPr="00523FAB" w:rsidRDefault="00F4745B" w:rsidP="00F4745B">
            <w:pPr>
              <w:pStyle w:val="TableParagraph"/>
              <w:spacing w:line="255" w:lineRule="exact"/>
              <w:ind w:left="107"/>
            </w:pPr>
            <w:r w:rsidRPr="00523FAB">
              <w:t>4.</w:t>
            </w:r>
          </w:p>
        </w:tc>
        <w:tc>
          <w:tcPr>
            <w:tcW w:w="2922" w:type="dxa"/>
          </w:tcPr>
          <w:p w14:paraId="1774E7BF" w14:textId="12AA699A" w:rsidR="00F4745B" w:rsidRPr="00523FAB" w:rsidRDefault="00F4745B" w:rsidP="00F4745B">
            <w:pPr>
              <w:pStyle w:val="TableParagraph"/>
              <w:spacing w:line="255" w:lineRule="exact"/>
              <w:ind w:left="107"/>
            </w:pPr>
            <w:r w:rsidRPr="00523FAB">
              <w:t>Заказчик</w:t>
            </w:r>
            <w:r>
              <w:t>/Генподрядчик</w:t>
            </w:r>
          </w:p>
        </w:tc>
        <w:tc>
          <w:tcPr>
            <w:tcW w:w="6379" w:type="dxa"/>
          </w:tcPr>
          <w:p w14:paraId="7AEB54CA" w14:textId="2CD2EA17" w:rsidR="00F4745B" w:rsidRPr="00523FAB" w:rsidRDefault="00F4745B" w:rsidP="00F4745B">
            <w:pPr>
              <w:pStyle w:val="TableParagraph"/>
              <w:spacing w:line="255" w:lineRule="exact"/>
              <w:ind w:left="108"/>
            </w:pPr>
            <w:r w:rsidRPr="00523FAB">
              <w:t>АО</w:t>
            </w:r>
            <w:r w:rsidRPr="00523FAB">
              <w:rPr>
                <w:spacing w:val="-3"/>
              </w:rPr>
              <w:t xml:space="preserve"> </w:t>
            </w:r>
            <w:r>
              <w:rPr>
                <w:spacing w:val="-3"/>
              </w:rPr>
              <w:t>«</w:t>
            </w:r>
            <w:r w:rsidRPr="00523FAB">
              <w:t>ГК</w:t>
            </w:r>
            <w:r w:rsidRPr="00523FAB">
              <w:rPr>
                <w:spacing w:val="-1"/>
              </w:rPr>
              <w:t xml:space="preserve"> </w:t>
            </w:r>
            <w:r w:rsidRPr="00523FAB">
              <w:t>«О</w:t>
            </w:r>
            <w:r>
              <w:t>СНОВА</w:t>
            </w:r>
            <w:r w:rsidRPr="00523FAB">
              <w:t>»</w:t>
            </w:r>
          </w:p>
        </w:tc>
      </w:tr>
      <w:tr w:rsidR="00F4745B" w:rsidRPr="00523FAB" w14:paraId="591BCB4A" w14:textId="77777777" w:rsidTr="00F4745B">
        <w:trPr>
          <w:trHeight w:val="551"/>
        </w:trPr>
        <w:tc>
          <w:tcPr>
            <w:tcW w:w="516" w:type="dxa"/>
          </w:tcPr>
          <w:p w14:paraId="4FFB171F" w14:textId="77777777" w:rsidR="00F4745B" w:rsidRPr="00523FAB" w:rsidRDefault="00F4745B" w:rsidP="00F4745B">
            <w:pPr>
              <w:pStyle w:val="TableParagraph"/>
              <w:ind w:left="107"/>
            </w:pPr>
            <w:r w:rsidRPr="00523FAB">
              <w:t>5.</w:t>
            </w:r>
          </w:p>
        </w:tc>
        <w:tc>
          <w:tcPr>
            <w:tcW w:w="2922" w:type="dxa"/>
          </w:tcPr>
          <w:p w14:paraId="6EB2E51D" w14:textId="77777777" w:rsidR="00F4745B" w:rsidRPr="00523FAB" w:rsidRDefault="00F4745B" w:rsidP="00F4745B">
            <w:pPr>
              <w:pStyle w:val="TableParagraph"/>
              <w:ind w:left="107"/>
            </w:pPr>
            <w:r w:rsidRPr="00523FAB">
              <w:t>Основание</w:t>
            </w:r>
          </w:p>
        </w:tc>
        <w:tc>
          <w:tcPr>
            <w:tcW w:w="6379" w:type="dxa"/>
          </w:tcPr>
          <w:p w14:paraId="600C761B" w14:textId="77777777" w:rsidR="00F4745B" w:rsidRPr="00523FAB" w:rsidRDefault="00F4745B" w:rsidP="00F4745B">
            <w:pPr>
              <w:pStyle w:val="TableParagraph"/>
              <w:spacing w:line="276" w:lineRule="exact"/>
              <w:ind w:left="108" w:right="139"/>
            </w:pPr>
            <w:r w:rsidRPr="00523FAB">
              <w:t>Настоящее техническое задание и комплекты документации,</w:t>
            </w:r>
            <w:r w:rsidRPr="00523FAB">
              <w:rPr>
                <w:spacing w:val="-57"/>
              </w:rPr>
              <w:t xml:space="preserve"> </w:t>
            </w:r>
            <w:r w:rsidRPr="00523FAB">
              <w:t>предоставленные</w:t>
            </w:r>
            <w:r w:rsidRPr="00523FAB">
              <w:rPr>
                <w:spacing w:val="-3"/>
              </w:rPr>
              <w:t xml:space="preserve"> </w:t>
            </w:r>
            <w:r w:rsidRPr="00523FAB">
              <w:t>Заказчиком</w:t>
            </w:r>
          </w:p>
        </w:tc>
      </w:tr>
      <w:tr w:rsidR="00F4745B" w:rsidRPr="00523FAB" w14:paraId="078CA303" w14:textId="77777777" w:rsidTr="00F4745B">
        <w:trPr>
          <w:trHeight w:val="551"/>
        </w:trPr>
        <w:tc>
          <w:tcPr>
            <w:tcW w:w="516" w:type="dxa"/>
          </w:tcPr>
          <w:p w14:paraId="1A52BBCA" w14:textId="77777777" w:rsidR="00F4745B" w:rsidRPr="00523FAB" w:rsidRDefault="00F4745B" w:rsidP="00F4745B">
            <w:pPr>
              <w:pStyle w:val="TableParagraph"/>
              <w:ind w:left="107"/>
            </w:pPr>
            <w:r w:rsidRPr="00523FAB">
              <w:t>6.</w:t>
            </w:r>
          </w:p>
        </w:tc>
        <w:tc>
          <w:tcPr>
            <w:tcW w:w="2922" w:type="dxa"/>
          </w:tcPr>
          <w:p w14:paraId="72FAE90E" w14:textId="77777777" w:rsidR="00F4745B" w:rsidRPr="00523FAB" w:rsidRDefault="00F4745B" w:rsidP="00F4745B">
            <w:pPr>
              <w:pStyle w:val="TableParagraph"/>
              <w:spacing w:line="276" w:lineRule="exact"/>
              <w:ind w:left="107" w:right="206"/>
            </w:pPr>
            <w:r w:rsidRPr="00523FAB">
              <w:t>Сроки выполнения</w:t>
            </w:r>
            <w:r w:rsidRPr="00523FAB">
              <w:rPr>
                <w:spacing w:val="-57"/>
              </w:rPr>
              <w:t xml:space="preserve"> </w:t>
            </w:r>
            <w:r w:rsidRPr="00523FAB">
              <w:t>работ</w:t>
            </w:r>
          </w:p>
        </w:tc>
        <w:tc>
          <w:tcPr>
            <w:tcW w:w="6379" w:type="dxa"/>
          </w:tcPr>
          <w:p w14:paraId="1ECBB287" w14:textId="77777777" w:rsidR="00F4745B" w:rsidRPr="00523FAB" w:rsidRDefault="00F4745B" w:rsidP="00F4745B">
            <w:pPr>
              <w:pStyle w:val="TableParagraph"/>
              <w:spacing w:line="276" w:lineRule="exact"/>
              <w:ind w:left="108" w:right="2533"/>
            </w:pPr>
            <w:r w:rsidRPr="00523FAB">
              <w:t>20 календарных дней со дня указания</w:t>
            </w:r>
            <w:r w:rsidRPr="00523FAB">
              <w:rPr>
                <w:spacing w:val="-58"/>
              </w:rPr>
              <w:t xml:space="preserve"> </w:t>
            </w:r>
            <w:r w:rsidRPr="00523FAB">
              <w:t>Заказчика/Генподрядчика</w:t>
            </w:r>
          </w:p>
        </w:tc>
      </w:tr>
      <w:tr w:rsidR="00F4745B" w:rsidRPr="00523FAB" w14:paraId="02FE9841" w14:textId="77777777" w:rsidTr="00F4745B">
        <w:trPr>
          <w:trHeight w:val="1378"/>
        </w:trPr>
        <w:tc>
          <w:tcPr>
            <w:tcW w:w="516" w:type="dxa"/>
          </w:tcPr>
          <w:p w14:paraId="126EFA97" w14:textId="77777777" w:rsidR="00F4745B" w:rsidRPr="00523FAB" w:rsidRDefault="00F4745B" w:rsidP="00F4745B">
            <w:pPr>
              <w:pStyle w:val="TableParagraph"/>
              <w:ind w:left="107"/>
            </w:pPr>
            <w:r w:rsidRPr="00523FAB">
              <w:t>7.</w:t>
            </w:r>
          </w:p>
        </w:tc>
        <w:tc>
          <w:tcPr>
            <w:tcW w:w="2922" w:type="dxa"/>
          </w:tcPr>
          <w:p w14:paraId="46901DF0" w14:textId="7DE91363" w:rsidR="00F4745B" w:rsidRPr="00523FAB" w:rsidRDefault="00F4745B" w:rsidP="00F4745B">
            <w:pPr>
              <w:pStyle w:val="TableParagraph"/>
              <w:spacing w:line="276" w:lineRule="exact"/>
              <w:ind w:left="107" w:right="365"/>
            </w:pPr>
            <w:r w:rsidRPr="00523FAB">
              <w:t>Комплект</w:t>
            </w:r>
            <w:r w:rsidRPr="00523FAB">
              <w:rPr>
                <w:spacing w:val="1"/>
              </w:rPr>
              <w:t xml:space="preserve"> </w:t>
            </w:r>
            <w:r w:rsidRPr="00523FAB">
              <w:t>документации,</w:t>
            </w:r>
            <w:r w:rsidRPr="00523FAB">
              <w:rPr>
                <w:spacing w:val="1"/>
              </w:rPr>
              <w:t xml:space="preserve"> </w:t>
            </w:r>
            <w:r w:rsidRPr="00523FAB">
              <w:rPr>
                <w:spacing w:val="-1"/>
              </w:rPr>
              <w:t>предоставляемый</w:t>
            </w:r>
            <w:r w:rsidRPr="00523FAB">
              <w:rPr>
                <w:spacing w:val="-57"/>
              </w:rPr>
              <w:t xml:space="preserve"> </w:t>
            </w:r>
            <w:r w:rsidRPr="00523FAB">
              <w:t>Заказчиком</w:t>
            </w:r>
            <w:r w:rsidRPr="00523FAB">
              <w:rPr>
                <w:spacing w:val="1"/>
              </w:rPr>
              <w:t xml:space="preserve"> </w:t>
            </w:r>
            <w:r w:rsidRPr="00523FAB">
              <w:t>претенденту</w:t>
            </w:r>
          </w:p>
        </w:tc>
        <w:tc>
          <w:tcPr>
            <w:tcW w:w="6379" w:type="dxa"/>
          </w:tcPr>
          <w:p w14:paraId="21D96B0A" w14:textId="2206D582" w:rsidR="00F4745B" w:rsidRPr="00523FAB" w:rsidRDefault="00F4745B" w:rsidP="00F4745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4" w:lineRule="exact"/>
              <w:ind w:hanging="361"/>
            </w:pPr>
            <w:r w:rsidRPr="00523FAB">
              <w:t>Настоящее</w:t>
            </w:r>
            <w:r w:rsidRPr="00523FAB">
              <w:rPr>
                <w:spacing w:val="-5"/>
              </w:rPr>
              <w:t xml:space="preserve"> </w:t>
            </w:r>
            <w:r w:rsidRPr="00523FAB">
              <w:t>техническое</w:t>
            </w:r>
            <w:r w:rsidRPr="00523FAB">
              <w:rPr>
                <w:spacing w:val="1"/>
              </w:rPr>
              <w:t xml:space="preserve"> </w:t>
            </w:r>
            <w:r w:rsidRPr="00523FAB">
              <w:t>задание</w:t>
            </w:r>
            <w:r>
              <w:t>.</w:t>
            </w:r>
          </w:p>
          <w:p w14:paraId="2CEC12DC" w14:textId="55A0C162" w:rsidR="00F4745B" w:rsidRPr="00523FAB" w:rsidRDefault="007F3D94" w:rsidP="00F4745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</w:pPr>
            <w:r>
              <w:t>ВОР</w:t>
            </w:r>
            <w:r w:rsidR="00F4745B">
              <w:t>.</w:t>
            </w:r>
          </w:p>
          <w:p w14:paraId="779C4C8C" w14:textId="4C11E6F0" w:rsidR="00F4745B" w:rsidRDefault="00F4745B" w:rsidP="00F4745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</w:pPr>
            <w:r>
              <w:t>Схема/планировка штаба строительства.</w:t>
            </w:r>
          </w:p>
          <w:p w14:paraId="423193C4" w14:textId="710AD6FB" w:rsidR="00F4745B" w:rsidRPr="00523FAB" w:rsidRDefault="00F4745B" w:rsidP="00F4745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</w:pPr>
            <w:proofErr w:type="spellStart"/>
            <w:r>
              <w:t>Стройгенплан</w:t>
            </w:r>
            <w:proofErr w:type="spellEnd"/>
            <w:r w:rsidR="00BF4BB0">
              <w:t>.</w:t>
            </w:r>
          </w:p>
        </w:tc>
      </w:tr>
      <w:tr w:rsidR="00F4745B" w:rsidRPr="00523FAB" w14:paraId="6C8709CA" w14:textId="77777777" w:rsidTr="00F4745B">
        <w:trPr>
          <w:trHeight w:val="1102"/>
        </w:trPr>
        <w:tc>
          <w:tcPr>
            <w:tcW w:w="516" w:type="dxa"/>
          </w:tcPr>
          <w:p w14:paraId="7E824FE1" w14:textId="77777777" w:rsidR="00F4745B" w:rsidRPr="00523FAB" w:rsidRDefault="00F4745B" w:rsidP="00F4745B">
            <w:pPr>
              <w:pStyle w:val="TableParagraph"/>
              <w:ind w:left="107"/>
            </w:pPr>
            <w:r w:rsidRPr="00523FAB">
              <w:t>8.</w:t>
            </w:r>
          </w:p>
        </w:tc>
        <w:tc>
          <w:tcPr>
            <w:tcW w:w="2922" w:type="dxa"/>
          </w:tcPr>
          <w:p w14:paraId="65945EAC" w14:textId="77777777" w:rsidR="00F4745B" w:rsidRPr="00523FAB" w:rsidRDefault="00F4745B" w:rsidP="00F4745B">
            <w:pPr>
              <w:pStyle w:val="TableParagraph"/>
              <w:ind w:left="107"/>
            </w:pPr>
            <w:r w:rsidRPr="00523FAB">
              <w:t>Задача</w:t>
            </w:r>
            <w:r w:rsidRPr="00523FAB">
              <w:rPr>
                <w:spacing w:val="-1"/>
              </w:rPr>
              <w:t xml:space="preserve"> </w:t>
            </w:r>
            <w:r w:rsidRPr="00523FAB">
              <w:t>претендента</w:t>
            </w:r>
          </w:p>
        </w:tc>
        <w:tc>
          <w:tcPr>
            <w:tcW w:w="6379" w:type="dxa"/>
          </w:tcPr>
          <w:p w14:paraId="0800E13A" w14:textId="6DD8A453" w:rsidR="00F4745B" w:rsidRPr="00523FAB" w:rsidRDefault="00F4745B" w:rsidP="00F4745B">
            <w:pPr>
              <w:pStyle w:val="TableParagraph"/>
              <w:ind w:left="108"/>
            </w:pPr>
            <w:r w:rsidRPr="00523FAB">
              <w:t>Разработать</w:t>
            </w:r>
            <w:r w:rsidRPr="00523FAB">
              <w:rPr>
                <w:spacing w:val="7"/>
              </w:rPr>
              <w:t xml:space="preserve"> </w:t>
            </w:r>
            <w:r w:rsidRPr="00523FAB">
              <w:t>коммерческое</w:t>
            </w:r>
            <w:r w:rsidRPr="00523FAB">
              <w:rPr>
                <w:spacing w:val="7"/>
              </w:rPr>
              <w:t xml:space="preserve"> </w:t>
            </w:r>
            <w:r w:rsidRPr="00523FAB">
              <w:t>предложение</w:t>
            </w:r>
            <w:r>
              <w:t xml:space="preserve"> на</w:t>
            </w:r>
            <w:r w:rsidRPr="00523FAB">
              <w:rPr>
                <w:spacing w:val="9"/>
              </w:rPr>
              <w:t xml:space="preserve"> </w:t>
            </w:r>
            <w:r w:rsidRPr="00523FAB">
              <w:t>устройство</w:t>
            </w:r>
            <w:r w:rsidRPr="00523FAB">
              <w:rPr>
                <w:spacing w:val="7"/>
              </w:rPr>
              <w:t xml:space="preserve"> </w:t>
            </w:r>
            <w:r w:rsidRPr="00523FAB">
              <w:t>штаба</w:t>
            </w:r>
            <w:r w:rsidRPr="00523FAB">
              <w:rPr>
                <w:spacing w:val="-57"/>
              </w:rPr>
              <w:t xml:space="preserve"> </w:t>
            </w:r>
            <w:r w:rsidRPr="00523FAB">
              <w:t>строительства</w:t>
            </w:r>
            <w:r>
              <w:t>.</w:t>
            </w:r>
          </w:p>
          <w:p w14:paraId="24CD2166" w14:textId="7E8EB2DE" w:rsidR="00F4745B" w:rsidRPr="00523FAB" w:rsidRDefault="00F4745B" w:rsidP="00F4745B">
            <w:pPr>
              <w:pStyle w:val="TableParagraph"/>
              <w:tabs>
                <w:tab w:val="left" w:pos="575"/>
                <w:tab w:val="left" w:pos="2258"/>
                <w:tab w:val="left" w:pos="3326"/>
                <w:tab w:val="left" w:pos="4133"/>
                <w:tab w:val="left" w:pos="5699"/>
              </w:tabs>
              <w:spacing w:line="276" w:lineRule="exact"/>
              <w:ind w:left="108" w:right="95"/>
            </w:pPr>
            <w:r w:rsidRPr="00523FAB">
              <w:t>В</w:t>
            </w:r>
            <w:r>
              <w:t xml:space="preserve"> </w:t>
            </w:r>
            <w:r w:rsidRPr="00523FAB">
              <w:t>предложении</w:t>
            </w:r>
            <w:r>
              <w:t xml:space="preserve"> </w:t>
            </w:r>
            <w:r w:rsidRPr="00523FAB">
              <w:t>должен</w:t>
            </w:r>
            <w:r>
              <w:t xml:space="preserve"> </w:t>
            </w:r>
            <w:r w:rsidRPr="00523FAB">
              <w:t>быть</w:t>
            </w:r>
            <w:r>
              <w:t xml:space="preserve"> </w:t>
            </w:r>
            <w:r w:rsidRPr="00523FAB">
              <w:t>представлен</w:t>
            </w:r>
            <w:r>
              <w:t xml:space="preserve"> </w:t>
            </w:r>
            <w:r w:rsidRPr="00523FAB">
              <w:rPr>
                <w:spacing w:val="-1"/>
              </w:rPr>
              <w:t>график</w:t>
            </w:r>
            <w:r>
              <w:rPr>
                <w:spacing w:val="-1"/>
              </w:rPr>
              <w:t xml:space="preserve"> </w:t>
            </w:r>
            <w:r w:rsidRPr="00523FAB">
              <w:t>производства</w:t>
            </w:r>
            <w:r w:rsidRPr="00523FAB">
              <w:rPr>
                <w:spacing w:val="-1"/>
              </w:rPr>
              <w:t xml:space="preserve"> </w:t>
            </w:r>
            <w:r w:rsidRPr="00523FAB">
              <w:t>работ.</w:t>
            </w:r>
          </w:p>
        </w:tc>
      </w:tr>
      <w:tr w:rsidR="00F4745B" w:rsidRPr="00523FAB" w14:paraId="0088F1DF" w14:textId="77777777" w:rsidTr="00F4745B">
        <w:trPr>
          <w:trHeight w:val="4968"/>
        </w:trPr>
        <w:tc>
          <w:tcPr>
            <w:tcW w:w="516" w:type="dxa"/>
          </w:tcPr>
          <w:p w14:paraId="0E4EDCE9" w14:textId="77777777" w:rsidR="00F4745B" w:rsidRPr="00523FAB" w:rsidRDefault="00F4745B" w:rsidP="00F4745B">
            <w:pPr>
              <w:pStyle w:val="TableParagraph"/>
              <w:ind w:left="107"/>
            </w:pPr>
            <w:r w:rsidRPr="00523FAB">
              <w:t>9.</w:t>
            </w:r>
          </w:p>
        </w:tc>
        <w:tc>
          <w:tcPr>
            <w:tcW w:w="2922" w:type="dxa"/>
          </w:tcPr>
          <w:p w14:paraId="0EAC4629" w14:textId="77777777" w:rsidR="00F4745B" w:rsidRPr="00523FAB" w:rsidRDefault="00F4745B" w:rsidP="00F4745B">
            <w:pPr>
              <w:pStyle w:val="TableParagraph"/>
              <w:ind w:left="107" w:right="161"/>
            </w:pPr>
            <w:r w:rsidRPr="00523FAB">
              <w:t>Требования к</w:t>
            </w:r>
            <w:r w:rsidRPr="00523FAB">
              <w:rPr>
                <w:spacing w:val="1"/>
              </w:rPr>
              <w:t xml:space="preserve"> </w:t>
            </w:r>
            <w:r w:rsidRPr="00523FAB">
              <w:t>выполнению</w:t>
            </w:r>
            <w:r w:rsidRPr="00523FAB">
              <w:rPr>
                <w:spacing w:val="-12"/>
              </w:rPr>
              <w:t xml:space="preserve"> </w:t>
            </w:r>
            <w:r w:rsidRPr="00523FAB">
              <w:t>работ.</w:t>
            </w:r>
          </w:p>
        </w:tc>
        <w:tc>
          <w:tcPr>
            <w:tcW w:w="6379" w:type="dxa"/>
          </w:tcPr>
          <w:p w14:paraId="020C46F9" w14:textId="77777777" w:rsidR="00F4745B" w:rsidRPr="00523FAB" w:rsidRDefault="00F4745B" w:rsidP="00F4745B">
            <w:pPr>
              <w:pStyle w:val="TableParagraph"/>
              <w:ind w:left="108"/>
            </w:pPr>
            <w:r w:rsidRPr="00523FAB">
              <w:t>Работы</w:t>
            </w:r>
            <w:r w:rsidRPr="00523FAB">
              <w:rPr>
                <w:spacing w:val="31"/>
              </w:rPr>
              <w:t xml:space="preserve"> </w:t>
            </w:r>
            <w:r w:rsidRPr="00523FAB">
              <w:t>выполнить</w:t>
            </w:r>
            <w:r w:rsidRPr="00523FAB">
              <w:rPr>
                <w:spacing w:val="30"/>
              </w:rPr>
              <w:t xml:space="preserve"> </w:t>
            </w:r>
            <w:r w:rsidRPr="00523FAB">
              <w:t>в</w:t>
            </w:r>
            <w:r w:rsidRPr="00523FAB">
              <w:rPr>
                <w:spacing w:val="29"/>
              </w:rPr>
              <w:t xml:space="preserve"> </w:t>
            </w:r>
            <w:r w:rsidRPr="00523FAB">
              <w:t>соответствии</w:t>
            </w:r>
            <w:r w:rsidRPr="00523FAB">
              <w:rPr>
                <w:spacing w:val="34"/>
              </w:rPr>
              <w:t xml:space="preserve"> </w:t>
            </w:r>
            <w:r w:rsidRPr="00523FAB">
              <w:t>с</w:t>
            </w:r>
            <w:r w:rsidRPr="00523FAB">
              <w:rPr>
                <w:spacing w:val="29"/>
              </w:rPr>
              <w:t xml:space="preserve"> </w:t>
            </w:r>
            <w:r w:rsidRPr="00523FAB">
              <w:t>требованиями</w:t>
            </w:r>
            <w:r w:rsidRPr="00523FAB">
              <w:rPr>
                <w:spacing w:val="30"/>
              </w:rPr>
              <w:t xml:space="preserve"> </w:t>
            </w:r>
            <w:r w:rsidRPr="00523FAB">
              <w:t>норм</w:t>
            </w:r>
            <w:r w:rsidRPr="00523FAB">
              <w:rPr>
                <w:spacing w:val="-57"/>
              </w:rPr>
              <w:t xml:space="preserve"> </w:t>
            </w:r>
            <w:r w:rsidRPr="00523FAB">
              <w:t>действующего</w:t>
            </w:r>
            <w:r w:rsidRPr="00523FAB">
              <w:rPr>
                <w:spacing w:val="-1"/>
              </w:rPr>
              <w:t xml:space="preserve"> </w:t>
            </w:r>
            <w:r w:rsidRPr="00523FAB">
              <w:t>законодательства.</w:t>
            </w:r>
          </w:p>
          <w:p w14:paraId="4F803F97" w14:textId="77777777" w:rsidR="00F4745B" w:rsidRPr="00523FAB" w:rsidRDefault="00F4745B" w:rsidP="00F4745B">
            <w:pPr>
              <w:pStyle w:val="TableParagraph"/>
              <w:ind w:left="108"/>
            </w:pPr>
            <w:r w:rsidRPr="00523FAB">
              <w:t>В части подготовки документации, получения разрешений и согласований на производство работ:</w:t>
            </w:r>
          </w:p>
          <w:p w14:paraId="58832E81" w14:textId="77777777" w:rsidR="00F4745B" w:rsidRPr="00523FAB" w:rsidRDefault="00F4745B" w:rsidP="00F4745B">
            <w:pPr>
              <w:pStyle w:val="TableParagraph"/>
              <w:numPr>
                <w:ilvl w:val="1"/>
                <w:numId w:val="5"/>
              </w:numPr>
              <w:tabs>
                <w:tab w:val="left" w:pos="1035"/>
              </w:tabs>
              <w:ind w:right="92"/>
              <w:jc w:val="both"/>
            </w:pPr>
            <w:r w:rsidRPr="00523FAB">
              <w:t>Организовать</w:t>
            </w:r>
            <w:r w:rsidRPr="00523FAB">
              <w:rPr>
                <w:spacing w:val="1"/>
              </w:rPr>
              <w:t xml:space="preserve"> </w:t>
            </w:r>
            <w:r w:rsidRPr="00523FAB">
              <w:t>ведение</w:t>
            </w:r>
            <w:r w:rsidRPr="00523FAB">
              <w:rPr>
                <w:spacing w:val="1"/>
              </w:rPr>
              <w:t xml:space="preserve"> </w:t>
            </w:r>
            <w:r w:rsidRPr="00523FAB">
              <w:t>работ</w:t>
            </w:r>
            <w:r w:rsidRPr="00523FAB">
              <w:rPr>
                <w:spacing w:val="1"/>
              </w:rPr>
              <w:t xml:space="preserve"> </w:t>
            </w:r>
            <w:r w:rsidRPr="00523FAB">
              <w:t>строго</w:t>
            </w:r>
            <w:r w:rsidRPr="00523FAB">
              <w:rPr>
                <w:spacing w:val="1"/>
              </w:rPr>
              <w:t xml:space="preserve"> </w:t>
            </w:r>
            <w:r w:rsidRPr="00523FAB">
              <w:t>в</w:t>
            </w:r>
            <w:r w:rsidRPr="00523FAB">
              <w:rPr>
                <w:spacing w:val="1"/>
              </w:rPr>
              <w:t xml:space="preserve"> </w:t>
            </w:r>
            <w:r w:rsidRPr="00523FAB">
              <w:t>соответствии</w:t>
            </w:r>
            <w:r w:rsidRPr="00523FAB">
              <w:rPr>
                <w:spacing w:val="1"/>
              </w:rPr>
              <w:t xml:space="preserve"> </w:t>
            </w:r>
            <w:r w:rsidRPr="00523FAB">
              <w:t>с</w:t>
            </w:r>
            <w:r w:rsidRPr="00523FAB">
              <w:rPr>
                <w:spacing w:val="1"/>
              </w:rPr>
              <w:t xml:space="preserve"> </w:t>
            </w:r>
            <w:r w:rsidRPr="00523FAB">
              <w:t>ППР,</w:t>
            </w:r>
            <w:r w:rsidRPr="00523FAB">
              <w:rPr>
                <w:spacing w:val="1"/>
              </w:rPr>
              <w:t xml:space="preserve"> </w:t>
            </w:r>
            <w:r w:rsidRPr="00523FAB">
              <w:t>технологической</w:t>
            </w:r>
            <w:r w:rsidRPr="00523FAB">
              <w:rPr>
                <w:spacing w:val="1"/>
              </w:rPr>
              <w:t xml:space="preserve"> </w:t>
            </w:r>
            <w:r w:rsidRPr="00523FAB">
              <w:t>картой</w:t>
            </w:r>
            <w:r w:rsidRPr="00523FAB">
              <w:rPr>
                <w:spacing w:val="1"/>
              </w:rPr>
              <w:t xml:space="preserve"> </w:t>
            </w:r>
            <w:r w:rsidRPr="00523FAB">
              <w:t>(ППР,</w:t>
            </w:r>
            <w:r w:rsidRPr="00523FAB">
              <w:rPr>
                <w:spacing w:val="1"/>
              </w:rPr>
              <w:t xml:space="preserve"> </w:t>
            </w:r>
            <w:r w:rsidRPr="00523FAB">
              <w:t>технологическую</w:t>
            </w:r>
            <w:r w:rsidRPr="00523FAB">
              <w:rPr>
                <w:spacing w:val="1"/>
              </w:rPr>
              <w:t xml:space="preserve"> </w:t>
            </w:r>
            <w:r w:rsidRPr="00523FAB">
              <w:t>карту</w:t>
            </w:r>
            <w:r w:rsidRPr="00523FAB">
              <w:rPr>
                <w:spacing w:val="1"/>
              </w:rPr>
              <w:t xml:space="preserve"> </w:t>
            </w:r>
            <w:r w:rsidRPr="00523FAB">
              <w:t>перед</w:t>
            </w:r>
            <w:r w:rsidRPr="00523FAB">
              <w:rPr>
                <w:spacing w:val="1"/>
              </w:rPr>
              <w:t xml:space="preserve"> </w:t>
            </w:r>
            <w:r w:rsidRPr="00523FAB">
              <w:t>началом</w:t>
            </w:r>
            <w:r w:rsidRPr="00523FAB">
              <w:rPr>
                <w:spacing w:val="1"/>
              </w:rPr>
              <w:t xml:space="preserve"> </w:t>
            </w:r>
            <w:r w:rsidRPr="00523FAB">
              <w:t>производства работ разработать и согласовать с</w:t>
            </w:r>
            <w:r w:rsidRPr="00523FAB">
              <w:rPr>
                <w:spacing w:val="1"/>
              </w:rPr>
              <w:t xml:space="preserve"> </w:t>
            </w:r>
            <w:r w:rsidRPr="00523FAB">
              <w:t>Заказчиком);</w:t>
            </w:r>
          </w:p>
          <w:p w14:paraId="3B9BF2A4" w14:textId="77777777" w:rsidR="00F4745B" w:rsidRPr="00523FAB" w:rsidRDefault="00F4745B" w:rsidP="00F4745B">
            <w:pPr>
              <w:pStyle w:val="TableParagraph"/>
              <w:numPr>
                <w:ilvl w:val="1"/>
                <w:numId w:val="5"/>
              </w:numPr>
              <w:tabs>
                <w:tab w:val="left" w:pos="1035"/>
              </w:tabs>
              <w:ind w:right="92"/>
              <w:jc w:val="both"/>
            </w:pPr>
            <w:r w:rsidRPr="00523FAB">
              <w:t>Предоставить Заказчику данные о необходимых</w:t>
            </w:r>
            <w:r w:rsidRPr="00523FAB">
              <w:rPr>
                <w:spacing w:val="1"/>
              </w:rPr>
              <w:t xml:space="preserve"> </w:t>
            </w:r>
            <w:r w:rsidRPr="00523FAB">
              <w:rPr>
                <w:spacing w:val="-1"/>
              </w:rPr>
              <w:t>затратах</w:t>
            </w:r>
            <w:r w:rsidRPr="00523FAB">
              <w:rPr>
                <w:spacing w:val="-14"/>
              </w:rPr>
              <w:t xml:space="preserve"> </w:t>
            </w:r>
            <w:r w:rsidRPr="00523FAB">
              <w:t>на</w:t>
            </w:r>
            <w:r w:rsidRPr="00523FAB">
              <w:rPr>
                <w:spacing w:val="-13"/>
              </w:rPr>
              <w:t xml:space="preserve"> </w:t>
            </w:r>
            <w:r w:rsidRPr="00523FAB">
              <w:t>электроснабжение</w:t>
            </w:r>
            <w:r w:rsidRPr="00523FAB">
              <w:rPr>
                <w:spacing w:val="-12"/>
              </w:rPr>
              <w:t xml:space="preserve"> </w:t>
            </w:r>
            <w:r w:rsidRPr="00523FAB">
              <w:t>и</w:t>
            </w:r>
            <w:r w:rsidRPr="00523FAB">
              <w:rPr>
                <w:spacing w:val="-14"/>
              </w:rPr>
              <w:t xml:space="preserve"> </w:t>
            </w:r>
            <w:r w:rsidRPr="00523FAB">
              <w:t>водопотребление</w:t>
            </w:r>
            <w:r w:rsidRPr="00523FAB">
              <w:rPr>
                <w:spacing w:val="-57"/>
              </w:rPr>
              <w:t xml:space="preserve"> </w:t>
            </w:r>
            <w:r w:rsidRPr="00523FAB">
              <w:t>стройплощадки</w:t>
            </w:r>
            <w:r w:rsidRPr="00523FAB">
              <w:rPr>
                <w:spacing w:val="-4"/>
              </w:rPr>
              <w:t xml:space="preserve"> </w:t>
            </w:r>
            <w:r w:rsidRPr="00523FAB">
              <w:t>на</w:t>
            </w:r>
            <w:r w:rsidRPr="00523FAB">
              <w:rPr>
                <w:spacing w:val="2"/>
              </w:rPr>
              <w:t xml:space="preserve"> </w:t>
            </w:r>
            <w:r w:rsidRPr="00523FAB">
              <w:t>период</w:t>
            </w:r>
            <w:r w:rsidRPr="00523FAB">
              <w:rPr>
                <w:spacing w:val="-3"/>
              </w:rPr>
              <w:t xml:space="preserve"> </w:t>
            </w:r>
            <w:r w:rsidRPr="00523FAB">
              <w:t>производства работ;</w:t>
            </w:r>
          </w:p>
          <w:p w14:paraId="4AA8099D" w14:textId="77777777" w:rsidR="00F4745B" w:rsidRDefault="00F4745B" w:rsidP="00F4745B">
            <w:pPr>
              <w:pStyle w:val="TableParagraph"/>
              <w:numPr>
                <w:ilvl w:val="1"/>
                <w:numId w:val="5"/>
              </w:numPr>
              <w:tabs>
                <w:tab w:val="left" w:pos="1035"/>
              </w:tabs>
              <w:spacing w:line="276" w:lineRule="exact"/>
              <w:ind w:right="92"/>
              <w:jc w:val="both"/>
            </w:pPr>
            <w:r w:rsidRPr="00523FAB">
              <w:t>Предоставить</w:t>
            </w:r>
            <w:r w:rsidRPr="00523FAB">
              <w:rPr>
                <w:spacing w:val="1"/>
              </w:rPr>
              <w:t xml:space="preserve"> </w:t>
            </w:r>
            <w:r w:rsidRPr="00523FAB">
              <w:t>Заказчику</w:t>
            </w:r>
            <w:r w:rsidRPr="00523FAB">
              <w:rPr>
                <w:spacing w:val="1"/>
              </w:rPr>
              <w:t xml:space="preserve"> </w:t>
            </w:r>
            <w:r w:rsidRPr="00523FAB">
              <w:t>данные</w:t>
            </w:r>
            <w:r w:rsidRPr="00523FAB">
              <w:rPr>
                <w:spacing w:val="1"/>
              </w:rPr>
              <w:t xml:space="preserve"> </w:t>
            </w:r>
            <w:r w:rsidRPr="00523FAB">
              <w:t>о</w:t>
            </w:r>
            <w:r w:rsidRPr="00523FAB">
              <w:rPr>
                <w:spacing w:val="1"/>
              </w:rPr>
              <w:t xml:space="preserve"> </w:t>
            </w:r>
            <w:r w:rsidRPr="00523FAB">
              <w:t>запланированном</w:t>
            </w:r>
            <w:r w:rsidRPr="00523FAB">
              <w:rPr>
                <w:spacing w:val="1"/>
              </w:rPr>
              <w:t xml:space="preserve"> </w:t>
            </w:r>
            <w:r w:rsidRPr="00523FAB">
              <w:t>количестве</w:t>
            </w:r>
            <w:r w:rsidRPr="00523FAB">
              <w:rPr>
                <w:spacing w:val="1"/>
              </w:rPr>
              <w:t xml:space="preserve"> </w:t>
            </w:r>
            <w:r w:rsidRPr="00523FAB">
              <w:t>машин</w:t>
            </w:r>
            <w:r w:rsidRPr="00523FAB">
              <w:rPr>
                <w:spacing w:val="1"/>
              </w:rPr>
              <w:t xml:space="preserve"> </w:t>
            </w:r>
            <w:r w:rsidRPr="00523FAB">
              <w:t>и</w:t>
            </w:r>
            <w:r w:rsidRPr="00523FAB">
              <w:rPr>
                <w:spacing w:val="-57"/>
              </w:rPr>
              <w:t xml:space="preserve"> </w:t>
            </w:r>
            <w:r w:rsidRPr="00523FAB">
              <w:t>механизмов</w:t>
            </w:r>
            <w:r w:rsidRPr="00523FAB">
              <w:rPr>
                <w:spacing w:val="-1"/>
              </w:rPr>
              <w:t xml:space="preserve"> </w:t>
            </w:r>
            <w:r w:rsidRPr="00523FAB">
              <w:t>для производства работ;</w:t>
            </w:r>
          </w:p>
          <w:p w14:paraId="68B84701" w14:textId="0F7C8D31" w:rsidR="00F4745B" w:rsidRPr="00523FAB" w:rsidRDefault="00F4745B" w:rsidP="00F4745B">
            <w:pPr>
              <w:pStyle w:val="TableParagraph"/>
              <w:numPr>
                <w:ilvl w:val="1"/>
                <w:numId w:val="5"/>
              </w:numPr>
              <w:tabs>
                <w:tab w:val="left" w:pos="1035"/>
              </w:tabs>
              <w:spacing w:line="276" w:lineRule="exact"/>
              <w:ind w:right="92"/>
              <w:jc w:val="both"/>
            </w:pPr>
            <w:r w:rsidRPr="00523FAB">
              <w:t>Самостоятельно</w:t>
            </w:r>
            <w:r>
              <w:t xml:space="preserve"> </w:t>
            </w:r>
            <w:r w:rsidRPr="00523FAB">
              <w:t>оплачивать</w:t>
            </w:r>
            <w:r>
              <w:t xml:space="preserve"> </w:t>
            </w:r>
            <w:r w:rsidRPr="00523FAB">
              <w:rPr>
                <w:spacing w:val="-1"/>
              </w:rPr>
              <w:t>штрафы</w:t>
            </w:r>
            <w:r>
              <w:rPr>
                <w:spacing w:val="-1"/>
              </w:rPr>
              <w:t xml:space="preserve"> </w:t>
            </w:r>
            <w:r w:rsidRPr="00523FAB">
              <w:t>контролирующих</w:t>
            </w:r>
            <w:r w:rsidRPr="00523FAB">
              <w:rPr>
                <w:spacing w:val="1"/>
              </w:rPr>
              <w:t xml:space="preserve"> </w:t>
            </w:r>
            <w:r w:rsidRPr="00523FAB">
              <w:t>организаций</w:t>
            </w:r>
            <w:r w:rsidRPr="00523FAB">
              <w:rPr>
                <w:spacing w:val="1"/>
              </w:rPr>
              <w:t xml:space="preserve"> </w:t>
            </w:r>
            <w:r w:rsidRPr="00523FAB">
              <w:t>в</w:t>
            </w:r>
            <w:r w:rsidRPr="00523FAB">
              <w:rPr>
                <w:spacing w:val="1"/>
              </w:rPr>
              <w:t xml:space="preserve"> </w:t>
            </w:r>
            <w:r w:rsidRPr="00523FAB">
              <w:t>случае</w:t>
            </w:r>
            <w:r w:rsidRPr="00523FAB">
              <w:rPr>
                <w:spacing w:val="1"/>
              </w:rPr>
              <w:t xml:space="preserve"> </w:t>
            </w:r>
            <w:r w:rsidRPr="00523FAB">
              <w:t>выявления</w:t>
            </w:r>
            <w:r w:rsidRPr="00523FAB">
              <w:rPr>
                <w:spacing w:val="-6"/>
              </w:rPr>
              <w:t xml:space="preserve"> </w:t>
            </w:r>
            <w:r w:rsidRPr="00523FAB">
              <w:t>нарушений</w:t>
            </w:r>
            <w:r w:rsidRPr="00523FAB">
              <w:rPr>
                <w:spacing w:val="-8"/>
              </w:rPr>
              <w:t xml:space="preserve"> </w:t>
            </w:r>
            <w:r w:rsidRPr="00523FAB">
              <w:t>при</w:t>
            </w:r>
            <w:r w:rsidRPr="00523FAB">
              <w:rPr>
                <w:spacing w:val="-8"/>
              </w:rPr>
              <w:t xml:space="preserve"> </w:t>
            </w:r>
            <w:r w:rsidRPr="00523FAB">
              <w:t>производстве</w:t>
            </w:r>
            <w:r w:rsidRPr="00523FAB">
              <w:rPr>
                <w:spacing w:val="-10"/>
              </w:rPr>
              <w:t xml:space="preserve"> </w:t>
            </w:r>
            <w:r w:rsidRPr="00523FAB">
              <w:t>работ,</w:t>
            </w:r>
            <w:r w:rsidRPr="00523FAB">
              <w:rPr>
                <w:spacing w:val="-11"/>
              </w:rPr>
              <w:t xml:space="preserve"> </w:t>
            </w:r>
            <w:r>
              <w:t>а также</w:t>
            </w:r>
            <w:r w:rsidRPr="00523FAB">
              <w:rPr>
                <w:spacing w:val="-1"/>
              </w:rPr>
              <w:t xml:space="preserve"> </w:t>
            </w:r>
            <w:r w:rsidRPr="00523FAB">
              <w:t>устранять эти нарушения</w:t>
            </w:r>
            <w:r>
              <w:t>.</w:t>
            </w:r>
          </w:p>
        </w:tc>
      </w:tr>
    </w:tbl>
    <w:p w14:paraId="20B398D5" w14:textId="77777777" w:rsidR="00E46BE1" w:rsidRPr="00523FAB" w:rsidRDefault="00E46BE1">
      <w:pPr>
        <w:spacing w:line="276" w:lineRule="exact"/>
        <w:jc w:val="both"/>
        <w:sectPr w:rsidR="00E46BE1" w:rsidRPr="00523FAB">
          <w:type w:val="continuous"/>
          <w:pgSz w:w="11910" w:h="16840"/>
          <w:pgMar w:top="86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294"/>
        <w:gridCol w:w="6532"/>
      </w:tblGrid>
      <w:tr w:rsidR="00E46BE1" w:rsidRPr="004B2C7F" w14:paraId="7E7C8C7B" w14:textId="77777777" w:rsidTr="00523FAB">
        <w:trPr>
          <w:trHeight w:val="5802"/>
        </w:trPr>
        <w:tc>
          <w:tcPr>
            <w:tcW w:w="516" w:type="dxa"/>
          </w:tcPr>
          <w:p w14:paraId="24FAEC4A" w14:textId="77777777" w:rsidR="00E46BE1" w:rsidRPr="004B2C7F" w:rsidRDefault="00E46BE1" w:rsidP="004B2C7F">
            <w:pPr>
              <w:pStyle w:val="TableParagraph"/>
            </w:pPr>
          </w:p>
        </w:tc>
        <w:tc>
          <w:tcPr>
            <w:tcW w:w="2294" w:type="dxa"/>
          </w:tcPr>
          <w:p w14:paraId="494787BF" w14:textId="77777777" w:rsidR="00E46BE1" w:rsidRPr="004B2C7F" w:rsidRDefault="00E46BE1" w:rsidP="004B2C7F">
            <w:pPr>
              <w:pStyle w:val="TableParagraph"/>
            </w:pPr>
          </w:p>
        </w:tc>
        <w:tc>
          <w:tcPr>
            <w:tcW w:w="6532" w:type="dxa"/>
          </w:tcPr>
          <w:p w14:paraId="3063F716" w14:textId="77777777" w:rsidR="00E46BE1" w:rsidRPr="004B2C7F" w:rsidRDefault="00610044" w:rsidP="004B2C7F">
            <w:pPr>
              <w:pStyle w:val="TableParagraph"/>
              <w:ind w:left="108"/>
            </w:pPr>
            <w:r w:rsidRPr="004B2C7F">
              <w:t>В части выполнения работ:</w:t>
            </w:r>
          </w:p>
          <w:p w14:paraId="060AC915" w14:textId="507BF84B" w:rsidR="00E46BE1" w:rsidRPr="004B2C7F" w:rsidRDefault="00523FAB" w:rsidP="004B2C7F">
            <w:pPr>
              <w:pStyle w:val="TableParagraph"/>
              <w:numPr>
                <w:ilvl w:val="1"/>
                <w:numId w:val="4"/>
              </w:numPr>
              <w:tabs>
                <w:tab w:val="left" w:pos="1035"/>
              </w:tabs>
              <w:ind w:hanging="361"/>
            </w:pPr>
            <w:r w:rsidRPr="004B2C7F">
              <w:t>О</w:t>
            </w:r>
            <w:r w:rsidR="00610044" w:rsidRPr="004B2C7F">
              <w:t>беспечить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сохранность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инженерных</w:t>
            </w:r>
            <w:r w:rsidR="00610044" w:rsidRPr="004B2C7F">
              <w:rPr>
                <w:spacing w:val="-1"/>
              </w:rPr>
              <w:t xml:space="preserve"> </w:t>
            </w:r>
            <w:r w:rsidR="00610044" w:rsidRPr="004B2C7F">
              <w:t>систем</w:t>
            </w:r>
            <w:r w:rsidRPr="004B2C7F">
              <w:t>;</w:t>
            </w:r>
          </w:p>
          <w:p w14:paraId="66D0E60C" w14:textId="126952CD" w:rsidR="00E46BE1" w:rsidRPr="004B2C7F" w:rsidRDefault="00523FAB" w:rsidP="004B2C7F">
            <w:pPr>
              <w:pStyle w:val="TableParagraph"/>
              <w:numPr>
                <w:ilvl w:val="1"/>
                <w:numId w:val="4"/>
              </w:numPr>
              <w:tabs>
                <w:tab w:val="left" w:pos="1035"/>
              </w:tabs>
              <w:ind w:right="93"/>
            </w:pPr>
            <w:r w:rsidRPr="004B2C7F">
              <w:t>О</w:t>
            </w:r>
            <w:r w:rsidR="00610044" w:rsidRPr="004B2C7F">
              <w:t>беспечить</w:t>
            </w:r>
            <w:r w:rsidR="00610044" w:rsidRPr="004B2C7F">
              <w:rPr>
                <w:spacing w:val="23"/>
              </w:rPr>
              <w:t xml:space="preserve"> </w:t>
            </w:r>
            <w:r w:rsidR="00610044" w:rsidRPr="004B2C7F">
              <w:t>вывоз</w:t>
            </w:r>
            <w:r w:rsidR="00610044" w:rsidRPr="004B2C7F">
              <w:rPr>
                <w:spacing w:val="23"/>
              </w:rPr>
              <w:t xml:space="preserve"> </w:t>
            </w:r>
            <w:r w:rsidR="00610044" w:rsidRPr="004B2C7F">
              <w:t>мусора</w:t>
            </w:r>
            <w:r w:rsidR="00610044" w:rsidRPr="004B2C7F">
              <w:rPr>
                <w:spacing w:val="18"/>
              </w:rPr>
              <w:t xml:space="preserve"> </w:t>
            </w:r>
            <w:r w:rsidR="00610044" w:rsidRPr="004B2C7F">
              <w:t>и</w:t>
            </w:r>
            <w:r w:rsidR="00610044" w:rsidRPr="004B2C7F">
              <w:rPr>
                <w:spacing w:val="23"/>
              </w:rPr>
              <w:t xml:space="preserve"> </w:t>
            </w:r>
            <w:r w:rsidR="00610044" w:rsidRPr="004B2C7F">
              <w:t>утилизацию</w:t>
            </w:r>
            <w:r w:rsidR="00610044" w:rsidRPr="004B2C7F">
              <w:rPr>
                <w:spacing w:val="24"/>
              </w:rPr>
              <w:t xml:space="preserve"> </w:t>
            </w:r>
            <w:r w:rsidR="00610044" w:rsidRPr="004B2C7F">
              <w:t>отходов</w:t>
            </w:r>
            <w:r w:rsidR="00610044" w:rsidRPr="004B2C7F">
              <w:rPr>
                <w:spacing w:val="-57"/>
              </w:rPr>
              <w:t xml:space="preserve"> </w:t>
            </w:r>
            <w:r w:rsidR="00610044" w:rsidRPr="004B2C7F">
              <w:t>производства</w:t>
            </w:r>
            <w:r w:rsidR="00610044" w:rsidRPr="004B2C7F">
              <w:rPr>
                <w:spacing w:val="-1"/>
              </w:rPr>
              <w:t xml:space="preserve"> </w:t>
            </w:r>
            <w:r w:rsidR="00610044" w:rsidRPr="004B2C7F">
              <w:t>работ;</w:t>
            </w:r>
          </w:p>
          <w:p w14:paraId="771635C5" w14:textId="27E26402" w:rsidR="00E46BE1" w:rsidRPr="004B2C7F" w:rsidRDefault="00523FAB" w:rsidP="004B2C7F">
            <w:pPr>
              <w:pStyle w:val="TableParagraph"/>
              <w:numPr>
                <w:ilvl w:val="1"/>
                <w:numId w:val="4"/>
              </w:numPr>
              <w:tabs>
                <w:tab w:val="left" w:pos="1035"/>
              </w:tabs>
              <w:ind w:hanging="361"/>
            </w:pPr>
            <w:r w:rsidRPr="004B2C7F">
              <w:t>О</w:t>
            </w:r>
            <w:r w:rsidR="00610044" w:rsidRPr="004B2C7F">
              <w:t>беспечить содержание</w:t>
            </w:r>
            <w:r w:rsidR="00610044" w:rsidRPr="004B2C7F">
              <w:rPr>
                <w:spacing w:val="-1"/>
              </w:rPr>
              <w:t xml:space="preserve"> </w:t>
            </w:r>
            <w:r w:rsidR="00610044" w:rsidRPr="004B2C7F">
              <w:t>в</w:t>
            </w:r>
            <w:r w:rsidR="00610044" w:rsidRPr="004B2C7F">
              <w:rPr>
                <w:spacing w:val="-4"/>
              </w:rPr>
              <w:t xml:space="preserve"> </w:t>
            </w:r>
            <w:r w:rsidR="00610044" w:rsidRPr="004B2C7F">
              <w:t>чистоте</w:t>
            </w:r>
            <w:r w:rsidR="00610044" w:rsidRPr="004B2C7F">
              <w:rPr>
                <w:spacing w:val="-2"/>
              </w:rPr>
              <w:t xml:space="preserve"> </w:t>
            </w:r>
            <w:r w:rsidR="00610044" w:rsidRPr="004B2C7F">
              <w:t>рабочих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мест</w:t>
            </w:r>
            <w:r w:rsidRPr="004B2C7F">
              <w:t>.</w:t>
            </w:r>
          </w:p>
          <w:p w14:paraId="37A0DFB2" w14:textId="3FFBBFDB" w:rsidR="00E46BE1" w:rsidRPr="004B2C7F" w:rsidRDefault="00610044" w:rsidP="004B2C7F">
            <w:pPr>
              <w:pStyle w:val="TableParagraph"/>
              <w:ind w:left="108"/>
              <w:jc w:val="both"/>
            </w:pPr>
            <w:r w:rsidRPr="004B2C7F">
              <w:t>В части соблюдения требований природоохранных мер, норм и правил пожарной безопасности,</w:t>
            </w:r>
            <w:r w:rsidR="00523FAB" w:rsidRPr="004B2C7F">
              <w:t xml:space="preserve"> охраны труда и</w:t>
            </w:r>
            <w:r w:rsidRPr="004B2C7F">
              <w:t xml:space="preserve"> техники безопасности</w:t>
            </w:r>
            <w:r w:rsidR="00523FAB" w:rsidRPr="004B2C7F">
              <w:t>,</w:t>
            </w:r>
            <w:r w:rsidRPr="004B2C7F">
              <w:t xml:space="preserve"> охраны окружающей среды:</w:t>
            </w:r>
          </w:p>
          <w:p w14:paraId="31B28CBA" w14:textId="6B294406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ind w:right="92"/>
              <w:jc w:val="both"/>
            </w:pPr>
            <w:r w:rsidRPr="004B2C7F">
              <w:t>На</w:t>
            </w:r>
            <w:r w:rsidRPr="004B2C7F">
              <w:rPr>
                <w:spacing w:val="1"/>
              </w:rPr>
              <w:t xml:space="preserve"> </w:t>
            </w:r>
            <w:r w:rsidRPr="004B2C7F">
              <w:t>период</w:t>
            </w:r>
            <w:r w:rsidRPr="004B2C7F">
              <w:rPr>
                <w:spacing w:val="1"/>
              </w:rPr>
              <w:t xml:space="preserve"> </w:t>
            </w:r>
            <w:r w:rsidRPr="004B2C7F">
              <w:t>производства</w:t>
            </w:r>
            <w:r w:rsidRPr="004B2C7F">
              <w:rPr>
                <w:spacing w:val="1"/>
              </w:rPr>
              <w:t xml:space="preserve"> </w:t>
            </w:r>
            <w:r w:rsidRPr="004B2C7F">
              <w:t>работ</w:t>
            </w:r>
            <w:r w:rsidRPr="004B2C7F">
              <w:rPr>
                <w:spacing w:val="1"/>
              </w:rPr>
              <w:t xml:space="preserve"> </w:t>
            </w:r>
            <w:r w:rsidRPr="004B2C7F">
              <w:t>подрядчик</w:t>
            </w:r>
            <w:r w:rsidRPr="004B2C7F">
              <w:rPr>
                <w:spacing w:val="1"/>
              </w:rPr>
              <w:t xml:space="preserve"> </w:t>
            </w:r>
            <w:r w:rsidRPr="004B2C7F">
              <w:t>несет</w:t>
            </w:r>
            <w:r w:rsidRPr="004B2C7F">
              <w:rPr>
                <w:spacing w:val="1"/>
              </w:rPr>
              <w:t xml:space="preserve"> </w:t>
            </w:r>
            <w:r w:rsidRPr="004B2C7F">
              <w:t>ответственность</w:t>
            </w:r>
            <w:r w:rsidRPr="004B2C7F">
              <w:rPr>
                <w:spacing w:val="1"/>
              </w:rPr>
              <w:t xml:space="preserve"> </w:t>
            </w:r>
            <w:r w:rsidRPr="004B2C7F">
              <w:t>за</w:t>
            </w:r>
            <w:r w:rsidRPr="004B2C7F">
              <w:rPr>
                <w:spacing w:val="1"/>
              </w:rPr>
              <w:t xml:space="preserve"> </w:t>
            </w:r>
            <w:r w:rsidRPr="004B2C7F">
              <w:t>содержание</w:t>
            </w:r>
            <w:r w:rsidRPr="004B2C7F">
              <w:rPr>
                <w:spacing w:val="1"/>
              </w:rPr>
              <w:t xml:space="preserve"> </w:t>
            </w:r>
            <w:r w:rsidRPr="004B2C7F">
              <w:t>строительной</w:t>
            </w:r>
            <w:r w:rsidRPr="004B2C7F">
              <w:rPr>
                <w:spacing w:val="1"/>
              </w:rPr>
              <w:t xml:space="preserve"> </w:t>
            </w:r>
            <w:r w:rsidRPr="004B2C7F">
              <w:t>площадки.</w:t>
            </w:r>
          </w:p>
          <w:p w14:paraId="29CD85FA" w14:textId="185D7D71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ind w:right="94"/>
              <w:jc w:val="both"/>
            </w:pPr>
            <w:r w:rsidRPr="004B2C7F">
              <w:t>Обеспечить соблюдения норм и правил пожарной</w:t>
            </w:r>
            <w:r w:rsidRPr="004B2C7F">
              <w:rPr>
                <w:spacing w:val="1"/>
              </w:rPr>
              <w:t xml:space="preserve"> </w:t>
            </w:r>
            <w:r w:rsidRPr="004B2C7F">
              <w:t>безопасности,</w:t>
            </w:r>
            <w:r w:rsidRPr="004B2C7F">
              <w:rPr>
                <w:spacing w:val="1"/>
              </w:rPr>
              <w:t xml:space="preserve"> </w:t>
            </w:r>
            <w:r w:rsidR="00523FAB" w:rsidRPr="004B2C7F">
              <w:rPr>
                <w:spacing w:val="1"/>
              </w:rPr>
              <w:t xml:space="preserve">охраны труда и </w:t>
            </w:r>
            <w:r w:rsidRPr="004B2C7F">
              <w:t>техники</w:t>
            </w:r>
            <w:r w:rsidRPr="004B2C7F">
              <w:rPr>
                <w:spacing w:val="1"/>
              </w:rPr>
              <w:t xml:space="preserve"> </w:t>
            </w:r>
            <w:r w:rsidRPr="004B2C7F">
              <w:t>безопасности</w:t>
            </w:r>
            <w:r w:rsidR="00523FAB" w:rsidRPr="004B2C7F">
              <w:t>,</w:t>
            </w:r>
            <w:r w:rsidRPr="004B2C7F">
              <w:rPr>
                <w:spacing w:val="1"/>
              </w:rPr>
              <w:t xml:space="preserve"> </w:t>
            </w:r>
            <w:r w:rsidRPr="004B2C7F">
              <w:t>охраны</w:t>
            </w:r>
            <w:r w:rsidRPr="004B2C7F">
              <w:rPr>
                <w:spacing w:val="1"/>
              </w:rPr>
              <w:t xml:space="preserve"> </w:t>
            </w:r>
            <w:r w:rsidRPr="004B2C7F">
              <w:t>окружающей среды</w:t>
            </w:r>
            <w:r w:rsidRPr="004B2C7F">
              <w:rPr>
                <w:spacing w:val="-3"/>
              </w:rPr>
              <w:t xml:space="preserve"> </w:t>
            </w:r>
            <w:r w:rsidRPr="004B2C7F">
              <w:t>на</w:t>
            </w:r>
            <w:r w:rsidRPr="004B2C7F">
              <w:rPr>
                <w:spacing w:val="1"/>
              </w:rPr>
              <w:t xml:space="preserve"> </w:t>
            </w:r>
            <w:r w:rsidRPr="004B2C7F">
              <w:t>объекте;</w:t>
            </w:r>
          </w:p>
          <w:p w14:paraId="4C998975" w14:textId="77777777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ind w:right="93"/>
              <w:jc w:val="both"/>
            </w:pPr>
            <w:r w:rsidRPr="004B2C7F">
              <w:t>Обеспечить</w:t>
            </w:r>
            <w:r w:rsidRPr="004B2C7F">
              <w:rPr>
                <w:spacing w:val="1"/>
              </w:rPr>
              <w:t xml:space="preserve"> </w:t>
            </w:r>
            <w:r w:rsidRPr="004B2C7F">
              <w:t>установку</w:t>
            </w:r>
            <w:r w:rsidRPr="004B2C7F">
              <w:rPr>
                <w:spacing w:val="1"/>
              </w:rPr>
              <w:t xml:space="preserve"> </w:t>
            </w:r>
            <w:r w:rsidRPr="004B2C7F">
              <w:t>всех</w:t>
            </w:r>
            <w:r w:rsidRPr="004B2C7F">
              <w:rPr>
                <w:spacing w:val="1"/>
              </w:rPr>
              <w:t xml:space="preserve"> </w:t>
            </w:r>
            <w:r w:rsidRPr="004B2C7F">
              <w:t>требуемых</w:t>
            </w:r>
            <w:r w:rsidRPr="004B2C7F">
              <w:rPr>
                <w:spacing w:val="1"/>
              </w:rPr>
              <w:t xml:space="preserve"> </w:t>
            </w:r>
            <w:r w:rsidRPr="004B2C7F">
              <w:t>ограждений,</w:t>
            </w:r>
            <w:r w:rsidRPr="004B2C7F">
              <w:rPr>
                <w:spacing w:val="1"/>
              </w:rPr>
              <w:t xml:space="preserve"> </w:t>
            </w:r>
            <w:r w:rsidRPr="004B2C7F">
              <w:t>указателей,</w:t>
            </w:r>
            <w:r w:rsidRPr="004B2C7F">
              <w:rPr>
                <w:spacing w:val="1"/>
              </w:rPr>
              <w:t xml:space="preserve"> </w:t>
            </w:r>
            <w:r w:rsidRPr="004B2C7F">
              <w:t>для</w:t>
            </w:r>
            <w:r w:rsidRPr="004B2C7F">
              <w:rPr>
                <w:spacing w:val="1"/>
              </w:rPr>
              <w:t xml:space="preserve"> </w:t>
            </w:r>
            <w:r w:rsidRPr="004B2C7F">
              <w:t>безопасности</w:t>
            </w:r>
            <w:r w:rsidRPr="004B2C7F">
              <w:rPr>
                <w:spacing w:val="1"/>
              </w:rPr>
              <w:t xml:space="preserve"> </w:t>
            </w:r>
            <w:r w:rsidRPr="004B2C7F">
              <w:rPr>
                <w:spacing w:val="-1"/>
              </w:rPr>
              <w:t>работников</w:t>
            </w:r>
            <w:r w:rsidRPr="004B2C7F">
              <w:rPr>
                <w:spacing w:val="-14"/>
              </w:rPr>
              <w:t xml:space="preserve"> </w:t>
            </w:r>
            <w:r w:rsidRPr="004B2C7F">
              <w:t>и</w:t>
            </w:r>
            <w:r w:rsidRPr="004B2C7F">
              <w:rPr>
                <w:spacing w:val="-13"/>
              </w:rPr>
              <w:t xml:space="preserve"> </w:t>
            </w:r>
            <w:r w:rsidRPr="004B2C7F">
              <w:t>транспорта</w:t>
            </w:r>
            <w:r w:rsidRPr="004B2C7F">
              <w:rPr>
                <w:spacing w:val="-13"/>
              </w:rPr>
              <w:t xml:space="preserve"> </w:t>
            </w:r>
            <w:r w:rsidRPr="004B2C7F">
              <w:t>на</w:t>
            </w:r>
            <w:r w:rsidRPr="004B2C7F">
              <w:rPr>
                <w:spacing w:val="-11"/>
              </w:rPr>
              <w:t xml:space="preserve"> </w:t>
            </w:r>
            <w:r w:rsidRPr="004B2C7F">
              <w:t>период</w:t>
            </w:r>
            <w:r w:rsidRPr="004B2C7F">
              <w:rPr>
                <w:spacing w:val="-12"/>
              </w:rPr>
              <w:t xml:space="preserve"> </w:t>
            </w:r>
            <w:r w:rsidRPr="004B2C7F">
              <w:t>производства</w:t>
            </w:r>
            <w:r w:rsidRPr="004B2C7F">
              <w:rPr>
                <w:spacing w:val="-57"/>
              </w:rPr>
              <w:t xml:space="preserve"> </w:t>
            </w:r>
            <w:r w:rsidRPr="004B2C7F">
              <w:t>работ;</w:t>
            </w:r>
          </w:p>
          <w:p w14:paraId="393B2BD7" w14:textId="77777777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ind w:right="92"/>
              <w:jc w:val="both"/>
            </w:pPr>
            <w:r w:rsidRPr="004B2C7F">
              <w:t>При</w:t>
            </w:r>
            <w:r w:rsidRPr="004B2C7F">
              <w:rPr>
                <w:spacing w:val="1"/>
              </w:rPr>
              <w:t xml:space="preserve"> </w:t>
            </w:r>
            <w:r w:rsidRPr="004B2C7F">
              <w:t>производстве</w:t>
            </w:r>
            <w:r w:rsidRPr="004B2C7F">
              <w:rPr>
                <w:spacing w:val="1"/>
              </w:rPr>
              <w:t xml:space="preserve"> </w:t>
            </w:r>
            <w:r w:rsidRPr="004B2C7F">
              <w:t>работ</w:t>
            </w:r>
            <w:r w:rsidRPr="004B2C7F">
              <w:rPr>
                <w:spacing w:val="1"/>
              </w:rPr>
              <w:t xml:space="preserve"> </w:t>
            </w:r>
            <w:r w:rsidRPr="004B2C7F">
              <w:t>соблюдать</w:t>
            </w:r>
            <w:r w:rsidRPr="004B2C7F">
              <w:rPr>
                <w:spacing w:val="1"/>
              </w:rPr>
              <w:t xml:space="preserve"> </w:t>
            </w:r>
            <w:r w:rsidRPr="004B2C7F">
              <w:t>меры</w:t>
            </w:r>
            <w:r w:rsidRPr="004B2C7F">
              <w:rPr>
                <w:spacing w:val="1"/>
              </w:rPr>
              <w:t xml:space="preserve"> </w:t>
            </w:r>
            <w:r w:rsidRPr="004B2C7F">
              <w:t>по</w:t>
            </w:r>
            <w:r w:rsidRPr="004B2C7F">
              <w:rPr>
                <w:spacing w:val="1"/>
              </w:rPr>
              <w:t xml:space="preserve"> </w:t>
            </w:r>
            <w:r w:rsidRPr="004B2C7F">
              <w:t>охране</w:t>
            </w:r>
            <w:r w:rsidRPr="004B2C7F">
              <w:rPr>
                <w:spacing w:val="1"/>
              </w:rPr>
              <w:t xml:space="preserve"> </w:t>
            </w:r>
            <w:r w:rsidRPr="004B2C7F">
              <w:t>окружающей</w:t>
            </w:r>
            <w:r w:rsidRPr="004B2C7F">
              <w:rPr>
                <w:spacing w:val="1"/>
              </w:rPr>
              <w:t xml:space="preserve"> </w:t>
            </w:r>
            <w:r w:rsidRPr="004B2C7F">
              <w:t>среды,</w:t>
            </w:r>
            <w:r w:rsidRPr="004B2C7F">
              <w:rPr>
                <w:spacing w:val="1"/>
              </w:rPr>
              <w:t xml:space="preserve"> </w:t>
            </w:r>
            <w:r w:rsidRPr="004B2C7F">
              <w:t>своевременно</w:t>
            </w:r>
            <w:r w:rsidRPr="004B2C7F">
              <w:rPr>
                <w:spacing w:val="1"/>
              </w:rPr>
              <w:t xml:space="preserve"> </w:t>
            </w:r>
            <w:r w:rsidRPr="004B2C7F">
              <w:t>вывозить строительный мусор в отведенные для</w:t>
            </w:r>
            <w:r w:rsidRPr="004B2C7F">
              <w:rPr>
                <w:spacing w:val="-57"/>
              </w:rPr>
              <w:t xml:space="preserve"> </w:t>
            </w:r>
            <w:r w:rsidRPr="004B2C7F">
              <w:t>этого</w:t>
            </w:r>
            <w:r w:rsidRPr="004B2C7F">
              <w:rPr>
                <w:spacing w:val="-3"/>
              </w:rPr>
              <w:t xml:space="preserve"> </w:t>
            </w:r>
            <w:r w:rsidRPr="004B2C7F">
              <w:t>места, не допускать проливов</w:t>
            </w:r>
            <w:r w:rsidRPr="004B2C7F">
              <w:rPr>
                <w:spacing w:val="1"/>
              </w:rPr>
              <w:t xml:space="preserve"> </w:t>
            </w:r>
            <w:r w:rsidRPr="004B2C7F">
              <w:t>ГСМ;</w:t>
            </w:r>
          </w:p>
          <w:p w14:paraId="2E0DA4E2" w14:textId="77777777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jc w:val="both"/>
            </w:pPr>
            <w:r w:rsidRPr="004B2C7F">
              <w:t>Обеспечить</w:t>
            </w:r>
            <w:r w:rsidRPr="004B2C7F">
              <w:rPr>
                <w:spacing w:val="1"/>
              </w:rPr>
              <w:t xml:space="preserve"> </w:t>
            </w:r>
            <w:r w:rsidRPr="004B2C7F">
              <w:t>содержание в</w:t>
            </w:r>
            <w:r w:rsidRPr="004B2C7F">
              <w:rPr>
                <w:spacing w:val="-4"/>
              </w:rPr>
              <w:t xml:space="preserve"> </w:t>
            </w:r>
            <w:r w:rsidRPr="004B2C7F">
              <w:t>чистоте</w:t>
            </w:r>
            <w:r w:rsidRPr="004B2C7F">
              <w:rPr>
                <w:spacing w:val="-2"/>
              </w:rPr>
              <w:t xml:space="preserve"> </w:t>
            </w:r>
            <w:r w:rsidRPr="004B2C7F">
              <w:t>рабочих</w:t>
            </w:r>
            <w:r w:rsidRPr="004B2C7F">
              <w:rPr>
                <w:spacing w:val="1"/>
              </w:rPr>
              <w:t xml:space="preserve"> </w:t>
            </w:r>
            <w:r w:rsidRPr="004B2C7F">
              <w:t>мест;</w:t>
            </w:r>
          </w:p>
          <w:p w14:paraId="5C7B3A68" w14:textId="77777777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spacing w:line="270" w:lineRule="atLeast"/>
              <w:ind w:right="93"/>
              <w:jc w:val="both"/>
            </w:pPr>
            <w:r w:rsidRPr="004B2C7F">
              <w:t>Обеспечить рабочих единообразной спецодеждой и</w:t>
            </w:r>
            <w:r w:rsidRPr="004B2C7F">
              <w:rPr>
                <w:spacing w:val="1"/>
              </w:rPr>
              <w:t xml:space="preserve"> </w:t>
            </w:r>
            <w:r w:rsidRPr="004B2C7F">
              <w:t>СИЗ.</w:t>
            </w:r>
          </w:p>
        </w:tc>
      </w:tr>
      <w:tr w:rsidR="00E46BE1" w:rsidRPr="004B2C7F" w14:paraId="5079F851" w14:textId="77777777" w:rsidTr="00C47B41">
        <w:trPr>
          <w:trHeight w:val="2825"/>
        </w:trPr>
        <w:tc>
          <w:tcPr>
            <w:tcW w:w="516" w:type="dxa"/>
          </w:tcPr>
          <w:p w14:paraId="78498E89" w14:textId="77777777" w:rsidR="00E46BE1" w:rsidRPr="004B2C7F" w:rsidRDefault="00610044" w:rsidP="004B2C7F">
            <w:pPr>
              <w:pStyle w:val="TableParagraph"/>
              <w:ind w:left="87" w:right="78"/>
              <w:jc w:val="center"/>
            </w:pPr>
            <w:r w:rsidRPr="004B2C7F">
              <w:t>10.</w:t>
            </w:r>
          </w:p>
        </w:tc>
        <w:tc>
          <w:tcPr>
            <w:tcW w:w="2294" w:type="dxa"/>
          </w:tcPr>
          <w:p w14:paraId="35258586" w14:textId="755B705B" w:rsidR="00E46BE1" w:rsidRPr="004B2C7F" w:rsidRDefault="00523FAB" w:rsidP="004B2C7F">
            <w:pPr>
              <w:pStyle w:val="TableParagraph"/>
              <w:ind w:left="107" w:right="506"/>
            </w:pPr>
            <w:r w:rsidRPr="004B2C7F">
              <w:t>Т</w:t>
            </w:r>
            <w:r w:rsidR="00610044" w:rsidRPr="004B2C7F">
              <w:t>ребования к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оформлению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документации и</w:t>
            </w:r>
            <w:r w:rsidR="00610044" w:rsidRPr="004B2C7F">
              <w:rPr>
                <w:spacing w:val="-57"/>
              </w:rPr>
              <w:t xml:space="preserve"> </w:t>
            </w:r>
            <w:r w:rsidR="00610044" w:rsidRPr="004B2C7F">
              <w:t>сдачи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работ.</w:t>
            </w:r>
          </w:p>
        </w:tc>
        <w:tc>
          <w:tcPr>
            <w:tcW w:w="6532" w:type="dxa"/>
          </w:tcPr>
          <w:p w14:paraId="7B802836" w14:textId="77777777" w:rsidR="00E46BE1" w:rsidRPr="004B2C7F" w:rsidRDefault="00610044" w:rsidP="004B2C7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5"/>
            </w:pPr>
            <w:r w:rsidRPr="004B2C7F">
              <w:t>Всю</w:t>
            </w:r>
            <w:r w:rsidRPr="004B2C7F">
              <w:rPr>
                <w:spacing w:val="55"/>
              </w:rPr>
              <w:t xml:space="preserve"> </w:t>
            </w:r>
            <w:r w:rsidRPr="004B2C7F">
              <w:t>необходимую</w:t>
            </w:r>
            <w:r w:rsidRPr="004B2C7F">
              <w:rPr>
                <w:spacing w:val="56"/>
              </w:rPr>
              <w:t xml:space="preserve"> </w:t>
            </w:r>
            <w:r w:rsidRPr="004B2C7F">
              <w:t>документацию</w:t>
            </w:r>
            <w:r w:rsidRPr="004B2C7F">
              <w:rPr>
                <w:spacing w:val="56"/>
              </w:rPr>
              <w:t xml:space="preserve"> </w:t>
            </w:r>
            <w:r w:rsidRPr="004B2C7F">
              <w:t>по</w:t>
            </w:r>
            <w:r w:rsidRPr="004B2C7F">
              <w:rPr>
                <w:spacing w:val="56"/>
              </w:rPr>
              <w:t xml:space="preserve"> </w:t>
            </w:r>
            <w:r w:rsidRPr="004B2C7F">
              <w:t>объекту</w:t>
            </w:r>
            <w:r w:rsidRPr="004B2C7F">
              <w:rPr>
                <w:spacing w:val="56"/>
              </w:rPr>
              <w:t xml:space="preserve"> </w:t>
            </w:r>
            <w:r w:rsidRPr="004B2C7F">
              <w:t>вести</w:t>
            </w:r>
            <w:r w:rsidRPr="004B2C7F">
              <w:rPr>
                <w:spacing w:val="-58"/>
              </w:rPr>
              <w:t xml:space="preserve"> </w:t>
            </w:r>
            <w:r w:rsidRPr="004B2C7F">
              <w:t>согласно</w:t>
            </w:r>
            <w:r w:rsidRPr="004B2C7F">
              <w:rPr>
                <w:spacing w:val="1"/>
              </w:rPr>
              <w:t xml:space="preserve"> </w:t>
            </w:r>
            <w:r w:rsidRPr="004B2C7F">
              <w:t>требованиям действующих норм.</w:t>
            </w:r>
          </w:p>
          <w:p w14:paraId="7E93AB35" w14:textId="3B8D6FF6" w:rsidR="00E46BE1" w:rsidRPr="004B2C7F" w:rsidRDefault="00610044" w:rsidP="007F3D94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3"/>
            </w:pPr>
            <w:r w:rsidRPr="004B2C7F">
              <w:t>Подрядчик</w:t>
            </w:r>
            <w:r w:rsidRPr="004B2C7F">
              <w:rPr>
                <w:spacing w:val="1"/>
              </w:rPr>
              <w:t xml:space="preserve"> </w:t>
            </w:r>
            <w:r w:rsidRPr="004B2C7F">
              <w:t>разрабатывает</w:t>
            </w:r>
            <w:r w:rsidRPr="004B2C7F">
              <w:rPr>
                <w:spacing w:val="1"/>
              </w:rPr>
              <w:t xml:space="preserve"> </w:t>
            </w:r>
            <w:r w:rsidRPr="004B2C7F">
              <w:t>и</w:t>
            </w:r>
            <w:r w:rsidRPr="004B2C7F">
              <w:rPr>
                <w:spacing w:val="1"/>
              </w:rPr>
              <w:t xml:space="preserve"> </w:t>
            </w:r>
            <w:r w:rsidRPr="004B2C7F">
              <w:t>согласовывает</w:t>
            </w:r>
            <w:r w:rsidRPr="004B2C7F">
              <w:rPr>
                <w:spacing w:val="1"/>
              </w:rPr>
              <w:t xml:space="preserve"> </w:t>
            </w:r>
            <w:r w:rsidRPr="004B2C7F">
              <w:t>с</w:t>
            </w:r>
            <w:r w:rsidRPr="004B2C7F">
              <w:rPr>
                <w:spacing w:val="1"/>
              </w:rPr>
              <w:t xml:space="preserve"> </w:t>
            </w:r>
            <w:r w:rsidRPr="004B2C7F">
              <w:t>Заказчиком</w:t>
            </w:r>
            <w:r w:rsidRPr="004B2C7F">
              <w:rPr>
                <w:spacing w:val="1"/>
              </w:rPr>
              <w:t xml:space="preserve"> </w:t>
            </w:r>
            <w:r w:rsidRPr="004B2C7F">
              <w:t>проект</w:t>
            </w:r>
            <w:r w:rsidRPr="004B2C7F">
              <w:rPr>
                <w:spacing w:val="1"/>
              </w:rPr>
              <w:t xml:space="preserve"> </w:t>
            </w:r>
            <w:r w:rsidRPr="004B2C7F">
              <w:t>производства</w:t>
            </w:r>
            <w:r w:rsidRPr="004B2C7F">
              <w:rPr>
                <w:spacing w:val="1"/>
              </w:rPr>
              <w:t xml:space="preserve"> </w:t>
            </w:r>
            <w:r w:rsidRPr="004B2C7F">
              <w:t>работ</w:t>
            </w:r>
            <w:r w:rsidR="007F3D94">
              <w:t xml:space="preserve"> или ТК</w:t>
            </w:r>
            <w:r w:rsidRPr="004B2C7F">
              <w:t>,</w:t>
            </w:r>
            <w:r w:rsidRPr="004B2C7F">
              <w:rPr>
                <w:spacing w:val="1"/>
              </w:rPr>
              <w:t xml:space="preserve"> </w:t>
            </w:r>
            <w:r w:rsidRPr="004B2C7F">
              <w:t>график</w:t>
            </w:r>
            <w:r w:rsidRPr="004B2C7F">
              <w:rPr>
                <w:spacing w:val="-57"/>
              </w:rPr>
              <w:t xml:space="preserve"> </w:t>
            </w:r>
            <w:r w:rsidR="007F3D94">
              <w:rPr>
                <w:spacing w:val="-57"/>
              </w:rPr>
              <w:t xml:space="preserve">         </w:t>
            </w:r>
            <w:r w:rsidR="007F3D94">
              <w:t xml:space="preserve"> </w:t>
            </w:r>
            <w:r w:rsidRPr="004B2C7F">
              <w:t>производства</w:t>
            </w:r>
            <w:r w:rsidRPr="007F3D94">
              <w:rPr>
                <w:spacing w:val="-1"/>
              </w:rPr>
              <w:t xml:space="preserve"> </w:t>
            </w:r>
            <w:r w:rsidRPr="004B2C7F">
              <w:t>работ.</w:t>
            </w:r>
          </w:p>
          <w:p w14:paraId="021BF962" w14:textId="77777777" w:rsidR="00E46BE1" w:rsidRPr="004B2C7F" w:rsidRDefault="00610044" w:rsidP="004B2C7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1"/>
            </w:pPr>
            <w:r w:rsidRPr="004B2C7F">
              <w:t>Подрядчик</w:t>
            </w:r>
            <w:r w:rsidRPr="004B2C7F">
              <w:rPr>
                <w:spacing w:val="1"/>
              </w:rPr>
              <w:t xml:space="preserve"> </w:t>
            </w:r>
            <w:r w:rsidRPr="004B2C7F">
              <w:t>предоставляет</w:t>
            </w:r>
            <w:r w:rsidRPr="004B2C7F">
              <w:rPr>
                <w:spacing w:val="1"/>
              </w:rPr>
              <w:t xml:space="preserve"> </w:t>
            </w:r>
            <w:r w:rsidRPr="004B2C7F">
              <w:t>приказ</w:t>
            </w:r>
            <w:r w:rsidRPr="004B2C7F">
              <w:rPr>
                <w:spacing w:val="1"/>
              </w:rPr>
              <w:t xml:space="preserve"> </w:t>
            </w:r>
            <w:r w:rsidRPr="004B2C7F">
              <w:t>на</w:t>
            </w:r>
            <w:r w:rsidRPr="004B2C7F">
              <w:rPr>
                <w:spacing w:val="1"/>
              </w:rPr>
              <w:t xml:space="preserve"> </w:t>
            </w:r>
            <w:r w:rsidRPr="004B2C7F">
              <w:t>ответственных</w:t>
            </w:r>
            <w:r w:rsidRPr="004B2C7F">
              <w:rPr>
                <w:spacing w:val="1"/>
              </w:rPr>
              <w:t xml:space="preserve"> </w:t>
            </w:r>
            <w:r w:rsidRPr="004B2C7F">
              <w:t>представителей</w:t>
            </w:r>
            <w:r w:rsidRPr="004B2C7F">
              <w:rPr>
                <w:spacing w:val="-1"/>
              </w:rPr>
              <w:t xml:space="preserve"> </w:t>
            </w:r>
            <w:r w:rsidRPr="004B2C7F">
              <w:t>Заказчику/Генподрядчику.</w:t>
            </w:r>
          </w:p>
          <w:p w14:paraId="063AD216" w14:textId="507DC4A8" w:rsidR="00E46BE1" w:rsidRPr="004B2C7F" w:rsidRDefault="00610044" w:rsidP="004B2C7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4964"/>
              </w:tabs>
              <w:ind w:right="94"/>
            </w:pPr>
            <w:r w:rsidRPr="004B2C7F">
              <w:t>Подрядчик</w:t>
            </w:r>
            <w:r w:rsidRPr="004B2C7F">
              <w:rPr>
                <w:spacing w:val="1"/>
              </w:rPr>
              <w:t xml:space="preserve"> </w:t>
            </w:r>
            <w:r w:rsidRPr="004B2C7F">
              <w:t>обеспечивает</w:t>
            </w:r>
            <w:r w:rsidRPr="004B2C7F">
              <w:rPr>
                <w:spacing w:val="1"/>
              </w:rPr>
              <w:t xml:space="preserve"> </w:t>
            </w:r>
            <w:r w:rsidRPr="004B2C7F">
              <w:t>своевременную</w:t>
            </w:r>
            <w:r w:rsidRPr="004B2C7F">
              <w:rPr>
                <w:spacing w:val="1"/>
              </w:rPr>
              <w:t xml:space="preserve"> </w:t>
            </w:r>
            <w:r w:rsidRPr="004B2C7F">
              <w:t>передачу</w:t>
            </w:r>
            <w:r w:rsidRPr="004B2C7F">
              <w:rPr>
                <w:spacing w:val="-57"/>
              </w:rPr>
              <w:t xml:space="preserve"> </w:t>
            </w:r>
            <w:r w:rsidRPr="004B2C7F">
              <w:t>исполнительной</w:t>
            </w:r>
            <w:r w:rsidR="00523FAB" w:rsidRPr="004B2C7F">
              <w:t xml:space="preserve"> д</w:t>
            </w:r>
            <w:r w:rsidRPr="004B2C7F">
              <w:rPr>
                <w:spacing w:val="-1"/>
              </w:rPr>
              <w:t>окументации</w:t>
            </w:r>
            <w:r w:rsidRPr="004B2C7F">
              <w:rPr>
                <w:spacing w:val="-58"/>
              </w:rPr>
              <w:t xml:space="preserve"> </w:t>
            </w:r>
            <w:r w:rsidRPr="004B2C7F">
              <w:t>Заказчику/Генподрядчику.</w:t>
            </w:r>
          </w:p>
          <w:p w14:paraId="199A534A" w14:textId="77777777" w:rsidR="00E46BE1" w:rsidRPr="004B2C7F" w:rsidRDefault="00610044" w:rsidP="004B2C7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0" w:lineRule="atLeast"/>
              <w:ind w:right="92"/>
            </w:pPr>
            <w:r w:rsidRPr="004B2C7F">
              <w:t>Подрядчик</w:t>
            </w:r>
            <w:r w:rsidRPr="004B2C7F">
              <w:rPr>
                <w:spacing w:val="1"/>
              </w:rPr>
              <w:t xml:space="preserve"> </w:t>
            </w:r>
            <w:r w:rsidRPr="004B2C7F">
              <w:t>обеспечивает</w:t>
            </w:r>
            <w:r w:rsidRPr="004B2C7F">
              <w:rPr>
                <w:spacing w:val="1"/>
              </w:rPr>
              <w:t xml:space="preserve"> </w:t>
            </w:r>
            <w:r w:rsidRPr="004B2C7F">
              <w:t>сдачу</w:t>
            </w:r>
            <w:r w:rsidRPr="004B2C7F">
              <w:rPr>
                <w:spacing w:val="1"/>
              </w:rPr>
              <w:t xml:space="preserve"> </w:t>
            </w:r>
            <w:r w:rsidRPr="004B2C7F">
              <w:t>всего</w:t>
            </w:r>
            <w:r w:rsidRPr="004B2C7F">
              <w:rPr>
                <w:spacing w:val="1"/>
              </w:rPr>
              <w:t xml:space="preserve"> </w:t>
            </w:r>
            <w:r w:rsidRPr="004B2C7F">
              <w:t>комплекса</w:t>
            </w:r>
            <w:r w:rsidRPr="004B2C7F">
              <w:rPr>
                <w:spacing w:val="1"/>
              </w:rPr>
              <w:t xml:space="preserve"> </w:t>
            </w:r>
            <w:r w:rsidRPr="004B2C7F">
              <w:t>выполненных</w:t>
            </w:r>
            <w:r w:rsidRPr="004B2C7F">
              <w:rPr>
                <w:spacing w:val="-1"/>
              </w:rPr>
              <w:t xml:space="preserve"> </w:t>
            </w:r>
            <w:r w:rsidRPr="004B2C7F">
              <w:t>работ</w:t>
            </w:r>
            <w:r w:rsidRPr="004B2C7F">
              <w:rPr>
                <w:spacing w:val="1"/>
              </w:rPr>
              <w:t xml:space="preserve"> </w:t>
            </w:r>
            <w:r w:rsidRPr="004B2C7F">
              <w:t>Заказчику/Генподрядчику</w:t>
            </w:r>
          </w:p>
        </w:tc>
      </w:tr>
      <w:tr w:rsidR="00E46BE1" w:rsidRPr="004B2C7F" w14:paraId="786881E1" w14:textId="77777777" w:rsidTr="00C47B41">
        <w:trPr>
          <w:trHeight w:val="6523"/>
        </w:trPr>
        <w:tc>
          <w:tcPr>
            <w:tcW w:w="516" w:type="dxa"/>
          </w:tcPr>
          <w:p w14:paraId="17524FCE" w14:textId="77777777" w:rsidR="00E46BE1" w:rsidRPr="004B2C7F" w:rsidRDefault="00610044" w:rsidP="004B2C7F">
            <w:pPr>
              <w:pStyle w:val="TableParagraph"/>
              <w:ind w:left="87" w:right="78"/>
              <w:jc w:val="center"/>
            </w:pPr>
            <w:r w:rsidRPr="004B2C7F">
              <w:t>11.</w:t>
            </w:r>
          </w:p>
        </w:tc>
        <w:tc>
          <w:tcPr>
            <w:tcW w:w="2294" w:type="dxa"/>
          </w:tcPr>
          <w:p w14:paraId="3AC8DD71" w14:textId="77777777" w:rsidR="00E46BE1" w:rsidRPr="004B2C7F" w:rsidRDefault="00610044" w:rsidP="004B2C7F">
            <w:pPr>
              <w:pStyle w:val="TableParagraph"/>
              <w:ind w:left="107"/>
            </w:pPr>
            <w:r w:rsidRPr="004B2C7F">
              <w:t>Особые</w:t>
            </w:r>
            <w:r w:rsidRPr="004B2C7F">
              <w:rPr>
                <w:spacing w:val="-4"/>
              </w:rPr>
              <w:t xml:space="preserve"> </w:t>
            </w:r>
            <w:r w:rsidRPr="004B2C7F">
              <w:t>требования</w:t>
            </w:r>
          </w:p>
        </w:tc>
        <w:tc>
          <w:tcPr>
            <w:tcW w:w="6532" w:type="dxa"/>
          </w:tcPr>
          <w:p w14:paraId="46E40381" w14:textId="1BBF5B75" w:rsidR="00E46BE1" w:rsidRPr="004B2C7F" w:rsidRDefault="004B2C7F" w:rsidP="004B2C7F">
            <w:pPr>
              <w:pStyle w:val="TableParagraph"/>
              <w:tabs>
                <w:tab w:val="left" w:pos="2976"/>
                <w:tab w:val="left" w:pos="3866"/>
                <w:tab w:val="left" w:pos="5400"/>
              </w:tabs>
              <w:ind w:left="828" w:right="90" w:hanging="360"/>
              <w:jc w:val="both"/>
            </w:pPr>
            <w:r>
              <w:t xml:space="preserve">1.   </w:t>
            </w:r>
            <w:r w:rsidR="00610044" w:rsidRPr="004B2C7F">
              <w:t>А.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Штаб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строительства</w:t>
            </w:r>
            <w:r w:rsidR="00610044" w:rsidRPr="004B2C7F">
              <w:rPr>
                <w:spacing w:val="1"/>
              </w:rPr>
              <w:t xml:space="preserve"> </w:t>
            </w:r>
            <w:r w:rsidR="0035714D">
              <w:t>состоит</w:t>
            </w:r>
            <w:r>
              <w:rPr>
                <w:spacing w:val="1"/>
              </w:rPr>
              <w:t xml:space="preserve"> </w:t>
            </w:r>
            <w:r w:rsidR="00610044" w:rsidRPr="004B2C7F">
              <w:t>из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бытовых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помещений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013855">
              <w:t>контейнерного</w:t>
            </w:r>
            <w:r w:rsidR="00610044" w:rsidRPr="00013855">
              <w:rPr>
                <w:spacing w:val="1"/>
              </w:rPr>
              <w:t xml:space="preserve"> </w:t>
            </w:r>
            <w:r w:rsidR="00610044" w:rsidRPr="00013855">
              <w:t>типа</w:t>
            </w:r>
            <w:r w:rsidR="00610044" w:rsidRPr="00013855">
              <w:rPr>
                <w:spacing w:val="1"/>
              </w:rPr>
              <w:t xml:space="preserve"> </w:t>
            </w:r>
            <w:r w:rsidR="00610044" w:rsidRPr="00013855">
              <w:t>в</w:t>
            </w:r>
            <w:r w:rsidR="00610044" w:rsidRPr="00013855">
              <w:rPr>
                <w:spacing w:val="1"/>
              </w:rPr>
              <w:t xml:space="preserve"> </w:t>
            </w:r>
            <w:r w:rsidR="007F3D94" w:rsidRPr="00013855">
              <w:t>один</w:t>
            </w:r>
            <w:r w:rsidR="00610044" w:rsidRPr="00013855">
              <w:rPr>
                <w:spacing w:val="1"/>
              </w:rPr>
              <w:t xml:space="preserve"> </w:t>
            </w:r>
            <w:r w:rsidR="00610044" w:rsidRPr="00013855">
              <w:t>ярус</w:t>
            </w:r>
            <w:r w:rsidR="00610044" w:rsidRPr="00013855">
              <w:rPr>
                <w:spacing w:val="1"/>
              </w:rPr>
              <w:t xml:space="preserve"> </w:t>
            </w:r>
            <w:r w:rsidR="00610044" w:rsidRPr="00013855">
              <w:t>–</w:t>
            </w:r>
            <w:r w:rsidR="00610044" w:rsidRPr="00013855">
              <w:rPr>
                <w:spacing w:val="1"/>
              </w:rPr>
              <w:t xml:space="preserve"> </w:t>
            </w:r>
            <w:r w:rsidR="007F3D94" w:rsidRPr="00013855">
              <w:t>5</w:t>
            </w:r>
            <w:r w:rsidR="00610044" w:rsidRPr="00013855">
              <w:rPr>
                <w:spacing w:val="1"/>
              </w:rPr>
              <w:t xml:space="preserve"> </w:t>
            </w:r>
            <w:r w:rsidR="00610044" w:rsidRPr="00013855">
              <w:t>шт.,</w:t>
            </w:r>
            <w:r w:rsidR="00610044" w:rsidRPr="00013855">
              <w:rPr>
                <w:spacing w:val="1"/>
              </w:rPr>
              <w:t xml:space="preserve"> </w:t>
            </w:r>
            <w:r w:rsidR="00013855" w:rsidRPr="00013855">
              <w:rPr>
                <w:spacing w:val="1"/>
              </w:rPr>
              <w:t xml:space="preserve">согласно </w:t>
            </w:r>
            <w:r w:rsidR="00013855" w:rsidRPr="00013855">
              <w:t>планировке</w:t>
            </w:r>
            <w:r w:rsidR="00610044" w:rsidRPr="00013855">
              <w:rPr>
                <w:spacing w:val="1"/>
              </w:rPr>
              <w:t xml:space="preserve"> </w:t>
            </w:r>
            <w:r w:rsidR="00610044" w:rsidRPr="00013855">
              <w:t>помещений</w:t>
            </w:r>
            <w:r w:rsidRPr="00013855">
              <w:t xml:space="preserve"> </w:t>
            </w:r>
            <w:r w:rsidR="00610044" w:rsidRPr="00013855">
              <w:t>(Схема</w:t>
            </w:r>
            <w:r w:rsidRPr="00013855">
              <w:t xml:space="preserve"> </w:t>
            </w:r>
            <w:r w:rsidR="00013855" w:rsidRPr="00013855">
              <w:t>планировки штаба строительства</w:t>
            </w:r>
            <w:r w:rsidR="00610044" w:rsidRPr="00013855">
              <w:t>),</w:t>
            </w:r>
            <w:r w:rsidR="00610044" w:rsidRPr="00013855">
              <w:rPr>
                <w:spacing w:val="1"/>
              </w:rPr>
              <w:t xml:space="preserve"> </w:t>
            </w:r>
            <w:r w:rsidR="00610044" w:rsidRPr="00013855">
              <w:t>с</w:t>
            </w:r>
            <w:r w:rsidR="00610044" w:rsidRPr="00013855">
              <w:rPr>
                <w:spacing w:val="1"/>
              </w:rPr>
              <w:t xml:space="preserve"> </w:t>
            </w:r>
            <w:r w:rsidR="00610044" w:rsidRPr="00013855">
              <w:t>внутренними</w:t>
            </w:r>
            <w:r w:rsidR="00610044" w:rsidRPr="00013855">
              <w:rPr>
                <w:spacing w:val="-57"/>
              </w:rPr>
              <w:t xml:space="preserve"> </w:t>
            </w:r>
            <w:r w:rsidR="00610044" w:rsidRPr="00013855">
              <w:t>отделочными работам, инженерными системами</w:t>
            </w:r>
            <w:r w:rsidR="00610044" w:rsidRPr="004B2C7F">
              <w:t xml:space="preserve"> и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оборудованием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(ЭОМ,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ОВ,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ВК,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АПС</w:t>
            </w:r>
            <w:r>
              <w:t xml:space="preserve">, кондиционирование, интернет, </w:t>
            </w:r>
            <w:r>
              <w:rPr>
                <w:lang w:val="en-US"/>
              </w:rPr>
              <w:t>IP</w:t>
            </w:r>
            <w:r w:rsidRPr="004B2C7F">
              <w:t xml:space="preserve"> </w:t>
            </w:r>
            <w:r>
              <w:t>телефония</w:t>
            </w:r>
            <w:r w:rsidR="00610044" w:rsidRPr="004B2C7F">
              <w:t>),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включая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конвектора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отопления.</w:t>
            </w:r>
          </w:p>
          <w:p w14:paraId="34B48899" w14:textId="66B0AD1A" w:rsidR="004B2C7F" w:rsidRPr="004B2C7F" w:rsidRDefault="00610044" w:rsidP="004B2C7F">
            <w:pPr>
              <w:pStyle w:val="TableParagraph"/>
              <w:ind w:left="828" w:right="92"/>
              <w:jc w:val="both"/>
              <w:rPr>
                <w:bCs/>
              </w:rPr>
            </w:pPr>
            <w:r w:rsidRPr="004B2C7F">
              <w:t>Б.</w:t>
            </w:r>
            <w:r w:rsidRPr="004B2C7F">
              <w:rPr>
                <w:spacing w:val="1"/>
              </w:rPr>
              <w:t xml:space="preserve"> </w:t>
            </w:r>
            <w:r w:rsidRPr="004B2C7F">
              <w:t>Согласовать</w:t>
            </w:r>
            <w:r w:rsidRPr="004B2C7F">
              <w:rPr>
                <w:spacing w:val="1"/>
              </w:rPr>
              <w:t xml:space="preserve"> </w:t>
            </w:r>
            <w:r w:rsidRPr="004B2C7F">
              <w:t>с</w:t>
            </w:r>
            <w:r w:rsidRPr="004B2C7F">
              <w:rPr>
                <w:spacing w:val="1"/>
              </w:rPr>
              <w:t xml:space="preserve"> </w:t>
            </w:r>
            <w:r w:rsidRPr="004B2C7F">
              <w:t>заказчиком</w:t>
            </w:r>
            <w:r w:rsidRPr="004B2C7F">
              <w:rPr>
                <w:spacing w:val="1"/>
              </w:rPr>
              <w:t xml:space="preserve"> </w:t>
            </w:r>
            <w:r w:rsidRPr="004B2C7F">
              <w:t>АО</w:t>
            </w:r>
            <w:r w:rsidRPr="004B2C7F">
              <w:rPr>
                <w:spacing w:val="1"/>
              </w:rPr>
              <w:t xml:space="preserve"> </w:t>
            </w:r>
            <w:r w:rsidR="004B2C7F">
              <w:rPr>
                <w:spacing w:val="1"/>
              </w:rPr>
              <w:t>«</w:t>
            </w:r>
            <w:r w:rsidRPr="004B2C7F">
              <w:t>ГК</w:t>
            </w:r>
            <w:r w:rsidRPr="004B2C7F">
              <w:rPr>
                <w:spacing w:val="1"/>
              </w:rPr>
              <w:t xml:space="preserve"> </w:t>
            </w:r>
            <w:r w:rsidR="004B2C7F">
              <w:rPr>
                <w:spacing w:val="1"/>
              </w:rPr>
              <w:t>«</w:t>
            </w:r>
            <w:r w:rsidRPr="004B2C7F">
              <w:t>О</w:t>
            </w:r>
            <w:r w:rsidR="004B2C7F">
              <w:t>СНОВА»</w:t>
            </w:r>
            <w:r w:rsidRPr="004B2C7F">
              <w:rPr>
                <w:spacing w:val="1"/>
              </w:rPr>
              <w:t xml:space="preserve"> </w:t>
            </w:r>
            <w:r w:rsidRPr="004B2C7F">
              <w:t>образцы</w:t>
            </w:r>
            <w:r w:rsidRPr="004B2C7F">
              <w:rPr>
                <w:spacing w:val="42"/>
              </w:rPr>
              <w:t xml:space="preserve"> </w:t>
            </w:r>
            <w:r w:rsidRPr="004B2C7F">
              <w:t>применяемых</w:t>
            </w:r>
            <w:r w:rsidRPr="004B2C7F">
              <w:rPr>
                <w:spacing w:val="40"/>
              </w:rPr>
              <w:t xml:space="preserve"> </w:t>
            </w:r>
            <w:r w:rsidRPr="004B2C7F">
              <w:t>материалов;</w:t>
            </w:r>
            <w:r w:rsidRPr="004B2C7F">
              <w:rPr>
                <w:spacing w:val="39"/>
              </w:rPr>
              <w:t xml:space="preserve"> </w:t>
            </w:r>
            <w:r w:rsidRPr="004B2C7F">
              <w:t>предоставить</w:t>
            </w:r>
            <w:r w:rsidR="004B2C7F">
              <w:t xml:space="preserve"> </w:t>
            </w:r>
            <w:r w:rsidR="004B2C7F" w:rsidRPr="004B2C7F">
              <w:rPr>
                <w:bCs/>
              </w:rPr>
              <w:t>на тендерный комитет визуализацию штаба, а также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фото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из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портфолио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ранее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выполненных</w:t>
            </w:r>
            <w:r w:rsidR="004B2C7F" w:rsidRPr="004B2C7F">
              <w:rPr>
                <w:bCs/>
                <w:spacing w:val="-57"/>
              </w:rPr>
              <w:t xml:space="preserve"> </w:t>
            </w:r>
            <w:r w:rsidR="004B2C7F" w:rsidRPr="004B2C7F">
              <w:rPr>
                <w:bCs/>
              </w:rPr>
              <w:t>проектов если таковы имеются.</w:t>
            </w:r>
          </w:p>
          <w:p w14:paraId="563547A9" w14:textId="3DDA1441" w:rsidR="00013855" w:rsidRDefault="004B2C7F" w:rsidP="00013855">
            <w:pPr>
              <w:pStyle w:val="TableParagraph"/>
              <w:tabs>
                <w:tab w:val="left" w:pos="2993"/>
                <w:tab w:val="left" w:pos="3876"/>
                <w:tab w:val="left" w:pos="5316"/>
                <w:tab w:val="left" w:pos="5400"/>
              </w:tabs>
              <w:ind w:left="828" w:right="91"/>
              <w:jc w:val="both"/>
              <w:rPr>
                <w:bCs/>
              </w:rPr>
            </w:pPr>
            <w:r w:rsidRPr="004B2C7F">
              <w:rPr>
                <w:bCs/>
              </w:rPr>
              <w:t xml:space="preserve">В. </w:t>
            </w:r>
            <w:r w:rsidR="00013855" w:rsidRPr="004B2C7F">
              <w:rPr>
                <w:bCs/>
              </w:rPr>
              <w:t xml:space="preserve">Отделка: стены панели </w:t>
            </w:r>
            <w:r w:rsidR="00013855">
              <w:rPr>
                <w:bCs/>
              </w:rPr>
              <w:t>ПВХ</w:t>
            </w:r>
            <w:r w:rsidR="00013855" w:rsidRPr="004B2C7F">
              <w:rPr>
                <w:bCs/>
              </w:rPr>
              <w:t xml:space="preserve"> светлых тонов с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учётом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утепления;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окна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ПВХ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(2</w:t>
            </w:r>
            <w:r w:rsidR="00013855">
              <w:rPr>
                <w:bCs/>
              </w:rPr>
              <w:t>-</w:t>
            </w:r>
            <w:r w:rsidR="00013855" w:rsidRPr="004B2C7F">
              <w:rPr>
                <w:bCs/>
              </w:rPr>
              <w:t>ух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камерный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стеклопакет); полы – полукоммерческий линолеум</w:t>
            </w:r>
            <w:r w:rsidR="00013855" w:rsidRPr="004B2C7F">
              <w:rPr>
                <w:bCs/>
                <w:spacing w:val="-58"/>
              </w:rPr>
              <w:t xml:space="preserve"> </w:t>
            </w:r>
            <w:r w:rsidR="00013855" w:rsidRPr="004B2C7F">
              <w:rPr>
                <w:bCs/>
              </w:rPr>
              <w:t>с учётом основания из дощатых утепленных полов</w:t>
            </w:r>
            <w:r w:rsidR="00013855" w:rsidRPr="004B2C7F">
              <w:rPr>
                <w:bCs/>
                <w:spacing w:val="-57"/>
              </w:rPr>
              <w:t xml:space="preserve"> </w:t>
            </w:r>
            <w:r w:rsidR="00013855" w:rsidRPr="004B2C7F">
              <w:rPr>
                <w:bCs/>
              </w:rPr>
              <w:t>и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влагостойкой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фанеры</w:t>
            </w:r>
            <w:r w:rsidR="00013855">
              <w:rPr>
                <w:bCs/>
              </w:rPr>
              <w:t xml:space="preserve"> – </w:t>
            </w:r>
            <w:r w:rsidR="00013855" w:rsidRPr="004B2C7F">
              <w:rPr>
                <w:bCs/>
              </w:rPr>
              <w:t>12мм;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двери</w:t>
            </w:r>
            <w:r w:rsidR="00013855" w:rsidRPr="004B2C7F">
              <w:rPr>
                <w:bCs/>
                <w:spacing w:val="1"/>
              </w:rPr>
              <w:t xml:space="preserve"> </w:t>
            </w:r>
            <w:r w:rsidR="00013855" w:rsidRPr="004B2C7F">
              <w:rPr>
                <w:bCs/>
              </w:rPr>
              <w:t>металлические наружные</w:t>
            </w:r>
          </w:p>
          <w:p w14:paraId="34674255" w14:textId="3AEC5660" w:rsidR="004B2C7F" w:rsidRPr="004B2C7F" w:rsidRDefault="004B2C7F" w:rsidP="00013855">
            <w:pPr>
              <w:pStyle w:val="TableParagraph"/>
              <w:tabs>
                <w:tab w:val="left" w:pos="2993"/>
                <w:tab w:val="left" w:pos="3876"/>
                <w:tab w:val="left" w:pos="5316"/>
                <w:tab w:val="left" w:pos="5400"/>
              </w:tabs>
              <w:ind w:right="91"/>
              <w:jc w:val="both"/>
            </w:pPr>
          </w:p>
        </w:tc>
      </w:tr>
    </w:tbl>
    <w:p w14:paraId="5C4B8E1F" w14:textId="77777777" w:rsidR="00E46BE1" w:rsidRDefault="00E46BE1">
      <w:pPr>
        <w:spacing w:line="270" w:lineRule="atLeast"/>
        <w:jc w:val="both"/>
        <w:rPr>
          <w:sz w:val="24"/>
        </w:rPr>
        <w:sectPr w:rsidR="00E46BE1">
          <w:pgSz w:w="11910" w:h="16840"/>
          <w:pgMar w:top="78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294"/>
        <w:gridCol w:w="6532"/>
      </w:tblGrid>
      <w:tr w:rsidR="00E46BE1" w:rsidRPr="004B2C7F" w14:paraId="1B28D372" w14:textId="77777777" w:rsidTr="00C47B41">
        <w:trPr>
          <w:trHeight w:val="14594"/>
        </w:trPr>
        <w:tc>
          <w:tcPr>
            <w:tcW w:w="516" w:type="dxa"/>
          </w:tcPr>
          <w:p w14:paraId="59981EFD" w14:textId="77777777" w:rsidR="00E46BE1" w:rsidRPr="004B2C7F" w:rsidRDefault="00E46BE1">
            <w:pPr>
              <w:pStyle w:val="TableParagraph"/>
              <w:rPr>
                <w:bCs/>
              </w:rPr>
            </w:pPr>
          </w:p>
        </w:tc>
        <w:tc>
          <w:tcPr>
            <w:tcW w:w="2294" w:type="dxa"/>
          </w:tcPr>
          <w:p w14:paraId="3BE9C70C" w14:textId="77777777" w:rsidR="00E46BE1" w:rsidRPr="004B2C7F" w:rsidRDefault="00E46BE1">
            <w:pPr>
              <w:pStyle w:val="TableParagraph"/>
              <w:rPr>
                <w:bCs/>
              </w:rPr>
            </w:pPr>
          </w:p>
        </w:tc>
        <w:tc>
          <w:tcPr>
            <w:tcW w:w="6532" w:type="dxa"/>
          </w:tcPr>
          <w:p w14:paraId="450D15BA" w14:textId="6F84C830" w:rsidR="00E46BE1" w:rsidRPr="00C47B41" w:rsidRDefault="00610044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коммерческого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предложения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учесть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комплектацию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штаба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строительства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мебелью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офисным оборудованием: Стеллажи, Гардероб под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одежду в кабинет</w:t>
            </w:r>
            <w:r w:rsidR="00013855">
              <w:rPr>
                <w:bCs/>
              </w:rPr>
              <w:t>е</w:t>
            </w:r>
            <w:r w:rsidRPr="004B2C7F">
              <w:rPr>
                <w:bCs/>
              </w:rPr>
              <w:t>; тумбы под оргтехнику, столы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 тумбами и креслами, стулья для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посетителей,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телевизор</w:t>
            </w:r>
            <w:r w:rsidR="00C47B41">
              <w:rPr>
                <w:bCs/>
              </w:rPr>
              <w:t xml:space="preserve"> </w:t>
            </w:r>
            <w:r w:rsidRPr="004B2C7F">
              <w:rPr>
                <w:bCs/>
              </w:rPr>
              <w:t>/</w:t>
            </w:r>
            <w:r w:rsidR="00C47B41">
              <w:rPr>
                <w:bCs/>
              </w:rPr>
              <w:t xml:space="preserve"> </w:t>
            </w:r>
            <w:r w:rsidRPr="004B2C7F">
              <w:rPr>
                <w:bCs/>
              </w:rPr>
              <w:t>чайник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т.д.</w:t>
            </w:r>
            <w:r w:rsidRPr="004B2C7F">
              <w:rPr>
                <w:bCs/>
                <w:spacing w:val="1"/>
              </w:rPr>
              <w:t xml:space="preserve"> </w:t>
            </w:r>
            <w:r w:rsidR="00013855">
              <w:rPr>
                <w:bCs/>
              </w:rPr>
              <w:t>согласно ВОР</w:t>
            </w:r>
            <w:r w:rsidRPr="00C47B41">
              <w:rPr>
                <w:bCs/>
              </w:rPr>
              <w:t>.</w:t>
            </w:r>
          </w:p>
          <w:p w14:paraId="22074C2D" w14:textId="0590D9CC" w:rsidR="00E46BE1" w:rsidRPr="004B2C7F" w:rsidRDefault="00610044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0"/>
              <w:jc w:val="both"/>
              <w:rPr>
                <w:bCs/>
              </w:rPr>
            </w:pP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коммерческого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предложения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учесть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систем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кондиционирования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воздуха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(кабинет и комната совещаний);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разводку</w:t>
            </w:r>
            <w:r w:rsidRPr="004B2C7F">
              <w:rPr>
                <w:bCs/>
                <w:spacing w:val="1"/>
              </w:rPr>
              <w:t xml:space="preserve"> </w:t>
            </w:r>
            <w:r w:rsidR="00C47B41">
              <w:rPr>
                <w:bCs/>
              </w:rPr>
              <w:t>ЭОМ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принять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кабель</w:t>
            </w:r>
            <w:r w:rsidR="00FF175D">
              <w:rPr>
                <w:bCs/>
              </w:rPr>
              <w:t>-</w:t>
            </w:r>
            <w:r w:rsidRPr="004B2C7F">
              <w:rPr>
                <w:bCs/>
              </w:rPr>
              <w:t>канале,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наружная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учётом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устройства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вводного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щитка,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комплектация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эл.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автоматами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/</w:t>
            </w:r>
            <w:r w:rsidRPr="004B2C7F">
              <w:rPr>
                <w:bCs/>
                <w:spacing w:val="1"/>
              </w:rPr>
              <w:t xml:space="preserve"> </w:t>
            </w:r>
            <w:proofErr w:type="spellStart"/>
            <w:r w:rsidRPr="004B2C7F">
              <w:rPr>
                <w:bCs/>
              </w:rPr>
              <w:t>диф</w:t>
            </w:r>
            <w:proofErr w:type="spellEnd"/>
            <w:r w:rsidRPr="004B2C7F">
              <w:rPr>
                <w:bCs/>
              </w:rPr>
              <w:t>.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автоматами,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электрическим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счетчиком,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учесть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монтаж</w:t>
            </w:r>
            <w:r w:rsidRPr="004B2C7F">
              <w:rPr>
                <w:bCs/>
                <w:spacing w:val="-3"/>
              </w:rPr>
              <w:t xml:space="preserve"> </w:t>
            </w:r>
            <w:r w:rsidRPr="004B2C7F">
              <w:rPr>
                <w:bCs/>
              </w:rPr>
              <w:t>розеток,</w:t>
            </w:r>
            <w:r w:rsidRPr="004B2C7F">
              <w:rPr>
                <w:bCs/>
                <w:spacing w:val="2"/>
              </w:rPr>
              <w:t xml:space="preserve"> </w:t>
            </w:r>
            <w:r w:rsidRPr="004B2C7F">
              <w:rPr>
                <w:bCs/>
              </w:rPr>
              <w:t>выключателей</w:t>
            </w:r>
            <w:r w:rsidRPr="004B2C7F">
              <w:rPr>
                <w:bCs/>
                <w:spacing w:val="-2"/>
              </w:rPr>
              <w:t xml:space="preserve"> </w:t>
            </w:r>
            <w:proofErr w:type="spellStart"/>
            <w:r w:rsidRPr="004B2C7F">
              <w:rPr>
                <w:bCs/>
              </w:rPr>
              <w:t>осв</w:t>
            </w:r>
            <w:proofErr w:type="spellEnd"/>
            <w:r w:rsidRPr="004B2C7F">
              <w:rPr>
                <w:bCs/>
              </w:rPr>
              <w:t>. приборов.</w:t>
            </w:r>
          </w:p>
          <w:p w14:paraId="0D0223DB" w14:textId="5365447A" w:rsidR="00E46BE1" w:rsidRPr="004B2C7F" w:rsidRDefault="00610044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коммерческого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предложения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учесть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одного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санузла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оборудованием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 xml:space="preserve">подключением, учесть устройство </w:t>
            </w:r>
            <w:r w:rsidR="00013855">
              <w:rPr>
                <w:bCs/>
              </w:rPr>
              <w:t>водонагревателя 1,5кВт</w:t>
            </w:r>
            <w:r w:rsidRPr="004B2C7F">
              <w:rPr>
                <w:bCs/>
              </w:rPr>
              <w:t xml:space="preserve"> ГВС, </w:t>
            </w:r>
            <w:r w:rsidR="00050B6B">
              <w:rPr>
                <w:bCs/>
              </w:rPr>
              <w:t>1</w:t>
            </w:r>
            <w:r w:rsidRPr="004B2C7F">
              <w:rPr>
                <w:bCs/>
                <w:spacing w:val="-3"/>
              </w:rPr>
              <w:t xml:space="preserve"> </w:t>
            </w:r>
            <w:r w:rsidRPr="004B2C7F">
              <w:rPr>
                <w:bCs/>
              </w:rPr>
              <w:t xml:space="preserve">умывальник и </w:t>
            </w:r>
            <w:r w:rsidR="00050B6B">
              <w:rPr>
                <w:bCs/>
              </w:rPr>
              <w:t>1</w:t>
            </w:r>
            <w:r w:rsidRPr="004B2C7F">
              <w:rPr>
                <w:bCs/>
              </w:rPr>
              <w:t xml:space="preserve"> унитаз.</w:t>
            </w:r>
          </w:p>
          <w:p w14:paraId="2626434E" w14:textId="741FC903" w:rsidR="00E46BE1" w:rsidRPr="004B2C7F" w:rsidRDefault="00610044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2"/>
              <w:jc w:val="both"/>
              <w:rPr>
                <w:bCs/>
              </w:rPr>
            </w:pPr>
            <w:r w:rsidRPr="004B2C7F">
              <w:rPr>
                <w:bCs/>
              </w:rPr>
              <w:t xml:space="preserve">Наружные двери </w:t>
            </w:r>
            <w:r w:rsidR="00050B6B">
              <w:rPr>
                <w:bCs/>
              </w:rPr>
              <w:t>1</w:t>
            </w:r>
            <w:r w:rsidRPr="004B2C7F">
              <w:rPr>
                <w:bCs/>
              </w:rPr>
              <w:t xml:space="preserve"> шт</w:t>
            </w:r>
            <w:r w:rsidR="00050B6B">
              <w:rPr>
                <w:bCs/>
              </w:rPr>
              <w:t>.</w:t>
            </w:r>
            <w:r w:rsidRPr="004B2C7F">
              <w:rPr>
                <w:bCs/>
              </w:rPr>
              <w:t xml:space="preserve"> с доводчиком. На входной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двери</w:t>
            </w:r>
            <w:r w:rsidRPr="004B2C7F">
              <w:rPr>
                <w:bCs/>
                <w:spacing w:val="-10"/>
              </w:rPr>
              <w:t xml:space="preserve"> </w:t>
            </w:r>
            <w:r w:rsidRPr="004B2C7F">
              <w:rPr>
                <w:bCs/>
              </w:rPr>
              <w:t>помещения</w:t>
            </w:r>
            <w:r w:rsidRPr="004B2C7F">
              <w:rPr>
                <w:bCs/>
                <w:spacing w:val="-12"/>
              </w:rPr>
              <w:t xml:space="preserve"> </w:t>
            </w:r>
            <w:r w:rsidRPr="004B2C7F">
              <w:rPr>
                <w:bCs/>
              </w:rPr>
              <w:t>лестницы</w:t>
            </w:r>
            <w:r w:rsidRPr="004B2C7F">
              <w:rPr>
                <w:bCs/>
                <w:spacing w:val="-12"/>
              </w:rPr>
              <w:t xml:space="preserve"> </w:t>
            </w:r>
            <w:r w:rsidRPr="004B2C7F">
              <w:rPr>
                <w:bCs/>
              </w:rPr>
              <w:t>предусмотреть</w:t>
            </w:r>
            <w:r w:rsidRPr="004B2C7F">
              <w:rPr>
                <w:bCs/>
                <w:spacing w:val="-12"/>
              </w:rPr>
              <w:t xml:space="preserve"> </w:t>
            </w:r>
            <w:r w:rsidRPr="004B2C7F">
              <w:rPr>
                <w:bCs/>
              </w:rPr>
              <w:t>помимо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врезного; Двер</w:t>
            </w:r>
            <w:r w:rsidR="00C64D6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 помещени</w:t>
            </w:r>
            <w:r w:rsidR="00C64D6F">
              <w:rPr>
                <w:bCs/>
              </w:rPr>
              <w:t>и прорабской 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переговорную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–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оснастить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доводчиками в количестве</w:t>
            </w:r>
            <w:r w:rsidRPr="004B2C7F">
              <w:rPr>
                <w:bCs/>
                <w:spacing w:val="-1"/>
              </w:rPr>
              <w:t xml:space="preserve"> </w:t>
            </w:r>
            <w:r w:rsidR="00C64D6F">
              <w:rPr>
                <w:bCs/>
              </w:rPr>
              <w:t>2</w:t>
            </w:r>
            <w:r w:rsidRPr="004B2C7F">
              <w:rPr>
                <w:bCs/>
              </w:rPr>
              <w:t xml:space="preserve"> шт.</w:t>
            </w:r>
          </w:p>
          <w:p w14:paraId="587FCAC2" w14:textId="77777777" w:rsidR="00E46BE1" w:rsidRDefault="00610044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Предусмотреть</w:t>
            </w:r>
            <w:r w:rsidRPr="004B2C7F">
              <w:rPr>
                <w:bCs/>
                <w:spacing w:val="-9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-9"/>
              </w:rPr>
              <w:t xml:space="preserve"> </w:t>
            </w:r>
            <w:r w:rsidRPr="004B2C7F">
              <w:rPr>
                <w:bCs/>
              </w:rPr>
              <w:t>септика</w:t>
            </w:r>
            <w:r w:rsidRPr="004B2C7F">
              <w:rPr>
                <w:bCs/>
                <w:spacing w:val="-7"/>
              </w:rPr>
              <w:t xml:space="preserve"> </w:t>
            </w:r>
            <w:r w:rsidRPr="004B2C7F">
              <w:rPr>
                <w:bCs/>
                <w:i/>
              </w:rPr>
              <w:t>типа</w:t>
            </w:r>
            <w:r w:rsidRPr="004B2C7F">
              <w:rPr>
                <w:bCs/>
                <w:i/>
                <w:spacing w:val="-9"/>
              </w:rPr>
              <w:t xml:space="preserve"> </w:t>
            </w:r>
            <w:proofErr w:type="spellStart"/>
            <w:r w:rsidRPr="004B2C7F">
              <w:rPr>
                <w:bCs/>
                <w:i/>
              </w:rPr>
              <w:t>Топас</w:t>
            </w:r>
            <w:proofErr w:type="spellEnd"/>
            <w:r w:rsidRPr="004B2C7F">
              <w:rPr>
                <w:bCs/>
                <w:i/>
                <w:spacing w:val="-9"/>
              </w:rPr>
              <w:t xml:space="preserve"> </w:t>
            </w:r>
            <w:r w:rsidRPr="004B2C7F">
              <w:rPr>
                <w:bCs/>
                <w:i/>
              </w:rPr>
              <w:t>12</w:t>
            </w:r>
            <w:r w:rsidRPr="004B2C7F">
              <w:rPr>
                <w:bCs/>
                <w:i/>
                <w:spacing w:val="-9"/>
              </w:rPr>
              <w:t xml:space="preserve"> </w:t>
            </w:r>
            <w:r w:rsidRPr="004B2C7F">
              <w:rPr>
                <w:bCs/>
              </w:rPr>
              <w:t>с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подключением.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Заложить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монтажа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септика земляные работы, подготовку основания,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обратную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засыпку,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также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канализационной</w:t>
            </w:r>
            <w:r w:rsidRPr="004B2C7F">
              <w:rPr>
                <w:bCs/>
                <w:spacing w:val="-4"/>
              </w:rPr>
              <w:t xml:space="preserve"> </w:t>
            </w:r>
            <w:r w:rsidRPr="004B2C7F">
              <w:rPr>
                <w:bCs/>
              </w:rPr>
              <w:t>трубы</w:t>
            </w:r>
            <w:r w:rsidRPr="004B2C7F">
              <w:rPr>
                <w:bCs/>
                <w:spacing w:val="-3"/>
              </w:rPr>
              <w:t xml:space="preserve"> </w:t>
            </w:r>
            <w:r w:rsidRPr="004B2C7F">
              <w:rPr>
                <w:bCs/>
              </w:rPr>
              <w:t>к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туалету</w:t>
            </w:r>
            <w:r w:rsidRPr="004B2C7F">
              <w:rPr>
                <w:bCs/>
                <w:spacing w:val="-3"/>
              </w:rPr>
              <w:t xml:space="preserve"> </w:t>
            </w:r>
            <w:r w:rsidRPr="004B2C7F">
              <w:rPr>
                <w:bCs/>
              </w:rPr>
              <w:t>(расстояние</w:t>
            </w:r>
            <w:r w:rsidRPr="004B2C7F">
              <w:rPr>
                <w:bCs/>
                <w:spacing w:val="-6"/>
              </w:rPr>
              <w:t xml:space="preserve"> </w:t>
            </w:r>
            <w:r w:rsidRPr="004B2C7F">
              <w:rPr>
                <w:bCs/>
              </w:rPr>
              <w:t>до 5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метров).</w:t>
            </w:r>
            <w:r w:rsidRPr="004B2C7F">
              <w:rPr>
                <w:bCs/>
                <w:spacing w:val="21"/>
              </w:rPr>
              <w:t xml:space="preserve"> </w:t>
            </w:r>
            <w:r w:rsidRPr="004B2C7F">
              <w:rPr>
                <w:bCs/>
              </w:rPr>
              <w:t>Учесть</w:t>
            </w:r>
            <w:r w:rsidRPr="004B2C7F">
              <w:rPr>
                <w:bCs/>
                <w:spacing w:val="23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21"/>
              </w:rPr>
              <w:t xml:space="preserve"> </w:t>
            </w:r>
            <w:r w:rsidRPr="004B2C7F">
              <w:rPr>
                <w:bCs/>
              </w:rPr>
              <w:t>колодца</w:t>
            </w:r>
            <w:r w:rsidRPr="004B2C7F">
              <w:rPr>
                <w:bCs/>
                <w:spacing w:val="23"/>
              </w:rPr>
              <w:t xml:space="preserve"> </w:t>
            </w:r>
            <w:r w:rsidRPr="004B2C7F">
              <w:rPr>
                <w:bCs/>
              </w:rPr>
              <w:t>для</w:t>
            </w:r>
            <w:r w:rsidRPr="004B2C7F">
              <w:rPr>
                <w:bCs/>
                <w:spacing w:val="21"/>
              </w:rPr>
              <w:t xml:space="preserve"> </w:t>
            </w:r>
            <w:r w:rsidRPr="004B2C7F">
              <w:rPr>
                <w:bCs/>
              </w:rPr>
              <w:t>сброса</w:t>
            </w:r>
            <w:r w:rsidR="00C47B41">
              <w:rPr>
                <w:bCs/>
              </w:rPr>
              <w:t xml:space="preserve"> </w:t>
            </w:r>
            <w:r w:rsidRPr="004B2C7F">
              <w:rPr>
                <w:bCs/>
              </w:rPr>
              <w:t>воды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из септика.</w:t>
            </w:r>
          </w:p>
          <w:p w14:paraId="39925C67" w14:textId="00592EF7" w:rsidR="00C47B41" w:rsidRPr="004B2C7F" w:rsidRDefault="00C47B41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коммерческого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предложения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монтажу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бытовых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помещений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предусмотреть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работ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материалов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устройству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основания из дорожных плит, включая земляные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работы по выравниванию основания, устройству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песчаной</w:t>
            </w:r>
            <w:r w:rsidRPr="004B2C7F">
              <w:rPr>
                <w:bCs/>
                <w:spacing w:val="-8"/>
              </w:rPr>
              <w:t xml:space="preserve"> </w:t>
            </w:r>
            <w:r w:rsidRPr="004B2C7F">
              <w:rPr>
                <w:bCs/>
              </w:rPr>
              <w:t>подушки.</w:t>
            </w:r>
            <w:r w:rsidRPr="004B2C7F">
              <w:rPr>
                <w:bCs/>
                <w:spacing w:val="-8"/>
              </w:rPr>
              <w:t xml:space="preserve"> </w:t>
            </w:r>
            <w:r w:rsidRPr="004B2C7F">
              <w:rPr>
                <w:bCs/>
              </w:rPr>
              <w:t>Монтаж</w:t>
            </w:r>
            <w:r w:rsidRPr="004B2C7F">
              <w:rPr>
                <w:bCs/>
                <w:spacing w:val="-10"/>
              </w:rPr>
              <w:t xml:space="preserve"> </w:t>
            </w:r>
            <w:r w:rsidRPr="004B2C7F">
              <w:rPr>
                <w:bCs/>
              </w:rPr>
              <w:t>плит</w:t>
            </w:r>
            <w:r w:rsidRPr="004B2C7F">
              <w:rPr>
                <w:bCs/>
                <w:spacing w:val="-8"/>
              </w:rPr>
              <w:t xml:space="preserve"> </w:t>
            </w:r>
            <w:r w:rsidRPr="004B2C7F">
              <w:rPr>
                <w:bCs/>
              </w:rPr>
              <w:t>предусмотреть</w:t>
            </w:r>
            <w:r w:rsidRPr="004B2C7F">
              <w:rPr>
                <w:bCs/>
                <w:spacing w:val="-8"/>
              </w:rPr>
              <w:t xml:space="preserve"> </w:t>
            </w:r>
            <w:r w:rsidR="00C64D6F" w:rsidRPr="004B2C7F">
              <w:rPr>
                <w:bCs/>
              </w:rPr>
              <w:t>не</w:t>
            </w:r>
            <w:r w:rsidR="00C64D6F" w:rsidRPr="004B2C7F">
              <w:rPr>
                <w:bCs/>
                <w:spacing w:val="-57"/>
              </w:rPr>
              <w:t xml:space="preserve"> </w:t>
            </w:r>
            <w:r w:rsidR="00C64D6F">
              <w:rPr>
                <w:bCs/>
                <w:spacing w:val="-57"/>
              </w:rPr>
              <w:t>на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всю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площадь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пятна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установки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бытового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городка, а только по краям.</w:t>
            </w:r>
          </w:p>
          <w:p w14:paraId="3EEFB2C9" w14:textId="4993483A" w:rsidR="00C47B41" w:rsidRPr="00C47B41" w:rsidRDefault="00C47B41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3063"/>
                <w:tab w:val="left" w:pos="4708"/>
              </w:tabs>
              <w:ind w:right="92"/>
              <w:jc w:val="both"/>
              <w:rPr>
                <w:bCs/>
              </w:rPr>
            </w:pPr>
            <w:r w:rsidRPr="00C47B41">
              <w:rPr>
                <w:bCs/>
              </w:rPr>
              <w:t xml:space="preserve">Оснащения штаба </w:t>
            </w:r>
            <w:r w:rsidRPr="00C47B41">
              <w:rPr>
                <w:bCs/>
                <w:spacing w:val="-1"/>
              </w:rPr>
              <w:t xml:space="preserve">мебелью / </w:t>
            </w:r>
            <w:proofErr w:type="spellStart"/>
            <w:r w:rsidRPr="00C47B41">
              <w:rPr>
                <w:bCs/>
                <w:spacing w:val="-1"/>
              </w:rPr>
              <w:t>сантех</w:t>
            </w:r>
            <w:proofErr w:type="spellEnd"/>
            <w:r w:rsidRPr="00C47B41">
              <w:rPr>
                <w:bCs/>
                <w:spacing w:val="-58"/>
              </w:rPr>
              <w:t xml:space="preserve"> </w:t>
            </w:r>
            <w:r w:rsidRPr="00C47B41">
              <w:rPr>
                <w:bCs/>
              </w:rPr>
              <w:t>приборами / электрооборудованием</w:t>
            </w:r>
            <w:r w:rsidRPr="00C47B41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и</w:t>
            </w:r>
            <w:r w:rsidRPr="00C47B41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пр.</w:t>
            </w:r>
            <w:r w:rsidRPr="00C47B41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см</w:t>
            </w:r>
            <w:r w:rsidRPr="00C47B41">
              <w:rPr>
                <w:bCs/>
                <w:spacing w:val="1"/>
              </w:rPr>
              <w:t xml:space="preserve"> </w:t>
            </w:r>
            <w:r w:rsidR="00C64D6F">
              <w:rPr>
                <w:bCs/>
              </w:rPr>
              <w:t>ВОР</w:t>
            </w:r>
            <w:r w:rsidRPr="00C47B41">
              <w:rPr>
                <w:bCs/>
              </w:rPr>
              <w:t>.</w:t>
            </w:r>
          </w:p>
          <w:p w14:paraId="0CAA9AEB" w14:textId="77777777" w:rsidR="00C47B41" w:rsidRPr="004B2C7F" w:rsidRDefault="00C47B41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При</w:t>
            </w:r>
            <w:r w:rsidRPr="004B2C7F">
              <w:rPr>
                <w:bCs/>
                <w:spacing w:val="-6"/>
              </w:rPr>
              <w:t xml:space="preserve"> </w:t>
            </w:r>
            <w:r w:rsidRPr="004B2C7F">
              <w:rPr>
                <w:bCs/>
              </w:rPr>
              <w:t>производстве</w:t>
            </w:r>
            <w:r w:rsidRPr="004B2C7F">
              <w:rPr>
                <w:bCs/>
                <w:spacing w:val="-9"/>
              </w:rPr>
              <w:t xml:space="preserve"> </w:t>
            </w:r>
            <w:r w:rsidRPr="004B2C7F">
              <w:rPr>
                <w:bCs/>
              </w:rPr>
              <w:t>работ</w:t>
            </w:r>
            <w:r w:rsidRPr="004B2C7F">
              <w:rPr>
                <w:bCs/>
                <w:spacing w:val="-6"/>
              </w:rPr>
              <w:t xml:space="preserve"> </w:t>
            </w:r>
            <w:r w:rsidRPr="004B2C7F">
              <w:rPr>
                <w:bCs/>
              </w:rPr>
              <w:t>запланировать</w:t>
            </w:r>
            <w:r w:rsidRPr="004B2C7F">
              <w:rPr>
                <w:bCs/>
                <w:spacing w:val="-7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временных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бытовых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помещений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для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рабочего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персонала, которые будут производить работы по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монтажу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конструкций</w:t>
            </w:r>
            <w:r w:rsidRPr="004B2C7F">
              <w:rPr>
                <w:bCs/>
                <w:spacing w:val="-2"/>
              </w:rPr>
              <w:t xml:space="preserve"> </w:t>
            </w:r>
            <w:r w:rsidRPr="004B2C7F">
              <w:rPr>
                <w:bCs/>
              </w:rPr>
              <w:t>штаба строительства.</w:t>
            </w:r>
          </w:p>
          <w:p w14:paraId="0805F14E" w14:textId="77777777" w:rsidR="00C47B41" w:rsidRPr="004B2C7F" w:rsidRDefault="00C47B41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0"/>
              <w:jc w:val="both"/>
              <w:rPr>
                <w:bCs/>
              </w:rPr>
            </w:pP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коммерческого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предложения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предусмотреть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затраты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на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мобилизацию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-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организацию работы.</w:t>
            </w:r>
          </w:p>
          <w:p w14:paraId="44917456" w14:textId="0A589953" w:rsidR="00C47B41" w:rsidRPr="004B2C7F" w:rsidRDefault="00C47B41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ТКП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подрядчиков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должно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включать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себя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все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возможные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Работ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Материалов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соответствии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проектной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рабочей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документацией и ведомостью оферты на Объект 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строительными нормами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правилами,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том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числе возможных работ, определенно в оферте не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упомянутых,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необходимых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для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выполнения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строительно-монтажных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работ</w:t>
            </w:r>
            <w:r>
              <w:rPr>
                <w:bCs/>
              </w:rPr>
              <w:t>.</w:t>
            </w:r>
          </w:p>
        </w:tc>
      </w:tr>
    </w:tbl>
    <w:p w14:paraId="5F6B8750" w14:textId="77777777" w:rsidR="00610044" w:rsidRDefault="00610044" w:rsidP="00C47B41"/>
    <w:sectPr w:rsidR="00610044">
      <w:pgSz w:w="11910" w:h="16840"/>
      <w:pgMar w:top="7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14BD"/>
    <w:multiLevelType w:val="hybridMultilevel"/>
    <w:tmpl w:val="5246A586"/>
    <w:lvl w:ilvl="0" w:tplc="AC46662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FF1ED464">
      <w:start w:val="1"/>
      <w:numFmt w:val="decimal"/>
      <w:lvlText w:val="%2."/>
      <w:lvlJc w:val="left"/>
      <w:pPr>
        <w:ind w:left="927" w:hanging="360"/>
      </w:pPr>
      <w:rPr>
        <w:rFonts w:hint="default"/>
        <w:w w:val="100"/>
        <w:lang w:val="ru-RU" w:eastAsia="en-US" w:bidi="ar-SA"/>
      </w:rPr>
    </w:lvl>
    <w:lvl w:ilvl="2" w:tplc="91BA36A8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3C6426F6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4" w:tplc="09DEDBC6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5" w:tplc="C63A4292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6" w:tplc="6B24C508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7" w:tplc="73D2DDD4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B10220FC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D474948"/>
    <w:multiLevelType w:val="hybridMultilevel"/>
    <w:tmpl w:val="BC048DE6"/>
    <w:lvl w:ilvl="0" w:tplc="37D0790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/>
        <w:b w:val="0"/>
        <w:bCs w:val="0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A0708"/>
    <w:multiLevelType w:val="hybridMultilevel"/>
    <w:tmpl w:val="77349030"/>
    <w:lvl w:ilvl="0" w:tplc="2ECCAE6C">
      <w:start w:val="7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1" w:tplc="C862D20E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EBA4B0D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BFA6E5B4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BC8CE9E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2D0C7C76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25AA6002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ADEA8F9E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1E7E19A8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F3D79F5"/>
    <w:multiLevelType w:val="hybridMultilevel"/>
    <w:tmpl w:val="E12CDCCA"/>
    <w:lvl w:ilvl="0" w:tplc="E39EE95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C696C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DA4C3F40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DC96F2C2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BFA8046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C1705860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C6426118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71427120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7820CA4C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F9E09E5"/>
    <w:multiLevelType w:val="hybridMultilevel"/>
    <w:tmpl w:val="81F618D4"/>
    <w:lvl w:ilvl="0" w:tplc="3034C04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46CF96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2" w:tplc="3DA2E0C0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AE3A63AC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4" w:tplc="2DBA8F22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5" w:tplc="99B42D5E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6" w:tplc="BB263F2A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7" w:tplc="AB8484F8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B6C2D46C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4F434C6"/>
    <w:multiLevelType w:val="hybridMultilevel"/>
    <w:tmpl w:val="B37C13DE"/>
    <w:lvl w:ilvl="0" w:tplc="8E66649E">
      <w:start w:val="2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1" w:tplc="B95EF97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54DE3F02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A866EB2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8F6A7B8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274AAE28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BEBE2200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B464D5C6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94B425C8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E9F0B16"/>
    <w:multiLevelType w:val="hybridMultilevel"/>
    <w:tmpl w:val="13A4D34C"/>
    <w:lvl w:ilvl="0" w:tplc="C2945ED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CCA8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8BF24C3C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FDDA35D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2CF4E6D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4C3CF46C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9412E366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45449146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BF6ADA3E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E1"/>
    <w:rsid w:val="00013855"/>
    <w:rsid w:val="00050B6B"/>
    <w:rsid w:val="0035714D"/>
    <w:rsid w:val="00464DB7"/>
    <w:rsid w:val="004B2C7F"/>
    <w:rsid w:val="00523FAB"/>
    <w:rsid w:val="00610044"/>
    <w:rsid w:val="0061408A"/>
    <w:rsid w:val="007A38A4"/>
    <w:rsid w:val="007F3D94"/>
    <w:rsid w:val="00BF4BB0"/>
    <w:rsid w:val="00C47B41"/>
    <w:rsid w:val="00C64D6F"/>
    <w:rsid w:val="00D504D4"/>
    <w:rsid w:val="00E46BE1"/>
    <w:rsid w:val="00F4745B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C4D6"/>
  <w15:docId w15:val="{D0A869AA-EEA0-47D0-B895-951BFE0D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Ð¢ÐµÑ–Ð½Ð¸Ñ⁄ÐµÑ†ÐºÐ¾Ðµ Ð·Ð°Ð´Ð°Ð½Ð¸Ðµ!</vt:lpstr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Ð¢ÐµÑ–Ð½Ð¸Ñ⁄ÐµÑ†ÐºÐ¾Ðµ Ð·Ð°Ð´Ð°Ð½Ð¸Ðµ!</dc:title>
  <dc:creator>k.demkin</dc:creator>
  <cp:lastModifiedBy>Кашуба Алла Владимировна</cp:lastModifiedBy>
  <cp:revision>4</cp:revision>
  <cp:lastPrinted>2025-08-19T07:09:00Z</cp:lastPrinted>
  <dcterms:created xsi:type="dcterms:W3CDTF">2025-08-19T11:27:00Z</dcterms:created>
  <dcterms:modified xsi:type="dcterms:W3CDTF">2025-08-20T09:59:00Z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2024-03-26T00:00:00Z</vt:filetime>
  </property>
</Properties>
</file>