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A817" w14:textId="2EA57742" w:rsidR="005850F4" w:rsidRPr="005850F4" w:rsidRDefault="005850F4" w:rsidP="00585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850F4">
        <w:rPr>
          <w:rFonts w:ascii="Times New Roman" w:eastAsia="Times New Roman" w:hAnsi="Times New Roman" w:cs="Times New Roman"/>
          <w:b/>
          <w:szCs w:val="24"/>
          <w:lang w:eastAsia="ru-RU"/>
        </w:rPr>
        <w:t>Приложение №</w:t>
      </w:r>
      <w:r w:rsidR="00DF56EA" w:rsidRPr="00DF56EA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ХХ</w:t>
      </w:r>
    </w:p>
    <w:p w14:paraId="065A3C12" w14:textId="77777777" w:rsidR="005850F4" w:rsidRPr="005850F4" w:rsidRDefault="005850F4" w:rsidP="005850F4">
      <w:pPr>
        <w:tabs>
          <w:tab w:val="left" w:pos="454"/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5850F4">
        <w:rPr>
          <w:rFonts w:ascii="Times New Roman" w:eastAsia="Times New Roman" w:hAnsi="Times New Roman" w:cs="Times New Roman"/>
          <w:szCs w:val="24"/>
          <w:lang w:eastAsia="ru-RU"/>
        </w:rPr>
        <w:t xml:space="preserve">к Договору подряда </w:t>
      </w:r>
    </w:p>
    <w:p w14:paraId="4EBF3D7A" w14:textId="77777777" w:rsidR="005850F4" w:rsidRPr="005850F4" w:rsidRDefault="005850F4" w:rsidP="005850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66157" w14:textId="65DD0F11" w:rsidR="005850F4" w:rsidRPr="005850F4" w:rsidRDefault="005850F4" w:rsidP="00585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</w:t>
      </w:r>
      <w:r w:rsidR="00A63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ТРЕБОВАНИЯ</w:t>
      </w:r>
    </w:p>
    <w:p w14:paraId="20E444B4" w14:textId="6BC9ECA2" w:rsidR="005850F4" w:rsidRDefault="00B35007" w:rsidP="00DF56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A63D50" w:rsidRPr="00A63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внутренние </w:t>
      </w:r>
      <w:proofErr w:type="gramStart"/>
      <w:r w:rsidR="00A63D50" w:rsidRPr="00A63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противопожарные  двери</w:t>
      </w:r>
      <w:proofErr w:type="gramEnd"/>
      <w:r w:rsidR="00A63D50" w:rsidRPr="00A63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кровельные люки</w:t>
      </w:r>
      <w:r w:rsidR="00752B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3D50" w:rsidRPr="00A63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двери ПВХ </w:t>
      </w:r>
      <w:r w:rsidR="005850F4" w:rsidRPr="00585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объекте: </w:t>
      </w:r>
      <w:r w:rsidR="00737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DF56EA" w:rsidRPr="00DF56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Гостиница</w:t>
      </w:r>
      <w:r w:rsidR="00737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50F4" w:rsidRPr="00585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</w:t>
      </w:r>
      <w:r w:rsidR="00DF56EA" w:rsidRPr="00DF56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Москва,</w:t>
      </w:r>
      <w:r w:rsidR="00DF56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Электродная, вл.2А</w:t>
      </w:r>
    </w:p>
    <w:p w14:paraId="1BA6BDE2" w14:textId="77777777" w:rsidR="00DF56EA" w:rsidRPr="005850F4" w:rsidRDefault="00DF56EA" w:rsidP="00DF56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482"/>
        <w:gridCol w:w="54"/>
        <w:gridCol w:w="3680"/>
      </w:tblGrid>
      <w:tr w:rsidR="002E054A" w:rsidRPr="005850F4" w14:paraId="526FBCEA" w14:textId="77777777" w:rsidTr="00215F75">
        <w:tc>
          <w:tcPr>
            <w:tcW w:w="1129" w:type="dxa"/>
          </w:tcPr>
          <w:p w14:paraId="702C776B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</w:tcPr>
          <w:p w14:paraId="74EE2F64" w14:textId="77777777" w:rsidR="005850F4" w:rsidRPr="00DF56EA" w:rsidRDefault="005850F4" w:rsidP="005850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</w:p>
        </w:tc>
        <w:tc>
          <w:tcPr>
            <w:tcW w:w="3734" w:type="dxa"/>
            <w:gridSpan w:val="2"/>
          </w:tcPr>
          <w:p w14:paraId="709D0257" w14:textId="77777777" w:rsidR="005850F4" w:rsidRPr="00DF56EA" w:rsidRDefault="005850F4" w:rsidP="005850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</w:tr>
      <w:tr w:rsidR="00BA5AE4" w:rsidRPr="005850F4" w14:paraId="2027DF31" w14:textId="77777777" w:rsidTr="009F01D9">
        <w:tc>
          <w:tcPr>
            <w:tcW w:w="9345" w:type="dxa"/>
            <w:gridSpan w:val="4"/>
          </w:tcPr>
          <w:p w14:paraId="743E96B0" w14:textId="6D545240" w:rsidR="00BA5AE4" w:rsidRPr="00BA5AE4" w:rsidRDefault="00BA5AE4" w:rsidP="005850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Глухие металлические двери </w:t>
            </w:r>
          </w:p>
        </w:tc>
      </w:tr>
      <w:tr w:rsidR="002E054A" w:rsidRPr="005850F4" w14:paraId="503A5DF3" w14:textId="77777777" w:rsidTr="00215F75">
        <w:tc>
          <w:tcPr>
            <w:tcW w:w="1129" w:type="dxa"/>
          </w:tcPr>
          <w:p w14:paraId="23AF39D9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2" w:type="dxa"/>
          </w:tcPr>
          <w:p w14:paraId="144AEF55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двери </w:t>
            </w:r>
          </w:p>
        </w:tc>
        <w:tc>
          <w:tcPr>
            <w:tcW w:w="3734" w:type="dxa"/>
            <w:gridSpan w:val="2"/>
          </w:tcPr>
          <w:p w14:paraId="19CC5DE2" w14:textId="03860630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</w:t>
            </w:r>
            <w:r w:rsidR="002E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2E054A" w:rsidRPr="005850F4" w14:paraId="412FA922" w14:textId="77777777" w:rsidTr="00215F75">
        <w:tc>
          <w:tcPr>
            <w:tcW w:w="1129" w:type="dxa"/>
          </w:tcPr>
          <w:p w14:paraId="6A330B9E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2" w:type="dxa"/>
          </w:tcPr>
          <w:p w14:paraId="43518C28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</w:t>
            </w:r>
          </w:p>
        </w:tc>
        <w:tc>
          <w:tcPr>
            <w:tcW w:w="3734" w:type="dxa"/>
            <w:gridSpan w:val="2"/>
          </w:tcPr>
          <w:p w14:paraId="2A7AB99E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широкими наличником, цельнокатаная, изготовлена из стали, не менее 1,5 мм.</w:t>
            </w:r>
          </w:p>
        </w:tc>
      </w:tr>
      <w:tr w:rsidR="00215F75" w:rsidRPr="005850F4" w14:paraId="50F30067" w14:textId="77777777" w:rsidTr="00215F75">
        <w:trPr>
          <w:trHeight w:val="1102"/>
        </w:trPr>
        <w:tc>
          <w:tcPr>
            <w:tcW w:w="1129" w:type="dxa"/>
          </w:tcPr>
          <w:p w14:paraId="5C7842CF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2" w:type="dxa"/>
          </w:tcPr>
          <w:p w14:paraId="0CA7E7A7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Полотно </w:t>
            </w:r>
          </w:p>
        </w:tc>
        <w:tc>
          <w:tcPr>
            <w:tcW w:w="3734" w:type="dxa"/>
            <w:gridSpan w:val="2"/>
          </w:tcPr>
          <w:p w14:paraId="206EAD17" w14:textId="6F853C85" w:rsidR="005850F4" w:rsidRPr="005850F4" w:rsidRDefault="00E9000F" w:rsidP="007335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металла н</w:t>
            </w:r>
            <w:r w:rsidR="005850F4"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менее 1,5 мм, </w:t>
            </w:r>
            <w:r w:rsidR="00DF56EA"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 листовое</w:t>
            </w:r>
            <w:r w:rsidR="005850F4"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толщиной не менее 70 мм.</w:t>
            </w:r>
          </w:p>
        </w:tc>
      </w:tr>
      <w:tr w:rsidR="00215F75" w:rsidRPr="005850F4" w14:paraId="409259E1" w14:textId="77777777" w:rsidTr="00215F75">
        <w:tc>
          <w:tcPr>
            <w:tcW w:w="1129" w:type="dxa"/>
          </w:tcPr>
          <w:p w14:paraId="7B9FC93A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2" w:type="dxa"/>
          </w:tcPr>
          <w:p w14:paraId="3BF7BE4A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</w:t>
            </w:r>
          </w:p>
        </w:tc>
        <w:tc>
          <w:tcPr>
            <w:tcW w:w="3734" w:type="dxa"/>
            <w:gridSpan w:val="2"/>
          </w:tcPr>
          <w:p w14:paraId="2A4BFF6A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открытые, на упорных подшипниках</w:t>
            </w:r>
          </w:p>
        </w:tc>
      </w:tr>
      <w:tr w:rsidR="00215F75" w:rsidRPr="005850F4" w14:paraId="47F38B6C" w14:textId="77777777" w:rsidTr="00215F75">
        <w:tc>
          <w:tcPr>
            <w:tcW w:w="1129" w:type="dxa"/>
          </w:tcPr>
          <w:p w14:paraId="498ED472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2" w:type="dxa"/>
          </w:tcPr>
          <w:p w14:paraId="0778ECBD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Притвор</w:t>
            </w:r>
          </w:p>
        </w:tc>
        <w:tc>
          <w:tcPr>
            <w:tcW w:w="3734" w:type="dxa"/>
            <w:gridSpan w:val="2"/>
          </w:tcPr>
          <w:p w14:paraId="451EC189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15F75" w:rsidRPr="005850F4" w14:paraId="2DF2705A" w14:textId="77777777" w:rsidTr="00215F75">
        <w:tc>
          <w:tcPr>
            <w:tcW w:w="1129" w:type="dxa"/>
          </w:tcPr>
          <w:p w14:paraId="78B55C24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482" w:type="dxa"/>
          </w:tcPr>
          <w:p w14:paraId="609CC0DF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</w:t>
            </w:r>
          </w:p>
        </w:tc>
        <w:tc>
          <w:tcPr>
            <w:tcW w:w="3734" w:type="dxa"/>
            <w:gridSpan w:val="2"/>
          </w:tcPr>
          <w:p w14:paraId="78A00526" w14:textId="460494B5" w:rsidR="005850F4" w:rsidRPr="005850F4" w:rsidRDefault="003D3B8B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порошковой краской КМ0 в заводских условиях, цвет RAL по дизайн-проекту</w:t>
            </w:r>
            <w:r w:rsidR="00B1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15F75" w:rsidRPr="005850F4" w14:paraId="297BD671" w14:textId="77777777" w:rsidTr="00215F75">
        <w:tc>
          <w:tcPr>
            <w:tcW w:w="1129" w:type="dxa"/>
          </w:tcPr>
          <w:p w14:paraId="2E3E30D6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482" w:type="dxa"/>
          </w:tcPr>
          <w:p w14:paraId="22E45C8F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Глазок</w:t>
            </w:r>
          </w:p>
        </w:tc>
        <w:tc>
          <w:tcPr>
            <w:tcW w:w="3734" w:type="dxa"/>
            <w:gridSpan w:val="2"/>
          </w:tcPr>
          <w:p w14:paraId="2DBF931F" w14:textId="573F93E4" w:rsidR="005850F4" w:rsidRPr="005850F4" w:rsidRDefault="003D3B8B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5F75" w:rsidRPr="005850F4" w14:paraId="2EFFCBCE" w14:textId="77777777" w:rsidTr="00215F75">
        <w:trPr>
          <w:trHeight w:val="1004"/>
        </w:trPr>
        <w:tc>
          <w:tcPr>
            <w:tcW w:w="1129" w:type="dxa"/>
          </w:tcPr>
          <w:p w14:paraId="0EDE8026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482" w:type="dxa"/>
          </w:tcPr>
          <w:p w14:paraId="08E6F625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Замок</w:t>
            </w:r>
          </w:p>
        </w:tc>
        <w:tc>
          <w:tcPr>
            <w:tcW w:w="3734" w:type="dxa"/>
            <w:gridSpan w:val="2"/>
          </w:tcPr>
          <w:p w14:paraId="1F7D8FBB" w14:textId="38CAF3D4" w:rsidR="005850F4" w:rsidRPr="0073748D" w:rsidRDefault="005850F4" w:rsidP="005850F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1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Ригельный Гардиан, </w:t>
            </w:r>
            <w:proofErr w:type="spellStart"/>
            <w:r w:rsidRPr="00B12E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Mottura</w:t>
            </w:r>
            <w:proofErr w:type="spellEnd"/>
            <w:r w:rsidRPr="00B1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12E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CISA</w:t>
            </w:r>
            <w:r w:rsidRPr="00B1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 с возможностью замены + </w:t>
            </w:r>
            <w:proofErr w:type="spellStart"/>
            <w:r w:rsidRPr="00B1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броненакладка</w:t>
            </w:r>
            <w:proofErr w:type="spellEnd"/>
            <w:r w:rsidR="00DC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Нажимная ручка. </w:t>
            </w:r>
          </w:p>
        </w:tc>
      </w:tr>
      <w:tr w:rsidR="00215F75" w:rsidRPr="005850F4" w14:paraId="504ECF07" w14:textId="77777777" w:rsidTr="00215F75">
        <w:tc>
          <w:tcPr>
            <w:tcW w:w="1129" w:type="dxa"/>
          </w:tcPr>
          <w:p w14:paraId="263A73A1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482" w:type="dxa"/>
          </w:tcPr>
          <w:p w14:paraId="2B72C081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Задвижка </w:t>
            </w:r>
          </w:p>
        </w:tc>
        <w:tc>
          <w:tcPr>
            <w:tcW w:w="3734" w:type="dxa"/>
            <w:gridSpan w:val="2"/>
          </w:tcPr>
          <w:p w14:paraId="6C4FE69C" w14:textId="3BA4F9AC" w:rsidR="005850F4" w:rsidRPr="005850F4" w:rsidRDefault="003D3B8B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5F75" w:rsidRPr="005850F4" w14:paraId="447A47E6" w14:textId="77777777" w:rsidTr="00215F75">
        <w:tc>
          <w:tcPr>
            <w:tcW w:w="1129" w:type="dxa"/>
          </w:tcPr>
          <w:p w14:paraId="7A693028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482" w:type="dxa"/>
          </w:tcPr>
          <w:p w14:paraId="30696EF6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замок </w:t>
            </w:r>
          </w:p>
        </w:tc>
        <w:tc>
          <w:tcPr>
            <w:tcW w:w="3734" w:type="dxa"/>
            <w:gridSpan w:val="2"/>
          </w:tcPr>
          <w:p w14:paraId="57D293BB" w14:textId="26B4483F" w:rsidR="005850F4" w:rsidRPr="005850F4" w:rsidRDefault="00B12EE2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15F75" w:rsidRPr="005850F4" w14:paraId="69CE5EE2" w14:textId="77777777" w:rsidTr="00215F75">
        <w:tc>
          <w:tcPr>
            <w:tcW w:w="1129" w:type="dxa"/>
          </w:tcPr>
          <w:p w14:paraId="222509AA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482" w:type="dxa"/>
          </w:tcPr>
          <w:p w14:paraId="01F080B3" w14:textId="77777777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Закладная деталь в теле коробки и в полотне для протяжки питания к электронному замку</w:t>
            </w:r>
          </w:p>
        </w:tc>
        <w:tc>
          <w:tcPr>
            <w:tcW w:w="3734" w:type="dxa"/>
            <w:gridSpan w:val="2"/>
          </w:tcPr>
          <w:p w14:paraId="5E6A26C0" w14:textId="77777777" w:rsidR="001573CF" w:rsidRDefault="00B12EE2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860083" w14:textId="28F71D1D" w:rsidR="005850F4" w:rsidRPr="005850F4" w:rsidRDefault="001726EF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5F75" w:rsidRPr="005850F4" w14:paraId="054B50D9" w14:textId="77777777" w:rsidTr="00215F75">
        <w:tc>
          <w:tcPr>
            <w:tcW w:w="1129" w:type="dxa"/>
          </w:tcPr>
          <w:p w14:paraId="21236D68" w14:textId="368E7EC6" w:rsidR="005850F4" w:rsidRP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82" w:type="dxa"/>
          </w:tcPr>
          <w:p w14:paraId="2ABC0E96" w14:textId="7510E901" w:rsidR="00610142" w:rsidRPr="00BA5AE4" w:rsidRDefault="00BA5AE4" w:rsidP="005850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Двери глухие металлические </w:t>
            </w:r>
          </w:p>
          <w:p w14:paraId="25C4BEFB" w14:textId="0AE9144A" w:rsidR="005850F4" w:rsidRDefault="005850F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Открывание и количество</w:t>
            </w:r>
            <w:r w:rsidR="006C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РД </w:t>
            </w:r>
          </w:p>
          <w:p w14:paraId="6728EBD9" w14:textId="7C382C0F" w:rsidR="006C183B" w:rsidRPr="005850F4" w:rsidRDefault="006C183B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-ОМ/2023-АР-2</w:t>
            </w:r>
          </w:p>
        </w:tc>
        <w:tc>
          <w:tcPr>
            <w:tcW w:w="3734" w:type="dxa"/>
            <w:gridSpan w:val="2"/>
          </w:tcPr>
          <w:p w14:paraId="06D243FC" w14:textId="01F6EFAC" w:rsidR="00D73963" w:rsidRPr="006C183B" w:rsidRDefault="005850F4" w:rsidP="005850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РД АР</w:t>
            </w:r>
            <w:r w:rsidR="00493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C1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14:paraId="010A0B76" w14:textId="77777777" w:rsidR="005850F4" w:rsidRDefault="00DC0724" w:rsidP="00493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ГОСТ 31173-2003. ДСВ1255-505-1штука.</w:t>
            </w:r>
            <w:r w:rsidR="005850F4" w:rsidRPr="00585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18EBFA" w14:textId="77777777" w:rsidR="008B117D" w:rsidRDefault="008B117D" w:rsidP="00493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ГОСТ 6629-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2100-500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-54 штуки. </w:t>
            </w:r>
          </w:p>
          <w:p w14:paraId="1893812B" w14:textId="77777777" w:rsidR="002E054A" w:rsidRDefault="002E054A" w:rsidP="00493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ДВ-3Л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6629-</w:t>
            </w:r>
            <w:proofErr w:type="gramStart"/>
            <w:r w:rsidRPr="002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88 .</w:t>
            </w:r>
            <w:proofErr w:type="gramEnd"/>
            <w:r w:rsidRPr="002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ДГ 2100-500-5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E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штуки.</w:t>
            </w:r>
          </w:p>
          <w:p w14:paraId="4C286DB7" w14:textId="5DE50778" w:rsidR="00CC1787" w:rsidRDefault="00CC1787" w:rsidP="00493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 w:rsidRPr="00CC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31173-2003</w:t>
            </w:r>
            <w:r w:rsidR="0021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ДСВ2100-1000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</w:t>
            </w:r>
          </w:p>
          <w:p w14:paraId="3C2D7A34" w14:textId="64F3AEDB" w:rsidR="00075F3E" w:rsidRDefault="00075F3E" w:rsidP="00493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ДВ-9</w:t>
            </w:r>
            <w:proofErr w:type="gramStart"/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31173-2003</w:t>
            </w:r>
            <w:r w:rsidR="00215F75">
              <w:t xml:space="preserve"> </w:t>
            </w:r>
            <w:r w:rsidR="00215F75" w:rsidRPr="0021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ДСВ2100-1000</w:t>
            </w:r>
            <w:r w:rsidR="00215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штук. </w:t>
            </w:r>
          </w:p>
          <w:p w14:paraId="0DB1DF37" w14:textId="3F3286A2" w:rsidR="00215F75" w:rsidRDefault="00215F75" w:rsidP="00493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ГОСТ Р 57327-2016 ДСВ2100-1100 – 34 штук. </w:t>
            </w:r>
          </w:p>
          <w:p w14:paraId="406BDEB3" w14:textId="63BAB9F2" w:rsidR="00215F75" w:rsidRPr="005850F4" w:rsidRDefault="00215F75" w:rsidP="00493D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ДВ-</w:t>
            </w:r>
            <w:proofErr w:type="gramStart"/>
            <w:r w:rsidRPr="00215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 57327-2016  ДСВ2100-1200- 119штук. </w:t>
            </w:r>
          </w:p>
        </w:tc>
      </w:tr>
      <w:tr w:rsidR="002E054A" w:rsidRPr="005850F4" w14:paraId="2550D477" w14:textId="77777777" w:rsidTr="00215F75">
        <w:tc>
          <w:tcPr>
            <w:tcW w:w="5611" w:type="dxa"/>
            <w:gridSpan w:val="2"/>
          </w:tcPr>
          <w:p w14:paraId="356943D0" w14:textId="6C11EA4F" w:rsidR="005850F4" w:rsidRPr="005850F4" w:rsidRDefault="00DC072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56DA54" wp14:editId="45D5B4F3">
                  <wp:extent cx="3171825" cy="1819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431023FD" w14:textId="77777777" w:rsidR="001726EF" w:rsidRDefault="00DC0724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Металлическая внутренняя, глухая, </w:t>
            </w:r>
            <w:proofErr w:type="spellStart"/>
            <w:r w:rsidRPr="00DC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однопольная</w:t>
            </w:r>
            <w:proofErr w:type="spellEnd"/>
            <w:r w:rsidRPr="00DC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распашная, с порогом. Ручка нажимная, замок. Цвет полотна </w:t>
            </w:r>
            <w:proofErr w:type="gramStart"/>
            <w:r w:rsidRPr="00DC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проекта</w:t>
            </w:r>
            <w:proofErr w:type="gramEnd"/>
            <w:r w:rsidRPr="00DC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8B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7045)</w:t>
            </w:r>
            <w:r w:rsidR="008B117D" w:rsidRPr="008B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1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225B5822" w14:textId="354DFB11" w:rsidR="005850F4" w:rsidRPr="008B117D" w:rsidRDefault="008B117D" w:rsidP="005850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Дверь в вент. шахту. </w:t>
            </w:r>
          </w:p>
        </w:tc>
      </w:tr>
      <w:tr w:rsidR="002E054A" w:rsidRPr="005850F4" w14:paraId="1A98351F" w14:textId="77777777" w:rsidTr="00215F75">
        <w:trPr>
          <w:trHeight w:val="3391"/>
        </w:trPr>
        <w:tc>
          <w:tcPr>
            <w:tcW w:w="5611" w:type="dxa"/>
            <w:gridSpan w:val="2"/>
          </w:tcPr>
          <w:p w14:paraId="1EECAF35" w14:textId="3E69910A" w:rsidR="00D73963" w:rsidRDefault="002E054A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EDFF93" wp14:editId="187B8B1F">
                  <wp:extent cx="3114675" cy="20288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573E7D3E" w14:textId="5BF69B5E" w:rsidR="00D73963" w:rsidRDefault="002E054A" w:rsidP="005850F4">
            <w:pPr>
              <w:rPr>
                <w:noProof/>
              </w:rPr>
            </w:pPr>
            <w:r w:rsidRPr="002E054A">
              <w:rPr>
                <w:noProof/>
              </w:rPr>
              <w:t>Металлическая, внутренняя, однопольная, распашная, глухая, без поро</w:t>
            </w:r>
            <w:r>
              <w:rPr>
                <w:noProof/>
              </w:rPr>
              <w:t xml:space="preserve">га. </w:t>
            </w:r>
            <w:r w:rsidRPr="002E054A">
              <w:rPr>
                <w:noProof/>
              </w:rPr>
              <w:t>Ручка нажимная, замок. Цвет полотна RAL по  дополнительному согласованию</w:t>
            </w:r>
            <w:r>
              <w:rPr>
                <w:noProof/>
              </w:rPr>
              <w:t>. (согласно дизайн проекта)</w:t>
            </w:r>
          </w:p>
          <w:p w14:paraId="33308B0B" w14:textId="1BA27820" w:rsidR="001726EF" w:rsidRDefault="001726EF" w:rsidP="005850F4">
            <w:pPr>
              <w:rPr>
                <w:noProof/>
              </w:rPr>
            </w:pPr>
            <w:r>
              <w:rPr>
                <w:noProof/>
              </w:rPr>
              <w:t>Двери коммуникационных ниш</w:t>
            </w:r>
          </w:p>
          <w:p w14:paraId="790A48CF" w14:textId="534D4AE1" w:rsidR="002E054A" w:rsidRDefault="002E054A" w:rsidP="005850F4">
            <w:pPr>
              <w:rPr>
                <w:noProof/>
              </w:rPr>
            </w:pPr>
          </w:p>
        </w:tc>
      </w:tr>
      <w:tr w:rsidR="00215F75" w:rsidRPr="005850F4" w14:paraId="0166BD42" w14:textId="77777777" w:rsidTr="00215F75">
        <w:trPr>
          <w:trHeight w:val="3339"/>
        </w:trPr>
        <w:tc>
          <w:tcPr>
            <w:tcW w:w="1129" w:type="dxa"/>
          </w:tcPr>
          <w:p w14:paraId="6A62047C" w14:textId="7209AB93" w:rsidR="002E054A" w:rsidRPr="00493D37" w:rsidRDefault="002E054A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ДВ-3Л</w:t>
            </w:r>
          </w:p>
        </w:tc>
        <w:tc>
          <w:tcPr>
            <w:tcW w:w="4482" w:type="dxa"/>
          </w:tcPr>
          <w:p w14:paraId="4D52E997" w14:textId="2244A333" w:rsidR="002E054A" w:rsidRPr="00493D37" w:rsidRDefault="002E054A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35AE79" wp14:editId="733EE624">
                  <wp:extent cx="2371725" cy="2283557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03" cy="229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50D29ABC" w14:textId="77777777" w:rsidR="001726EF" w:rsidRDefault="002E054A" w:rsidP="00493D37">
            <w:pPr>
              <w:rPr>
                <w:noProof/>
              </w:rPr>
            </w:pPr>
            <w:r w:rsidRPr="002E054A">
              <w:rPr>
                <w:noProof/>
              </w:rPr>
              <w:t xml:space="preserve">Металлическая, внутренняя, однопольная, распашная, глухая, без порога.  </w:t>
            </w:r>
          </w:p>
          <w:p w14:paraId="3D305444" w14:textId="60FC799E" w:rsidR="002E054A" w:rsidRDefault="002E054A" w:rsidP="00493D37">
            <w:pPr>
              <w:rPr>
                <w:noProof/>
              </w:rPr>
            </w:pPr>
            <w:r w:rsidRPr="002E054A">
              <w:rPr>
                <w:noProof/>
              </w:rPr>
              <w:t>Ручка нажимная, замок. Цвет полотна RAL по  дополнительному согласованию. (согласно дизайн проекта)</w:t>
            </w:r>
          </w:p>
          <w:p w14:paraId="00D8349B" w14:textId="62C26EEF" w:rsidR="001726EF" w:rsidRPr="001726EF" w:rsidRDefault="001726EF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26EF">
              <w:rPr>
                <w:rFonts w:ascii="Times New Roman" w:hAnsi="Times New Roman" w:cs="Times New Roman"/>
                <w:noProof/>
                <w:sz w:val="24"/>
                <w:szCs w:val="24"/>
              </w:rPr>
              <w:t>Двери коммуникационных ниш</w:t>
            </w:r>
          </w:p>
        </w:tc>
      </w:tr>
      <w:tr w:rsidR="00CC1787" w:rsidRPr="005850F4" w14:paraId="1C13CE46" w14:textId="77777777" w:rsidTr="00215F75">
        <w:tc>
          <w:tcPr>
            <w:tcW w:w="1129" w:type="dxa"/>
          </w:tcPr>
          <w:p w14:paraId="30B91596" w14:textId="782EF067" w:rsidR="00CC1787" w:rsidRPr="00493D37" w:rsidRDefault="00CC1787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ДВ-9</w:t>
            </w:r>
          </w:p>
        </w:tc>
        <w:tc>
          <w:tcPr>
            <w:tcW w:w="4482" w:type="dxa"/>
          </w:tcPr>
          <w:p w14:paraId="477DDD94" w14:textId="32F7C0E7" w:rsidR="00CC1787" w:rsidRPr="00493D37" w:rsidRDefault="00CC1787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B03056" wp14:editId="331C3296">
                  <wp:extent cx="2152650" cy="22955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250D5F0D" w14:textId="3A86ED32" w:rsidR="00075F3E" w:rsidRDefault="00CC1787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1787">
              <w:rPr>
                <w:rFonts w:ascii="Times New Roman" w:hAnsi="Times New Roman" w:cs="Times New Roman"/>
                <w:noProof/>
                <w:sz w:val="24"/>
                <w:szCs w:val="24"/>
              </w:rPr>
              <w:t>Металлическая, внутренняя, однопольная, распашная, глухая, без порога. Ручка нажимная, замок. Цвет полотна  согласно проекта АР-2</w:t>
            </w:r>
            <w:r w:rsidR="00075F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075F3E" w:rsidRPr="00075F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(RAL 7045). </w:t>
            </w:r>
          </w:p>
          <w:p w14:paraId="42AA588C" w14:textId="4D6D5CD3" w:rsidR="00CC1787" w:rsidRPr="00CC1787" w:rsidRDefault="00075F3E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Дверь в кладовые.</w:t>
            </w:r>
            <w:r w:rsidRPr="00075F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CC1787" w:rsidRPr="005850F4" w14:paraId="7084649F" w14:textId="77777777" w:rsidTr="00215F75">
        <w:tc>
          <w:tcPr>
            <w:tcW w:w="1129" w:type="dxa"/>
          </w:tcPr>
          <w:p w14:paraId="46EC1C95" w14:textId="46554EA8" w:rsidR="00CC1787" w:rsidRPr="00493D37" w:rsidRDefault="00075F3E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5F3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ДВ-9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</w:p>
        </w:tc>
        <w:tc>
          <w:tcPr>
            <w:tcW w:w="4482" w:type="dxa"/>
          </w:tcPr>
          <w:p w14:paraId="6B1167C1" w14:textId="0EF5E082" w:rsidR="00CC1787" w:rsidRPr="00493D37" w:rsidRDefault="00075F3E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BE10E" wp14:editId="2B203DF6">
                  <wp:extent cx="2152015" cy="2298700"/>
                  <wp:effectExtent l="0" t="0" r="635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03FF5786" w14:textId="5BF3D351" w:rsidR="00075F3E" w:rsidRPr="00075F3E" w:rsidRDefault="00075F3E" w:rsidP="00075F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75F3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Металлическая, внутренняя, однопольная, распашная, глухая, без порога.. Ручка нажимная, замок. Цвет полотна  согласно проекта АР-2 (RAL 7045). </w:t>
            </w:r>
          </w:p>
          <w:p w14:paraId="15C638F9" w14:textId="75CD6780" w:rsidR="00CC1787" w:rsidRPr="00493D37" w:rsidRDefault="00075F3E" w:rsidP="00075F3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75F3E">
              <w:rPr>
                <w:rFonts w:ascii="Times New Roman" w:hAnsi="Times New Roman" w:cs="Times New Roman"/>
                <w:noProof/>
                <w:sz w:val="24"/>
                <w:szCs w:val="24"/>
              </w:rPr>
              <w:t>Дверь в кладовые.</w:t>
            </w:r>
          </w:p>
        </w:tc>
      </w:tr>
      <w:tr w:rsidR="00075F3E" w:rsidRPr="005850F4" w14:paraId="20DD5C74" w14:textId="77777777" w:rsidTr="00215F75">
        <w:tc>
          <w:tcPr>
            <w:tcW w:w="1129" w:type="dxa"/>
          </w:tcPr>
          <w:p w14:paraId="1069DA33" w14:textId="18FAA151" w:rsidR="00075F3E" w:rsidRPr="00493D37" w:rsidRDefault="00480C24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ДВ-17</w:t>
            </w:r>
          </w:p>
        </w:tc>
        <w:tc>
          <w:tcPr>
            <w:tcW w:w="4482" w:type="dxa"/>
          </w:tcPr>
          <w:p w14:paraId="47E49D56" w14:textId="15DA4F3B" w:rsidR="00075F3E" w:rsidRPr="00493D37" w:rsidRDefault="00215F75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1E4DDE" wp14:editId="623AA7F6">
                  <wp:extent cx="3286125" cy="29622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296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64139802" w14:textId="414C6B4B" w:rsidR="00075F3E" w:rsidRDefault="00215F75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5F75">
              <w:rPr>
                <w:rFonts w:ascii="Times New Roman" w:hAnsi="Times New Roman" w:cs="Times New Roman"/>
                <w:noProof/>
                <w:sz w:val="24"/>
                <w:szCs w:val="24"/>
              </w:rPr>
              <w:t>Металлическая, внутренняя, двупольная, распашная, с порогом.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Без заполнения. </w:t>
            </w:r>
            <w:r w:rsidRPr="00215F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Ручка нажимная, замок. Окраска порошковой краской КМ0 в заводских условиях. Цвет полотна согласно АР-2.</w:t>
            </w:r>
            <w:r>
              <w:t xml:space="preserve"> </w:t>
            </w:r>
            <w:r w:rsidRPr="00215F75">
              <w:rPr>
                <w:rFonts w:ascii="Times New Roman" w:hAnsi="Times New Roman" w:cs="Times New Roman"/>
                <w:noProof/>
                <w:sz w:val="24"/>
                <w:szCs w:val="24"/>
              </w:rPr>
              <w:t>(RAL 7045).</w:t>
            </w:r>
          </w:p>
          <w:p w14:paraId="2874B8AC" w14:textId="63A513BA" w:rsidR="00215F75" w:rsidRPr="00215F75" w:rsidRDefault="00215F75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Дверь в коммуникационные шкафы.</w:t>
            </w:r>
          </w:p>
        </w:tc>
      </w:tr>
      <w:tr w:rsidR="00075F3E" w:rsidRPr="005850F4" w14:paraId="2920410F" w14:textId="77777777" w:rsidTr="00215F75">
        <w:tc>
          <w:tcPr>
            <w:tcW w:w="1129" w:type="dxa"/>
          </w:tcPr>
          <w:p w14:paraId="35AD49AF" w14:textId="4FA7C088" w:rsidR="00075F3E" w:rsidRPr="00493D37" w:rsidRDefault="00610142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ДВ-21</w:t>
            </w:r>
          </w:p>
        </w:tc>
        <w:tc>
          <w:tcPr>
            <w:tcW w:w="4482" w:type="dxa"/>
          </w:tcPr>
          <w:p w14:paraId="53F09FFB" w14:textId="441DDBDA" w:rsidR="00075F3E" w:rsidRPr="00493D37" w:rsidRDefault="00610142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8812C3" wp14:editId="27449124">
                  <wp:extent cx="2600325" cy="28194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609D4102" w14:textId="65467B44" w:rsidR="00075F3E" w:rsidRDefault="00610142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101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Металлическая, внутренняя, двупольная, распашная, с порогом.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10142">
              <w:rPr>
                <w:rFonts w:ascii="Times New Roman" w:hAnsi="Times New Roman" w:cs="Times New Roman"/>
                <w:noProof/>
                <w:sz w:val="24"/>
                <w:szCs w:val="24"/>
              </w:rPr>
              <w:t>Ручка нажимная, замок. Окраска порошковой краской КМ0 в заводских условиях, цвет полотна RAL по дополнительному согласованию.</w:t>
            </w:r>
          </w:p>
          <w:p w14:paraId="51363F1E" w14:textId="15E34BB5" w:rsidR="001726EF" w:rsidRPr="00610142" w:rsidRDefault="001726EF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Дверь коммуникационных ниш. </w:t>
            </w:r>
          </w:p>
        </w:tc>
      </w:tr>
      <w:tr w:rsidR="00BA5AE4" w:rsidRPr="005850F4" w14:paraId="62C3C1A7" w14:textId="77777777" w:rsidTr="00EC1BE2">
        <w:tc>
          <w:tcPr>
            <w:tcW w:w="9345" w:type="dxa"/>
            <w:gridSpan w:val="4"/>
          </w:tcPr>
          <w:p w14:paraId="70A41B99" w14:textId="489DFE0B" w:rsidR="00BA5AE4" w:rsidRPr="00493D37" w:rsidRDefault="00BA5AE4" w:rsidP="00BA5AE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Люки под отделку</w:t>
            </w:r>
          </w:p>
        </w:tc>
      </w:tr>
      <w:tr w:rsidR="001675AC" w:rsidRPr="005850F4" w14:paraId="59F246DE" w14:textId="77777777" w:rsidTr="00215F75">
        <w:tc>
          <w:tcPr>
            <w:tcW w:w="1129" w:type="dxa"/>
          </w:tcPr>
          <w:p w14:paraId="32BEECF7" w14:textId="77777777" w:rsidR="001675AC" w:rsidRDefault="001675AC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482" w:type="dxa"/>
          </w:tcPr>
          <w:p w14:paraId="61959C44" w14:textId="16030C78" w:rsidR="001675AC" w:rsidRPr="00F81E15" w:rsidRDefault="001675AC" w:rsidP="00493D3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81E1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Люки под отделку</w:t>
            </w:r>
          </w:p>
        </w:tc>
        <w:tc>
          <w:tcPr>
            <w:tcW w:w="3734" w:type="dxa"/>
            <w:gridSpan w:val="2"/>
          </w:tcPr>
          <w:p w14:paraId="4398DA0F" w14:textId="109C0C7F" w:rsidR="001675AC" w:rsidRPr="00F81E15" w:rsidRDefault="001675AC" w:rsidP="00493D3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81E1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ДВ-2Л. ДГ1500-500Л- 3шт.</w:t>
            </w:r>
          </w:p>
        </w:tc>
      </w:tr>
      <w:tr w:rsidR="00691E32" w:rsidRPr="005850F4" w14:paraId="7494B48E" w14:textId="77777777" w:rsidTr="00215F75">
        <w:tc>
          <w:tcPr>
            <w:tcW w:w="1129" w:type="dxa"/>
          </w:tcPr>
          <w:p w14:paraId="47CF9FBB" w14:textId="1F46415E" w:rsidR="00691E32" w:rsidRPr="00493D37" w:rsidRDefault="00691E32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82" w:type="dxa"/>
          </w:tcPr>
          <w:p w14:paraId="032FA2A0" w14:textId="34187AEA" w:rsidR="00691E32" w:rsidRPr="00493D37" w:rsidRDefault="00691E32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1E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Материал </w:t>
            </w:r>
            <w:r w:rsidR="00FE0D3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734" w:type="dxa"/>
            <w:gridSpan w:val="2"/>
          </w:tcPr>
          <w:p w14:paraId="557E97DC" w14:textId="728DC981" w:rsidR="00691E32" w:rsidRPr="00FE0D34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0D34">
              <w:rPr>
                <w:rFonts w:ascii="Times New Roman" w:hAnsi="Times New Roman" w:cs="Times New Roman"/>
                <w:noProof/>
                <w:sz w:val="24"/>
                <w:szCs w:val="24"/>
              </w:rPr>
              <w:t>Аллюминий</w:t>
            </w:r>
          </w:p>
        </w:tc>
      </w:tr>
      <w:tr w:rsidR="00691E32" w:rsidRPr="005850F4" w14:paraId="489F3878" w14:textId="77777777" w:rsidTr="00215F75">
        <w:tc>
          <w:tcPr>
            <w:tcW w:w="1129" w:type="dxa"/>
          </w:tcPr>
          <w:p w14:paraId="7539E569" w14:textId="44783D85" w:rsidR="00691E32" w:rsidRPr="00493D37" w:rsidRDefault="00FE0D34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82" w:type="dxa"/>
          </w:tcPr>
          <w:p w14:paraId="4922DE49" w14:textId="325B6490" w:rsidR="00691E32" w:rsidRPr="00493D37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 кантом или без </w:t>
            </w:r>
          </w:p>
        </w:tc>
        <w:tc>
          <w:tcPr>
            <w:tcW w:w="3734" w:type="dxa"/>
            <w:gridSpan w:val="2"/>
          </w:tcPr>
          <w:p w14:paraId="59B67B26" w14:textId="1F902C62" w:rsidR="00691E32" w:rsidRPr="00FE0D34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0D3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 кантом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(предварительно, для расчёта, возможно уточнение после выхода дизайн проекта). </w:t>
            </w:r>
          </w:p>
        </w:tc>
      </w:tr>
      <w:tr w:rsidR="00FE0D34" w:rsidRPr="005850F4" w14:paraId="73924250" w14:textId="77777777" w:rsidTr="00215F75">
        <w:tc>
          <w:tcPr>
            <w:tcW w:w="1129" w:type="dxa"/>
          </w:tcPr>
          <w:p w14:paraId="3BCD5779" w14:textId="4D06F398" w:rsidR="00FE0D34" w:rsidRPr="00493D37" w:rsidRDefault="00FE0D34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4482" w:type="dxa"/>
          </w:tcPr>
          <w:p w14:paraId="4FA1815E" w14:textId="27D31239" w:rsidR="00FE0D34" w:rsidRPr="00493D37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Окраска   </w:t>
            </w:r>
          </w:p>
        </w:tc>
        <w:tc>
          <w:tcPr>
            <w:tcW w:w="3734" w:type="dxa"/>
            <w:gridSpan w:val="2"/>
          </w:tcPr>
          <w:p w14:paraId="01ECC6C6" w14:textId="0F6E445E" w:rsidR="00FE0D34" w:rsidRPr="00FE0D34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0D3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Дополнительно, по дизайн проекту. </w:t>
            </w:r>
          </w:p>
        </w:tc>
      </w:tr>
      <w:tr w:rsidR="00FE0D34" w:rsidRPr="005850F4" w14:paraId="25C39CC8" w14:textId="77777777" w:rsidTr="00215F75">
        <w:tc>
          <w:tcPr>
            <w:tcW w:w="1129" w:type="dxa"/>
          </w:tcPr>
          <w:p w14:paraId="442DF49C" w14:textId="5C626E9C" w:rsidR="00FE0D34" w:rsidRPr="00493D37" w:rsidRDefault="00FE0D34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482" w:type="dxa"/>
          </w:tcPr>
          <w:p w14:paraId="320DE555" w14:textId="073106B6" w:rsidR="00FE0D34" w:rsidRPr="00493D37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3734" w:type="dxa"/>
            <w:gridSpan w:val="2"/>
          </w:tcPr>
          <w:p w14:paraId="596F5BF9" w14:textId="06FF7ADA" w:rsidR="00FE0D34" w:rsidRPr="00FE0D34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0D34">
              <w:rPr>
                <w:rFonts w:ascii="Times New Roman" w:hAnsi="Times New Roman" w:cs="Times New Roman"/>
                <w:noProof/>
                <w:sz w:val="24"/>
                <w:szCs w:val="24"/>
              </w:rPr>
              <w:t>www.xammer-luki.ru</w:t>
            </w:r>
          </w:p>
          <w:p w14:paraId="5A23AD7E" w14:textId="45646F4A" w:rsidR="00FE0D34" w:rsidRPr="00FE0D34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0D34">
              <w:rPr>
                <w:rFonts w:ascii="Times New Roman" w:hAnsi="Times New Roman" w:cs="Times New Roman"/>
                <w:noProof/>
                <w:sz w:val="24"/>
                <w:szCs w:val="24"/>
              </w:rPr>
              <w:t>Группа компаний Хаммер</w:t>
            </w:r>
          </w:p>
        </w:tc>
      </w:tr>
      <w:tr w:rsidR="00FE0D34" w:rsidRPr="005850F4" w14:paraId="7CD679B4" w14:textId="77777777" w:rsidTr="00215F75">
        <w:tc>
          <w:tcPr>
            <w:tcW w:w="1129" w:type="dxa"/>
          </w:tcPr>
          <w:p w14:paraId="164D159C" w14:textId="4B07E467" w:rsidR="00FE0D34" w:rsidRPr="00493D37" w:rsidRDefault="00FE0D34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482" w:type="dxa"/>
          </w:tcPr>
          <w:p w14:paraId="2642CC74" w14:textId="3298C31E" w:rsidR="00FE0D34" w:rsidRPr="00493D37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Тип люка </w:t>
            </w:r>
          </w:p>
        </w:tc>
        <w:tc>
          <w:tcPr>
            <w:tcW w:w="3734" w:type="dxa"/>
            <w:gridSpan w:val="2"/>
          </w:tcPr>
          <w:p w14:paraId="6BAA3C41" w14:textId="1A576B7D" w:rsidR="00FE0D34" w:rsidRPr="001675AC" w:rsidRDefault="00FE0D34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75AC">
              <w:rPr>
                <w:rFonts w:ascii="Times New Roman" w:hAnsi="Times New Roman" w:cs="Times New Roman"/>
                <w:noProof/>
                <w:sz w:val="24"/>
                <w:szCs w:val="24"/>
              </w:rPr>
              <w:t>Люк-дверь под плитку "Техно"</w:t>
            </w:r>
            <w:r w:rsidR="001675AC">
              <w:t xml:space="preserve"> </w:t>
            </w:r>
            <w:r w:rsidR="001675AC" w:rsidRPr="001675AC">
              <w:rPr>
                <w:rFonts w:ascii="Times New Roman" w:hAnsi="Times New Roman" w:cs="Times New Roman"/>
                <w:noProof/>
                <w:sz w:val="24"/>
                <w:szCs w:val="24"/>
              </w:rPr>
              <w:t>Усиленный алюминиевый люк для частого использования и скрытия больших проёмов</w:t>
            </w:r>
            <w:r w:rsidR="001675AC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1675AC" w:rsidRPr="005850F4" w14:paraId="372F3E9D" w14:textId="77777777" w:rsidTr="00215F75">
        <w:tc>
          <w:tcPr>
            <w:tcW w:w="1129" w:type="dxa"/>
          </w:tcPr>
          <w:p w14:paraId="06C20B19" w14:textId="2A81F051" w:rsidR="001675AC" w:rsidRPr="00493D37" w:rsidRDefault="001675AC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4482" w:type="dxa"/>
          </w:tcPr>
          <w:p w14:paraId="5D30851D" w14:textId="53B0AC83" w:rsidR="001675AC" w:rsidRPr="00493D37" w:rsidRDefault="001675AC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Тип закрывания</w:t>
            </w:r>
          </w:p>
        </w:tc>
        <w:tc>
          <w:tcPr>
            <w:tcW w:w="3734" w:type="dxa"/>
            <w:gridSpan w:val="2"/>
          </w:tcPr>
          <w:p w14:paraId="3FEB40E5" w14:textId="18E40AF4" w:rsidR="001675AC" w:rsidRDefault="001675AC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75AC">
              <w:rPr>
                <w:rFonts w:ascii="Times New Roman" w:hAnsi="Times New Roman" w:cs="Times New Roman"/>
                <w:noProof/>
                <w:sz w:val="24"/>
                <w:szCs w:val="24"/>
              </w:rPr>
              <w:t>Утопленная ручка + шариковые защелки + замок EURO-LOCKS</w:t>
            </w:r>
          </w:p>
          <w:p w14:paraId="694EB8E1" w14:textId="77777777" w:rsidR="001675AC" w:rsidRDefault="001675AC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(предварительно, возможна корректировка после выхода дизайн -проекта). </w:t>
            </w:r>
          </w:p>
          <w:p w14:paraId="296F8ADE" w14:textId="1FDFD72E" w:rsidR="001675AC" w:rsidRPr="001675AC" w:rsidRDefault="001675AC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675AC" w:rsidRPr="005850F4" w14:paraId="57580680" w14:textId="77777777" w:rsidTr="00D4647E">
        <w:trPr>
          <w:trHeight w:val="4256"/>
        </w:trPr>
        <w:tc>
          <w:tcPr>
            <w:tcW w:w="1129" w:type="dxa"/>
          </w:tcPr>
          <w:p w14:paraId="396CD8EE" w14:textId="2A74A7F2" w:rsidR="001675AC" w:rsidRPr="00493D37" w:rsidRDefault="001675AC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ДВ-2Л</w:t>
            </w:r>
          </w:p>
        </w:tc>
        <w:tc>
          <w:tcPr>
            <w:tcW w:w="4482" w:type="dxa"/>
          </w:tcPr>
          <w:p w14:paraId="1FCAF555" w14:textId="0CFAD1E6" w:rsidR="001675AC" w:rsidRPr="00493D37" w:rsidRDefault="001675AC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532346" wp14:editId="479671CE">
                  <wp:extent cx="2000250" cy="16192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47934116" w14:textId="0C37BD90" w:rsidR="001675AC" w:rsidRDefault="001675AC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75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Люк-дверь под отделку керамогранитом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r w:rsidRPr="001675AC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Pr="001675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Хаммер г.к. (или аналог). Цвет полотна RAL по  дополнительному согласованию.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Двери в шкафы коммуникационные </w:t>
            </w:r>
          </w:p>
          <w:p w14:paraId="483293AC" w14:textId="6399DAC8" w:rsidR="001675AC" w:rsidRPr="001675AC" w:rsidRDefault="001675AC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4F713F" wp14:editId="68280D79">
                  <wp:extent cx="2233930" cy="1478915"/>
                  <wp:effectExtent l="0" t="0" r="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7E" w:rsidRPr="005850F4" w14:paraId="6941D5EE" w14:textId="77777777" w:rsidTr="00CC37E2">
        <w:tc>
          <w:tcPr>
            <w:tcW w:w="9345" w:type="dxa"/>
            <w:gridSpan w:val="4"/>
          </w:tcPr>
          <w:p w14:paraId="6199EDBA" w14:textId="093307E3" w:rsidR="00D4647E" w:rsidRPr="00493D37" w:rsidRDefault="00D4647E" w:rsidP="00D4647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Двери ПВХ</w:t>
            </w:r>
          </w:p>
        </w:tc>
      </w:tr>
      <w:tr w:rsidR="00D4647E" w:rsidRPr="005850F4" w14:paraId="38CC9720" w14:textId="77777777" w:rsidTr="00215F75">
        <w:tc>
          <w:tcPr>
            <w:tcW w:w="1129" w:type="dxa"/>
          </w:tcPr>
          <w:p w14:paraId="4C563451" w14:textId="4753529F" w:rsidR="00D4647E" w:rsidRPr="00493D37" w:rsidRDefault="00D4647E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482" w:type="dxa"/>
          </w:tcPr>
          <w:p w14:paraId="2221DFFE" w14:textId="53E0D09B" w:rsidR="00D4647E" w:rsidRPr="00493D37" w:rsidRDefault="00D4647E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Материал </w:t>
            </w:r>
          </w:p>
        </w:tc>
        <w:tc>
          <w:tcPr>
            <w:tcW w:w="3734" w:type="dxa"/>
            <w:gridSpan w:val="2"/>
          </w:tcPr>
          <w:p w14:paraId="089AE194" w14:textId="5F828736" w:rsidR="00D4647E" w:rsidRPr="00D4647E" w:rsidRDefault="00D4647E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647E">
              <w:rPr>
                <w:rFonts w:ascii="Times New Roman" w:hAnsi="Times New Roman" w:cs="Times New Roman"/>
                <w:noProof/>
                <w:sz w:val="24"/>
                <w:szCs w:val="24"/>
              </w:rPr>
              <w:t>ПВХ</w:t>
            </w:r>
          </w:p>
        </w:tc>
      </w:tr>
      <w:tr w:rsidR="00D4647E" w:rsidRPr="005850F4" w14:paraId="7539B140" w14:textId="77777777" w:rsidTr="00215F75">
        <w:tc>
          <w:tcPr>
            <w:tcW w:w="1129" w:type="dxa"/>
          </w:tcPr>
          <w:p w14:paraId="3A3A22F9" w14:textId="6A041DCD" w:rsidR="00D4647E" w:rsidRPr="00493D37" w:rsidRDefault="00D4647E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482" w:type="dxa"/>
          </w:tcPr>
          <w:p w14:paraId="635C8AAA" w14:textId="12B38488" w:rsidR="00D4647E" w:rsidRPr="00493D37" w:rsidRDefault="00D4647E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Тип открывания</w:t>
            </w:r>
          </w:p>
        </w:tc>
        <w:tc>
          <w:tcPr>
            <w:tcW w:w="3734" w:type="dxa"/>
            <w:gridSpan w:val="2"/>
          </w:tcPr>
          <w:p w14:paraId="70407E49" w14:textId="46229816" w:rsidR="00D4647E" w:rsidRPr="00D4647E" w:rsidRDefault="00D4647E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647E">
              <w:rPr>
                <w:rFonts w:ascii="Times New Roman" w:hAnsi="Times New Roman" w:cs="Times New Roman"/>
                <w:noProof/>
                <w:sz w:val="24"/>
                <w:szCs w:val="24"/>
              </w:rPr>
              <w:t>Однопольная, распашная</w:t>
            </w:r>
          </w:p>
        </w:tc>
      </w:tr>
      <w:tr w:rsidR="00215F75" w:rsidRPr="005850F4" w14:paraId="3323D585" w14:textId="77777777" w:rsidTr="00215F75">
        <w:tc>
          <w:tcPr>
            <w:tcW w:w="1129" w:type="dxa"/>
          </w:tcPr>
          <w:p w14:paraId="46475AAD" w14:textId="70AF437C" w:rsidR="00493D37" w:rsidRPr="00493D37" w:rsidRDefault="00D4647E" w:rsidP="005850F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482" w:type="dxa"/>
          </w:tcPr>
          <w:p w14:paraId="1F85C574" w14:textId="77777777" w:rsidR="00493D37" w:rsidRPr="00493D37" w:rsidRDefault="00493D37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3D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Открывание и количество в соответствии с РД </w:t>
            </w:r>
          </w:p>
          <w:p w14:paraId="0A3423EA" w14:textId="3FAC96CA" w:rsidR="00493D37" w:rsidRPr="00493D37" w:rsidRDefault="00493D37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3D3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D4647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493D37">
              <w:rPr>
                <w:rFonts w:ascii="Times New Roman" w:hAnsi="Times New Roman" w:cs="Times New Roman"/>
                <w:noProof/>
                <w:sz w:val="24"/>
                <w:szCs w:val="24"/>
              </w:rPr>
              <w:t>-ОМ/2023-АР-2</w:t>
            </w:r>
          </w:p>
        </w:tc>
        <w:tc>
          <w:tcPr>
            <w:tcW w:w="3734" w:type="dxa"/>
            <w:gridSpan w:val="2"/>
          </w:tcPr>
          <w:p w14:paraId="13624A67" w14:textId="027CF453" w:rsidR="00493D37" w:rsidRDefault="00493D37" w:rsidP="00493D3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93D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РД АР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Pr="00493D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2 </w:t>
            </w:r>
          </w:p>
          <w:p w14:paraId="5053B08E" w14:textId="77777777" w:rsidR="00493D37" w:rsidRDefault="00D4647E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4F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ГОСТ 6629-88. ДГ2100-</w:t>
            </w:r>
            <w:r w:rsidR="00D44F4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700-2шт. </w:t>
            </w:r>
          </w:p>
          <w:p w14:paraId="2BF0033F" w14:textId="2B9CDFA5" w:rsidR="00D44F43" w:rsidRDefault="00D44F43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4F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ДВ-4Л</w:t>
            </w:r>
            <w:r w:rsidRPr="00D44F4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ГОСТ 6629-88. ДГ2100-700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  <w:r w:rsidRPr="00D44F43">
              <w:rPr>
                <w:rFonts w:ascii="Times New Roman" w:hAnsi="Times New Roman" w:cs="Times New Roman"/>
                <w:noProof/>
                <w:sz w:val="24"/>
                <w:szCs w:val="24"/>
              </w:rPr>
              <w:t>-2шт.</w:t>
            </w:r>
          </w:p>
          <w:p w14:paraId="3C3C97AE" w14:textId="2DCB8FB4" w:rsidR="00D44F43" w:rsidRDefault="00D44F43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4F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ДВ-5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</w:t>
            </w:r>
            <w:r w:rsidRPr="00D44F43">
              <w:rPr>
                <w:rFonts w:ascii="Times New Roman" w:hAnsi="Times New Roman" w:cs="Times New Roman"/>
                <w:noProof/>
                <w:sz w:val="24"/>
                <w:szCs w:val="24"/>
              </w:rPr>
              <w:t>ГОСТ 6629-88. ДГ2100-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D44F43">
              <w:rPr>
                <w:rFonts w:ascii="Times New Roman" w:hAnsi="Times New Roman" w:cs="Times New Roman"/>
                <w:noProof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D44F43">
              <w:rPr>
                <w:rFonts w:ascii="Times New Roman" w:hAnsi="Times New Roman" w:cs="Times New Roman"/>
                <w:noProof/>
                <w:sz w:val="24"/>
                <w:szCs w:val="24"/>
              </w:rPr>
              <w:t>шт.</w:t>
            </w:r>
          </w:p>
          <w:p w14:paraId="7554A568" w14:textId="22D9BB8C" w:rsidR="00D560D9" w:rsidRDefault="00D560D9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60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ДВ-5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560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Л 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ГОСТ 6629-88. ДГ2100-800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>-1шт</w:t>
            </w:r>
          </w:p>
          <w:p w14:paraId="15FCBB3C" w14:textId="10EA7B9F" w:rsidR="00D560D9" w:rsidRDefault="00D560D9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60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>ГОСТ 6629-88. ДГ2100-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900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>-1шт</w:t>
            </w:r>
          </w:p>
          <w:p w14:paraId="0E954D78" w14:textId="17B938BC" w:rsidR="00D560D9" w:rsidRDefault="00D560D9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60D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ДВ-7Л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ГОСТ 6629-88. ДГ2100-900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D560D9">
              <w:rPr>
                <w:rFonts w:ascii="Times New Roman" w:hAnsi="Times New Roman" w:cs="Times New Roman"/>
                <w:noProof/>
                <w:sz w:val="24"/>
                <w:szCs w:val="24"/>
              </w:rPr>
              <w:t>шт</w:t>
            </w:r>
          </w:p>
          <w:p w14:paraId="37C23C0B" w14:textId="5F531758" w:rsidR="00BF3AE0" w:rsidRDefault="00BF3AE0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3A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ДВ-8Л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F3AE0">
              <w:rPr>
                <w:rFonts w:ascii="Times New Roman" w:hAnsi="Times New Roman" w:cs="Times New Roman"/>
                <w:noProof/>
                <w:sz w:val="24"/>
                <w:szCs w:val="24"/>
              </w:rPr>
              <w:t>ГОСТ 6629-88. ДГ2100-900Л-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BF3AE0">
              <w:rPr>
                <w:rFonts w:ascii="Times New Roman" w:hAnsi="Times New Roman" w:cs="Times New Roman"/>
                <w:noProof/>
                <w:sz w:val="24"/>
                <w:szCs w:val="24"/>
              </w:rPr>
              <w:t>шт</w:t>
            </w:r>
          </w:p>
          <w:p w14:paraId="11B3694E" w14:textId="424184E1" w:rsidR="007475FB" w:rsidRDefault="007475FB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5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ДВ-12</w:t>
            </w:r>
            <w:r w:rsidR="00A86A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ГОСТ 6629-88.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2100-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1005Л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-1шт</w:t>
            </w:r>
          </w:p>
          <w:p w14:paraId="26DE4BAD" w14:textId="1F0F3904" w:rsidR="007475FB" w:rsidRDefault="007475FB" w:rsidP="007475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5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ДВ-1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ГОСТ 6629-88.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2100-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1100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-1шт</w:t>
            </w:r>
          </w:p>
          <w:p w14:paraId="43A437A4" w14:textId="03DC08BB" w:rsidR="007475FB" w:rsidRDefault="007475FB" w:rsidP="007475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475F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ДВ-1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3Л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ГОСТ 6629-88. 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2100-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1100Л</w:t>
            </w:r>
            <w:r w:rsidRPr="007475FB">
              <w:rPr>
                <w:rFonts w:ascii="Times New Roman" w:hAnsi="Times New Roman" w:cs="Times New Roman"/>
                <w:noProof/>
                <w:sz w:val="24"/>
                <w:szCs w:val="24"/>
              </w:rPr>
              <w:t>-1шт</w:t>
            </w:r>
          </w:p>
          <w:p w14:paraId="3B7EE4A2" w14:textId="77777777" w:rsidR="007475FB" w:rsidRPr="00D44F43" w:rsidRDefault="007475FB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D528E25" w14:textId="35878B19" w:rsidR="00D44F43" w:rsidRPr="00493D37" w:rsidRDefault="00D44F43" w:rsidP="00493D3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44F43" w:rsidRPr="005850F4" w14:paraId="062ED1ED" w14:textId="77777777" w:rsidTr="00D44F43">
        <w:tc>
          <w:tcPr>
            <w:tcW w:w="1129" w:type="dxa"/>
          </w:tcPr>
          <w:p w14:paraId="376D34BF" w14:textId="7A99C9A4" w:rsidR="00D44F43" w:rsidRPr="00493D37" w:rsidRDefault="00D44F43" w:rsidP="005850F4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ДВ-4</w:t>
            </w:r>
          </w:p>
        </w:tc>
        <w:tc>
          <w:tcPr>
            <w:tcW w:w="4482" w:type="dxa"/>
          </w:tcPr>
          <w:p w14:paraId="334B8599" w14:textId="3DA86829" w:rsidR="00D44F43" w:rsidRPr="00493D37" w:rsidRDefault="00D44F43" w:rsidP="005850F4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00B0C384" wp14:editId="18495188">
                  <wp:extent cx="1743075" cy="22764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735104B7" w14:textId="68C1A664" w:rsidR="00D44F43" w:rsidRPr="00493D37" w:rsidRDefault="00D44F43" w:rsidP="005850F4">
            <w:pPr>
              <w:rPr>
                <w:rFonts w:ascii="Times New Roman" w:hAnsi="Times New Roman" w:cs="Times New Roman"/>
                <w:noProof/>
              </w:rPr>
            </w:pPr>
            <w:r w:rsidRPr="00D44F43">
              <w:rPr>
                <w:rFonts w:ascii="Times New Roman" w:hAnsi="Times New Roman" w:cs="Times New Roman"/>
                <w:noProof/>
              </w:rPr>
              <w:t>ПВХ, внутренняя, однопольная, распашная, глухая, без порога. Ручка нажимная. Цвет полотна  по АР-2</w:t>
            </w:r>
            <w:r>
              <w:rPr>
                <w:rFonts w:ascii="Times New Roman" w:hAnsi="Times New Roman" w:cs="Times New Roman"/>
                <w:noProof/>
              </w:rPr>
              <w:t xml:space="preserve"> (</w:t>
            </w:r>
            <w:r w:rsidRPr="00D44F43">
              <w:rPr>
                <w:rFonts w:ascii="Times New Roman" w:hAnsi="Times New Roman" w:cs="Times New Roman"/>
                <w:noProof/>
              </w:rPr>
              <w:t>RAL 704</w:t>
            </w:r>
            <w:r>
              <w:rPr>
                <w:rFonts w:ascii="Times New Roman" w:hAnsi="Times New Roman" w:cs="Times New Roman"/>
                <w:noProof/>
              </w:rPr>
              <w:t xml:space="preserve">7). Дверь в душевые. </w:t>
            </w:r>
          </w:p>
        </w:tc>
      </w:tr>
      <w:tr w:rsidR="00D44F43" w:rsidRPr="005850F4" w14:paraId="6CD6B881" w14:textId="77777777" w:rsidTr="00D44F43">
        <w:tc>
          <w:tcPr>
            <w:tcW w:w="1129" w:type="dxa"/>
          </w:tcPr>
          <w:p w14:paraId="69CC2FD5" w14:textId="35568F3E" w:rsidR="00D44F43" w:rsidRDefault="00D44F43" w:rsidP="005850F4">
            <w:pPr>
              <w:rPr>
                <w:noProof/>
              </w:rPr>
            </w:pPr>
            <w:r w:rsidRPr="00D44F43">
              <w:rPr>
                <w:noProof/>
              </w:rPr>
              <w:t>ДВ-4</w:t>
            </w:r>
            <w:r>
              <w:rPr>
                <w:noProof/>
              </w:rPr>
              <w:t>Л</w:t>
            </w:r>
          </w:p>
          <w:p w14:paraId="0D55F2D1" w14:textId="597E9FFA" w:rsidR="00D44F43" w:rsidRDefault="00D44F43" w:rsidP="005850F4">
            <w:pPr>
              <w:rPr>
                <w:noProof/>
              </w:rPr>
            </w:pPr>
          </w:p>
        </w:tc>
        <w:tc>
          <w:tcPr>
            <w:tcW w:w="4482" w:type="dxa"/>
          </w:tcPr>
          <w:p w14:paraId="3550E54A" w14:textId="47E2ED4D" w:rsidR="00D44F43" w:rsidRDefault="00D44F43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B68893" wp14:editId="1C5491AD">
                  <wp:extent cx="1790700" cy="19335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7B79058C" w14:textId="03177246" w:rsidR="00D44F43" w:rsidRDefault="00D44F43" w:rsidP="005850F4">
            <w:pPr>
              <w:rPr>
                <w:noProof/>
              </w:rPr>
            </w:pPr>
            <w:r w:rsidRPr="00D44F43">
              <w:rPr>
                <w:noProof/>
              </w:rPr>
              <w:t>ПВХ, внутренняя, однопольная, распашная, глухая, без порога. Ручка нажимная. Цвет полотна  по АР-2 (RAL 7047). Дверь в душевые.</w:t>
            </w:r>
          </w:p>
        </w:tc>
      </w:tr>
      <w:tr w:rsidR="00D44F43" w:rsidRPr="005850F4" w14:paraId="24AECEC0" w14:textId="77777777" w:rsidTr="00D44F43">
        <w:trPr>
          <w:trHeight w:val="3700"/>
        </w:trPr>
        <w:tc>
          <w:tcPr>
            <w:tcW w:w="1129" w:type="dxa"/>
          </w:tcPr>
          <w:p w14:paraId="04711564" w14:textId="3A9E0362" w:rsidR="00D44F43" w:rsidRDefault="00D44F43" w:rsidP="005850F4">
            <w:pPr>
              <w:rPr>
                <w:noProof/>
              </w:rPr>
            </w:pPr>
            <w:r>
              <w:rPr>
                <w:noProof/>
              </w:rPr>
              <w:t>ДВ-5</w:t>
            </w:r>
          </w:p>
        </w:tc>
        <w:tc>
          <w:tcPr>
            <w:tcW w:w="4482" w:type="dxa"/>
          </w:tcPr>
          <w:p w14:paraId="014E5FCB" w14:textId="10E3DD0C" w:rsidR="00D44F43" w:rsidRDefault="00D44F43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A3D8B9" wp14:editId="33C5FD12">
                  <wp:extent cx="1514475" cy="21526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68EB1AC6" w14:textId="77777777" w:rsidR="00D44F43" w:rsidRDefault="00D44F43" w:rsidP="005850F4">
            <w:pPr>
              <w:rPr>
                <w:noProof/>
              </w:rPr>
            </w:pPr>
            <w:r w:rsidRPr="00D44F43">
              <w:rPr>
                <w:noProof/>
              </w:rPr>
              <w:t>ПВХ внутренняя, глухая, однопольная, распашная, без порога. Ручка нажимная. Цвет полотна RAL и фунитура по  дополнительному согласованию.</w:t>
            </w:r>
          </w:p>
          <w:p w14:paraId="36BDA6A5" w14:textId="7252110E" w:rsidR="00D44F43" w:rsidRDefault="00D44F43" w:rsidP="005850F4">
            <w:pPr>
              <w:rPr>
                <w:noProof/>
              </w:rPr>
            </w:pPr>
            <w:r>
              <w:rPr>
                <w:noProof/>
              </w:rPr>
              <w:t>Дверь в КУИ</w:t>
            </w:r>
          </w:p>
        </w:tc>
      </w:tr>
      <w:tr w:rsidR="00D44F43" w:rsidRPr="005850F4" w14:paraId="31F85A47" w14:textId="77777777" w:rsidTr="00D44F43">
        <w:tc>
          <w:tcPr>
            <w:tcW w:w="1129" w:type="dxa"/>
          </w:tcPr>
          <w:p w14:paraId="613E73A4" w14:textId="591E22C9" w:rsidR="00D44F43" w:rsidRDefault="00D44F43" w:rsidP="005850F4">
            <w:pPr>
              <w:rPr>
                <w:noProof/>
              </w:rPr>
            </w:pPr>
            <w:r>
              <w:rPr>
                <w:noProof/>
              </w:rPr>
              <w:t>ДВ-5Л</w:t>
            </w:r>
          </w:p>
        </w:tc>
        <w:tc>
          <w:tcPr>
            <w:tcW w:w="4482" w:type="dxa"/>
          </w:tcPr>
          <w:p w14:paraId="33E736E4" w14:textId="5BB8885A" w:rsidR="00D44F43" w:rsidRDefault="00D44F43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53D456" wp14:editId="636CBFF2">
                  <wp:extent cx="1857375" cy="18383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31A30088" w14:textId="77777777" w:rsidR="00D44F43" w:rsidRDefault="00D44F43" w:rsidP="005850F4">
            <w:pPr>
              <w:rPr>
                <w:noProof/>
              </w:rPr>
            </w:pPr>
            <w:r w:rsidRPr="00D44F43">
              <w:rPr>
                <w:noProof/>
              </w:rPr>
              <w:t>ПВХ внутренняя, глухая, однопольная, распашная, без порога. Ручка нажимная. Цвет полотна RAL и фунитура по  дополнительному согласованию.</w:t>
            </w:r>
          </w:p>
          <w:p w14:paraId="48319A46" w14:textId="69B82876" w:rsidR="00D44F43" w:rsidRDefault="00D44F43" w:rsidP="005850F4">
            <w:pPr>
              <w:rPr>
                <w:noProof/>
              </w:rPr>
            </w:pPr>
            <w:r>
              <w:rPr>
                <w:noProof/>
              </w:rPr>
              <w:t xml:space="preserve">Дверь в сан.узел. </w:t>
            </w:r>
          </w:p>
        </w:tc>
      </w:tr>
      <w:tr w:rsidR="00D44F43" w:rsidRPr="005850F4" w14:paraId="7541DBCA" w14:textId="77777777" w:rsidTr="00D44F43">
        <w:tc>
          <w:tcPr>
            <w:tcW w:w="1129" w:type="dxa"/>
          </w:tcPr>
          <w:p w14:paraId="1FAC3062" w14:textId="4294115F" w:rsidR="00D44F43" w:rsidRDefault="00D560D9" w:rsidP="005850F4">
            <w:pPr>
              <w:rPr>
                <w:noProof/>
              </w:rPr>
            </w:pPr>
            <w:r>
              <w:rPr>
                <w:noProof/>
              </w:rPr>
              <w:lastRenderedPageBreak/>
              <w:t>ДВ-7</w:t>
            </w:r>
          </w:p>
        </w:tc>
        <w:tc>
          <w:tcPr>
            <w:tcW w:w="4482" w:type="dxa"/>
          </w:tcPr>
          <w:p w14:paraId="2BC8EA3B" w14:textId="2E8F2810" w:rsidR="00D44F43" w:rsidRDefault="00D560D9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00CBD9" wp14:editId="7D91DB7E">
                  <wp:extent cx="1685925" cy="2177252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154" cy="2185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21112AC8" w14:textId="77777777" w:rsidR="00D44F43" w:rsidRDefault="00D560D9" w:rsidP="005850F4">
            <w:pPr>
              <w:rPr>
                <w:noProof/>
              </w:rPr>
            </w:pPr>
            <w:r w:rsidRPr="00D560D9">
              <w:rPr>
                <w:noProof/>
              </w:rPr>
              <w:t>ПВХ внутренняя, глухая, однопольная, распашная, без порога. Ручка нажимная. Цвет полотна RAL и фурнитура по  дополнительному согласованию.</w:t>
            </w:r>
          </w:p>
          <w:p w14:paraId="55CEAFFA" w14:textId="18CF4BA0" w:rsidR="00D560D9" w:rsidRDefault="00D560D9" w:rsidP="005850F4">
            <w:pPr>
              <w:rPr>
                <w:noProof/>
              </w:rPr>
            </w:pPr>
            <w:r>
              <w:rPr>
                <w:noProof/>
              </w:rPr>
              <w:t xml:space="preserve">Дверь в охрану. </w:t>
            </w:r>
          </w:p>
        </w:tc>
      </w:tr>
      <w:tr w:rsidR="00D44F43" w:rsidRPr="005850F4" w14:paraId="5666AFE3" w14:textId="77777777" w:rsidTr="00BF3AE0">
        <w:trPr>
          <w:trHeight w:val="3250"/>
        </w:trPr>
        <w:tc>
          <w:tcPr>
            <w:tcW w:w="1129" w:type="dxa"/>
          </w:tcPr>
          <w:p w14:paraId="33643A28" w14:textId="04FBEBF7" w:rsidR="00D44F43" w:rsidRDefault="00D560D9" w:rsidP="005850F4">
            <w:pPr>
              <w:rPr>
                <w:noProof/>
              </w:rPr>
            </w:pPr>
            <w:r w:rsidRPr="00D560D9">
              <w:rPr>
                <w:noProof/>
              </w:rPr>
              <w:t>ДВ-7</w:t>
            </w:r>
            <w:r>
              <w:rPr>
                <w:noProof/>
              </w:rPr>
              <w:t>Л</w:t>
            </w:r>
          </w:p>
        </w:tc>
        <w:tc>
          <w:tcPr>
            <w:tcW w:w="4482" w:type="dxa"/>
          </w:tcPr>
          <w:p w14:paraId="2717D218" w14:textId="4977E213" w:rsidR="00D44F43" w:rsidRDefault="00BF3AE0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28BE6F" wp14:editId="111E5F66">
                  <wp:extent cx="1638300" cy="22002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127BAFAB" w14:textId="77777777" w:rsidR="00BF3AE0" w:rsidRDefault="00BF3AE0" w:rsidP="00BF3AE0">
            <w:pPr>
              <w:rPr>
                <w:noProof/>
              </w:rPr>
            </w:pPr>
            <w:r>
              <w:rPr>
                <w:noProof/>
              </w:rPr>
              <w:t>ПВХ внутренняя, глухая, однопольная, распашная, без порога. Ручка нажимная. Цвет полотна RAL и фурнитура по  дополнительному согласованию.</w:t>
            </w:r>
          </w:p>
          <w:p w14:paraId="57E3BA16" w14:textId="3E77DF2B" w:rsidR="00D44F43" w:rsidRDefault="00BF3AE0" w:rsidP="00BF3AE0">
            <w:pPr>
              <w:rPr>
                <w:noProof/>
              </w:rPr>
            </w:pPr>
            <w:r>
              <w:rPr>
                <w:noProof/>
              </w:rPr>
              <w:t xml:space="preserve">Двери в гардероб. </w:t>
            </w:r>
          </w:p>
        </w:tc>
      </w:tr>
      <w:tr w:rsidR="00D44F43" w:rsidRPr="005850F4" w14:paraId="1CADE97B" w14:textId="77777777" w:rsidTr="00D44F43">
        <w:tc>
          <w:tcPr>
            <w:tcW w:w="1129" w:type="dxa"/>
          </w:tcPr>
          <w:p w14:paraId="3C7685C3" w14:textId="1DA113A4" w:rsidR="00D44F43" w:rsidRDefault="00BF3AE0" w:rsidP="005850F4">
            <w:pPr>
              <w:rPr>
                <w:noProof/>
              </w:rPr>
            </w:pPr>
            <w:r w:rsidRPr="00BF3AE0">
              <w:rPr>
                <w:noProof/>
              </w:rPr>
              <w:t>ДВ-</w:t>
            </w:r>
            <w:r>
              <w:rPr>
                <w:noProof/>
              </w:rPr>
              <w:t>8</w:t>
            </w:r>
            <w:r w:rsidRPr="00BF3AE0">
              <w:rPr>
                <w:noProof/>
              </w:rPr>
              <w:t>Л</w:t>
            </w:r>
          </w:p>
        </w:tc>
        <w:tc>
          <w:tcPr>
            <w:tcW w:w="4482" w:type="dxa"/>
          </w:tcPr>
          <w:p w14:paraId="29F64BB4" w14:textId="34088038" w:rsidR="00D44F43" w:rsidRDefault="00BF3AE0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2BB813" wp14:editId="39419D49">
                  <wp:extent cx="1733550" cy="208597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646FD2B9" w14:textId="77777777" w:rsidR="00D44F43" w:rsidRDefault="00BF3AE0" w:rsidP="005850F4">
            <w:pPr>
              <w:rPr>
                <w:noProof/>
              </w:rPr>
            </w:pPr>
            <w:r w:rsidRPr="00BF3AE0">
              <w:rPr>
                <w:noProof/>
              </w:rPr>
              <w:t>ПВХ внутренняя, остекленная, ударостойкое остекление класс защиты СМ3 (ГОСТ 30826-2014), противоосколочная пленка, однопольная, распашная, без порога. Ручка нажимная. Цвет полотна  согласно АР-2</w:t>
            </w:r>
            <w:r>
              <w:rPr>
                <w:noProof/>
              </w:rPr>
              <w:t xml:space="preserve"> </w:t>
            </w:r>
            <w:r w:rsidRPr="00BF3AE0">
              <w:rPr>
                <w:noProof/>
              </w:rPr>
              <w:t>(RAL 7047</w:t>
            </w:r>
            <w:r>
              <w:rPr>
                <w:noProof/>
              </w:rPr>
              <w:t>)</w:t>
            </w:r>
          </w:p>
          <w:p w14:paraId="68C30544" w14:textId="1E4FA494" w:rsidR="00BF3AE0" w:rsidRDefault="00BF3AE0" w:rsidP="005850F4">
            <w:pPr>
              <w:rPr>
                <w:noProof/>
              </w:rPr>
            </w:pPr>
            <w:r>
              <w:rPr>
                <w:noProof/>
              </w:rPr>
              <w:t xml:space="preserve">Дверь в административное помещение. </w:t>
            </w:r>
          </w:p>
        </w:tc>
      </w:tr>
      <w:tr w:rsidR="00D44F43" w:rsidRPr="005850F4" w14:paraId="6D7A3D42" w14:textId="77777777" w:rsidTr="00D44F43">
        <w:tc>
          <w:tcPr>
            <w:tcW w:w="1129" w:type="dxa"/>
          </w:tcPr>
          <w:p w14:paraId="6B7A31A5" w14:textId="4494B77E" w:rsidR="00D44F43" w:rsidRDefault="00BF3AE0" w:rsidP="005850F4">
            <w:pPr>
              <w:rPr>
                <w:noProof/>
              </w:rPr>
            </w:pPr>
            <w:r>
              <w:rPr>
                <w:noProof/>
              </w:rPr>
              <w:t>ДВ-12Л</w:t>
            </w:r>
          </w:p>
        </w:tc>
        <w:tc>
          <w:tcPr>
            <w:tcW w:w="4482" w:type="dxa"/>
          </w:tcPr>
          <w:p w14:paraId="49CF67E6" w14:textId="42F40146" w:rsidR="00D44F43" w:rsidRDefault="00E4418E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E1BADD" wp14:editId="56D953F5">
                  <wp:extent cx="1490353" cy="1457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508" cy="145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2AF42CBB" w14:textId="77777777" w:rsidR="00D44F43" w:rsidRDefault="007475FB" w:rsidP="005850F4">
            <w:pPr>
              <w:rPr>
                <w:noProof/>
              </w:rPr>
            </w:pPr>
            <w:r w:rsidRPr="007475FB">
              <w:rPr>
                <w:noProof/>
              </w:rPr>
              <w:t>ПВХ внутренняя, остекленная, ударостойкое остекление класс защиты СМ3 (ГОСТ 30826-2014), противоосколочная пленка, однопольная, распашная, без порога. Ручка нажимная. Цвет полотна  согласно АР-2(RAL 7047)</w:t>
            </w:r>
            <w:r>
              <w:rPr>
                <w:noProof/>
              </w:rPr>
              <w:t>.</w:t>
            </w:r>
          </w:p>
          <w:p w14:paraId="34D1BE31" w14:textId="303F63B8" w:rsidR="007475FB" w:rsidRDefault="007475FB" w:rsidP="005850F4">
            <w:pPr>
              <w:rPr>
                <w:noProof/>
              </w:rPr>
            </w:pPr>
            <w:r w:rsidRPr="007475FB">
              <w:rPr>
                <w:noProof/>
              </w:rPr>
              <w:t>Дверь в административное помещение.</w:t>
            </w:r>
          </w:p>
        </w:tc>
      </w:tr>
      <w:tr w:rsidR="007475FB" w:rsidRPr="005850F4" w14:paraId="309E68D9" w14:textId="77777777" w:rsidTr="00D44F43">
        <w:tc>
          <w:tcPr>
            <w:tcW w:w="1129" w:type="dxa"/>
          </w:tcPr>
          <w:p w14:paraId="52CEC07D" w14:textId="0C3A259B" w:rsidR="007475FB" w:rsidRDefault="007475FB" w:rsidP="005850F4">
            <w:pPr>
              <w:rPr>
                <w:noProof/>
              </w:rPr>
            </w:pPr>
            <w:r w:rsidRPr="007475FB">
              <w:rPr>
                <w:noProof/>
              </w:rPr>
              <w:lastRenderedPageBreak/>
              <w:t>ДВ-</w:t>
            </w:r>
            <w:r>
              <w:rPr>
                <w:noProof/>
              </w:rPr>
              <w:t>13</w:t>
            </w:r>
          </w:p>
          <w:p w14:paraId="27312A6B" w14:textId="77249E03" w:rsidR="007475FB" w:rsidRDefault="007475FB" w:rsidP="005850F4">
            <w:pPr>
              <w:rPr>
                <w:noProof/>
              </w:rPr>
            </w:pPr>
          </w:p>
        </w:tc>
        <w:tc>
          <w:tcPr>
            <w:tcW w:w="4482" w:type="dxa"/>
          </w:tcPr>
          <w:p w14:paraId="24351E7E" w14:textId="5882EF98" w:rsidR="007475FB" w:rsidRDefault="007475FB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2E72DC" wp14:editId="69B84CE2">
                  <wp:extent cx="1830143" cy="2209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59" cy="2211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15245966" w14:textId="77777777" w:rsidR="007475FB" w:rsidRDefault="007475FB" w:rsidP="005850F4">
            <w:pPr>
              <w:rPr>
                <w:noProof/>
              </w:rPr>
            </w:pPr>
            <w:r w:rsidRPr="007475FB">
              <w:rPr>
                <w:noProof/>
              </w:rPr>
              <w:t>ПВХ внутренняя, глухая, однопольная, распашная, без порога. Ручка нажимная. Цвет полота RAL и фурнитура по дополнительному согласованию.</w:t>
            </w:r>
          </w:p>
          <w:p w14:paraId="24DF9686" w14:textId="0E60A2A9" w:rsidR="007475FB" w:rsidRDefault="007475FB" w:rsidP="005850F4">
            <w:pPr>
              <w:rPr>
                <w:noProof/>
              </w:rPr>
            </w:pPr>
            <w:r>
              <w:rPr>
                <w:noProof/>
              </w:rPr>
              <w:t>Дверь в комнату багажа</w:t>
            </w:r>
          </w:p>
        </w:tc>
      </w:tr>
      <w:tr w:rsidR="007475FB" w:rsidRPr="005850F4" w14:paraId="6F385649" w14:textId="77777777" w:rsidTr="007475FB">
        <w:trPr>
          <w:trHeight w:val="3395"/>
        </w:trPr>
        <w:tc>
          <w:tcPr>
            <w:tcW w:w="1129" w:type="dxa"/>
          </w:tcPr>
          <w:p w14:paraId="15AB3147" w14:textId="72DC4AC8" w:rsidR="007475FB" w:rsidRDefault="007475FB" w:rsidP="005850F4">
            <w:pPr>
              <w:rPr>
                <w:noProof/>
              </w:rPr>
            </w:pPr>
            <w:r w:rsidRPr="007475FB">
              <w:rPr>
                <w:noProof/>
              </w:rPr>
              <w:t>ДВ-13</w:t>
            </w:r>
            <w:r>
              <w:rPr>
                <w:noProof/>
              </w:rPr>
              <w:t>Л</w:t>
            </w:r>
          </w:p>
        </w:tc>
        <w:tc>
          <w:tcPr>
            <w:tcW w:w="4482" w:type="dxa"/>
          </w:tcPr>
          <w:p w14:paraId="638E2996" w14:textId="74BBAE97" w:rsidR="007475FB" w:rsidRDefault="007475FB" w:rsidP="005850F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25DFD3" wp14:editId="4B087CFD">
                  <wp:extent cx="1828800" cy="23050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28EC5085" w14:textId="77777777" w:rsidR="007475FB" w:rsidRDefault="007475FB" w:rsidP="007475FB">
            <w:pPr>
              <w:rPr>
                <w:noProof/>
              </w:rPr>
            </w:pPr>
            <w:r>
              <w:rPr>
                <w:noProof/>
              </w:rPr>
              <w:t>ПВХ внутренняя, глухая, однопольная, распашная, без порога. Ручка нажимная. Цвет полота RAL и фурнитура по дополнительному согласованию.</w:t>
            </w:r>
          </w:p>
          <w:p w14:paraId="5FDE538E" w14:textId="71E60539" w:rsidR="007475FB" w:rsidRDefault="007475FB" w:rsidP="007475FB">
            <w:pPr>
              <w:rPr>
                <w:noProof/>
              </w:rPr>
            </w:pPr>
            <w:r>
              <w:rPr>
                <w:noProof/>
              </w:rPr>
              <w:t>Дверь в  с/у для МГН.</w:t>
            </w:r>
          </w:p>
        </w:tc>
      </w:tr>
      <w:tr w:rsidR="007475FB" w:rsidRPr="005850F4" w14:paraId="3826EF65" w14:textId="77777777" w:rsidTr="00CF01F1">
        <w:tc>
          <w:tcPr>
            <w:tcW w:w="9345" w:type="dxa"/>
            <w:gridSpan w:val="4"/>
          </w:tcPr>
          <w:p w14:paraId="18636503" w14:textId="60D1A374" w:rsidR="007475FB" w:rsidRPr="007475FB" w:rsidRDefault="007475FB" w:rsidP="007475FB">
            <w:pPr>
              <w:jc w:val="center"/>
              <w:rPr>
                <w:b/>
                <w:bCs/>
                <w:noProof/>
              </w:rPr>
            </w:pPr>
            <w:r w:rsidRPr="007475FB">
              <w:rPr>
                <w:b/>
                <w:bCs/>
                <w:noProof/>
              </w:rPr>
              <w:t xml:space="preserve">Металлические </w:t>
            </w:r>
            <w:r>
              <w:rPr>
                <w:b/>
                <w:bCs/>
                <w:noProof/>
              </w:rPr>
              <w:t xml:space="preserve"> глухие </w:t>
            </w:r>
            <w:r w:rsidRPr="007475FB">
              <w:rPr>
                <w:b/>
                <w:bCs/>
                <w:noProof/>
              </w:rPr>
              <w:t>противопожарные двери</w:t>
            </w:r>
            <w:r>
              <w:rPr>
                <w:b/>
                <w:bCs/>
                <w:noProof/>
              </w:rPr>
              <w:t xml:space="preserve">. </w:t>
            </w:r>
          </w:p>
        </w:tc>
      </w:tr>
      <w:tr w:rsidR="00743949" w:rsidRPr="005850F4" w14:paraId="51D87674" w14:textId="77777777" w:rsidTr="00D44F43">
        <w:tc>
          <w:tcPr>
            <w:tcW w:w="1129" w:type="dxa"/>
          </w:tcPr>
          <w:p w14:paraId="6D77BD31" w14:textId="3B649431" w:rsidR="00743949" w:rsidRDefault="00743949" w:rsidP="00743949">
            <w:pPr>
              <w:rPr>
                <w:noProof/>
              </w:rPr>
            </w:pPr>
            <w:r w:rsidRPr="000D0F92">
              <w:t>1</w:t>
            </w:r>
          </w:p>
        </w:tc>
        <w:tc>
          <w:tcPr>
            <w:tcW w:w="4482" w:type="dxa"/>
          </w:tcPr>
          <w:p w14:paraId="1A97E532" w14:textId="1C95DCB1" w:rsidR="00743949" w:rsidRDefault="00743949" w:rsidP="00743949">
            <w:pPr>
              <w:rPr>
                <w:noProof/>
              </w:rPr>
            </w:pPr>
            <w:r w:rsidRPr="000D0F92">
              <w:t xml:space="preserve">Материал </w:t>
            </w:r>
          </w:p>
        </w:tc>
        <w:tc>
          <w:tcPr>
            <w:tcW w:w="3734" w:type="dxa"/>
            <w:gridSpan w:val="2"/>
          </w:tcPr>
          <w:p w14:paraId="504067BC" w14:textId="5553C285" w:rsidR="00743949" w:rsidRDefault="00743949" w:rsidP="00743949">
            <w:pPr>
              <w:rPr>
                <w:noProof/>
              </w:rPr>
            </w:pPr>
            <w:r>
              <w:rPr>
                <w:noProof/>
              </w:rPr>
              <w:t xml:space="preserve"> металл</w:t>
            </w:r>
          </w:p>
        </w:tc>
      </w:tr>
      <w:tr w:rsidR="00743949" w:rsidRPr="005850F4" w14:paraId="60DAC759" w14:textId="77777777" w:rsidTr="00D44F43">
        <w:tc>
          <w:tcPr>
            <w:tcW w:w="1129" w:type="dxa"/>
          </w:tcPr>
          <w:p w14:paraId="62D27013" w14:textId="2B65A7AA" w:rsidR="00743949" w:rsidRPr="000D0F92" w:rsidRDefault="00743949" w:rsidP="00743949">
            <w:r w:rsidRPr="009C4CC4">
              <w:t>2</w:t>
            </w:r>
          </w:p>
        </w:tc>
        <w:tc>
          <w:tcPr>
            <w:tcW w:w="4482" w:type="dxa"/>
          </w:tcPr>
          <w:p w14:paraId="3E227D44" w14:textId="75DDF59A" w:rsidR="00743949" w:rsidRPr="000D0F92" w:rsidRDefault="00743949" w:rsidP="00743949">
            <w:r w:rsidRPr="009C4CC4">
              <w:t>Тип открывания</w:t>
            </w:r>
          </w:p>
        </w:tc>
        <w:tc>
          <w:tcPr>
            <w:tcW w:w="3734" w:type="dxa"/>
            <w:gridSpan w:val="2"/>
          </w:tcPr>
          <w:p w14:paraId="4C2C76EA" w14:textId="063DC547" w:rsidR="00743949" w:rsidRDefault="00743949" w:rsidP="00743949">
            <w:pPr>
              <w:rPr>
                <w:noProof/>
              </w:rPr>
            </w:pPr>
            <w:r w:rsidRPr="009C4CC4">
              <w:t>распашная</w:t>
            </w:r>
          </w:p>
        </w:tc>
      </w:tr>
      <w:tr w:rsidR="001726EF" w:rsidRPr="005850F4" w14:paraId="36006FD2" w14:textId="77777777" w:rsidTr="00D44F43">
        <w:tc>
          <w:tcPr>
            <w:tcW w:w="1129" w:type="dxa"/>
          </w:tcPr>
          <w:p w14:paraId="0ADE4B4E" w14:textId="0BB3C7C8" w:rsidR="001726EF" w:rsidRPr="009C4CC4" w:rsidRDefault="001726EF" w:rsidP="00743949">
            <w:r>
              <w:t>3</w:t>
            </w:r>
          </w:p>
        </w:tc>
        <w:tc>
          <w:tcPr>
            <w:tcW w:w="4482" w:type="dxa"/>
          </w:tcPr>
          <w:p w14:paraId="0CFBAF67" w14:textId="492047BA" w:rsidR="001726EF" w:rsidRPr="009C4CC4" w:rsidRDefault="001726EF" w:rsidP="00743949">
            <w:r>
              <w:t xml:space="preserve">Потребность в установке закладных </w:t>
            </w:r>
            <w:proofErr w:type="gramStart"/>
            <w:r>
              <w:t>устройств  в</w:t>
            </w:r>
            <w:proofErr w:type="gramEnd"/>
            <w:r>
              <w:t xml:space="preserve"> коробке под СКУД </w:t>
            </w:r>
          </w:p>
        </w:tc>
        <w:tc>
          <w:tcPr>
            <w:tcW w:w="3734" w:type="dxa"/>
            <w:gridSpan w:val="2"/>
          </w:tcPr>
          <w:p w14:paraId="2E84C182" w14:textId="7BA9351C" w:rsidR="001726EF" w:rsidRPr="009C4CC4" w:rsidRDefault="001726EF" w:rsidP="00743949">
            <w:r>
              <w:t>ДА</w:t>
            </w:r>
          </w:p>
        </w:tc>
      </w:tr>
      <w:tr w:rsidR="00743949" w:rsidRPr="005850F4" w14:paraId="20241BBF" w14:textId="77777777" w:rsidTr="00D44F43">
        <w:tc>
          <w:tcPr>
            <w:tcW w:w="1129" w:type="dxa"/>
          </w:tcPr>
          <w:p w14:paraId="14D0C37B" w14:textId="33B6734F" w:rsidR="00743949" w:rsidRPr="000D0F92" w:rsidRDefault="001726EF" w:rsidP="00743949">
            <w:r>
              <w:t>4</w:t>
            </w:r>
          </w:p>
        </w:tc>
        <w:tc>
          <w:tcPr>
            <w:tcW w:w="4482" w:type="dxa"/>
          </w:tcPr>
          <w:p w14:paraId="2134A65D" w14:textId="0EB5B38D" w:rsidR="0049345E" w:rsidRDefault="0049345E" w:rsidP="0049345E">
            <w:r>
              <w:t>Открывание и количество в соответствии с РД 12-ОМ/2023-АР-2</w:t>
            </w:r>
          </w:p>
          <w:p w14:paraId="6BB5DFD2" w14:textId="77777777" w:rsidR="0049345E" w:rsidRDefault="0049345E" w:rsidP="0049345E"/>
          <w:p w14:paraId="27E807C6" w14:textId="20325729" w:rsidR="00743949" w:rsidRPr="000D0F92" w:rsidRDefault="00743949" w:rsidP="0049345E"/>
        </w:tc>
        <w:tc>
          <w:tcPr>
            <w:tcW w:w="3734" w:type="dxa"/>
            <w:gridSpan w:val="2"/>
          </w:tcPr>
          <w:p w14:paraId="48F16BB3" w14:textId="77777777" w:rsidR="00743949" w:rsidRDefault="0049345E" w:rsidP="00743949">
            <w:pPr>
              <w:rPr>
                <w:b/>
                <w:bCs/>
                <w:noProof/>
              </w:rPr>
            </w:pPr>
            <w:r w:rsidRPr="0049345E">
              <w:rPr>
                <w:b/>
                <w:bCs/>
                <w:noProof/>
              </w:rPr>
              <w:t>РД. АР-2</w:t>
            </w:r>
          </w:p>
          <w:p w14:paraId="51D9207F" w14:textId="77777777" w:rsidR="0049345E" w:rsidRDefault="0049345E" w:rsidP="00743949">
            <w:pPr>
              <w:rPr>
                <w:noProof/>
              </w:rPr>
            </w:pPr>
            <w:r>
              <w:rPr>
                <w:b/>
                <w:bCs/>
                <w:noProof/>
              </w:rPr>
              <w:t xml:space="preserve">ДВ-6 </w:t>
            </w:r>
            <w:r w:rsidRPr="0049345E">
              <w:rPr>
                <w:noProof/>
              </w:rPr>
              <w:t>ГОСТ 6629-8</w:t>
            </w:r>
            <w:r>
              <w:rPr>
                <w:noProof/>
              </w:rPr>
              <w:t xml:space="preserve"> . </w:t>
            </w:r>
            <w:r w:rsidRPr="0049345E">
              <w:rPr>
                <w:noProof/>
              </w:rPr>
              <w:t>ДПС 01 2100-900 ЕI30</w:t>
            </w:r>
            <w:r>
              <w:rPr>
                <w:noProof/>
              </w:rPr>
              <w:t xml:space="preserve"> – 17шт. </w:t>
            </w:r>
          </w:p>
          <w:p w14:paraId="785E67B7" w14:textId="3656659C" w:rsidR="0049345E" w:rsidRDefault="0049345E" w:rsidP="00743949">
            <w:pPr>
              <w:rPr>
                <w:noProof/>
              </w:rPr>
            </w:pPr>
            <w:r w:rsidRPr="0049345E">
              <w:rPr>
                <w:b/>
                <w:bCs/>
                <w:noProof/>
              </w:rPr>
              <w:t>ДВ-6Л</w:t>
            </w:r>
            <w:r w:rsidRPr="0049345E">
              <w:rPr>
                <w:noProof/>
              </w:rPr>
              <w:t xml:space="preserve"> ГОСТ 6629-8 . ДПС 01 2100-900Л ЕI30 – 17шт</w:t>
            </w:r>
          </w:p>
          <w:p w14:paraId="2B84DB07" w14:textId="4C09D5B6" w:rsidR="00121D63" w:rsidRDefault="00121D63" w:rsidP="00743949">
            <w:pPr>
              <w:rPr>
                <w:noProof/>
              </w:rPr>
            </w:pPr>
            <w:r w:rsidRPr="00121D63">
              <w:rPr>
                <w:b/>
                <w:bCs/>
                <w:noProof/>
              </w:rPr>
              <w:t>ДВ-10</w:t>
            </w:r>
            <w:r w:rsidRPr="00121D63">
              <w:rPr>
                <w:noProof/>
              </w:rPr>
              <w:t xml:space="preserve">  ГОСТ 31173-2003 ДПС 01 2100-1000 ЕI60</w:t>
            </w:r>
            <w:r>
              <w:rPr>
                <w:noProof/>
              </w:rPr>
              <w:t>-1шт.</w:t>
            </w:r>
          </w:p>
          <w:p w14:paraId="30587E1C" w14:textId="42FFA8EC" w:rsidR="00121D63" w:rsidRDefault="00121D63" w:rsidP="00743949">
            <w:pPr>
              <w:rPr>
                <w:noProof/>
              </w:rPr>
            </w:pPr>
            <w:r w:rsidRPr="00121D63">
              <w:rPr>
                <w:b/>
                <w:bCs/>
                <w:noProof/>
              </w:rPr>
              <w:t>ДВ-11</w:t>
            </w:r>
            <w:r w:rsidRPr="00121D63">
              <w:rPr>
                <w:noProof/>
              </w:rPr>
              <w:t xml:space="preserve"> </w:t>
            </w:r>
            <w:r>
              <w:rPr>
                <w:noProof/>
              </w:rPr>
              <w:t xml:space="preserve"> ГОСТ 31173-2003 </w:t>
            </w:r>
            <w:r w:rsidRPr="00121D63">
              <w:rPr>
                <w:noProof/>
              </w:rPr>
              <w:t>ДПС 01 2100-1000 ЕIS60</w:t>
            </w:r>
            <w:r>
              <w:rPr>
                <w:noProof/>
              </w:rPr>
              <w:t xml:space="preserve">- </w:t>
            </w:r>
            <w:r w:rsidR="00E4418E">
              <w:rPr>
                <w:noProof/>
              </w:rPr>
              <w:t xml:space="preserve">13 </w:t>
            </w:r>
            <w:r>
              <w:rPr>
                <w:noProof/>
              </w:rPr>
              <w:t>шт</w:t>
            </w:r>
          </w:p>
          <w:p w14:paraId="12A74774" w14:textId="0B3FAB5A" w:rsidR="00121D63" w:rsidRPr="00DE455D" w:rsidRDefault="00121D63" w:rsidP="00743949">
            <w:pPr>
              <w:rPr>
                <w:noProof/>
              </w:rPr>
            </w:pPr>
            <w:r w:rsidRPr="00DE455D">
              <w:rPr>
                <w:b/>
                <w:bCs/>
                <w:noProof/>
              </w:rPr>
              <w:t>ДВ-11Л</w:t>
            </w:r>
            <w:r w:rsidR="00DE455D">
              <w:rPr>
                <w:noProof/>
              </w:rPr>
              <w:t xml:space="preserve"> </w:t>
            </w:r>
            <w:r w:rsidR="00DE455D" w:rsidRPr="00DE455D">
              <w:rPr>
                <w:noProof/>
              </w:rPr>
              <w:t>ГОСТ 31173-2003 ДПС 01 2100-1000 ЕIS60-</w:t>
            </w:r>
            <w:r w:rsidR="00DE455D">
              <w:rPr>
                <w:noProof/>
              </w:rPr>
              <w:t xml:space="preserve"> </w:t>
            </w:r>
            <w:r w:rsidR="00E4418E">
              <w:rPr>
                <w:noProof/>
              </w:rPr>
              <w:t>2</w:t>
            </w:r>
            <w:r w:rsidR="00F00ECE">
              <w:rPr>
                <w:noProof/>
              </w:rPr>
              <w:t>7</w:t>
            </w:r>
            <w:r w:rsidR="00DE455D" w:rsidRPr="00DE455D">
              <w:rPr>
                <w:noProof/>
              </w:rPr>
              <w:t xml:space="preserve"> шт</w:t>
            </w:r>
          </w:p>
          <w:p w14:paraId="04E5D4D8" w14:textId="77777777" w:rsidR="0049345E" w:rsidRDefault="00DE455D" w:rsidP="00743949">
            <w:pPr>
              <w:rPr>
                <w:noProof/>
              </w:rPr>
            </w:pPr>
            <w:r w:rsidRPr="00DE455D">
              <w:rPr>
                <w:b/>
                <w:bCs/>
                <w:noProof/>
              </w:rPr>
              <w:t>ДВ-15</w:t>
            </w:r>
            <w:r w:rsidRPr="00DE455D">
              <w:rPr>
                <w:noProof/>
              </w:rPr>
              <w:t xml:space="preserve"> </w:t>
            </w:r>
            <w:r>
              <w:rPr>
                <w:noProof/>
              </w:rPr>
              <w:t>ГОСТ 31173-2003</w:t>
            </w:r>
            <w:r w:rsidRPr="00DE455D">
              <w:rPr>
                <w:noProof/>
              </w:rPr>
              <w:t xml:space="preserve"> ДПС 01 2100-1100  ЕIS60</w:t>
            </w:r>
            <w:r>
              <w:rPr>
                <w:noProof/>
              </w:rPr>
              <w:t xml:space="preserve">- 1 шт </w:t>
            </w:r>
          </w:p>
          <w:p w14:paraId="0AABA827" w14:textId="77777777" w:rsidR="00DE455D" w:rsidRDefault="00DE455D" w:rsidP="00743949">
            <w:pPr>
              <w:rPr>
                <w:noProof/>
              </w:rPr>
            </w:pPr>
            <w:r w:rsidRPr="00DE455D">
              <w:rPr>
                <w:b/>
                <w:bCs/>
                <w:noProof/>
              </w:rPr>
              <w:t>ДВ-15</w:t>
            </w:r>
            <w:r>
              <w:rPr>
                <w:noProof/>
              </w:rPr>
              <w:t>Л</w:t>
            </w:r>
            <w:r w:rsidRPr="00DE455D">
              <w:rPr>
                <w:noProof/>
              </w:rPr>
              <w:t xml:space="preserve"> ГОСТ 31173-2003 ДПС 01 2100-1100</w:t>
            </w:r>
            <w:r>
              <w:rPr>
                <w:noProof/>
              </w:rPr>
              <w:t>Л</w:t>
            </w:r>
            <w:r w:rsidRPr="00DE455D">
              <w:rPr>
                <w:noProof/>
              </w:rPr>
              <w:t xml:space="preserve">  ЕIS60- 1 шт</w:t>
            </w:r>
          </w:p>
          <w:p w14:paraId="0CFC94B5" w14:textId="77777777" w:rsidR="004F4753" w:rsidRDefault="004F4753" w:rsidP="00743949">
            <w:pPr>
              <w:rPr>
                <w:noProof/>
              </w:rPr>
            </w:pPr>
            <w:r w:rsidRPr="004F4753">
              <w:rPr>
                <w:b/>
                <w:bCs/>
                <w:noProof/>
              </w:rPr>
              <w:t>ДВ-18</w:t>
            </w:r>
            <w:r w:rsidRPr="004F4753">
              <w:rPr>
                <w:noProof/>
              </w:rPr>
              <w:t xml:space="preserve">  </w:t>
            </w:r>
            <w:r>
              <w:rPr>
                <w:noProof/>
              </w:rPr>
              <w:t xml:space="preserve"> ГОСТ 31173-2003 </w:t>
            </w:r>
            <w:r w:rsidRPr="004F4753">
              <w:rPr>
                <w:noProof/>
              </w:rPr>
              <w:t>ДПС 01 2100-1200Л  ЕI60</w:t>
            </w:r>
            <w:r>
              <w:rPr>
                <w:noProof/>
              </w:rPr>
              <w:t>- 1шт.</w:t>
            </w:r>
          </w:p>
          <w:p w14:paraId="7AC9BFBD" w14:textId="0293B673" w:rsidR="004F4753" w:rsidRDefault="004F4753" w:rsidP="00743949">
            <w:pPr>
              <w:rPr>
                <w:noProof/>
              </w:rPr>
            </w:pPr>
            <w:r w:rsidRPr="004F4753">
              <w:rPr>
                <w:b/>
                <w:bCs/>
                <w:noProof/>
              </w:rPr>
              <w:t>ДВ-20Л</w:t>
            </w:r>
            <w:r w:rsidRPr="004F4753">
              <w:rPr>
                <w:noProof/>
              </w:rPr>
              <w:t xml:space="preserve"> </w:t>
            </w:r>
            <w:r>
              <w:rPr>
                <w:noProof/>
              </w:rPr>
              <w:t xml:space="preserve"> ГОСТ Р 57327-2016 </w:t>
            </w:r>
            <w:r w:rsidRPr="004F4753">
              <w:rPr>
                <w:noProof/>
              </w:rPr>
              <w:t xml:space="preserve"> ДПС 02 2100-1200Л ЕI30</w:t>
            </w:r>
            <w:r>
              <w:rPr>
                <w:noProof/>
              </w:rPr>
              <w:t>- 2шт.</w:t>
            </w:r>
          </w:p>
          <w:p w14:paraId="77CB09A7" w14:textId="3E72A0EF" w:rsidR="004F4753" w:rsidRDefault="004F4753" w:rsidP="00743949">
            <w:pPr>
              <w:rPr>
                <w:noProof/>
              </w:rPr>
            </w:pPr>
            <w:r w:rsidRPr="004F4753">
              <w:rPr>
                <w:b/>
                <w:bCs/>
                <w:noProof/>
              </w:rPr>
              <w:t>ДВ-19</w:t>
            </w:r>
            <w:r w:rsidRPr="004F4753">
              <w:rPr>
                <w:noProof/>
              </w:rPr>
              <w:t xml:space="preserve"> </w:t>
            </w:r>
            <w:r>
              <w:rPr>
                <w:noProof/>
              </w:rPr>
              <w:t xml:space="preserve"> ГОСТ </w:t>
            </w:r>
            <w:r w:rsidRPr="004F4753">
              <w:rPr>
                <w:noProof/>
              </w:rPr>
              <w:t>Р 57327-2016</w:t>
            </w:r>
            <w:r>
              <w:rPr>
                <w:noProof/>
              </w:rPr>
              <w:t xml:space="preserve"> </w:t>
            </w:r>
            <w:r w:rsidRPr="004F4753">
              <w:rPr>
                <w:noProof/>
              </w:rPr>
              <w:t xml:space="preserve"> ДПС 02  2100-1200  ЕI30</w:t>
            </w:r>
            <w:r>
              <w:rPr>
                <w:noProof/>
              </w:rPr>
              <w:t xml:space="preserve">- </w:t>
            </w:r>
            <w:r w:rsidR="00CB51DF">
              <w:rPr>
                <w:noProof/>
              </w:rPr>
              <w:t>1 шт.</w:t>
            </w:r>
          </w:p>
          <w:p w14:paraId="6773AB77" w14:textId="32C120F7" w:rsidR="00D777F1" w:rsidRDefault="00D777F1" w:rsidP="00743949">
            <w:pPr>
              <w:rPr>
                <w:noProof/>
              </w:rPr>
            </w:pPr>
            <w:r w:rsidRPr="00D777F1">
              <w:rPr>
                <w:b/>
                <w:bCs/>
                <w:noProof/>
              </w:rPr>
              <w:lastRenderedPageBreak/>
              <w:t>ДВ 25</w:t>
            </w:r>
            <w:r w:rsidRPr="00D777F1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FB11A4" w:rsidRPr="00FB11A4">
              <w:rPr>
                <w:noProof/>
              </w:rPr>
              <w:t xml:space="preserve">ГОСТ Р 57327-2016   </w:t>
            </w:r>
            <w:r w:rsidRPr="00D777F1">
              <w:rPr>
                <w:noProof/>
              </w:rPr>
              <w:t xml:space="preserve"> ДПС 02 2100-1600  ЕIS60</w:t>
            </w:r>
            <w:r w:rsidR="00FB11A4">
              <w:rPr>
                <w:noProof/>
              </w:rPr>
              <w:t>- 1шт</w:t>
            </w:r>
          </w:p>
          <w:p w14:paraId="0B7EF25A" w14:textId="06BC584A" w:rsidR="004F4753" w:rsidRPr="0049345E" w:rsidRDefault="004F4753" w:rsidP="00743949">
            <w:pPr>
              <w:rPr>
                <w:noProof/>
              </w:rPr>
            </w:pPr>
          </w:p>
        </w:tc>
      </w:tr>
      <w:tr w:rsidR="00743949" w:rsidRPr="005850F4" w14:paraId="6B45F645" w14:textId="77777777" w:rsidTr="00D44F43">
        <w:tc>
          <w:tcPr>
            <w:tcW w:w="1129" w:type="dxa"/>
          </w:tcPr>
          <w:p w14:paraId="6B070B5E" w14:textId="4306767F" w:rsidR="00743949" w:rsidRPr="000D0F92" w:rsidRDefault="0049345E" w:rsidP="00743949">
            <w:r>
              <w:lastRenderedPageBreak/>
              <w:t>ДВ-6</w:t>
            </w:r>
          </w:p>
        </w:tc>
        <w:tc>
          <w:tcPr>
            <w:tcW w:w="4482" w:type="dxa"/>
          </w:tcPr>
          <w:p w14:paraId="084BFCC7" w14:textId="27D327A1" w:rsidR="00743949" w:rsidRPr="000D0F92" w:rsidRDefault="0049345E" w:rsidP="00743949">
            <w:r>
              <w:rPr>
                <w:noProof/>
              </w:rPr>
              <w:drawing>
                <wp:inline distT="0" distB="0" distL="0" distR="0" wp14:anchorId="6AA41E48" wp14:editId="611358DC">
                  <wp:extent cx="1619250" cy="21621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2686559C" w14:textId="77777777" w:rsidR="00743949" w:rsidRDefault="0049345E" w:rsidP="00743949">
            <w:pPr>
              <w:rPr>
                <w:noProof/>
              </w:rPr>
            </w:pPr>
            <w:r w:rsidRPr="0049345E">
              <w:rPr>
                <w:noProof/>
              </w:rPr>
              <w:t>Металлическая, внутренняя, однопольная, распашная, глухая, огнестойкая EI30, с порогом не более 14мм, уплотнение в притворах. Ручка нажимная, замок. Цвет полотна RAL по дополнительному согласованию.</w:t>
            </w:r>
          </w:p>
          <w:p w14:paraId="662D19DC" w14:textId="1DF2C404" w:rsidR="0049345E" w:rsidRDefault="0049345E" w:rsidP="00743949">
            <w:pPr>
              <w:rPr>
                <w:noProof/>
              </w:rPr>
            </w:pPr>
            <w:r>
              <w:rPr>
                <w:noProof/>
              </w:rPr>
              <w:t xml:space="preserve">Дверь в помещение поэтажного обслуживания. </w:t>
            </w:r>
          </w:p>
        </w:tc>
      </w:tr>
      <w:tr w:rsidR="00743949" w:rsidRPr="005850F4" w14:paraId="2075980B" w14:textId="77777777" w:rsidTr="00D44F43">
        <w:tc>
          <w:tcPr>
            <w:tcW w:w="1129" w:type="dxa"/>
          </w:tcPr>
          <w:p w14:paraId="76059DBD" w14:textId="437B64EF" w:rsidR="00743949" w:rsidRPr="000D0F92" w:rsidRDefault="0049345E" w:rsidP="00743949">
            <w:r>
              <w:t>ДВ-6Л</w:t>
            </w:r>
          </w:p>
        </w:tc>
        <w:tc>
          <w:tcPr>
            <w:tcW w:w="4482" w:type="dxa"/>
          </w:tcPr>
          <w:p w14:paraId="5081526C" w14:textId="355840BF" w:rsidR="00743949" w:rsidRPr="000D0F92" w:rsidRDefault="0049345E" w:rsidP="00743949">
            <w:r>
              <w:rPr>
                <w:noProof/>
              </w:rPr>
              <w:drawing>
                <wp:inline distT="0" distB="0" distL="0" distR="0" wp14:anchorId="15B89D81" wp14:editId="6BA60D84">
                  <wp:extent cx="1866900" cy="235267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3F5117EF" w14:textId="77777777" w:rsidR="00743949" w:rsidRDefault="00743949" w:rsidP="00743949">
            <w:pPr>
              <w:rPr>
                <w:noProof/>
              </w:rPr>
            </w:pPr>
          </w:p>
          <w:p w14:paraId="541B2560" w14:textId="77777777" w:rsidR="0049345E" w:rsidRDefault="0049345E" w:rsidP="0049345E">
            <w:pPr>
              <w:rPr>
                <w:noProof/>
              </w:rPr>
            </w:pPr>
            <w:r>
              <w:rPr>
                <w:noProof/>
              </w:rPr>
              <w:t>Металлическая, внутренняя, однопольная, распашная, глухая, огнестойкая EI30, с порогом не более 14мм, уплотнение в притворах. Ручка нажимная, замок. Цвет полотна RAL по дополнительному согласованию.</w:t>
            </w:r>
          </w:p>
          <w:p w14:paraId="0C43CF55" w14:textId="3075C6BE" w:rsidR="0049345E" w:rsidRDefault="0049345E" w:rsidP="0049345E">
            <w:pPr>
              <w:rPr>
                <w:noProof/>
              </w:rPr>
            </w:pPr>
            <w:r>
              <w:rPr>
                <w:noProof/>
              </w:rPr>
              <w:t>Дверь в помещение поэтажного обслуживания.</w:t>
            </w:r>
          </w:p>
        </w:tc>
      </w:tr>
      <w:tr w:rsidR="00743949" w:rsidRPr="005850F4" w14:paraId="4B40A97B" w14:textId="77777777" w:rsidTr="00D44F43">
        <w:tc>
          <w:tcPr>
            <w:tcW w:w="1129" w:type="dxa"/>
          </w:tcPr>
          <w:p w14:paraId="2D194046" w14:textId="24AD762D" w:rsidR="00743949" w:rsidRPr="000D0F92" w:rsidRDefault="0049345E" w:rsidP="00743949">
            <w:r>
              <w:t>ДВ-10</w:t>
            </w:r>
          </w:p>
        </w:tc>
        <w:tc>
          <w:tcPr>
            <w:tcW w:w="4482" w:type="dxa"/>
          </w:tcPr>
          <w:p w14:paraId="3CC38D61" w14:textId="150496A4" w:rsidR="00743949" w:rsidRPr="000D0F92" w:rsidRDefault="00121D63" w:rsidP="00743949">
            <w:r>
              <w:rPr>
                <w:noProof/>
              </w:rPr>
              <w:drawing>
                <wp:inline distT="0" distB="0" distL="0" distR="0" wp14:anchorId="6C13D53C" wp14:editId="4FE85FD3">
                  <wp:extent cx="990600" cy="14097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351394CF" w14:textId="628CF634" w:rsidR="00743949" w:rsidRDefault="00121D63" w:rsidP="00743949">
            <w:pPr>
              <w:rPr>
                <w:noProof/>
              </w:rPr>
            </w:pPr>
            <w:r w:rsidRPr="00121D63">
              <w:rPr>
                <w:noProof/>
              </w:rPr>
              <w:t>Металлическая, внутренняя, однопольная, распашная, глухая, противопожарная EI60, с порогом, уплотнение в притворах. Ручка нажимная, замок. Цвет полотна  согласно АР-2</w:t>
            </w:r>
            <w:r>
              <w:rPr>
                <w:noProof/>
              </w:rPr>
              <w:t>(</w:t>
            </w:r>
            <w:r w:rsidRPr="00121D63">
              <w:rPr>
                <w:noProof/>
              </w:rPr>
              <w:t>RAL 7047</w:t>
            </w:r>
            <w:r>
              <w:rPr>
                <w:noProof/>
              </w:rPr>
              <w:t>)</w:t>
            </w:r>
          </w:p>
        </w:tc>
      </w:tr>
      <w:tr w:rsidR="00743949" w:rsidRPr="005850F4" w14:paraId="21FAC999" w14:textId="77777777" w:rsidTr="00D44F43">
        <w:tc>
          <w:tcPr>
            <w:tcW w:w="1129" w:type="dxa"/>
          </w:tcPr>
          <w:p w14:paraId="0AB2BD30" w14:textId="73CFCAF3" w:rsidR="00743949" w:rsidRPr="000D0F92" w:rsidRDefault="00121D63" w:rsidP="00743949">
            <w:r>
              <w:t>ДВ-11</w:t>
            </w:r>
          </w:p>
        </w:tc>
        <w:tc>
          <w:tcPr>
            <w:tcW w:w="4482" w:type="dxa"/>
          </w:tcPr>
          <w:p w14:paraId="06108454" w14:textId="1A7AEE79" w:rsidR="00743949" w:rsidRPr="000D0F92" w:rsidRDefault="00121D63" w:rsidP="00743949">
            <w:r>
              <w:rPr>
                <w:noProof/>
              </w:rPr>
              <w:drawing>
                <wp:inline distT="0" distB="0" distL="0" distR="0" wp14:anchorId="791B5339" wp14:editId="2854A58C">
                  <wp:extent cx="1285875" cy="14859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76DEDEC0" w14:textId="77777777" w:rsidR="00743949" w:rsidRDefault="00121D63" w:rsidP="00743949">
            <w:pPr>
              <w:rPr>
                <w:noProof/>
              </w:rPr>
            </w:pPr>
            <w:r w:rsidRPr="00121D63">
              <w:rPr>
                <w:noProof/>
              </w:rPr>
              <w:t>Металлическая, внутренняя, однопольная, распашная, глухая, огнестойкая, дымогазонепроницаемая EIS60, с порогом, уплотнение в притворах. Ручка нажимная, замок. Цвет полотна RAL и фурнитура  дополнительному согласованию.</w:t>
            </w:r>
          </w:p>
          <w:p w14:paraId="42B12C3C" w14:textId="3B090D48" w:rsidR="001726EF" w:rsidRDefault="001726EF" w:rsidP="00743949">
            <w:pPr>
              <w:rPr>
                <w:noProof/>
              </w:rPr>
            </w:pPr>
            <w:r>
              <w:rPr>
                <w:noProof/>
              </w:rPr>
              <w:t>Тех. помещения . (Итп, ГРЩ, ВРУ)</w:t>
            </w:r>
          </w:p>
        </w:tc>
      </w:tr>
      <w:tr w:rsidR="00743949" w:rsidRPr="005850F4" w14:paraId="5EF0F053" w14:textId="77777777" w:rsidTr="00D44F43">
        <w:tc>
          <w:tcPr>
            <w:tcW w:w="1129" w:type="dxa"/>
          </w:tcPr>
          <w:p w14:paraId="2D14B738" w14:textId="552489B9" w:rsidR="00743949" w:rsidRPr="000D0F92" w:rsidRDefault="00121D63" w:rsidP="00743949">
            <w:r w:rsidRPr="00121D63">
              <w:lastRenderedPageBreak/>
              <w:t>ДВ-11</w:t>
            </w:r>
            <w:r>
              <w:t>Л</w:t>
            </w:r>
          </w:p>
        </w:tc>
        <w:tc>
          <w:tcPr>
            <w:tcW w:w="4482" w:type="dxa"/>
          </w:tcPr>
          <w:p w14:paraId="0EC5A182" w14:textId="67B5C59B" w:rsidR="00743949" w:rsidRPr="000D0F92" w:rsidRDefault="00DE455D" w:rsidP="00743949">
            <w:r>
              <w:rPr>
                <w:noProof/>
              </w:rPr>
              <w:drawing>
                <wp:inline distT="0" distB="0" distL="0" distR="0" wp14:anchorId="436ABBB3" wp14:editId="70AFAD8C">
                  <wp:extent cx="1304925" cy="14097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2E9BAC3C" w14:textId="77777777" w:rsidR="00743949" w:rsidRDefault="00121D63" w:rsidP="00743949">
            <w:pPr>
              <w:rPr>
                <w:noProof/>
              </w:rPr>
            </w:pPr>
            <w:r w:rsidRPr="00121D63">
              <w:rPr>
                <w:noProof/>
              </w:rPr>
              <w:t>Металлическая, внутренняя, однопольная, распашная, глухая, огнестойкая, дымогазонепроницаемая EIS60, с порогом, уплотнение в притворах. Ручка нажимная, замок. Цвет полотна RAL и фурнитура  дополнительному согласованию.</w:t>
            </w:r>
          </w:p>
          <w:p w14:paraId="4ED1BA9D" w14:textId="57AB60B7" w:rsidR="001726EF" w:rsidRDefault="001726EF" w:rsidP="00743949">
            <w:pPr>
              <w:rPr>
                <w:noProof/>
              </w:rPr>
            </w:pPr>
            <w:r>
              <w:rPr>
                <w:noProof/>
              </w:rPr>
              <w:t xml:space="preserve">Двери в тех. помещения. </w:t>
            </w:r>
          </w:p>
        </w:tc>
      </w:tr>
      <w:tr w:rsidR="00743949" w:rsidRPr="005850F4" w14:paraId="7F661D06" w14:textId="77777777" w:rsidTr="00D44F43">
        <w:tc>
          <w:tcPr>
            <w:tcW w:w="1129" w:type="dxa"/>
          </w:tcPr>
          <w:p w14:paraId="5C409171" w14:textId="0147E25A" w:rsidR="00743949" w:rsidRPr="000D0F92" w:rsidRDefault="004F4753" w:rsidP="00743949">
            <w:r w:rsidRPr="004F4753">
              <w:t>ДВ-1</w:t>
            </w:r>
            <w:r>
              <w:t>5</w:t>
            </w:r>
          </w:p>
        </w:tc>
        <w:tc>
          <w:tcPr>
            <w:tcW w:w="4482" w:type="dxa"/>
          </w:tcPr>
          <w:p w14:paraId="34188E78" w14:textId="1DFDA8D7" w:rsidR="00743949" w:rsidRPr="000D0F92" w:rsidRDefault="004F4753" w:rsidP="00743949">
            <w:r>
              <w:rPr>
                <w:noProof/>
              </w:rPr>
              <w:drawing>
                <wp:inline distT="0" distB="0" distL="0" distR="0" wp14:anchorId="2742F12F" wp14:editId="4E2B70F0">
                  <wp:extent cx="1695450" cy="218122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48788DD6" w14:textId="77777777" w:rsidR="00743949" w:rsidRDefault="004F4753" w:rsidP="00743949">
            <w:pPr>
              <w:rPr>
                <w:noProof/>
              </w:rPr>
            </w:pPr>
            <w:r w:rsidRPr="004F4753">
              <w:rPr>
                <w:noProof/>
              </w:rPr>
              <w:t>Металлическая, внутренняя, однопольная, распашная, глухая, огнестойкая, дымогазонепроницаемая EIS60, с порогом, доводчик, уплотнение в притворах. Ручка нажимная. Цвет полотна  согласно АР-2(RAL 7047)</w:t>
            </w:r>
            <w:r w:rsidR="001726EF">
              <w:rPr>
                <w:noProof/>
              </w:rPr>
              <w:t>.</w:t>
            </w:r>
          </w:p>
          <w:p w14:paraId="2D1E5315" w14:textId="5CCFD750" w:rsidR="001726EF" w:rsidRDefault="001726EF" w:rsidP="00743949">
            <w:pPr>
              <w:rPr>
                <w:noProof/>
              </w:rPr>
            </w:pPr>
            <w:r>
              <w:rPr>
                <w:noProof/>
              </w:rPr>
              <w:t xml:space="preserve">Двери в лестничный корридор </w:t>
            </w:r>
          </w:p>
        </w:tc>
      </w:tr>
      <w:tr w:rsidR="00743949" w:rsidRPr="005850F4" w14:paraId="4FBA8107" w14:textId="77777777" w:rsidTr="00D44F43">
        <w:tc>
          <w:tcPr>
            <w:tcW w:w="1129" w:type="dxa"/>
          </w:tcPr>
          <w:p w14:paraId="275ECAFE" w14:textId="440DAFCB" w:rsidR="00743949" w:rsidRPr="000D0F92" w:rsidRDefault="004F4753" w:rsidP="00743949">
            <w:r>
              <w:t>ДВ-15Л</w:t>
            </w:r>
          </w:p>
        </w:tc>
        <w:tc>
          <w:tcPr>
            <w:tcW w:w="4482" w:type="dxa"/>
          </w:tcPr>
          <w:p w14:paraId="7A9E3089" w14:textId="5913F926" w:rsidR="00743949" w:rsidRPr="000D0F92" w:rsidRDefault="004F4753" w:rsidP="00743949">
            <w:r>
              <w:rPr>
                <w:noProof/>
              </w:rPr>
              <w:drawing>
                <wp:inline distT="0" distB="0" distL="0" distR="0" wp14:anchorId="6E4A0A28" wp14:editId="29749B31">
                  <wp:extent cx="1762125" cy="223837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5D00BB4C" w14:textId="77777777" w:rsidR="00743949" w:rsidRDefault="004F4753" w:rsidP="00743949">
            <w:pPr>
              <w:rPr>
                <w:noProof/>
              </w:rPr>
            </w:pPr>
            <w:r w:rsidRPr="004F4753">
              <w:rPr>
                <w:noProof/>
              </w:rPr>
              <w:t>Металлическая, внутренняя, однопольная, распашная, глухая, огнестойкая, дымогазонепроницаемая EIS60, с порогом, доводчик, уплотнение в притворах. Ручка нажимная. Цвет полотна  согласно АР-2(RAL 7047)</w:t>
            </w:r>
          </w:p>
          <w:p w14:paraId="21B8F5CD" w14:textId="3A56DCF4" w:rsidR="001726EF" w:rsidRDefault="001726EF" w:rsidP="00743949">
            <w:pPr>
              <w:rPr>
                <w:noProof/>
              </w:rPr>
            </w:pPr>
            <w:r>
              <w:rPr>
                <w:noProof/>
              </w:rPr>
              <w:t xml:space="preserve">Двери в лестничный корридор. </w:t>
            </w:r>
          </w:p>
        </w:tc>
      </w:tr>
      <w:tr w:rsidR="00743949" w:rsidRPr="005850F4" w14:paraId="099E7CFB" w14:textId="77777777" w:rsidTr="00D44F43">
        <w:tc>
          <w:tcPr>
            <w:tcW w:w="1129" w:type="dxa"/>
          </w:tcPr>
          <w:p w14:paraId="40F4D54A" w14:textId="6C032A60" w:rsidR="00743949" w:rsidRPr="000D0F92" w:rsidRDefault="004F4753" w:rsidP="00743949">
            <w:r>
              <w:t>ДВ-18</w:t>
            </w:r>
          </w:p>
        </w:tc>
        <w:tc>
          <w:tcPr>
            <w:tcW w:w="4482" w:type="dxa"/>
          </w:tcPr>
          <w:p w14:paraId="0BA7595E" w14:textId="50330BA8" w:rsidR="00743949" w:rsidRPr="000D0F92" w:rsidRDefault="004F4753" w:rsidP="00743949">
            <w:r>
              <w:rPr>
                <w:noProof/>
              </w:rPr>
              <w:drawing>
                <wp:inline distT="0" distB="0" distL="0" distR="0" wp14:anchorId="51531514" wp14:editId="2CAD7DFB">
                  <wp:extent cx="1809750" cy="2198184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65" cy="220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503AA6F3" w14:textId="77777777" w:rsidR="00743949" w:rsidRDefault="004F4753" w:rsidP="00743949">
            <w:pPr>
              <w:rPr>
                <w:noProof/>
              </w:rPr>
            </w:pPr>
            <w:r w:rsidRPr="004F4753">
              <w:rPr>
                <w:noProof/>
              </w:rPr>
              <w:t>Металлическая, внутренняя, однопольная, глухая, огнестойкая EI60, с порогом не более 14мм, уплотнение в притворах. Ручка нажимная, замок. Окраска КМ0 в заводских условиях, цвет RAL по дополнительному согласованию.</w:t>
            </w:r>
          </w:p>
          <w:p w14:paraId="2E1C2AB0" w14:textId="2F47880E" w:rsidR="004F4753" w:rsidRDefault="004F4753" w:rsidP="00743949">
            <w:pPr>
              <w:rPr>
                <w:noProof/>
              </w:rPr>
            </w:pPr>
            <w:r>
              <w:rPr>
                <w:noProof/>
              </w:rPr>
              <w:t>Дверь в насосную.</w:t>
            </w:r>
          </w:p>
        </w:tc>
      </w:tr>
      <w:tr w:rsidR="00743949" w:rsidRPr="005850F4" w14:paraId="2CF1E311" w14:textId="77777777" w:rsidTr="00D44F43">
        <w:tc>
          <w:tcPr>
            <w:tcW w:w="1129" w:type="dxa"/>
          </w:tcPr>
          <w:p w14:paraId="202D50E6" w14:textId="5E666AF3" w:rsidR="00743949" w:rsidRPr="000D0F92" w:rsidRDefault="00CB51DF" w:rsidP="00743949">
            <w:r w:rsidRPr="00CB51DF">
              <w:lastRenderedPageBreak/>
              <w:t>ДВ-1</w:t>
            </w:r>
            <w:r>
              <w:t>9</w:t>
            </w:r>
          </w:p>
        </w:tc>
        <w:tc>
          <w:tcPr>
            <w:tcW w:w="4482" w:type="dxa"/>
          </w:tcPr>
          <w:p w14:paraId="05854560" w14:textId="693CCCCE" w:rsidR="00743949" w:rsidRPr="000D0F92" w:rsidRDefault="00CB51DF" w:rsidP="00743949">
            <w:r>
              <w:rPr>
                <w:noProof/>
              </w:rPr>
              <w:drawing>
                <wp:inline distT="0" distB="0" distL="0" distR="0" wp14:anchorId="5C89FB09" wp14:editId="3470804E">
                  <wp:extent cx="1447800" cy="197167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064AF38D" w14:textId="77777777" w:rsidR="00743949" w:rsidRDefault="00CB51DF" w:rsidP="00743949">
            <w:pPr>
              <w:rPr>
                <w:noProof/>
              </w:rPr>
            </w:pPr>
            <w:r w:rsidRPr="00CB51DF">
              <w:rPr>
                <w:noProof/>
              </w:rPr>
              <w:t>Металлическая, внутренняя, двупольная, распашная, глухая, огнестойкая EI30, с порогом ,  уплотнение в притворах. Ручка нажимная, замок. Окраска порошковой краской  КМ0 в заводских условиях, цвет RAL по дополнительному согласованию.</w:t>
            </w:r>
          </w:p>
          <w:p w14:paraId="64C321BB" w14:textId="670251B2" w:rsidR="00CB51DF" w:rsidRDefault="00CB51DF" w:rsidP="00743949">
            <w:pPr>
              <w:rPr>
                <w:noProof/>
              </w:rPr>
            </w:pPr>
            <w:r>
              <w:rPr>
                <w:noProof/>
              </w:rPr>
              <w:t xml:space="preserve">Дверь в </w:t>
            </w:r>
            <w:r w:rsidR="00D777F1">
              <w:rPr>
                <w:noProof/>
              </w:rPr>
              <w:t xml:space="preserve"> пункт пожаротушения. </w:t>
            </w:r>
          </w:p>
        </w:tc>
      </w:tr>
      <w:tr w:rsidR="00743949" w:rsidRPr="005850F4" w14:paraId="5A23E157" w14:textId="77777777" w:rsidTr="00D44F43">
        <w:tc>
          <w:tcPr>
            <w:tcW w:w="1129" w:type="dxa"/>
          </w:tcPr>
          <w:p w14:paraId="56A0DEBD" w14:textId="0DE83E6E" w:rsidR="00743949" w:rsidRPr="000D0F92" w:rsidRDefault="00CB51DF" w:rsidP="00743949">
            <w:r w:rsidRPr="00CB51DF">
              <w:t>ДВ-</w:t>
            </w:r>
            <w:r>
              <w:t>20</w:t>
            </w:r>
          </w:p>
        </w:tc>
        <w:tc>
          <w:tcPr>
            <w:tcW w:w="4482" w:type="dxa"/>
          </w:tcPr>
          <w:p w14:paraId="748DD126" w14:textId="2161196E" w:rsidR="00743949" w:rsidRPr="000D0F92" w:rsidRDefault="00CB51DF" w:rsidP="00743949">
            <w:r>
              <w:rPr>
                <w:noProof/>
              </w:rPr>
              <w:drawing>
                <wp:inline distT="0" distB="0" distL="0" distR="0" wp14:anchorId="25194437" wp14:editId="555AAEBF">
                  <wp:extent cx="1285875" cy="167640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0B6F6261" w14:textId="6F57B914" w:rsidR="00743949" w:rsidRDefault="00D777F1" w:rsidP="00743949">
            <w:pPr>
              <w:rPr>
                <w:noProof/>
              </w:rPr>
            </w:pPr>
            <w:r w:rsidRPr="00D777F1">
              <w:rPr>
                <w:noProof/>
              </w:rPr>
              <w:t>Металлическая, внутренняя, двупольная, распашная, глухая, огнестойкая EI30, противопожарная решетка LVV40 250х150h, с порогом, доводчик с координатором движения створок, уплотнение в притворах. Ручка нажимная, замок. Окраска порошковой краской КМ0 в заводских условиях. Цвет полотна RAL и фурнитура по  дополнительному согласованию.</w:t>
            </w:r>
          </w:p>
          <w:p w14:paraId="136429CB" w14:textId="1EFE17D2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 xml:space="preserve">Дверь в кладовую белья. </w:t>
            </w:r>
          </w:p>
          <w:p w14:paraId="54B165E8" w14:textId="77777777" w:rsidR="00D777F1" w:rsidRDefault="00D777F1" w:rsidP="00743949">
            <w:pPr>
              <w:rPr>
                <w:noProof/>
              </w:rPr>
            </w:pPr>
          </w:p>
          <w:p w14:paraId="7F9D8C7F" w14:textId="37783286" w:rsidR="00D777F1" w:rsidRDefault="00D777F1" w:rsidP="0074394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3714C6" wp14:editId="6559BB48">
                  <wp:extent cx="2233930" cy="20764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949" w:rsidRPr="005850F4" w14:paraId="2BDE49D9" w14:textId="77777777" w:rsidTr="00D44F43">
        <w:tc>
          <w:tcPr>
            <w:tcW w:w="1129" w:type="dxa"/>
          </w:tcPr>
          <w:p w14:paraId="56D92F0F" w14:textId="1464F121" w:rsidR="00743949" w:rsidRPr="000D0F92" w:rsidRDefault="00FB11A4" w:rsidP="00743949">
            <w:r>
              <w:t>ДВ-25</w:t>
            </w:r>
          </w:p>
        </w:tc>
        <w:tc>
          <w:tcPr>
            <w:tcW w:w="4482" w:type="dxa"/>
          </w:tcPr>
          <w:p w14:paraId="64EF42FD" w14:textId="128F729D" w:rsidR="00743949" w:rsidRPr="000D0F92" w:rsidRDefault="00FB11A4" w:rsidP="00743949">
            <w:r>
              <w:rPr>
                <w:noProof/>
              </w:rPr>
              <w:drawing>
                <wp:inline distT="0" distB="0" distL="0" distR="0" wp14:anchorId="242CB380" wp14:editId="61EEED65">
                  <wp:extent cx="2708910" cy="236601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910" cy="236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gridSpan w:val="2"/>
          </w:tcPr>
          <w:p w14:paraId="230F2575" w14:textId="77777777" w:rsidR="00743949" w:rsidRDefault="00FB11A4" w:rsidP="00743949">
            <w:pPr>
              <w:rPr>
                <w:noProof/>
              </w:rPr>
            </w:pPr>
            <w:r w:rsidRPr="00FB11A4">
              <w:rPr>
                <w:noProof/>
              </w:rPr>
              <w:t>Металлическая, внутренняя, двупольная, распашная, глухая, огнестойкая, дымогазонепроницаемая EIS60, с порогом не более 14мм, доводчик с координатором движения створок. Ручка нажимная (антипаника). Окраска порошковой краской КМ0 в заводских условиях. Цвет полотна RAL и фурнитура по дополнительному согласованию.</w:t>
            </w:r>
          </w:p>
          <w:p w14:paraId="49E9DD5E" w14:textId="6D6FD83F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 xml:space="preserve">Дверь в помещение хранения инвентаря. </w:t>
            </w:r>
          </w:p>
        </w:tc>
      </w:tr>
      <w:tr w:rsidR="00FB11A4" w:rsidRPr="005850F4" w14:paraId="032BEA47" w14:textId="77777777" w:rsidTr="00FB45C5">
        <w:tc>
          <w:tcPr>
            <w:tcW w:w="9345" w:type="dxa"/>
            <w:gridSpan w:val="4"/>
          </w:tcPr>
          <w:p w14:paraId="08A37E2B" w14:textId="585B33A4" w:rsidR="00FB11A4" w:rsidRPr="00F81E15" w:rsidRDefault="00F81E15" w:rsidP="00F81E15">
            <w:pPr>
              <w:jc w:val="center"/>
              <w:rPr>
                <w:b/>
                <w:bCs/>
                <w:noProof/>
              </w:rPr>
            </w:pPr>
            <w:r w:rsidRPr="00F81E15">
              <w:rPr>
                <w:b/>
                <w:bCs/>
                <w:noProof/>
              </w:rPr>
              <w:t>Люки кровельные противопожарные</w:t>
            </w:r>
          </w:p>
        </w:tc>
      </w:tr>
      <w:tr w:rsidR="00F81E15" w:rsidRPr="005850F4" w14:paraId="4904CA41" w14:textId="77777777" w:rsidTr="00CB1E71">
        <w:tc>
          <w:tcPr>
            <w:tcW w:w="1129" w:type="dxa"/>
          </w:tcPr>
          <w:p w14:paraId="07BF4877" w14:textId="4D351C5D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536" w:type="dxa"/>
            <w:gridSpan w:val="2"/>
          </w:tcPr>
          <w:p w14:paraId="17EA660A" w14:textId="72BC88E3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 xml:space="preserve">Материал </w:t>
            </w:r>
          </w:p>
        </w:tc>
        <w:tc>
          <w:tcPr>
            <w:tcW w:w="3680" w:type="dxa"/>
          </w:tcPr>
          <w:p w14:paraId="46586AC4" w14:textId="4B6DE421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>Металл</w:t>
            </w:r>
          </w:p>
        </w:tc>
      </w:tr>
      <w:tr w:rsidR="00F81E15" w:rsidRPr="005850F4" w14:paraId="5880558E" w14:textId="77777777" w:rsidTr="00F81E15">
        <w:tc>
          <w:tcPr>
            <w:tcW w:w="1129" w:type="dxa"/>
          </w:tcPr>
          <w:p w14:paraId="095935A1" w14:textId="1F7B4342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 xml:space="preserve">2. </w:t>
            </w:r>
          </w:p>
        </w:tc>
        <w:tc>
          <w:tcPr>
            <w:tcW w:w="4536" w:type="dxa"/>
            <w:gridSpan w:val="2"/>
          </w:tcPr>
          <w:p w14:paraId="3E6B156A" w14:textId="528DB032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>ПРоизводитель</w:t>
            </w:r>
          </w:p>
        </w:tc>
        <w:tc>
          <w:tcPr>
            <w:tcW w:w="3680" w:type="dxa"/>
          </w:tcPr>
          <w:p w14:paraId="6481ADB4" w14:textId="77777777" w:rsidR="00F81E15" w:rsidRDefault="00F81E15" w:rsidP="00F81E15">
            <w:pPr>
              <w:rPr>
                <w:noProof/>
              </w:rPr>
            </w:pPr>
            <w:r>
              <w:rPr>
                <w:noProof/>
              </w:rPr>
              <w:t>www.xammer-luki.ru</w:t>
            </w:r>
          </w:p>
          <w:p w14:paraId="0552E74E" w14:textId="5DF1C03C" w:rsidR="00F81E15" w:rsidRDefault="00F81E15" w:rsidP="00F81E15">
            <w:pPr>
              <w:rPr>
                <w:noProof/>
              </w:rPr>
            </w:pPr>
            <w:r>
              <w:rPr>
                <w:noProof/>
              </w:rPr>
              <w:lastRenderedPageBreak/>
              <w:t>Группа компаний Хаммер</w:t>
            </w:r>
          </w:p>
        </w:tc>
      </w:tr>
      <w:tr w:rsidR="00F81E15" w:rsidRPr="005850F4" w14:paraId="2F6D9BAD" w14:textId="77777777" w:rsidTr="00F81E15">
        <w:tc>
          <w:tcPr>
            <w:tcW w:w="1129" w:type="dxa"/>
          </w:tcPr>
          <w:p w14:paraId="3CAD1913" w14:textId="1E68A294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</w:tc>
        <w:tc>
          <w:tcPr>
            <w:tcW w:w="4536" w:type="dxa"/>
            <w:gridSpan w:val="2"/>
          </w:tcPr>
          <w:p w14:paraId="57A7CCAF" w14:textId="6316CC5E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>Заполнение</w:t>
            </w:r>
          </w:p>
        </w:tc>
        <w:tc>
          <w:tcPr>
            <w:tcW w:w="3680" w:type="dxa"/>
          </w:tcPr>
          <w:p w14:paraId="45AA4032" w14:textId="0EABC218" w:rsidR="00F81E15" w:rsidRDefault="00F81E15" w:rsidP="00743949">
            <w:pPr>
              <w:rPr>
                <w:noProof/>
              </w:rPr>
            </w:pPr>
            <w:r w:rsidRPr="00F81E15">
              <w:rPr>
                <w:noProof/>
              </w:rPr>
              <w:t>базальтовая вата плотностью не менее 150кг/м3</w:t>
            </w:r>
          </w:p>
        </w:tc>
      </w:tr>
      <w:tr w:rsidR="00F81E15" w:rsidRPr="005850F4" w14:paraId="40FA13FA" w14:textId="77777777" w:rsidTr="00F81E15">
        <w:tc>
          <w:tcPr>
            <w:tcW w:w="1129" w:type="dxa"/>
          </w:tcPr>
          <w:p w14:paraId="714A8EB1" w14:textId="74FB8BDE" w:rsidR="00F81E15" w:rsidRDefault="00F81E15" w:rsidP="00743949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536" w:type="dxa"/>
            <w:gridSpan w:val="2"/>
          </w:tcPr>
          <w:p w14:paraId="5450FE02" w14:textId="21897DBA" w:rsidR="00F81E15" w:rsidRDefault="00737C19" w:rsidP="00743949">
            <w:pPr>
              <w:rPr>
                <w:noProof/>
              </w:rPr>
            </w:pPr>
            <w:r>
              <w:rPr>
                <w:noProof/>
              </w:rPr>
              <w:t>Наименование</w:t>
            </w:r>
          </w:p>
        </w:tc>
        <w:tc>
          <w:tcPr>
            <w:tcW w:w="3680" w:type="dxa"/>
          </w:tcPr>
          <w:p w14:paraId="5EAD7F50" w14:textId="4F6B43F3" w:rsidR="00F81E15" w:rsidRDefault="00737C19" w:rsidP="00743949">
            <w:pPr>
              <w:rPr>
                <w:noProof/>
              </w:rPr>
            </w:pPr>
            <w:r w:rsidRPr="00737C19">
              <w:rPr>
                <w:noProof/>
              </w:rPr>
              <w:t>Люк кровельный противопожарный EI60 "Небоскреб" ПК Хаммер</w:t>
            </w:r>
          </w:p>
        </w:tc>
      </w:tr>
      <w:tr w:rsidR="00F81E15" w:rsidRPr="005850F4" w14:paraId="2FC3362A" w14:textId="77777777" w:rsidTr="00F81E15">
        <w:tc>
          <w:tcPr>
            <w:tcW w:w="1129" w:type="dxa"/>
          </w:tcPr>
          <w:p w14:paraId="35DF873E" w14:textId="611A9ABD" w:rsidR="00F81E15" w:rsidRDefault="00737C19" w:rsidP="00743949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536" w:type="dxa"/>
            <w:gridSpan w:val="2"/>
          </w:tcPr>
          <w:p w14:paraId="5B543608" w14:textId="4337CD07" w:rsidR="00F81E15" w:rsidRDefault="00737C19" w:rsidP="00743949">
            <w:pPr>
              <w:rPr>
                <w:noProof/>
              </w:rPr>
            </w:pPr>
            <w:r>
              <w:rPr>
                <w:noProof/>
              </w:rPr>
              <w:t xml:space="preserve">Цвет крышки </w:t>
            </w:r>
          </w:p>
        </w:tc>
        <w:tc>
          <w:tcPr>
            <w:tcW w:w="3680" w:type="dxa"/>
          </w:tcPr>
          <w:p w14:paraId="48A9A8F2" w14:textId="52ECA981" w:rsidR="00F81E15" w:rsidRDefault="00737C19" w:rsidP="00743949">
            <w:pPr>
              <w:rPr>
                <w:noProof/>
              </w:rPr>
            </w:pPr>
            <w:r w:rsidRPr="00737C19">
              <w:rPr>
                <w:noProof/>
              </w:rPr>
              <w:t>RAL 7015</w:t>
            </w:r>
          </w:p>
        </w:tc>
      </w:tr>
      <w:tr w:rsidR="00F81E15" w:rsidRPr="005850F4" w14:paraId="7D84A357" w14:textId="77777777" w:rsidTr="00F81E15">
        <w:tc>
          <w:tcPr>
            <w:tcW w:w="1129" w:type="dxa"/>
          </w:tcPr>
          <w:p w14:paraId="7F0F0612" w14:textId="77777777" w:rsidR="00F81E15" w:rsidRDefault="00F81E15" w:rsidP="00743949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7E68E130" w14:textId="5A6DEBD0" w:rsidR="00F81E15" w:rsidRDefault="00737C19" w:rsidP="00743949">
            <w:pPr>
              <w:rPr>
                <w:noProof/>
              </w:rPr>
            </w:pPr>
            <w:r w:rsidRPr="00737C19">
              <w:rPr>
                <w:noProof/>
              </w:rPr>
              <w:t>Открывание и количество в соответствии с РД 12-ОМ/2023-АР-2</w:t>
            </w:r>
          </w:p>
        </w:tc>
        <w:tc>
          <w:tcPr>
            <w:tcW w:w="3680" w:type="dxa"/>
          </w:tcPr>
          <w:p w14:paraId="1893E9FF" w14:textId="77777777" w:rsidR="00F81E15" w:rsidRDefault="00F81E15" w:rsidP="00743949">
            <w:pPr>
              <w:rPr>
                <w:noProof/>
              </w:rPr>
            </w:pPr>
          </w:p>
        </w:tc>
      </w:tr>
      <w:tr w:rsidR="00F81E15" w:rsidRPr="005850F4" w14:paraId="21708719" w14:textId="77777777" w:rsidTr="00F81E15">
        <w:tc>
          <w:tcPr>
            <w:tcW w:w="1129" w:type="dxa"/>
          </w:tcPr>
          <w:p w14:paraId="2D389B14" w14:textId="77777777" w:rsidR="00F81E15" w:rsidRDefault="00F81E15" w:rsidP="00743949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6CECCC68" w14:textId="77777777" w:rsidR="00737C19" w:rsidRDefault="00737C19" w:rsidP="00737C19">
            <w:pPr>
              <w:rPr>
                <w:noProof/>
              </w:rPr>
            </w:pPr>
          </w:p>
          <w:p w14:paraId="5A8EF400" w14:textId="1DA8B9CE" w:rsidR="00737C19" w:rsidRPr="00737C19" w:rsidRDefault="00737C19" w:rsidP="00737C19">
            <w:pPr>
              <w:rPr>
                <w:noProof/>
              </w:rPr>
            </w:pPr>
            <w:r w:rsidRPr="00737C19">
              <w:rPr>
                <w:noProof/>
              </w:rPr>
              <w:drawing>
                <wp:inline distT="0" distB="0" distL="0" distR="0" wp14:anchorId="4B9CD472" wp14:editId="5BD6B888">
                  <wp:extent cx="3073400" cy="23050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21645" w14:textId="0591370D" w:rsidR="00F81E15" w:rsidRDefault="00F81E15" w:rsidP="00743949">
            <w:pPr>
              <w:rPr>
                <w:noProof/>
              </w:rPr>
            </w:pPr>
          </w:p>
        </w:tc>
        <w:tc>
          <w:tcPr>
            <w:tcW w:w="3680" w:type="dxa"/>
          </w:tcPr>
          <w:p w14:paraId="6ECC57D5" w14:textId="27AE6F15" w:rsidR="00F81E15" w:rsidRDefault="00737C19" w:rsidP="00743949">
            <w:pPr>
              <w:rPr>
                <w:noProof/>
              </w:rPr>
            </w:pPr>
            <w:r w:rsidRPr="00737C19">
              <w:rPr>
                <w:noProof/>
              </w:rPr>
              <w:t>Люк кровельный металлический EI60 (1</w:t>
            </w:r>
            <w:r w:rsidR="0057380A">
              <w:rPr>
                <w:noProof/>
              </w:rPr>
              <w:t>950</w:t>
            </w:r>
            <w:r w:rsidRPr="00737C19">
              <w:rPr>
                <w:noProof/>
              </w:rPr>
              <w:t>*1</w:t>
            </w:r>
            <w:r w:rsidR="0057380A">
              <w:rPr>
                <w:noProof/>
              </w:rPr>
              <w:t>1</w:t>
            </w:r>
            <w:r w:rsidRPr="00737C19">
              <w:rPr>
                <w:noProof/>
              </w:rPr>
              <w:t>00)</w:t>
            </w:r>
            <w:r>
              <w:rPr>
                <w:noProof/>
              </w:rPr>
              <w:t xml:space="preserve"> – </w:t>
            </w:r>
            <w:r w:rsidRPr="00A86A2E">
              <w:rPr>
                <w:b/>
                <w:bCs/>
                <w:noProof/>
              </w:rPr>
              <w:t>2 штуки</w:t>
            </w:r>
            <w:r>
              <w:rPr>
                <w:noProof/>
              </w:rPr>
              <w:t xml:space="preserve">. </w:t>
            </w:r>
            <w:r w:rsidRPr="00A86A2E">
              <w:rPr>
                <w:b/>
                <w:bCs/>
                <w:noProof/>
              </w:rPr>
              <w:t>Размер</w:t>
            </w:r>
            <w:r w:rsidR="00367A46" w:rsidRPr="00A86A2E">
              <w:rPr>
                <w:b/>
                <w:bCs/>
                <w:noProof/>
              </w:rPr>
              <w:t xml:space="preserve"> дополнительно уточняется по месту</w:t>
            </w:r>
            <w:r w:rsidRPr="00737C19">
              <w:rPr>
                <w:noProof/>
              </w:rPr>
              <w:t>.</w:t>
            </w:r>
          </w:p>
          <w:p w14:paraId="383D4443" w14:textId="13736C01" w:rsidR="00737C19" w:rsidRDefault="00737C19" w:rsidP="00743949">
            <w:pPr>
              <w:rPr>
                <w:noProof/>
              </w:rPr>
            </w:pPr>
            <w:r w:rsidRPr="00737C19">
              <w:rPr>
                <w:noProof/>
              </w:rPr>
              <w:t>Люк кровельный противопожарный EI60 "Небоскреб" (ПК Хаммер или аналог), на петле с газовыми пружинами. Заполнение крышки - базальтовая вата плотностью не менее 150кг/м3. Цвет крышки RAL 7015.</w:t>
            </w:r>
          </w:p>
        </w:tc>
      </w:tr>
      <w:tr w:rsidR="00737C19" w:rsidRPr="005850F4" w14:paraId="16E4F601" w14:textId="77777777" w:rsidTr="00E10231">
        <w:tc>
          <w:tcPr>
            <w:tcW w:w="9345" w:type="dxa"/>
            <w:gridSpan w:val="4"/>
          </w:tcPr>
          <w:p w14:paraId="24F645EA" w14:textId="3C87E59C" w:rsidR="00737C19" w:rsidRPr="00737C19" w:rsidRDefault="00737C19" w:rsidP="00737C19">
            <w:pPr>
              <w:jc w:val="center"/>
              <w:rPr>
                <w:b/>
                <w:bCs/>
                <w:noProof/>
              </w:rPr>
            </w:pPr>
          </w:p>
        </w:tc>
      </w:tr>
      <w:tr w:rsidR="00AE08D8" w:rsidRPr="005850F4" w14:paraId="085C2046" w14:textId="77777777" w:rsidTr="00CB1B6A">
        <w:tc>
          <w:tcPr>
            <w:tcW w:w="1129" w:type="dxa"/>
          </w:tcPr>
          <w:p w14:paraId="05C6030E" w14:textId="19866E34" w:rsidR="00AE08D8" w:rsidRDefault="00AE08D8" w:rsidP="00AE08D8">
            <w:pPr>
              <w:rPr>
                <w:noProof/>
              </w:rPr>
            </w:pPr>
          </w:p>
        </w:tc>
        <w:tc>
          <w:tcPr>
            <w:tcW w:w="8216" w:type="dxa"/>
            <w:gridSpan w:val="3"/>
          </w:tcPr>
          <w:p w14:paraId="14AB3D52" w14:textId="22D97A81" w:rsidR="00AE08D8" w:rsidRPr="00AE08D8" w:rsidRDefault="00AE08D8" w:rsidP="00AE08D8">
            <w:pPr>
              <w:rPr>
                <w:b/>
                <w:bCs/>
                <w:noProof/>
              </w:rPr>
            </w:pPr>
            <w:r w:rsidRPr="00AE08D8">
              <w:rPr>
                <w:b/>
                <w:bCs/>
              </w:rPr>
              <w:t xml:space="preserve">Остеклённые, противопожарные металлические двери </w:t>
            </w:r>
          </w:p>
        </w:tc>
      </w:tr>
      <w:tr w:rsidR="00AE08D8" w:rsidRPr="005850F4" w14:paraId="4DA4A04A" w14:textId="77777777" w:rsidTr="00AE08D8">
        <w:tc>
          <w:tcPr>
            <w:tcW w:w="1129" w:type="dxa"/>
          </w:tcPr>
          <w:p w14:paraId="17F396AF" w14:textId="77777777" w:rsidR="00AE08D8" w:rsidRDefault="00AE08D8" w:rsidP="00AE08D8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09CEB472" w14:textId="2D847AB5" w:rsidR="00AE08D8" w:rsidRPr="00AE08D8" w:rsidRDefault="00AE08D8" w:rsidP="00AE08D8">
            <w:pPr>
              <w:rPr>
                <w:b/>
                <w:bCs/>
              </w:rPr>
            </w:pPr>
            <w:r w:rsidRPr="00061CFE">
              <w:t xml:space="preserve">Материал двери </w:t>
            </w:r>
          </w:p>
        </w:tc>
        <w:tc>
          <w:tcPr>
            <w:tcW w:w="3680" w:type="dxa"/>
          </w:tcPr>
          <w:p w14:paraId="76E86CD8" w14:textId="4E644C1E" w:rsidR="00AE08D8" w:rsidRPr="00AE08D8" w:rsidRDefault="00AE08D8" w:rsidP="00AE08D8">
            <w:pPr>
              <w:rPr>
                <w:b/>
                <w:bCs/>
              </w:rPr>
            </w:pPr>
            <w:r w:rsidRPr="00061CFE">
              <w:t>Сталь</w:t>
            </w:r>
          </w:p>
        </w:tc>
      </w:tr>
      <w:tr w:rsidR="00AE08D8" w:rsidRPr="005850F4" w14:paraId="69F042F2" w14:textId="77777777" w:rsidTr="00AE08D8">
        <w:tc>
          <w:tcPr>
            <w:tcW w:w="1129" w:type="dxa"/>
          </w:tcPr>
          <w:p w14:paraId="00512CE0" w14:textId="77777777" w:rsidR="00AE08D8" w:rsidRDefault="00AE08D8" w:rsidP="00AE08D8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4533316A" w14:textId="78C8F6FB" w:rsidR="00AE08D8" w:rsidRPr="00AE08D8" w:rsidRDefault="00AE08D8" w:rsidP="00AE08D8">
            <w:pPr>
              <w:rPr>
                <w:b/>
                <w:bCs/>
              </w:rPr>
            </w:pPr>
            <w:r w:rsidRPr="00061CFE">
              <w:t xml:space="preserve">Коробка </w:t>
            </w:r>
          </w:p>
        </w:tc>
        <w:tc>
          <w:tcPr>
            <w:tcW w:w="3680" w:type="dxa"/>
          </w:tcPr>
          <w:p w14:paraId="57FB9782" w14:textId="50B80474" w:rsidR="00AE08D8" w:rsidRPr="00AE08D8" w:rsidRDefault="00AE08D8" w:rsidP="00AE08D8">
            <w:pPr>
              <w:rPr>
                <w:b/>
                <w:bCs/>
              </w:rPr>
            </w:pPr>
            <w:r w:rsidRPr="00061CFE">
              <w:t>С широкими наличником, цельнокатаная, изготовлена из стали, не менее 1,5 мм.</w:t>
            </w:r>
          </w:p>
        </w:tc>
      </w:tr>
      <w:tr w:rsidR="00AE08D8" w:rsidRPr="005850F4" w14:paraId="02492ACE" w14:textId="77777777" w:rsidTr="00AE08D8">
        <w:tc>
          <w:tcPr>
            <w:tcW w:w="1129" w:type="dxa"/>
          </w:tcPr>
          <w:p w14:paraId="642CA167" w14:textId="77777777" w:rsidR="00AE08D8" w:rsidRDefault="00AE08D8" w:rsidP="00AE08D8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1F38DD7D" w14:textId="3E8FA6FD" w:rsidR="00AE08D8" w:rsidRPr="00AE08D8" w:rsidRDefault="00AE08D8" w:rsidP="00AE08D8">
            <w:pPr>
              <w:rPr>
                <w:b/>
                <w:bCs/>
              </w:rPr>
            </w:pPr>
            <w:r w:rsidRPr="00061CFE">
              <w:t xml:space="preserve">Полотно </w:t>
            </w:r>
          </w:p>
        </w:tc>
        <w:tc>
          <w:tcPr>
            <w:tcW w:w="3680" w:type="dxa"/>
          </w:tcPr>
          <w:p w14:paraId="6395BB8E" w14:textId="28061160" w:rsidR="00AE08D8" w:rsidRPr="00AE08D8" w:rsidRDefault="00AE08D8" w:rsidP="00AE08D8">
            <w:pPr>
              <w:rPr>
                <w:b/>
                <w:bCs/>
              </w:rPr>
            </w:pPr>
            <w:r w:rsidRPr="00061CFE">
              <w:t xml:space="preserve">Толщина металла не менее 1,5 мм, цельно листовое, толщиной не менее 70 мм, с противопожарным заполнением. </w:t>
            </w:r>
          </w:p>
        </w:tc>
      </w:tr>
      <w:tr w:rsidR="00AE08D8" w:rsidRPr="005850F4" w14:paraId="4E67966C" w14:textId="77777777" w:rsidTr="00AE08D8">
        <w:tc>
          <w:tcPr>
            <w:tcW w:w="1129" w:type="dxa"/>
          </w:tcPr>
          <w:p w14:paraId="69B66490" w14:textId="77777777" w:rsidR="00AE08D8" w:rsidRDefault="00AE08D8" w:rsidP="00AE08D8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153CCD2B" w14:textId="0BD56512" w:rsidR="00AE08D8" w:rsidRPr="00AE08D8" w:rsidRDefault="00AE08D8" w:rsidP="00AE08D8">
            <w:pPr>
              <w:rPr>
                <w:b/>
                <w:bCs/>
              </w:rPr>
            </w:pPr>
            <w:r w:rsidRPr="00061CFE">
              <w:t>Петли</w:t>
            </w:r>
          </w:p>
        </w:tc>
        <w:tc>
          <w:tcPr>
            <w:tcW w:w="3680" w:type="dxa"/>
          </w:tcPr>
          <w:p w14:paraId="5897B0D4" w14:textId="14932B2C" w:rsidR="00AE08D8" w:rsidRPr="00AE08D8" w:rsidRDefault="00AE08D8" w:rsidP="00AE08D8">
            <w:pPr>
              <w:rPr>
                <w:b/>
                <w:bCs/>
              </w:rPr>
            </w:pPr>
            <w:r w:rsidRPr="00061CFE">
              <w:t>открытые, на упорных подшипниках</w:t>
            </w:r>
          </w:p>
        </w:tc>
      </w:tr>
      <w:tr w:rsidR="00AE08D8" w:rsidRPr="005850F4" w14:paraId="3BB4C480" w14:textId="77777777" w:rsidTr="00AE08D8">
        <w:tc>
          <w:tcPr>
            <w:tcW w:w="1129" w:type="dxa"/>
          </w:tcPr>
          <w:p w14:paraId="77028C2A" w14:textId="77777777" w:rsidR="00AE08D8" w:rsidRDefault="00AE08D8" w:rsidP="00AE08D8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37C82CC8" w14:textId="6CEC0355" w:rsidR="00AE08D8" w:rsidRPr="00AE08D8" w:rsidRDefault="00AE08D8" w:rsidP="00AE08D8">
            <w:pPr>
              <w:rPr>
                <w:b/>
                <w:bCs/>
              </w:rPr>
            </w:pPr>
            <w:r w:rsidRPr="00061CFE">
              <w:t>Притвор</w:t>
            </w:r>
          </w:p>
        </w:tc>
        <w:tc>
          <w:tcPr>
            <w:tcW w:w="3680" w:type="dxa"/>
          </w:tcPr>
          <w:p w14:paraId="156AC282" w14:textId="3548D79B" w:rsidR="00AE08D8" w:rsidRPr="00AE08D8" w:rsidRDefault="00AE08D8" w:rsidP="00AE08D8">
            <w:pPr>
              <w:rPr>
                <w:b/>
                <w:bCs/>
              </w:rPr>
            </w:pPr>
            <w:r w:rsidRPr="00061CFE">
              <w:t>Да</w:t>
            </w:r>
          </w:p>
        </w:tc>
      </w:tr>
      <w:tr w:rsidR="00AE08D8" w:rsidRPr="005850F4" w14:paraId="7A4A938C" w14:textId="77777777" w:rsidTr="00AE08D8">
        <w:tc>
          <w:tcPr>
            <w:tcW w:w="1129" w:type="dxa"/>
          </w:tcPr>
          <w:p w14:paraId="20E34316" w14:textId="77777777" w:rsidR="00AE08D8" w:rsidRDefault="00AE08D8" w:rsidP="00AE08D8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49915BA3" w14:textId="4684155F" w:rsidR="00AE08D8" w:rsidRPr="00AE08D8" w:rsidRDefault="00AE08D8" w:rsidP="00AE08D8">
            <w:pPr>
              <w:rPr>
                <w:b/>
                <w:bCs/>
              </w:rPr>
            </w:pPr>
            <w:r w:rsidRPr="00061CFE">
              <w:t>Отделка</w:t>
            </w:r>
          </w:p>
        </w:tc>
        <w:tc>
          <w:tcPr>
            <w:tcW w:w="3680" w:type="dxa"/>
          </w:tcPr>
          <w:p w14:paraId="68756257" w14:textId="5434C2F7" w:rsidR="00AE08D8" w:rsidRPr="00AE08D8" w:rsidRDefault="00AE08D8" w:rsidP="00AE08D8">
            <w:pPr>
              <w:rPr>
                <w:b/>
                <w:bCs/>
              </w:rPr>
            </w:pPr>
            <w:r w:rsidRPr="00061CFE">
              <w:t xml:space="preserve">Окраска порошковой краской КМ0 в заводских условиях, цвет RAL по дизайн-проекту. </w:t>
            </w:r>
          </w:p>
        </w:tc>
      </w:tr>
      <w:tr w:rsidR="00AE08D8" w:rsidRPr="005850F4" w14:paraId="08BC67DA" w14:textId="77777777" w:rsidTr="00AE08D8">
        <w:tc>
          <w:tcPr>
            <w:tcW w:w="1129" w:type="dxa"/>
          </w:tcPr>
          <w:p w14:paraId="41FB0FFD" w14:textId="77777777" w:rsidR="00AE08D8" w:rsidRDefault="00AE08D8" w:rsidP="00AE08D8">
            <w:pPr>
              <w:rPr>
                <w:noProof/>
              </w:rPr>
            </w:pPr>
          </w:p>
        </w:tc>
        <w:tc>
          <w:tcPr>
            <w:tcW w:w="4536" w:type="dxa"/>
            <w:gridSpan w:val="2"/>
          </w:tcPr>
          <w:p w14:paraId="57A14030" w14:textId="44463EA6" w:rsidR="00AE08D8" w:rsidRPr="00061CFE" w:rsidRDefault="00AE08D8" w:rsidP="00AE08D8">
            <w:r w:rsidRPr="007F0C02">
              <w:t xml:space="preserve">Двери </w:t>
            </w:r>
            <w:proofErr w:type="gramStart"/>
            <w:r w:rsidRPr="007F0C02">
              <w:t>металлические ,</w:t>
            </w:r>
            <w:proofErr w:type="gramEnd"/>
            <w:r w:rsidRPr="007F0C02">
              <w:t xml:space="preserve"> противопожарные, со стеклом. </w:t>
            </w:r>
          </w:p>
        </w:tc>
        <w:tc>
          <w:tcPr>
            <w:tcW w:w="3680" w:type="dxa"/>
          </w:tcPr>
          <w:p w14:paraId="59663FA2" w14:textId="77777777" w:rsidR="00AE08D8" w:rsidRPr="00AE08D8" w:rsidRDefault="00AE08D8" w:rsidP="00AE08D8">
            <w:pPr>
              <w:rPr>
                <w:b/>
                <w:bCs/>
              </w:rPr>
            </w:pPr>
            <w:r w:rsidRPr="00AE08D8">
              <w:rPr>
                <w:b/>
                <w:bCs/>
              </w:rPr>
              <w:t>РД АР-2</w:t>
            </w:r>
          </w:p>
          <w:p w14:paraId="42A3FC7F" w14:textId="77777777" w:rsidR="00AE08D8" w:rsidRDefault="00AE08D8" w:rsidP="00AE08D8">
            <w:r>
              <w:t xml:space="preserve"> </w:t>
            </w:r>
            <w:r w:rsidRPr="00F646EC">
              <w:rPr>
                <w:b/>
                <w:bCs/>
              </w:rPr>
              <w:t>ДВ-</w:t>
            </w:r>
            <w:proofErr w:type="gramStart"/>
            <w:r w:rsidRPr="00F646EC">
              <w:rPr>
                <w:b/>
                <w:bCs/>
              </w:rPr>
              <w:t>16</w:t>
            </w:r>
            <w:r>
              <w:t xml:space="preserve">  Гост</w:t>
            </w:r>
            <w:proofErr w:type="gramEnd"/>
            <w:r>
              <w:t xml:space="preserve"> 31173-203  ДПСО  01 2100-1100  ЕIS60- 1 штука.</w:t>
            </w:r>
          </w:p>
          <w:p w14:paraId="281A7B64" w14:textId="77777777" w:rsidR="00AE08D8" w:rsidRDefault="00AE08D8" w:rsidP="00AE08D8">
            <w:r w:rsidRPr="00F646EC">
              <w:rPr>
                <w:b/>
                <w:bCs/>
              </w:rPr>
              <w:t>ДВ-16</w:t>
            </w:r>
            <w:proofErr w:type="gramStart"/>
            <w:r w:rsidRPr="00F646EC">
              <w:rPr>
                <w:b/>
                <w:bCs/>
              </w:rPr>
              <w:t>Л</w:t>
            </w:r>
            <w:r>
              <w:t xml:space="preserve">  Гост</w:t>
            </w:r>
            <w:proofErr w:type="gramEnd"/>
            <w:r>
              <w:t xml:space="preserve"> 31173-203  ДПСО  01 2100-1100Л  ЕIS60- 1 штука.</w:t>
            </w:r>
          </w:p>
          <w:p w14:paraId="1AFC6A58" w14:textId="77777777" w:rsidR="00AE08D8" w:rsidRDefault="00AE08D8" w:rsidP="00AE08D8">
            <w:r w:rsidRPr="00F646EC">
              <w:rPr>
                <w:b/>
                <w:bCs/>
              </w:rPr>
              <w:t>ДВ-</w:t>
            </w:r>
            <w:proofErr w:type="gramStart"/>
            <w:r w:rsidRPr="00F646EC">
              <w:rPr>
                <w:b/>
                <w:bCs/>
              </w:rPr>
              <w:t>22</w:t>
            </w:r>
            <w:r>
              <w:t xml:space="preserve">  Гост</w:t>
            </w:r>
            <w:proofErr w:type="gramEnd"/>
            <w:r>
              <w:t xml:space="preserve"> 31173-203  ДПСО  01 2100-1250  ЕIS60- 34 штуки.</w:t>
            </w:r>
          </w:p>
          <w:p w14:paraId="60888297" w14:textId="77777777" w:rsidR="00AE08D8" w:rsidRDefault="00AE08D8" w:rsidP="00AE08D8">
            <w:r w:rsidRPr="00F646EC">
              <w:rPr>
                <w:b/>
                <w:bCs/>
              </w:rPr>
              <w:t>ДВ24</w:t>
            </w:r>
            <w:proofErr w:type="gramStart"/>
            <w:r w:rsidRPr="00F646EC">
              <w:rPr>
                <w:b/>
                <w:bCs/>
              </w:rPr>
              <w:t>Л</w:t>
            </w:r>
            <w:r>
              <w:t xml:space="preserve">  ГОСТ</w:t>
            </w:r>
            <w:proofErr w:type="gramEnd"/>
            <w:r>
              <w:t xml:space="preserve"> 57327-2016 ДПС 02 2100-1400Л  ЕIS60- 68 штук. </w:t>
            </w:r>
          </w:p>
          <w:p w14:paraId="0611495D" w14:textId="77777777" w:rsidR="00AE08D8" w:rsidRDefault="00AE08D8" w:rsidP="00AE08D8">
            <w:r w:rsidRPr="00F646EC">
              <w:rPr>
                <w:b/>
                <w:bCs/>
              </w:rPr>
              <w:t>ДВ 26</w:t>
            </w:r>
            <w:r>
              <w:t xml:space="preserve">   ГОСТ 31173-</w:t>
            </w:r>
            <w:proofErr w:type="gramStart"/>
            <w:r>
              <w:t>2016  ДПСО</w:t>
            </w:r>
            <w:proofErr w:type="gramEnd"/>
            <w:r>
              <w:t xml:space="preserve"> 02 2100-1800  ЕIS60- 2 шт.</w:t>
            </w:r>
          </w:p>
          <w:p w14:paraId="47EFFA21" w14:textId="77777777" w:rsidR="0082344E" w:rsidRDefault="0082344E" w:rsidP="0082344E">
            <w:r w:rsidRPr="0082344E">
              <w:rPr>
                <w:b/>
                <w:bCs/>
              </w:rPr>
              <w:t>ДВ23</w:t>
            </w:r>
            <w:r>
              <w:t xml:space="preserve">   ГОСТ Р 57327-2016   ДПС 02 2100-</w:t>
            </w:r>
            <w:proofErr w:type="gramStart"/>
            <w:r>
              <w:t>1400  Е</w:t>
            </w:r>
            <w:proofErr w:type="gramEnd"/>
            <w:r>
              <w:t>IS60- 3шт.</w:t>
            </w:r>
          </w:p>
          <w:p w14:paraId="60286520" w14:textId="5C5B9955" w:rsidR="0082344E" w:rsidRPr="00061CFE" w:rsidRDefault="0082344E" w:rsidP="0082344E">
            <w:r w:rsidRPr="0082344E">
              <w:rPr>
                <w:b/>
                <w:bCs/>
              </w:rPr>
              <w:t>ДВ23</w:t>
            </w:r>
            <w:proofErr w:type="gramStart"/>
            <w:r w:rsidRPr="0082344E">
              <w:rPr>
                <w:b/>
                <w:bCs/>
              </w:rPr>
              <w:t>Л</w:t>
            </w:r>
            <w:r>
              <w:t xml:space="preserve">  ГОСТ</w:t>
            </w:r>
            <w:proofErr w:type="gramEnd"/>
            <w:r>
              <w:t xml:space="preserve"> Р 57327-2016   ДПС 02 2100-1400Л  ЕIS60- 20шт.</w:t>
            </w:r>
          </w:p>
        </w:tc>
      </w:tr>
      <w:tr w:rsidR="00AE08D8" w:rsidRPr="005850F4" w14:paraId="7BE9506E" w14:textId="77777777" w:rsidTr="00AE08D8">
        <w:tc>
          <w:tcPr>
            <w:tcW w:w="1129" w:type="dxa"/>
          </w:tcPr>
          <w:p w14:paraId="27E504BC" w14:textId="4FC31CB9" w:rsidR="00AE08D8" w:rsidRDefault="00AE08D8" w:rsidP="00AE08D8">
            <w:pPr>
              <w:rPr>
                <w:noProof/>
              </w:rPr>
            </w:pPr>
            <w:r w:rsidRPr="00AE08D8">
              <w:rPr>
                <w:noProof/>
              </w:rPr>
              <w:lastRenderedPageBreak/>
              <w:t>ДВ-16</w:t>
            </w:r>
          </w:p>
        </w:tc>
        <w:tc>
          <w:tcPr>
            <w:tcW w:w="4536" w:type="dxa"/>
            <w:gridSpan w:val="2"/>
          </w:tcPr>
          <w:p w14:paraId="17F35C9E" w14:textId="0223D609" w:rsidR="00AE08D8" w:rsidRPr="00061CFE" w:rsidRDefault="00AE08D8" w:rsidP="00AE08D8">
            <w:r>
              <w:rPr>
                <w:noProof/>
              </w:rPr>
              <w:drawing>
                <wp:inline distT="0" distB="0" distL="0" distR="0" wp14:anchorId="2615E220" wp14:editId="22E9E5DB">
                  <wp:extent cx="2451100" cy="2036445"/>
                  <wp:effectExtent l="0" t="0" r="635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7F4B0ADF" w14:textId="77777777" w:rsidR="00AE08D8" w:rsidRDefault="00AE08D8" w:rsidP="00AE08D8">
            <w:r>
              <w:t xml:space="preserve">Металлическая внутренняя, </w:t>
            </w:r>
            <w:proofErr w:type="spellStart"/>
            <w:r>
              <w:t>однопольная</w:t>
            </w:r>
            <w:proofErr w:type="spellEnd"/>
            <w:r>
              <w:t xml:space="preserve">, распашная, </w:t>
            </w:r>
            <w:proofErr w:type="spellStart"/>
            <w:proofErr w:type="gramStart"/>
            <w:r>
              <w:t>остекленная,ударостойкое</w:t>
            </w:r>
            <w:proofErr w:type="spellEnd"/>
            <w:proofErr w:type="gramEnd"/>
            <w:r>
              <w:t xml:space="preserve"> остекление класс защиты СМ3 (ГОСТ 30826-2014), противоосколочная пленка, огнестойкая, </w:t>
            </w:r>
            <w:proofErr w:type="spellStart"/>
            <w:r>
              <w:t>дымогазонепроницаемая</w:t>
            </w:r>
            <w:proofErr w:type="spellEnd"/>
            <w:r>
              <w:t xml:space="preserve"> EIS60, с порог не более 14мм, доводчик, уплотнение в притворах. Ручка нажимная (</w:t>
            </w:r>
            <w:proofErr w:type="spellStart"/>
            <w:r>
              <w:t>антипаника</w:t>
            </w:r>
            <w:proofErr w:type="spellEnd"/>
            <w:r>
              <w:t xml:space="preserve">). Окраска порошковой краской КМО в заводских условиях. Цвет полотна RAL и </w:t>
            </w:r>
            <w:proofErr w:type="gramStart"/>
            <w:r>
              <w:t>фурнитура  дополнительному</w:t>
            </w:r>
            <w:proofErr w:type="gramEnd"/>
            <w:r>
              <w:t xml:space="preserve"> согласованию.</w:t>
            </w:r>
          </w:p>
          <w:p w14:paraId="0A4AC92C" w14:textId="10CFAB80" w:rsidR="00AE08D8" w:rsidRDefault="00AE08D8" w:rsidP="00AE08D8">
            <w:r>
              <w:t xml:space="preserve">Предусмотреть возможность установки </w:t>
            </w:r>
            <w:proofErr w:type="gramStart"/>
            <w:r>
              <w:t>на  время</w:t>
            </w:r>
            <w:proofErr w:type="gramEnd"/>
            <w:r>
              <w:t xml:space="preserve"> строительства  единого мастер ключа, в последствии демонтируемого.</w:t>
            </w:r>
          </w:p>
          <w:p w14:paraId="6E34D557" w14:textId="72145361" w:rsidR="00AE08D8" w:rsidRPr="00061CFE" w:rsidRDefault="00AE08D8" w:rsidP="00AE08D8">
            <w:r>
              <w:t>Дверь на эвакуационную лестницу в паркинге.</w:t>
            </w:r>
          </w:p>
        </w:tc>
      </w:tr>
      <w:tr w:rsidR="00AE08D8" w:rsidRPr="005850F4" w14:paraId="3A19489E" w14:textId="77777777" w:rsidTr="00AE08D8">
        <w:tc>
          <w:tcPr>
            <w:tcW w:w="1129" w:type="dxa"/>
          </w:tcPr>
          <w:p w14:paraId="4322D893" w14:textId="75E308A5" w:rsidR="00AE08D8" w:rsidRDefault="00F646EC" w:rsidP="00AE08D8">
            <w:pPr>
              <w:rPr>
                <w:noProof/>
              </w:rPr>
            </w:pPr>
            <w:r w:rsidRPr="00F646EC">
              <w:rPr>
                <w:noProof/>
              </w:rPr>
              <w:t>ДВ-16Л</w:t>
            </w:r>
          </w:p>
        </w:tc>
        <w:tc>
          <w:tcPr>
            <w:tcW w:w="4536" w:type="dxa"/>
            <w:gridSpan w:val="2"/>
          </w:tcPr>
          <w:p w14:paraId="2ADB5BF1" w14:textId="6A601B05" w:rsidR="00AE08D8" w:rsidRPr="00061CFE" w:rsidRDefault="00F646EC" w:rsidP="00AE08D8">
            <w:r>
              <w:rPr>
                <w:noProof/>
              </w:rPr>
              <w:drawing>
                <wp:inline distT="0" distB="0" distL="0" distR="0" wp14:anchorId="1B1E7AD3" wp14:editId="2B4AA9C8">
                  <wp:extent cx="2341245" cy="2517775"/>
                  <wp:effectExtent l="0" t="0" r="190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251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0209A4EE" w14:textId="3CEB993A" w:rsidR="00F646EC" w:rsidRDefault="00F646EC" w:rsidP="00F646EC">
            <w:r w:rsidRPr="00F646EC">
              <w:t xml:space="preserve">Металлическая внутренняя, </w:t>
            </w:r>
            <w:proofErr w:type="spellStart"/>
            <w:r w:rsidRPr="00F646EC">
              <w:t>однопольная</w:t>
            </w:r>
            <w:proofErr w:type="spellEnd"/>
            <w:r w:rsidRPr="00F646EC">
              <w:t xml:space="preserve">, распашная, </w:t>
            </w:r>
            <w:proofErr w:type="spellStart"/>
            <w:proofErr w:type="gramStart"/>
            <w:r w:rsidRPr="00F646EC">
              <w:t>остекленная,ударостойкое</w:t>
            </w:r>
            <w:proofErr w:type="spellEnd"/>
            <w:proofErr w:type="gramEnd"/>
            <w:r w:rsidRPr="00F646EC">
              <w:t xml:space="preserve"> остекление класс защиты СМ3 (ГОСТ 30826-2014), противоосколочная пленка, огнестойкая, </w:t>
            </w:r>
            <w:proofErr w:type="spellStart"/>
            <w:r w:rsidRPr="00F646EC">
              <w:t>дымогазонепроницаемая</w:t>
            </w:r>
            <w:proofErr w:type="spellEnd"/>
            <w:r w:rsidRPr="00F646EC">
              <w:t xml:space="preserve"> EIS60, с порог не более 14мм, доводчик, уплотнение в притворах. Ручка нажимная (</w:t>
            </w:r>
            <w:proofErr w:type="spellStart"/>
            <w:r w:rsidRPr="00F646EC">
              <w:t>антипаника</w:t>
            </w:r>
            <w:proofErr w:type="spellEnd"/>
            <w:r w:rsidRPr="00F646EC">
              <w:t xml:space="preserve">). Окраска порошковой краской КМО в заводских условиях. Цвет полотна RAL и </w:t>
            </w:r>
            <w:proofErr w:type="gramStart"/>
            <w:r w:rsidRPr="00F646EC">
              <w:t>фурнитура  дополнительному</w:t>
            </w:r>
            <w:proofErr w:type="gramEnd"/>
            <w:r w:rsidRPr="00F646EC">
              <w:t xml:space="preserve"> согласованию.</w:t>
            </w:r>
            <w:r>
              <w:t xml:space="preserve"> Предусмотреть возможность установки </w:t>
            </w:r>
            <w:proofErr w:type="gramStart"/>
            <w:r>
              <w:t>на  время</w:t>
            </w:r>
            <w:proofErr w:type="gramEnd"/>
            <w:r>
              <w:t xml:space="preserve"> строительства  единого мастер ключа, в последствии демонтируемого.</w:t>
            </w:r>
          </w:p>
          <w:p w14:paraId="58636017" w14:textId="77777777" w:rsidR="00AE08D8" w:rsidRDefault="00F646EC" w:rsidP="00F646EC">
            <w:r>
              <w:t>Дверь на эвакуационную лестницу в паркинге.</w:t>
            </w:r>
          </w:p>
          <w:p w14:paraId="3C62EC8A" w14:textId="7C72BA56" w:rsidR="00344CF8" w:rsidRPr="00061CFE" w:rsidRDefault="00344CF8" w:rsidP="00F646EC"/>
        </w:tc>
      </w:tr>
      <w:tr w:rsidR="0007099A" w:rsidRPr="005850F4" w14:paraId="3F37B0C3" w14:textId="77777777" w:rsidTr="00BA5412">
        <w:tc>
          <w:tcPr>
            <w:tcW w:w="5665" w:type="dxa"/>
            <w:gridSpan w:val="3"/>
          </w:tcPr>
          <w:p w14:paraId="5BC61E78" w14:textId="6A16422C" w:rsidR="0007099A" w:rsidRPr="00061CFE" w:rsidRDefault="0007099A" w:rsidP="00AE08D8">
            <w:r>
              <w:rPr>
                <w:noProof/>
              </w:rPr>
              <w:lastRenderedPageBreak/>
              <w:drawing>
                <wp:inline distT="0" distB="0" distL="0" distR="0" wp14:anchorId="1D310983" wp14:editId="46FB15A2">
                  <wp:extent cx="3552825" cy="399034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399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5A8BC5FF" w14:textId="19322D5A" w:rsidR="0007099A" w:rsidRPr="00061CFE" w:rsidRDefault="0007099A" w:rsidP="00AE08D8">
            <w:r w:rsidRPr="007A71A1">
              <w:t xml:space="preserve">Металлическая внутренняя, </w:t>
            </w:r>
            <w:proofErr w:type="spellStart"/>
            <w:r w:rsidRPr="007A71A1">
              <w:t>однопольная</w:t>
            </w:r>
            <w:proofErr w:type="spellEnd"/>
            <w:r w:rsidRPr="007A71A1">
              <w:t xml:space="preserve">, распашная, остекленная </w:t>
            </w:r>
            <w:r w:rsidRPr="0007099A">
              <w:rPr>
                <w:b/>
                <w:bCs/>
                <w:color w:val="FF0000"/>
              </w:rPr>
              <w:t>15-20%,</w:t>
            </w:r>
            <w:r w:rsidRPr="0007099A">
              <w:rPr>
                <w:color w:val="FF0000"/>
              </w:rPr>
              <w:t xml:space="preserve"> </w:t>
            </w:r>
            <w:r w:rsidRPr="007A71A1">
              <w:t xml:space="preserve">ударостойкое </w:t>
            </w:r>
            <w:r w:rsidRPr="007A71A1">
              <w:rPr>
                <w:b/>
                <w:bCs/>
                <w:color w:val="FF0000"/>
                <w:highlight w:val="yellow"/>
              </w:rPr>
              <w:t>матовое</w:t>
            </w:r>
            <w:r>
              <w:rPr>
                <w:highlight w:val="yellow"/>
              </w:rPr>
              <w:t xml:space="preserve"> </w:t>
            </w:r>
            <w:r w:rsidRPr="00CA59FA">
              <w:rPr>
                <w:highlight w:val="yellow"/>
              </w:rPr>
              <w:t xml:space="preserve">остекление класс защиты </w:t>
            </w:r>
            <w:r w:rsidRPr="007A71A1">
              <w:t xml:space="preserve">СМ3 (ГОСТ 30826-2014), противоосколочная пленка, огнестойкая, </w:t>
            </w:r>
            <w:proofErr w:type="spellStart"/>
            <w:r w:rsidRPr="007A71A1">
              <w:t>дымогазонепроницаемая</w:t>
            </w:r>
            <w:proofErr w:type="spellEnd"/>
            <w:r w:rsidRPr="007A71A1">
              <w:t xml:space="preserve"> EIS60, с порог не более 14мм, доводчик, уплотнение в притворах. Ручка нажимная. Окраска порошковой краской КМО в заводских условиях. Цвет полотна RAL и фурнитура по дополнительному согласованию. Выход из лифтового холла на лестницу.</w:t>
            </w:r>
          </w:p>
        </w:tc>
      </w:tr>
      <w:tr w:rsidR="00AE08D8" w:rsidRPr="005850F4" w14:paraId="120EECFC" w14:textId="77777777" w:rsidTr="00AE08D8">
        <w:tc>
          <w:tcPr>
            <w:tcW w:w="1129" w:type="dxa"/>
          </w:tcPr>
          <w:p w14:paraId="20C59B5F" w14:textId="2E7A274A" w:rsidR="00AE08D8" w:rsidRDefault="00F646EC" w:rsidP="00AE08D8">
            <w:pPr>
              <w:rPr>
                <w:noProof/>
              </w:rPr>
            </w:pPr>
            <w:r w:rsidRPr="007A71A1">
              <w:rPr>
                <w:noProof/>
              </w:rPr>
              <w:t>ДВ-24</w:t>
            </w:r>
          </w:p>
        </w:tc>
        <w:tc>
          <w:tcPr>
            <w:tcW w:w="4536" w:type="dxa"/>
            <w:gridSpan w:val="2"/>
          </w:tcPr>
          <w:p w14:paraId="57E64DD3" w14:textId="43C90178" w:rsidR="00AE08D8" w:rsidRPr="00061CFE" w:rsidRDefault="00C418DA" w:rsidP="00AE08D8">
            <w:r>
              <w:rPr>
                <w:noProof/>
              </w:rPr>
              <w:drawing>
                <wp:inline distT="0" distB="0" distL="0" distR="0" wp14:anchorId="0DE44BBA" wp14:editId="3FA92776">
                  <wp:extent cx="2781300" cy="3743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743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2CCD5517" w14:textId="0D950357" w:rsidR="00F646EC" w:rsidRPr="00F646EC" w:rsidRDefault="00F646EC" w:rsidP="00F646EC">
            <w:r w:rsidRPr="007A71A1">
              <w:t>Металлическая, внутренняя, двупольная, распашная, ударостойкое остекление</w:t>
            </w:r>
            <w:r w:rsidR="00C418DA" w:rsidRPr="007A71A1">
              <w:t xml:space="preserve"> 60-70%</w:t>
            </w:r>
            <w:r w:rsidRPr="007A71A1">
              <w:t xml:space="preserve">, класс защиты СМ3 (ГОСТ30826-2014), противоосколочная пленка, огнестойкая, </w:t>
            </w:r>
            <w:proofErr w:type="spellStart"/>
            <w:r w:rsidRPr="007A71A1">
              <w:t>дымогазонепроницаемая</w:t>
            </w:r>
            <w:proofErr w:type="spellEnd"/>
            <w:r w:rsidRPr="007A71A1">
              <w:t xml:space="preserve"> EIS60, с порогом не более 14мм, доводчик с координатором движения створок. Окраска порошковой краской КМ0 в заводских </w:t>
            </w:r>
            <w:proofErr w:type="spellStart"/>
            <w:proofErr w:type="gramStart"/>
            <w:r w:rsidRPr="007A71A1">
              <w:t>условиях.Окраска</w:t>
            </w:r>
            <w:proofErr w:type="spellEnd"/>
            <w:proofErr w:type="gramEnd"/>
            <w:r w:rsidRPr="007A71A1">
              <w:t xml:space="preserve"> порошковой краской КМ0 в заводских условиях. Цвет полотна RAL и фурнитура по дополнительному согласованию. Предусмотреть возможность установки </w:t>
            </w:r>
            <w:proofErr w:type="gramStart"/>
            <w:r w:rsidRPr="007A71A1">
              <w:t>на  время</w:t>
            </w:r>
            <w:proofErr w:type="gramEnd"/>
            <w:r w:rsidRPr="007A71A1">
              <w:t xml:space="preserve"> строительства  единого мастер ключа, в последствии демонтируемого. Выход из лифтового холла в </w:t>
            </w:r>
            <w:proofErr w:type="spellStart"/>
            <w:r w:rsidRPr="007A71A1">
              <w:t>корридор</w:t>
            </w:r>
            <w:proofErr w:type="spellEnd"/>
            <w:r w:rsidRPr="007A71A1">
              <w:t>.</w:t>
            </w:r>
            <w:r w:rsidRPr="00F646EC">
              <w:t xml:space="preserve"> </w:t>
            </w:r>
          </w:p>
          <w:p w14:paraId="3944737A" w14:textId="77777777" w:rsidR="00AE08D8" w:rsidRPr="00061CFE" w:rsidRDefault="00AE08D8" w:rsidP="00AE08D8"/>
        </w:tc>
      </w:tr>
      <w:tr w:rsidR="00AE08D8" w:rsidRPr="005850F4" w14:paraId="28790F84" w14:textId="77777777" w:rsidTr="00AE08D8">
        <w:tc>
          <w:tcPr>
            <w:tcW w:w="1129" w:type="dxa"/>
          </w:tcPr>
          <w:p w14:paraId="31A862E7" w14:textId="586E97ED" w:rsidR="00AE08D8" w:rsidRDefault="00F646EC" w:rsidP="00AE08D8">
            <w:pPr>
              <w:rPr>
                <w:noProof/>
              </w:rPr>
            </w:pPr>
            <w:r w:rsidRPr="00F646EC">
              <w:rPr>
                <w:noProof/>
              </w:rPr>
              <w:lastRenderedPageBreak/>
              <w:t>ДВ-26</w:t>
            </w:r>
          </w:p>
        </w:tc>
        <w:tc>
          <w:tcPr>
            <w:tcW w:w="4536" w:type="dxa"/>
            <w:gridSpan w:val="2"/>
          </w:tcPr>
          <w:p w14:paraId="23E70326" w14:textId="4144B828" w:rsidR="00AE08D8" w:rsidRPr="00061CFE" w:rsidRDefault="00F646EC" w:rsidP="00AE08D8">
            <w:r>
              <w:rPr>
                <w:noProof/>
              </w:rPr>
              <w:drawing>
                <wp:inline distT="0" distB="0" distL="0" distR="0" wp14:anchorId="52244280" wp14:editId="6736ED91">
                  <wp:extent cx="2212975" cy="16764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4535B020" w14:textId="776A2D17" w:rsidR="00F646EC" w:rsidRDefault="00F646EC" w:rsidP="00F646EC">
            <w:r>
              <w:t xml:space="preserve">Металлическая, внутренняя, двупольная, распашная, ударостойкое остекление, класс защиты СМ3 (ГОСТ30826-2014), противоосколочная пленка, огнестойкая, </w:t>
            </w:r>
            <w:proofErr w:type="spellStart"/>
            <w:r>
              <w:t>дымогазонепроницаемая</w:t>
            </w:r>
            <w:proofErr w:type="spellEnd"/>
            <w:r>
              <w:t xml:space="preserve"> EIS60, с порогом не более 14мм, доводчик с координатором движения створок. Ручка нажимная. Окраска порошковой краской КМ0 в заводских условиях. Цвет полотна RAL и фурнитура </w:t>
            </w:r>
            <w:proofErr w:type="gramStart"/>
            <w:r>
              <w:t>по  дополнительному</w:t>
            </w:r>
            <w:proofErr w:type="gramEnd"/>
            <w:r>
              <w:t xml:space="preserve"> согласованию.</w:t>
            </w:r>
          </w:p>
          <w:p w14:paraId="3F50CA49" w14:textId="77777777" w:rsidR="00344CF8" w:rsidRDefault="00344CF8" w:rsidP="00F646EC"/>
          <w:p w14:paraId="30F2F64B" w14:textId="77777777" w:rsidR="00AE08D8" w:rsidRDefault="00F646EC" w:rsidP="00F646EC">
            <w:r>
              <w:t xml:space="preserve">Вход в помещение для уборочной техники. </w:t>
            </w:r>
          </w:p>
          <w:p w14:paraId="70708A5D" w14:textId="640BBA32" w:rsidR="00C418DA" w:rsidRPr="00061CFE" w:rsidRDefault="00C418DA" w:rsidP="00F646EC"/>
        </w:tc>
      </w:tr>
      <w:tr w:rsidR="0082344E" w:rsidRPr="005850F4" w14:paraId="1A3F4D40" w14:textId="77777777" w:rsidTr="00C418DA">
        <w:trPr>
          <w:trHeight w:val="1021"/>
        </w:trPr>
        <w:tc>
          <w:tcPr>
            <w:tcW w:w="1129" w:type="dxa"/>
          </w:tcPr>
          <w:p w14:paraId="6A7898E6" w14:textId="46CC4DFE" w:rsidR="0082344E" w:rsidRPr="00F646EC" w:rsidRDefault="0082344E" w:rsidP="00AE08D8">
            <w:pPr>
              <w:rPr>
                <w:noProof/>
              </w:rPr>
            </w:pPr>
            <w:r w:rsidRPr="007A71A1">
              <w:rPr>
                <w:noProof/>
              </w:rPr>
              <w:t>ДВ-23</w:t>
            </w:r>
          </w:p>
        </w:tc>
        <w:tc>
          <w:tcPr>
            <w:tcW w:w="4536" w:type="dxa"/>
            <w:gridSpan w:val="2"/>
            <w:vMerge w:val="restart"/>
          </w:tcPr>
          <w:p w14:paraId="2F8E9A7B" w14:textId="05F3B545" w:rsidR="0082344E" w:rsidRDefault="0082344E" w:rsidP="00AE08D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F42AE4" wp14:editId="32C335CD">
                  <wp:extent cx="3561715" cy="5504815"/>
                  <wp:effectExtent l="0" t="0" r="635" b="63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715" cy="550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6E9BDAD" w14:textId="77777777" w:rsidR="0082344E" w:rsidRPr="007A71A1" w:rsidRDefault="0082344E" w:rsidP="0082344E">
            <w:r w:rsidRPr="007A71A1">
              <w:t xml:space="preserve">Металлическая, внутренняя, двупольная, распашная, остеклённая 60-70%, ударопрочное остекление огнестойкая, </w:t>
            </w:r>
            <w:proofErr w:type="spellStart"/>
            <w:r w:rsidRPr="007A71A1">
              <w:t>дымогазонепроницаемая</w:t>
            </w:r>
            <w:proofErr w:type="spellEnd"/>
            <w:r w:rsidRPr="007A71A1">
              <w:t xml:space="preserve"> EIS60, с порогом не более 14мм, доводчик с координатором движения створок. Ручка нажимная (</w:t>
            </w:r>
            <w:proofErr w:type="spellStart"/>
            <w:r w:rsidRPr="007A71A1">
              <w:t>антипаника</w:t>
            </w:r>
            <w:proofErr w:type="spellEnd"/>
            <w:r w:rsidRPr="007A71A1">
              <w:t xml:space="preserve">). Окраска порошковой краской КМ0 в заводских условиях. Цвет полотна RAL и фурнитура по отдельному </w:t>
            </w:r>
            <w:proofErr w:type="spellStart"/>
            <w:proofErr w:type="gramStart"/>
            <w:r w:rsidRPr="007A71A1">
              <w:t>согласованию.Предусмотреть</w:t>
            </w:r>
            <w:proofErr w:type="spellEnd"/>
            <w:proofErr w:type="gramEnd"/>
            <w:r w:rsidRPr="007A71A1">
              <w:t xml:space="preserve"> возможность установки на  время строительства  единого мастер ключа, в последствии демонтируемого.</w:t>
            </w:r>
          </w:p>
          <w:p w14:paraId="0CC91BE1" w14:textId="301E7AB4" w:rsidR="0082344E" w:rsidRPr="00CA59FA" w:rsidRDefault="0082344E" w:rsidP="0082344E">
            <w:pPr>
              <w:rPr>
                <w:highlight w:val="yellow"/>
              </w:rPr>
            </w:pPr>
            <w:r w:rsidRPr="007A71A1">
              <w:t>Двери лифтового холла</w:t>
            </w:r>
          </w:p>
        </w:tc>
      </w:tr>
      <w:tr w:rsidR="0082344E" w:rsidRPr="005850F4" w14:paraId="68247F75" w14:textId="77777777" w:rsidTr="007A71A1">
        <w:trPr>
          <w:trHeight w:val="1546"/>
        </w:trPr>
        <w:tc>
          <w:tcPr>
            <w:tcW w:w="1129" w:type="dxa"/>
          </w:tcPr>
          <w:p w14:paraId="1C54A654" w14:textId="65B62614" w:rsidR="0082344E" w:rsidRPr="00F646EC" w:rsidRDefault="0082344E" w:rsidP="00AE08D8">
            <w:pPr>
              <w:rPr>
                <w:noProof/>
              </w:rPr>
            </w:pPr>
            <w:r w:rsidRPr="007A71A1">
              <w:rPr>
                <w:noProof/>
              </w:rPr>
              <w:t>ДВ-23Л</w:t>
            </w:r>
          </w:p>
        </w:tc>
        <w:tc>
          <w:tcPr>
            <w:tcW w:w="4536" w:type="dxa"/>
            <w:gridSpan w:val="2"/>
            <w:vMerge/>
          </w:tcPr>
          <w:p w14:paraId="767DA028" w14:textId="77777777" w:rsidR="0082344E" w:rsidRDefault="0082344E" w:rsidP="00AE08D8">
            <w:pPr>
              <w:rPr>
                <w:noProof/>
              </w:rPr>
            </w:pPr>
          </w:p>
        </w:tc>
        <w:tc>
          <w:tcPr>
            <w:tcW w:w="3680" w:type="dxa"/>
            <w:shd w:val="clear" w:color="auto" w:fill="auto"/>
          </w:tcPr>
          <w:p w14:paraId="4A9C49CF" w14:textId="77777777" w:rsidR="0082344E" w:rsidRPr="007A71A1" w:rsidRDefault="0082344E" w:rsidP="0082344E">
            <w:r w:rsidRPr="007A71A1">
              <w:t xml:space="preserve">Металлическая, внутренняя, двупольная, распашная, остеклённая 60-70%, ударопрочное остекление огнестойкая, </w:t>
            </w:r>
            <w:proofErr w:type="spellStart"/>
            <w:r w:rsidRPr="007A71A1">
              <w:t>дымогазонепроницаемая</w:t>
            </w:r>
            <w:proofErr w:type="spellEnd"/>
            <w:r w:rsidRPr="007A71A1">
              <w:t xml:space="preserve"> EIS60, с порогом не более 14мм, доводчик с координатором движения створок. Ручка нажимная (</w:t>
            </w:r>
            <w:proofErr w:type="spellStart"/>
            <w:r w:rsidRPr="007A71A1">
              <w:t>антипаника</w:t>
            </w:r>
            <w:proofErr w:type="spellEnd"/>
            <w:r w:rsidRPr="007A71A1">
              <w:t xml:space="preserve">). Окраска порошковой краской КМ0 в заводских условиях. Цвет полотна RAL и фурнитура по отдельному </w:t>
            </w:r>
            <w:proofErr w:type="spellStart"/>
            <w:proofErr w:type="gramStart"/>
            <w:r w:rsidRPr="007A71A1">
              <w:t>согласованию.Предусмотреть</w:t>
            </w:r>
            <w:proofErr w:type="spellEnd"/>
            <w:proofErr w:type="gramEnd"/>
            <w:r w:rsidRPr="007A71A1">
              <w:t xml:space="preserve"> возможность установки на  время строительства  единого мастер ключа, в последствии демонтируемого.</w:t>
            </w:r>
          </w:p>
          <w:p w14:paraId="4C760ED9" w14:textId="68C87040" w:rsidR="0082344E" w:rsidRDefault="0082344E" w:rsidP="0082344E">
            <w:r w:rsidRPr="007A71A1">
              <w:t>Двери лифтового холла</w:t>
            </w:r>
          </w:p>
        </w:tc>
      </w:tr>
    </w:tbl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24"/>
        <w:gridCol w:w="4730"/>
      </w:tblGrid>
      <w:tr w:rsidR="005850F4" w:rsidRPr="005850F4" w14:paraId="4B969ECD" w14:textId="77777777" w:rsidTr="00800535">
        <w:trPr>
          <w:jc w:val="right"/>
        </w:trPr>
        <w:tc>
          <w:tcPr>
            <w:tcW w:w="4624" w:type="dxa"/>
            <w:vAlign w:val="center"/>
          </w:tcPr>
          <w:p w14:paraId="28F390FB" w14:textId="77777777" w:rsidR="005850F4" w:rsidRPr="005850F4" w:rsidRDefault="005850F4" w:rsidP="00585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30DA60E" w14:textId="77777777" w:rsidR="005850F4" w:rsidRPr="005850F4" w:rsidRDefault="005850F4" w:rsidP="00585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0F4">
              <w:rPr>
                <w:rFonts w:ascii="Times New Roman" w:eastAsia="Times New Roman" w:hAnsi="Times New Roman" w:cs="Times New Roman"/>
                <w:bCs/>
                <w:lang w:eastAsia="ru-RU"/>
              </w:rPr>
              <w:t>Генподрядчик: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lang w:eastAsia="ru-RU"/>
              </w:rPr>
              <w:id w:val="-957479044"/>
              <w:placeholder>
                <w:docPart w:val="99AF89D0638A4296BBA891AABB457E38"/>
              </w:placeholder>
              <w:text/>
            </w:sdtPr>
            <w:sdtEndPr/>
            <w:sdtContent>
              <w:p w14:paraId="5DA83BC1" w14:textId="77777777" w:rsidR="005850F4" w:rsidRPr="005850F4" w:rsidRDefault="005850F4" w:rsidP="005850F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</w:pPr>
                <w:r w:rsidRPr="005850F4"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t>ООО «</w:t>
                </w:r>
                <w:proofErr w:type="spellStart"/>
                <w:r w:rsidRPr="005850F4"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t>ОблСтройИнвест</w:t>
                </w:r>
                <w:proofErr w:type="spellEnd"/>
                <w:r w:rsidRPr="005850F4">
                  <w:rPr>
                    <w:rFonts w:ascii="Times New Roman" w:eastAsia="Times New Roman" w:hAnsi="Times New Roman" w:cs="Times New Roman"/>
                    <w:bCs/>
                    <w:lang w:eastAsia="ru-RU"/>
                  </w:rPr>
                  <w:t>»</w:t>
                </w:r>
              </w:p>
            </w:sdtContent>
          </w:sdt>
        </w:tc>
        <w:tc>
          <w:tcPr>
            <w:tcW w:w="4730" w:type="dxa"/>
            <w:vAlign w:val="center"/>
          </w:tcPr>
          <w:p w14:paraId="1A093EB2" w14:textId="77777777" w:rsidR="005850F4" w:rsidRPr="008636CA" w:rsidRDefault="005850F4" w:rsidP="00585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14:paraId="6FB6F57F" w14:textId="77777777" w:rsidR="005850F4" w:rsidRPr="008636CA" w:rsidRDefault="005850F4" w:rsidP="00585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8636CA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Подрядчик:</w:t>
            </w:r>
          </w:p>
          <w:sdt>
            <w:sdtP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id w:val="1667819105"/>
              <w:placeholder>
                <w:docPart w:val="8AB69C9E99DC4493A457B42294D9793F"/>
              </w:placeholder>
              <w:showingPlcHdr/>
              <w:text/>
            </w:sdtPr>
            <w:sdtEndPr/>
            <w:sdtContent>
              <w:p w14:paraId="58F50A3D" w14:textId="6610CCE9" w:rsidR="005850F4" w:rsidRPr="008636CA" w:rsidRDefault="00367A46" w:rsidP="005850F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FF0000"/>
                    <w:lang w:eastAsia="ru-RU"/>
                  </w:rPr>
                </w:pPr>
                <w:r w:rsidRPr="00F63DE4">
                  <w:rPr>
                    <w:rStyle w:val="a7"/>
                    <w:rFonts w:ascii="Times" w:hAnsi="Times"/>
                  </w:rPr>
                  <w:t>Место для ввода текста.</w:t>
                </w:r>
              </w:p>
            </w:sdtContent>
          </w:sdt>
        </w:tc>
      </w:tr>
      <w:tr w:rsidR="005850F4" w:rsidRPr="005850F4" w14:paraId="23026D3A" w14:textId="77777777" w:rsidTr="00800535">
        <w:trPr>
          <w:jc w:val="right"/>
        </w:trPr>
        <w:tc>
          <w:tcPr>
            <w:tcW w:w="4624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id w:val="-2128233398"/>
              <w:placeholder>
                <w:docPart w:val="36E15522D7614DDAAAF940DED590ADD9"/>
              </w:placeholder>
              <w:text/>
            </w:sdtPr>
            <w:sdtEndPr/>
            <w:sdtContent>
              <w:p w14:paraId="6C56F3BD" w14:textId="77777777" w:rsidR="005850F4" w:rsidRPr="005850F4" w:rsidRDefault="005850F4" w:rsidP="005850F4">
                <w:pPr>
                  <w:tabs>
                    <w:tab w:val="left" w:pos="567"/>
                  </w:tabs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szCs w:val="24"/>
                    <w:lang w:eastAsia="ru-RU"/>
                  </w:rPr>
                </w:pPr>
                <w:r w:rsidRPr="005850F4">
                  <w:rPr>
                    <w:rFonts w:ascii="Times New Roman" w:eastAsia="Times New Roman" w:hAnsi="Times New Roman" w:cs="Times New Roman"/>
                    <w:bCs/>
                    <w:szCs w:val="24"/>
                    <w:lang w:eastAsia="ru-RU"/>
                  </w:rPr>
                  <w:t xml:space="preserve">Генеральный директор </w:t>
                </w:r>
              </w:p>
            </w:sdtContent>
          </w:sdt>
          <w:p w14:paraId="5ED18E9F" w14:textId="77777777" w:rsidR="005850F4" w:rsidRPr="005850F4" w:rsidRDefault="005850F4" w:rsidP="005850F4">
            <w:pPr>
              <w:tabs>
                <w:tab w:val="left" w:pos="567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sdt>
            <w:sdt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id w:val="-1092081346"/>
              <w:placeholder>
                <w:docPart w:val="36E15522D7614DDAAAF940DED590ADD9"/>
              </w:placeholder>
              <w:text/>
            </w:sdtPr>
            <w:sdtEndPr/>
            <w:sdtContent>
              <w:p w14:paraId="2859586F" w14:textId="77777777" w:rsidR="005850F4" w:rsidRPr="005850F4" w:rsidRDefault="005850F4" w:rsidP="005850F4">
                <w:pPr>
                  <w:tabs>
                    <w:tab w:val="left" w:pos="37"/>
                  </w:tabs>
                  <w:spacing w:after="0" w:line="240" w:lineRule="auto"/>
                  <w:ind w:left="720" w:hanging="720"/>
                  <w:contextualSpacing/>
                  <w:jc w:val="both"/>
                  <w:rPr>
                    <w:rFonts w:ascii="Times New Roman" w:eastAsia="Times New Roman" w:hAnsi="Times New Roman" w:cs="Times New Roman"/>
                    <w:bCs/>
                    <w:szCs w:val="24"/>
                    <w:lang w:eastAsia="ru-RU"/>
                  </w:rPr>
                </w:pPr>
                <w:r w:rsidRPr="005850F4">
                  <w:rPr>
                    <w:rFonts w:ascii="Times New Roman" w:eastAsia="Times New Roman" w:hAnsi="Times New Roman" w:cs="Times New Roman"/>
                    <w:bCs/>
                    <w:szCs w:val="24"/>
                    <w:lang w:eastAsia="ru-RU"/>
                  </w:rPr>
                  <w:t>________________ / В.Б. Волхонский /</w:t>
                </w:r>
              </w:p>
            </w:sdtContent>
          </w:sdt>
          <w:p w14:paraId="06A258AB" w14:textId="77777777" w:rsidR="005850F4" w:rsidRPr="005850F4" w:rsidRDefault="005850F4" w:rsidP="005850F4">
            <w:pPr>
              <w:tabs>
                <w:tab w:val="left" w:pos="567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730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eastAsia="ru-RU"/>
              </w:rPr>
              <w:id w:val="2139296672"/>
              <w:placeholder>
                <w:docPart w:val="36E15522D7614DDAAAF940DED590ADD9"/>
              </w:placeholder>
              <w:text/>
            </w:sdtPr>
            <w:sdtEndPr/>
            <w:sdtContent>
              <w:p w14:paraId="1D305065" w14:textId="77777777" w:rsidR="005850F4" w:rsidRPr="008636CA" w:rsidRDefault="005850F4" w:rsidP="005850F4">
                <w:pPr>
                  <w:tabs>
                    <w:tab w:val="left" w:pos="567"/>
                  </w:tabs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Cs/>
                    <w:color w:val="FF0000"/>
                    <w:szCs w:val="24"/>
                    <w:lang w:eastAsia="ru-RU"/>
                  </w:rPr>
                </w:pPr>
                <w:r w:rsidRPr="008636CA">
                  <w:rPr>
                    <w:rFonts w:ascii="Times New Roman" w:eastAsia="Times New Roman" w:hAnsi="Times New Roman" w:cs="Times New Roman"/>
                    <w:bCs/>
                    <w:color w:val="FF0000"/>
                    <w:szCs w:val="24"/>
                    <w:lang w:eastAsia="ru-RU"/>
                  </w:rPr>
                  <w:t>Генеральный директор</w:t>
                </w:r>
              </w:p>
            </w:sdtContent>
          </w:sdt>
          <w:p w14:paraId="6188F5FA" w14:textId="77777777" w:rsidR="005850F4" w:rsidRPr="008636CA" w:rsidRDefault="005850F4" w:rsidP="005850F4">
            <w:pPr>
              <w:tabs>
                <w:tab w:val="left" w:pos="567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eastAsia="ru-RU"/>
              </w:rPr>
            </w:pPr>
          </w:p>
          <w:sdt>
            <w:sdtPr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eastAsia="ru-RU"/>
              </w:rPr>
              <w:id w:val="829184364"/>
              <w:placeholder>
                <w:docPart w:val="36E15522D7614DDAAAF940DED590ADD9"/>
              </w:placeholder>
              <w:text/>
            </w:sdtPr>
            <w:sdtEndPr/>
            <w:sdtContent>
              <w:p w14:paraId="5E515601" w14:textId="08B7ACDD" w:rsidR="005850F4" w:rsidRPr="008636CA" w:rsidRDefault="005850F4" w:rsidP="005850F4">
                <w:pPr>
                  <w:tabs>
                    <w:tab w:val="left" w:pos="567"/>
                  </w:tabs>
                  <w:spacing w:after="0" w:line="240" w:lineRule="auto"/>
                  <w:ind w:left="720" w:hanging="625"/>
                  <w:contextualSpacing/>
                  <w:jc w:val="both"/>
                  <w:rPr>
                    <w:rFonts w:ascii="Times New Roman" w:eastAsia="Times New Roman" w:hAnsi="Times New Roman" w:cs="Times New Roman"/>
                    <w:bCs/>
                    <w:color w:val="FF0000"/>
                    <w:szCs w:val="24"/>
                    <w:lang w:eastAsia="ru-RU"/>
                  </w:rPr>
                </w:pPr>
                <w:r w:rsidRPr="008636CA">
                  <w:rPr>
                    <w:rFonts w:ascii="Times New Roman" w:eastAsia="Times New Roman" w:hAnsi="Times New Roman" w:cs="Times New Roman"/>
                    <w:bCs/>
                    <w:color w:val="FF0000"/>
                    <w:szCs w:val="24"/>
                    <w:lang w:eastAsia="ru-RU"/>
                  </w:rPr>
                  <w:t xml:space="preserve">__________________/ </w:t>
                </w:r>
                <w:r w:rsidR="00367A46">
                  <w:rPr>
                    <w:rFonts w:ascii="Times New Roman" w:eastAsia="Times New Roman" w:hAnsi="Times New Roman" w:cs="Times New Roman"/>
                    <w:bCs/>
                    <w:color w:val="FF0000"/>
                    <w:szCs w:val="24"/>
                    <w:lang w:eastAsia="ru-RU"/>
                  </w:rPr>
                  <w:t xml:space="preserve">                </w:t>
                </w:r>
                <w:r w:rsidRPr="008636CA">
                  <w:rPr>
                    <w:rFonts w:ascii="Times New Roman" w:eastAsia="Times New Roman" w:hAnsi="Times New Roman" w:cs="Times New Roman"/>
                    <w:bCs/>
                    <w:color w:val="FF0000"/>
                    <w:szCs w:val="24"/>
                    <w:lang w:eastAsia="ru-RU"/>
                  </w:rPr>
                  <w:t>/</w:t>
                </w:r>
              </w:p>
            </w:sdtContent>
          </w:sdt>
          <w:p w14:paraId="715D4A90" w14:textId="77777777" w:rsidR="005850F4" w:rsidRPr="005850F4" w:rsidRDefault="005850F4" w:rsidP="005850F4">
            <w:pPr>
              <w:tabs>
                <w:tab w:val="left" w:pos="567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</w:tbl>
    <w:p w14:paraId="6FCA6623" w14:textId="77777777" w:rsidR="004D4F65" w:rsidRDefault="004D4F65"/>
    <w:sectPr w:rsidR="004D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5A"/>
    <w:rsid w:val="0007099A"/>
    <w:rsid w:val="00071B60"/>
    <w:rsid w:val="00075F3E"/>
    <w:rsid w:val="00080DF8"/>
    <w:rsid w:val="000C3780"/>
    <w:rsid w:val="00121D63"/>
    <w:rsid w:val="001573CF"/>
    <w:rsid w:val="001675AC"/>
    <w:rsid w:val="001726EF"/>
    <w:rsid w:val="00215F75"/>
    <w:rsid w:val="0029462B"/>
    <w:rsid w:val="002A38B3"/>
    <w:rsid w:val="002E054A"/>
    <w:rsid w:val="002E7BFF"/>
    <w:rsid w:val="00315F51"/>
    <w:rsid w:val="00344CF8"/>
    <w:rsid w:val="00367A46"/>
    <w:rsid w:val="003D3B8B"/>
    <w:rsid w:val="00480C24"/>
    <w:rsid w:val="0049345E"/>
    <w:rsid w:val="00493D37"/>
    <w:rsid w:val="004D4F65"/>
    <w:rsid w:val="004F4753"/>
    <w:rsid w:val="0057380A"/>
    <w:rsid w:val="005850F4"/>
    <w:rsid w:val="00610142"/>
    <w:rsid w:val="00691E32"/>
    <w:rsid w:val="006C183B"/>
    <w:rsid w:val="0073350B"/>
    <w:rsid w:val="0073748D"/>
    <w:rsid w:val="00737C19"/>
    <w:rsid w:val="00743949"/>
    <w:rsid w:val="007475FB"/>
    <w:rsid w:val="00752B3F"/>
    <w:rsid w:val="007A71A1"/>
    <w:rsid w:val="0082344E"/>
    <w:rsid w:val="008636CA"/>
    <w:rsid w:val="008B117D"/>
    <w:rsid w:val="009F7D43"/>
    <w:rsid w:val="00A350A3"/>
    <w:rsid w:val="00A63D50"/>
    <w:rsid w:val="00A86A2E"/>
    <w:rsid w:val="00AD71CC"/>
    <w:rsid w:val="00AE08D8"/>
    <w:rsid w:val="00B12EE2"/>
    <w:rsid w:val="00B35007"/>
    <w:rsid w:val="00BA5AE4"/>
    <w:rsid w:val="00BC725A"/>
    <w:rsid w:val="00BF3AE0"/>
    <w:rsid w:val="00C30157"/>
    <w:rsid w:val="00C418DA"/>
    <w:rsid w:val="00CA59FA"/>
    <w:rsid w:val="00CB51DF"/>
    <w:rsid w:val="00CC1787"/>
    <w:rsid w:val="00D31C8D"/>
    <w:rsid w:val="00D44F43"/>
    <w:rsid w:val="00D4647E"/>
    <w:rsid w:val="00D560D9"/>
    <w:rsid w:val="00D73963"/>
    <w:rsid w:val="00D777F1"/>
    <w:rsid w:val="00D95B90"/>
    <w:rsid w:val="00DC0724"/>
    <w:rsid w:val="00DE455D"/>
    <w:rsid w:val="00DF56EA"/>
    <w:rsid w:val="00E227D9"/>
    <w:rsid w:val="00E4418E"/>
    <w:rsid w:val="00E9000F"/>
    <w:rsid w:val="00EB2A6B"/>
    <w:rsid w:val="00F00ECE"/>
    <w:rsid w:val="00F646EC"/>
    <w:rsid w:val="00F81E15"/>
    <w:rsid w:val="00FA2A82"/>
    <w:rsid w:val="00FB11A4"/>
    <w:rsid w:val="00F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6556A5"/>
  <w15:chartTrackingRefBased/>
  <w15:docId w15:val="{EAD89592-D3C6-43E9-8919-309B3852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0D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E0D3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7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367A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43" Type="http://schemas.openxmlformats.org/officeDocument/2006/relationships/glossaryDocument" Target="glossary/document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AF89D0638A4296BBA891AABB457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83157-7FAD-4A4D-9BC2-768F0ACEE532}"/>
      </w:docPartPr>
      <w:docPartBody>
        <w:p w:rsidR="00F87BD5" w:rsidRDefault="00210C01" w:rsidP="00210C01">
          <w:pPr>
            <w:pStyle w:val="99AF89D0638A4296BBA891AABB457E38"/>
          </w:pPr>
          <w:r w:rsidRPr="009B574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B69C9E99DC4493A457B42294D9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22E68-74C0-4650-8512-40231B2568AF}"/>
      </w:docPartPr>
      <w:docPartBody>
        <w:p w:rsidR="00F87BD5" w:rsidRDefault="00210C01" w:rsidP="00210C01">
          <w:pPr>
            <w:pStyle w:val="8AB69C9E99DC4493A457B42294D9793F"/>
          </w:pPr>
          <w:r w:rsidRPr="00F63DE4">
            <w:rPr>
              <w:rStyle w:val="a3"/>
              <w:rFonts w:ascii="Times" w:hAnsi="Times"/>
            </w:rPr>
            <w:t>Место для ввода текста.</w:t>
          </w:r>
        </w:p>
      </w:docPartBody>
    </w:docPart>
    <w:docPart>
      <w:docPartPr>
        <w:name w:val="36E15522D7614DDAAAF940DED590A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AB082-D86C-4254-AD9C-AACC1A4BAF60}"/>
      </w:docPartPr>
      <w:docPartBody>
        <w:p w:rsidR="00F87BD5" w:rsidRDefault="00210C01" w:rsidP="00210C01">
          <w:pPr>
            <w:pStyle w:val="36E15522D7614DDAAAF940DED590ADD9"/>
          </w:pPr>
          <w:r w:rsidRPr="009B574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1"/>
    <w:rsid w:val="00210C01"/>
    <w:rsid w:val="00DD5359"/>
    <w:rsid w:val="00F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5359"/>
    <w:rPr>
      <w:color w:val="808080"/>
    </w:rPr>
  </w:style>
  <w:style w:type="paragraph" w:customStyle="1" w:styleId="99AF89D0638A4296BBA891AABB457E38">
    <w:name w:val="99AF89D0638A4296BBA891AABB457E38"/>
    <w:rsid w:val="00210C01"/>
  </w:style>
  <w:style w:type="paragraph" w:customStyle="1" w:styleId="8AB69C9E99DC4493A457B42294D9793F">
    <w:name w:val="8AB69C9E99DC4493A457B42294D9793F"/>
    <w:rsid w:val="00210C01"/>
  </w:style>
  <w:style w:type="paragraph" w:customStyle="1" w:styleId="36E15522D7614DDAAAF940DED590ADD9">
    <w:name w:val="36E15522D7614DDAAAF940DED590ADD9"/>
    <w:rsid w:val="00210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15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Чередников Николай Алексеевич</dc:creator>
  <cp:keywords/>
  <dc:description/>
  <cp:lastModifiedBy>Калмыков Олег Григорьевич</cp:lastModifiedBy>
  <cp:revision>27</cp:revision>
  <dcterms:created xsi:type="dcterms:W3CDTF">2025-06-17T08:10:00Z</dcterms:created>
  <dcterms:modified xsi:type="dcterms:W3CDTF">2025-08-25T07:45:00Z</dcterms:modified>
</cp:coreProperties>
</file>