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D9198" w14:textId="77777777" w:rsidR="00C22AE8" w:rsidRDefault="00C22AE8" w:rsidP="00C22AE8">
      <w:r>
        <w:t>Здравствуйте!</w:t>
      </w:r>
    </w:p>
    <w:p w14:paraId="52373A0D" w14:textId="77777777" w:rsidR="00C22AE8" w:rsidRDefault="00C22AE8" w:rsidP="00C22AE8">
      <w:r>
        <w:t>В ссылке для скачивания шифры КМД по фасадам:</w:t>
      </w:r>
    </w:p>
    <w:p w14:paraId="2BBAE9A7" w14:textId="77777777" w:rsidR="00C22AE8" w:rsidRDefault="00C22AE8" w:rsidP="00C22AE8">
      <w:r>
        <w:t xml:space="preserve">11-ОМ-2023-СПК-КМ-1 Устройство светопрозрачных конструкций на фасадах корпуса 1 и 2. в </w:t>
      </w:r>
      <w:proofErr w:type="spellStart"/>
      <w:r>
        <w:t>отм</w:t>
      </w:r>
      <w:proofErr w:type="spellEnd"/>
      <w:r>
        <w:t xml:space="preserve">. +5.300 до </w:t>
      </w:r>
      <w:proofErr w:type="spellStart"/>
      <w:r>
        <w:t>отм</w:t>
      </w:r>
      <w:proofErr w:type="spellEnd"/>
      <w:r>
        <w:t>. +66.860. Окна</w:t>
      </w:r>
    </w:p>
    <w:p w14:paraId="3CA278D8" w14:textId="77777777" w:rsidR="00C22AE8" w:rsidRDefault="00C22AE8" w:rsidP="00C22AE8">
      <w:r>
        <w:t>11-ОМ-2023-СПК-КМ-2 Светопрозрачные конструкции на фасадах К1 и К2, витражи 1 этажа и стилобата</w:t>
      </w:r>
    </w:p>
    <w:p w14:paraId="4002D3C1" w14:textId="77777777" w:rsidR="00C22AE8" w:rsidRDefault="00C22AE8" w:rsidP="00C22AE8">
      <w:r>
        <w:t>11-ОМ-2023-НВФ-КМ-К1 Устройство навесных фасадных конструкций на фасадах корпуса К1</w:t>
      </w:r>
    </w:p>
    <w:p w14:paraId="4782726C" w14:textId="77777777" w:rsidR="00C22AE8" w:rsidRDefault="00C22AE8" w:rsidP="00C22AE8">
      <w:r>
        <w:t>11-ОМ-2023-НВФ-КМ-К2 Устройство навесных фасадных конструкций на фасадах корпуса К2</w:t>
      </w:r>
    </w:p>
    <w:p w14:paraId="726C74DE" w14:textId="77777777" w:rsidR="00C22AE8" w:rsidRDefault="00C22AE8" w:rsidP="00C22AE8"/>
    <w:p w14:paraId="1A419BE0" w14:textId="12988F5D" w:rsidR="005A7C43" w:rsidRDefault="00C22AE8" w:rsidP="00C22AE8">
      <w:hyperlink r:id="rId4" w:history="1">
        <w:r w:rsidRPr="00075CAB">
          <w:rPr>
            <w:rStyle w:val="a3"/>
          </w:rPr>
          <w:t>https://transfiles.ru/9fxtz</w:t>
        </w:r>
      </w:hyperlink>
      <w:r>
        <w:t xml:space="preserve"> </w:t>
      </w:r>
    </w:p>
    <w:sectPr w:rsidR="005A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E8"/>
    <w:rsid w:val="005A7C43"/>
    <w:rsid w:val="00C2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FFEB"/>
  <w15:chartTrackingRefBased/>
  <w15:docId w15:val="{4AA4E66B-0DC6-4B11-B53F-69DCEC77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AE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2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files.ru/9fxt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Ирина Александровна</dc:creator>
  <cp:keywords/>
  <dc:description/>
  <cp:lastModifiedBy>Волкова Ирина Александровна</cp:lastModifiedBy>
  <cp:revision>1</cp:revision>
  <dcterms:created xsi:type="dcterms:W3CDTF">2025-07-25T06:39:00Z</dcterms:created>
  <dcterms:modified xsi:type="dcterms:W3CDTF">2025-07-25T06:40:00Z</dcterms:modified>
</cp:coreProperties>
</file>