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77777777" w:rsidR="00AA6AE7" w:rsidRDefault="00FE47B7" w:rsidP="00AA6AE7">
      <w:pPr>
        <w:jc w:val="center"/>
      </w:pPr>
      <w:r>
        <w:rPr>
          <w:noProof/>
          <w:lang w:eastAsia="ru-RU"/>
        </w:rPr>
        <w:drawing>
          <wp:inline distT="0" distB="0" distL="0" distR="0" wp14:anchorId="3FA834F2" wp14:editId="3303EC79">
            <wp:extent cx="2094230" cy="1052624"/>
            <wp:effectExtent l="0" t="0" r="1270" b="0"/>
            <wp:docPr id="1" name="Рисунок 1" descr="LOGOTIP O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TIP OSI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10" cy="105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59A8" w14:textId="77777777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517F555A" w14:textId="77777777"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1CFA36F0" w14:textId="2334E823" w:rsidR="00C32840" w:rsidRPr="00B51EC9" w:rsidRDefault="001F5A14" w:rsidP="00EB6B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>на выполнение</w:t>
      </w:r>
      <w:r w:rsidR="00B805F4">
        <w:rPr>
          <w:rFonts w:ascii="Times New Roman" w:hAnsi="Times New Roman"/>
          <w:b/>
        </w:rPr>
        <w:t xml:space="preserve"> </w:t>
      </w:r>
      <w:r w:rsidR="00EE785F">
        <w:rPr>
          <w:rFonts w:ascii="Times New Roman" w:hAnsi="Times New Roman"/>
          <w:b/>
        </w:rPr>
        <w:t xml:space="preserve">полного комплекса работ </w:t>
      </w:r>
      <w:r w:rsidR="00925B49">
        <w:rPr>
          <w:rFonts w:ascii="Times New Roman" w:hAnsi="Times New Roman"/>
          <w:b/>
        </w:rPr>
        <w:t>по монтажу, пуско-наладке и сдаче готов</w:t>
      </w:r>
      <w:r w:rsidR="000A2B65">
        <w:rPr>
          <w:rFonts w:ascii="Times New Roman" w:hAnsi="Times New Roman"/>
          <w:b/>
        </w:rPr>
        <w:t>о</w:t>
      </w:r>
      <w:r w:rsidR="00F115ED">
        <w:rPr>
          <w:rFonts w:ascii="Times New Roman" w:hAnsi="Times New Roman"/>
          <w:b/>
        </w:rPr>
        <w:t>й</w:t>
      </w:r>
      <w:r w:rsidR="00925B49">
        <w:rPr>
          <w:rFonts w:ascii="Times New Roman" w:hAnsi="Times New Roman"/>
          <w:b/>
        </w:rPr>
        <w:t xml:space="preserve"> </w:t>
      </w:r>
      <w:r w:rsidR="000A2B65">
        <w:rPr>
          <w:rFonts w:ascii="Times New Roman" w:hAnsi="Times New Roman"/>
          <w:b/>
        </w:rPr>
        <w:t>архитектурно</w:t>
      </w:r>
      <w:r w:rsidR="00F115ED">
        <w:rPr>
          <w:rFonts w:ascii="Times New Roman" w:hAnsi="Times New Roman"/>
          <w:b/>
        </w:rPr>
        <w:t>-художественной подсветки</w:t>
      </w:r>
      <w:r w:rsidR="000A2B65">
        <w:rPr>
          <w:rFonts w:ascii="Times New Roman" w:hAnsi="Times New Roman"/>
          <w:b/>
        </w:rPr>
        <w:t xml:space="preserve"> фасад</w:t>
      </w:r>
      <w:r w:rsidR="00F80C53">
        <w:rPr>
          <w:rFonts w:ascii="Times New Roman" w:hAnsi="Times New Roman"/>
          <w:b/>
        </w:rPr>
        <w:t>ов</w:t>
      </w:r>
      <w:r w:rsidR="000A2B65">
        <w:rPr>
          <w:rFonts w:ascii="Times New Roman" w:hAnsi="Times New Roman"/>
          <w:b/>
        </w:rPr>
        <w:t xml:space="preserve"> здания</w:t>
      </w:r>
      <w:r w:rsidR="00F618BB">
        <w:rPr>
          <w:rFonts w:ascii="Times New Roman" w:hAnsi="Times New Roman"/>
          <w:b/>
        </w:rPr>
        <w:t xml:space="preserve"> </w:t>
      </w:r>
      <w:r w:rsidR="00925B49">
        <w:rPr>
          <w:rFonts w:ascii="Times New Roman" w:hAnsi="Times New Roman"/>
          <w:b/>
        </w:rPr>
        <w:t>эксплуатирующей организации</w:t>
      </w:r>
      <w:r w:rsidR="00EE785F">
        <w:rPr>
          <w:rFonts w:ascii="Times New Roman" w:hAnsi="Times New Roman"/>
          <w:b/>
        </w:rPr>
        <w:t xml:space="preserve"> </w:t>
      </w:r>
      <w:r w:rsidR="001651BE">
        <w:rPr>
          <w:rFonts w:ascii="Times New Roman" w:hAnsi="Times New Roman"/>
          <w:b/>
        </w:rPr>
        <w:t>на объекте</w:t>
      </w:r>
      <w:r w:rsidR="005C033E" w:rsidRPr="005C033E">
        <w:rPr>
          <w:rFonts w:ascii="Times New Roman" w:hAnsi="Times New Roman"/>
          <w:b/>
        </w:rPr>
        <w:t xml:space="preserve">: </w:t>
      </w:r>
      <w:r w:rsidR="000E7931" w:rsidRPr="000E7931">
        <w:rPr>
          <w:rFonts w:ascii="Times New Roman" w:hAnsi="Times New Roman"/>
          <w:b/>
        </w:rPr>
        <w:t>"Гостиница, расположенная по адресу: г. Москва</w:t>
      </w:r>
      <w:r w:rsidR="005E5EF3">
        <w:rPr>
          <w:rFonts w:ascii="Times New Roman" w:hAnsi="Times New Roman"/>
          <w:b/>
        </w:rPr>
        <w:t>, ул.  Электродная, вл.2А</w:t>
      </w:r>
      <w:r w:rsidR="000E7931" w:rsidRPr="000E7931">
        <w:rPr>
          <w:rFonts w:ascii="Times New Roman" w:hAnsi="Times New Roman"/>
          <w:b/>
        </w:rPr>
        <w:t>"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29"/>
        <w:gridCol w:w="5899"/>
      </w:tblGrid>
      <w:tr w:rsidR="00887B4E" w:rsidRPr="00B51EC9" w14:paraId="36B5E3A9" w14:textId="77777777" w:rsidTr="003023EB">
        <w:trPr>
          <w:jc w:val="center"/>
        </w:trPr>
        <w:tc>
          <w:tcPr>
            <w:tcW w:w="516" w:type="dxa"/>
            <w:vAlign w:val="center"/>
          </w:tcPr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929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5899" w:type="dxa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3023EB">
        <w:trPr>
          <w:trHeight w:val="495"/>
          <w:jc w:val="center"/>
        </w:trPr>
        <w:tc>
          <w:tcPr>
            <w:tcW w:w="516" w:type="dxa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5899" w:type="dxa"/>
            <w:vAlign w:val="center"/>
          </w:tcPr>
          <w:p w14:paraId="6C496B7A" w14:textId="3F292165" w:rsidR="00CD6D73" w:rsidRPr="000E7931" w:rsidRDefault="000E7931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0E7931">
              <w:rPr>
                <w:rFonts w:ascii="Times New Roman" w:hAnsi="Times New Roman"/>
                <w:bCs/>
              </w:rPr>
              <w:t>Гостиница</w:t>
            </w:r>
            <w:r w:rsidR="005E5EF3">
              <w:rPr>
                <w:rFonts w:ascii="Times New Roman" w:hAnsi="Times New Roman"/>
                <w:bCs/>
              </w:rPr>
              <w:t>.</w:t>
            </w:r>
            <w:r w:rsidR="00B8091C" w:rsidRPr="000E793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87B4E" w:rsidRPr="00B51EC9" w14:paraId="08F4222D" w14:textId="77777777" w:rsidTr="003023EB">
        <w:trPr>
          <w:jc w:val="center"/>
        </w:trPr>
        <w:tc>
          <w:tcPr>
            <w:tcW w:w="516" w:type="dxa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5899" w:type="dxa"/>
          </w:tcPr>
          <w:p w14:paraId="266B99B3" w14:textId="5F7B1BF2" w:rsidR="00840DBB" w:rsidRPr="00205E61" w:rsidRDefault="00D47215" w:rsidP="009744B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</w:rPr>
              <w:t xml:space="preserve">Полный комплекс работ по монтажу, </w:t>
            </w:r>
            <w:r w:rsidR="003623F2">
              <w:rPr>
                <w:rFonts w:ascii="Times New Roman" w:hAnsi="Times New Roman"/>
                <w:b/>
              </w:rPr>
              <w:t xml:space="preserve">пуско-наладке и сдаче </w:t>
            </w:r>
            <w:r w:rsidR="00F115ED">
              <w:rPr>
                <w:rFonts w:ascii="Times New Roman" w:hAnsi="Times New Roman"/>
                <w:b/>
              </w:rPr>
              <w:t>готовой архитектурно-художественной подсветки фасада здания эксплуатирующей организации</w:t>
            </w:r>
            <w:r w:rsidR="00EE785F">
              <w:rPr>
                <w:rFonts w:ascii="Times New Roman" w:hAnsi="Times New Roman"/>
                <w:b/>
              </w:rPr>
              <w:t>.</w:t>
            </w:r>
          </w:p>
        </w:tc>
      </w:tr>
      <w:bookmarkEnd w:id="0"/>
      <w:tr w:rsidR="00887B4E" w:rsidRPr="00B51EC9" w14:paraId="3676B0DD" w14:textId="77777777" w:rsidTr="003023EB">
        <w:trPr>
          <w:jc w:val="center"/>
        </w:trPr>
        <w:tc>
          <w:tcPr>
            <w:tcW w:w="516" w:type="dxa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5899" w:type="dxa"/>
            <w:vAlign w:val="center"/>
          </w:tcPr>
          <w:p w14:paraId="4A18DA2C" w14:textId="1D972E12" w:rsidR="00CD6D73" w:rsidRPr="00E55A46" w:rsidRDefault="00E55A46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55A46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E55A46">
              <w:rPr>
                <w:rFonts w:ascii="Times New Roman" w:hAnsi="Times New Roman"/>
              </w:rPr>
              <w:t xml:space="preserve">Москва, </w:t>
            </w:r>
            <w:r w:rsidR="000E7931" w:rsidRPr="000E7931">
              <w:rPr>
                <w:rFonts w:ascii="Times New Roman" w:hAnsi="Times New Roman"/>
                <w:bCs/>
              </w:rPr>
              <w:t xml:space="preserve">ул. </w:t>
            </w:r>
            <w:r w:rsidR="005E5EF3">
              <w:rPr>
                <w:rFonts w:ascii="Times New Roman" w:hAnsi="Times New Roman"/>
                <w:bCs/>
              </w:rPr>
              <w:t>Электродная, вл.2А</w:t>
            </w:r>
          </w:p>
        </w:tc>
      </w:tr>
      <w:tr w:rsidR="00887B4E" w:rsidRPr="00B51EC9" w14:paraId="004C6C3F" w14:textId="77777777" w:rsidTr="003023EB">
        <w:trPr>
          <w:jc w:val="center"/>
        </w:trPr>
        <w:tc>
          <w:tcPr>
            <w:tcW w:w="516" w:type="dxa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5899" w:type="dxa"/>
          </w:tcPr>
          <w:p w14:paraId="3F42CA01" w14:textId="7A1F28AD" w:rsidR="00CD6D73" w:rsidRPr="00B51EC9" w:rsidRDefault="009744BE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42929">
              <w:rPr>
                <w:rFonts w:ascii="Times New Roman" w:hAnsi="Times New Roman"/>
              </w:rPr>
              <w:t>ООО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</w:t>
            </w:r>
            <w:r w:rsidR="00542929">
              <w:rPr>
                <w:rFonts w:ascii="Times New Roman" w:hAnsi="Times New Roman"/>
              </w:rPr>
              <w:t>бл</w:t>
            </w:r>
            <w:r w:rsidR="00034EB6">
              <w:rPr>
                <w:rFonts w:ascii="Times New Roman" w:hAnsi="Times New Roman"/>
              </w:rPr>
              <w:t>С</w:t>
            </w:r>
            <w:r w:rsidR="00542929">
              <w:rPr>
                <w:rFonts w:ascii="Times New Roman" w:hAnsi="Times New Roman"/>
              </w:rPr>
              <w:t>трой</w:t>
            </w:r>
            <w:r w:rsidR="00034EB6">
              <w:rPr>
                <w:rFonts w:ascii="Times New Roman" w:hAnsi="Times New Roman"/>
              </w:rPr>
              <w:t>И</w:t>
            </w:r>
            <w:r w:rsidR="00542929">
              <w:rPr>
                <w:rFonts w:ascii="Times New Roman" w:hAnsi="Times New Roman"/>
              </w:rPr>
              <w:t>нвест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887B4E" w:rsidRPr="00B51EC9" w14:paraId="550B51E4" w14:textId="77777777" w:rsidTr="003023EB">
        <w:trPr>
          <w:jc w:val="center"/>
        </w:trPr>
        <w:tc>
          <w:tcPr>
            <w:tcW w:w="516" w:type="dxa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5899" w:type="dxa"/>
          </w:tcPr>
          <w:p w14:paraId="7B1DCFD9" w14:textId="77777777" w:rsidR="00CD6D7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5E5EF3">
              <w:rPr>
                <w:rFonts w:ascii="Times New Roman" w:hAnsi="Times New Roman"/>
              </w:rPr>
              <w:t>.</w:t>
            </w:r>
          </w:p>
          <w:p w14:paraId="1F31D028" w14:textId="2CD8255B" w:rsidR="00F5657D" w:rsidRPr="00B51EC9" w:rsidRDefault="00F5657D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887B4E" w:rsidRPr="00B51EC9" w14:paraId="314CF106" w14:textId="77777777" w:rsidTr="003023EB">
        <w:trPr>
          <w:jc w:val="center"/>
        </w:trPr>
        <w:tc>
          <w:tcPr>
            <w:tcW w:w="516" w:type="dxa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5899" w:type="dxa"/>
          </w:tcPr>
          <w:p w14:paraId="05CF80A1" w14:textId="1061C006" w:rsidR="007D0366" w:rsidRDefault="002D0290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</w:t>
            </w:r>
            <w:r w:rsidRPr="009907E6">
              <w:rPr>
                <w:rFonts w:ascii="Times New Roman" w:hAnsi="Times New Roman"/>
                <w:color w:val="000000" w:themeColor="text1"/>
              </w:rPr>
              <w:t xml:space="preserve">более </w:t>
            </w:r>
            <w:r w:rsidR="00F115ED" w:rsidRPr="00F115ED">
              <w:rPr>
                <w:rFonts w:ascii="Times New Roman" w:hAnsi="Times New Roman"/>
                <w:color w:val="FF0000"/>
              </w:rPr>
              <w:t>60</w:t>
            </w:r>
            <w:r w:rsidR="00920823" w:rsidRPr="009907E6">
              <w:rPr>
                <w:rFonts w:ascii="Times New Roman" w:hAnsi="Times New Roman"/>
                <w:color w:val="000000" w:themeColor="text1"/>
              </w:rPr>
              <w:t xml:space="preserve"> календарных</w:t>
            </w:r>
            <w:r w:rsidRPr="005E5EF3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1651BE" w:rsidRPr="005E5EF3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865A90" w14:textId="50C6C8BF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</w:p>
        </w:tc>
      </w:tr>
      <w:tr w:rsidR="00887B4E" w:rsidRPr="00B51EC9" w14:paraId="71C8CEF8" w14:textId="77777777" w:rsidTr="003023EB">
        <w:trPr>
          <w:trHeight w:val="1205"/>
          <w:jc w:val="center"/>
        </w:trPr>
        <w:tc>
          <w:tcPr>
            <w:tcW w:w="516" w:type="dxa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5899" w:type="dxa"/>
            <w:vAlign w:val="center"/>
          </w:tcPr>
          <w:p w14:paraId="5F6A1470" w14:textId="77777777" w:rsidR="00CD6D73" w:rsidRDefault="00A170CB" w:rsidP="008A2213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C5AEF">
              <w:rPr>
                <w:rFonts w:ascii="Times New Roman" w:hAnsi="Times New Roman"/>
              </w:rPr>
              <w:t>.</w:t>
            </w:r>
          </w:p>
          <w:p w14:paraId="039EF8F7" w14:textId="1AB12B62" w:rsidR="000C5AEF" w:rsidRDefault="00920823" w:rsidP="008A2213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Укрупненная</w:t>
            </w:r>
            <w:r>
              <w:rPr>
                <w:rFonts w:ascii="Times New Roman" w:hAnsi="Times New Roman"/>
              </w:rPr>
              <w:t xml:space="preserve"> в</w:t>
            </w:r>
            <w:r w:rsidR="000C5AEF">
              <w:rPr>
                <w:rFonts w:ascii="Times New Roman" w:hAnsi="Times New Roman"/>
              </w:rPr>
              <w:t>едомость объемов работ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20823">
              <w:rPr>
                <w:rFonts w:ascii="Times New Roman" w:hAnsi="Times New Roman"/>
              </w:rPr>
              <w:t>представленная на тендерной площадке</w:t>
            </w:r>
            <w:r>
              <w:rPr>
                <w:rFonts w:ascii="Times New Roman" w:hAnsi="Times New Roman"/>
              </w:rPr>
              <w:t>.</w:t>
            </w:r>
          </w:p>
          <w:p w14:paraId="527F0FA1" w14:textId="77777777" w:rsidR="0075044A" w:rsidRDefault="0012020E" w:rsidP="00B8091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75044A">
              <w:rPr>
                <w:rFonts w:ascii="Times New Roman" w:hAnsi="Times New Roman"/>
              </w:rPr>
              <w:t>:</w:t>
            </w:r>
          </w:p>
          <w:p w14:paraId="2CA50604" w14:textId="495756A6" w:rsidR="00DF26A3" w:rsidRDefault="00287603" w:rsidP="0075044A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115ED">
              <w:rPr>
                <w:rFonts w:ascii="Times New Roman" w:hAnsi="Times New Roman"/>
              </w:rPr>
              <w:t>250502-АО</w:t>
            </w:r>
            <w:r w:rsidR="00F41F5D">
              <w:rPr>
                <w:rFonts w:ascii="Times New Roman" w:hAnsi="Times New Roman"/>
              </w:rPr>
              <w:t>;</w:t>
            </w:r>
          </w:p>
          <w:p w14:paraId="262B8BB3" w14:textId="36A40D59" w:rsidR="00AF4524" w:rsidRDefault="00287603" w:rsidP="00F41F5D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41F5D">
              <w:rPr>
                <w:rFonts w:ascii="Times New Roman" w:hAnsi="Times New Roman"/>
              </w:rPr>
              <w:t>12-ОМ/2023-</w:t>
            </w:r>
            <w:r w:rsidR="00F115ED">
              <w:rPr>
                <w:rFonts w:ascii="Times New Roman" w:hAnsi="Times New Roman"/>
              </w:rPr>
              <w:t>АР3</w:t>
            </w:r>
            <w:r w:rsidR="00F41F5D">
              <w:rPr>
                <w:rFonts w:ascii="Times New Roman" w:hAnsi="Times New Roman"/>
              </w:rPr>
              <w:t>;</w:t>
            </w:r>
          </w:p>
          <w:p w14:paraId="1EBDC8B0" w14:textId="4EA0F083" w:rsidR="007720AA" w:rsidRPr="003A5040" w:rsidRDefault="00287603" w:rsidP="00EA25AC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7720AA" w:rsidRPr="007720AA">
              <w:rPr>
                <w:rFonts w:ascii="Times New Roman" w:hAnsi="Times New Roman"/>
              </w:rPr>
              <w:t>12-ОМ/202</w:t>
            </w:r>
            <w:r w:rsidR="00AF4524">
              <w:rPr>
                <w:rFonts w:ascii="Times New Roman" w:hAnsi="Times New Roman"/>
              </w:rPr>
              <w:t>3</w:t>
            </w:r>
            <w:r w:rsidR="007720AA" w:rsidRPr="007720AA">
              <w:rPr>
                <w:rFonts w:ascii="Times New Roman" w:hAnsi="Times New Roman"/>
              </w:rPr>
              <w:t>-ПОС</w:t>
            </w:r>
          </w:p>
        </w:tc>
      </w:tr>
      <w:tr w:rsidR="003023EB" w:rsidRPr="00B51EC9" w14:paraId="0B1EF370" w14:textId="77777777" w:rsidTr="003023EB">
        <w:trPr>
          <w:jc w:val="center"/>
        </w:trPr>
        <w:tc>
          <w:tcPr>
            <w:tcW w:w="516" w:type="dxa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2929" w:type="dxa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5899" w:type="dxa"/>
          </w:tcPr>
          <w:p w14:paraId="10209EC0" w14:textId="7020BA5F" w:rsidR="003023EB" w:rsidRPr="00B73B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3855A9">
              <w:rPr>
                <w:rFonts w:ascii="Times New Roman" w:hAnsi="Times New Roman"/>
              </w:rPr>
              <w:t xml:space="preserve">Разработать коммерческое предложение </w:t>
            </w:r>
            <w:r w:rsidRPr="00920823">
              <w:rPr>
                <w:rFonts w:ascii="Times New Roman" w:hAnsi="Times New Roman"/>
              </w:rPr>
              <w:t xml:space="preserve">на </w:t>
            </w:r>
            <w:r w:rsidR="00F115ED" w:rsidRPr="00F115ED">
              <w:rPr>
                <w:rFonts w:ascii="Times New Roman" w:hAnsi="Times New Roman"/>
                <w:bCs/>
              </w:rPr>
              <w:t>монтаж</w:t>
            </w:r>
            <w:r w:rsidR="00AF4524">
              <w:rPr>
                <w:rFonts w:ascii="Times New Roman" w:hAnsi="Times New Roman"/>
                <w:bCs/>
              </w:rPr>
              <w:t xml:space="preserve"> и</w:t>
            </w:r>
            <w:r w:rsidR="00F115ED" w:rsidRPr="00F115ED">
              <w:rPr>
                <w:rFonts w:ascii="Times New Roman" w:hAnsi="Times New Roman"/>
                <w:bCs/>
              </w:rPr>
              <w:t xml:space="preserve"> пуско-наладку архитектурно-художественной подсветки фасад</w:t>
            </w:r>
            <w:r w:rsidR="00F80C53">
              <w:rPr>
                <w:rFonts w:ascii="Times New Roman" w:hAnsi="Times New Roman"/>
                <w:bCs/>
              </w:rPr>
              <w:t>ов</w:t>
            </w:r>
            <w:r w:rsidR="00F115ED" w:rsidRPr="00F115ED">
              <w:rPr>
                <w:rFonts w:ascii="Times New Roman" w:hAnsi="Times New Roman"/>
                <w:bCs/>
              </w:rPr>
              <w:t xml:space="preserve"> здания </w:t>
            </w:r>
            <w:r w:rsidR="006E1D62">
              <w:rPr>
                <w:rFonts w:ascii="Times New Roman" w:hAnsi="Times New Roman"/>
                <w:bCs/>
              </w:rPr>
              <w:t>в соответствии с</w:t>
            </w:r>
            <w:r w:rsidR="00C75FD7" w:rsidRPr="005F1C1F">
              <w:rPr>
                <w:rFonts w:ascii="Times New Roman" w:hAnsi="Times New Roman"/>
                <w:bCs/>
              </w:rPr>
              <w:t xml:space="preserve"> </w:t>
            </w:r>
            <w:r w:rsidR="006E1D62">
              <w:rPr>
                <w:rFonts w:ascii="Times New Roman" w:hAnsi="Times New Roman"/>
                <w:bCs/>
              </w:rPr>
              <w:t>РД,</w:t>
            </w:r>
            <w:r w:rsidR="00C75FD7" w:rsidRPr="005F1C1F">
              <w:rPr>
                <w:rFonts w:ascii="Times New Roman" w:hAnsi="Times New Roman"/>
                <w:bCs/>
              </w:rPr>
              <w:t xml:space="preserve"> инструкциями и требованиями производителей, </w:t>
            </w:r>
            <w:r w:rsidR="00B8091C" w:rsidRPr="005F1C1F">
              <w:rPr>
                <w:rFonts w:ascii="Times New Roman" w:hAnsi="Times New Roman"/>
                <w:bCs/>
              </w:rPr>
              <w:t xml:space="preserve"> </w:t>
            </w:r>
            <w:r w:rsidR="00BD2877" w:rsidRPr="005F1C1F">
              <w:rPr>
                <w:rFonts w:ascii="Times New Roman" w:hAnsi="Times New Roman"/>
                <w:bCs/>
              </w:rPr>
              <w:t xml:space="preserve">с проведением ПНР и </w:t>
            </w:r>
            <w:r w:rsidR="00BA6C43" w:rsidRPr="005F1C1F">
              <w:rPr>
                <w:rFonts w:ascii="Times New Roman" w:hAnsi="Times New Roman"/>
                <w:bCs/>
              </w:rPr>
              <w:t xml:space="preserve">последующей </w:t>
            </w:r>
            <w:r w:rsidR="00F80C53">
              <w:rPr>
                <w:rFonts w:ascii="Times New Roman" w:hAnsi="Times New Roman"/>
                <w:bCs/>
              </w:rPr>
              <w:t>пере</w:t>
            </w:r>
            <w:r w:rsidR="00963321" w:rsidRPr="00B73BC9">
              <w:rPr>
                <w:rFonts w:ascii="Times New Roman" w:hAnsi="Times New Roman"/>
                <w:bCs/>
              </w:rPr>
              <w:t>дач</w:t>
            </w:r>
            <w:r w:rsidR="00E07DE6" w:rsidRPr="00B73BC9">
              <w:rPr>
                <w:rFonts w:ascii="Times New Roman" w:hAnsi="Times New Roman"/>
                <w:bCs/>
              </w:rPr>
              <w:t xml:space="preserve">ей </w:t>
            </w:r>
            <w:r w:rsidR="006E1D62">
              <w:rPr>
                <w:rFonts w:ascii="Times New Roman" w:hAnsi="Times New Roman"/>
                <w:bCs/>
              </w:rPr>
              <w:t>готов</w:t>
            </w:r>
            <w:r w:rsidR="00F80C53">
              <w:rPr>
                <w:rFonts w:ascii="Times New Roman" w:hAnsi="Times New Roman"/>
                <w:bCs/>
              </w:rPr>
              <w:t xml:space="preserve">ой </w:t>
            </w:r>
            <w:r w:rsidR="00963321" w:rsidRPr="00B73BC9">
              <w:rPr>
                <w:rFonts w:ascii="Times New Roman" w:hAnsi="Times New Roman"/>
                <w:bCs/>
              </w:rPr>
              <w:t>систем</w:t>
            </w:r>
            <w:r w:rsidR="00F80C53">
              <w:rPr>
                <w:rFonts w:ascii="Times New Roman" w:hAnsi="Times New Roman"/>
                <w:bCs/>
              </w:rPr>
              <w:t>ы электроосвещения</w:t>
            </w:r>
            <w:r w:rsidR="00963321" w:rsidRPr="00B73BC9">
              <w:rPr>
                <w:rFonts w:ascii="Times New Roman" w:hAnsi="Times New Roman"/>
                <w:bCs/>
              </w:rPr>
              <w:t xml:space="preserve"> </w:t>
            </w:r>
            <w:r w:rsidR="00F80C53">
              <w:rPr>
                <w:rFonts w:ascii="Times New Roman" w:hAnsi="Times New Roman"/>
                <w:bCs/>
              </w:rPr>
              <w:t xml:space="preserve">фасадов </w:t>
            </w:r>
            <w:r w:rsidR="00BD2877" w:rsidRPr="00B73BC9">
              <w:rPr>
                <w:rFonts w:ascii="Times New Roman" w:hAnsi="Times New Roman"/>
                <w:bCs/>
              </w:rPr>
              <w:t xml:space="preserve">в эксплуатирующую организацию. </w:t>
            </w:r>
          </w:p>
          <w:p w14:paraId="43F967BD" w14:textId="351FA4EF" w:rsidR="00BD2877" w:rsidRPr="005F1C1F" w:rsidRDefault="003023EB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1C1F">
              <w:rPr>
                <w:rFonts w:ascii="Times New Roman" w:hAnsi="Times New Roman"/>
              </w:rPr>
              <w:t xml:space="preserve">В стоимости </w:t>
            </w:r>
            <w:r w:rsidR="00BD2877" w:rsidRPr="005F1C1F">
              <w:rPr>
                <w:rFonts w:ascii="Times New Roman" w:hAnsi="Times New Roman"/>
              </w:rPr>
              <w:t>работ учесть:</w:t>
            </w:r>
          </w:p>
          <w:p w14:paraId="18A80A57" w14:textId="5D4C4A57" w:rsidR="00BD2877" w:rsidRPr="005F1C1F" w:rsidRDefault="00BA6C43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1C1F">
              <w:rPr>
                <w:rFonts w:ascii="Times New Roman" w:hAnsi="Times New Roman"/>
              </w:rPr>
              <w:t>-</w:t>
            </w:r>
            <w:r w:rsidR="00BD2877" w:rsidRPr="005F1C1F">
              <w:rPr>
                <w:rFonts w:ascii="Times New Roman" w:hAnsi="Times New Roman"/>
              </w:rPr>
              <w:t xml:space="preserve">подъем материалов и оборудования </w:t>
            </w:r>
            <w:r w:rsidR="009716B5" w:rsidRPr="005F1C1F">
              <w:rPr>
                <w:rFonts w:ascii="Times New Roman" w:hAnsi="Times New Roman"/>
              </w:rPr>
              <w:t>на этажи</w:t>
            </w:r>
            <w:r w:rsidR="00BD2877" w:rsidRPr="005F1C1F">
              <w:rPr>
                <w:rFonts w:ascii="Times New Roman" w:hAnsi="Times New Roman"/>
              </w:rPr>
              <w:t>;</w:t>
            </w:r>
          </w:p>
          <w:p w14:paraId="520D9A0C" w14:textId="4721C1BD" w:rsidR="003023EB" w:rsidRPr="005F1C1F" w:rsidRDefault="00124C9C" w:rsidP="00780825">
            <w:pPr>
              <w:shd w:val="clear" w:color="auto" w:fill="FFFFFF" w:themeFill="background1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1" w:name="_Hlk196290553"/>
            <w:r w:rsidRPr="00AF4524">
              <w:rPr>
                <w:rFonts w:ascii="Times New Roman" w:hAnsi="Times New Roman"/>
              </w:rPr>
              <w:t>-пробивку, с последующей заделкой по проекту</w:t>
            </w:r>
            <w:r w:rsidR="00EB2225" w:rsidRPr="00AF4524">
              <w:rPr>
                <w:rFonts w:ascii="Times New Roman" w:hAnsi="Times New Roman"/>
              </w:rPr>
              <w:t xml:space="preserve"> и действующим нормам </w:t>
            </w:r>
            <w:r w:rsidRPr="00AF4524">
              <w:rPr>
                <w:rFonts w:ascii="Times New Roman" w:hAnsi="Times New Roman"/>
              </w:rPr>
              <w:t xml:space="preserve">, отверстий диам. </w:t>
            </w:r>
            <w:r w:rsidR="005F1C1F" w:rsidRPr="00AF4524">
              <w:rPr>
                <w:rFonts w:ascii="Times New Roman" w:hAnsi="Times New Roman"/>
              </w:rPr>
              <w:t>д</w:t>
            </w:r>
            <w:r w:rsidRPr="00AF4524">
              <w:rPr>
                <w:rFonts w:ascii="Times New Roman" w:hAnsi="Times New Roman"/>
              </w:rPr>
              <w:t>о 200 мм</w:t>
            </w:r>
            <w:r w:rsidR="009716B5" w:rsidRPr="00AF4524">
              <w:rPr>
                <w:rFonts w:ascii="Times New Roman" w:hAnsi="Times New Roman"/>
              </w:rPr>
              <w:t xml:space="preserve"> </w:t>
            </w:r>
            <w:r w:rsidRPr="00AF4524">
              <w:rPr>
                <w:rFonts w:ascii="Times New Roman" w:hAnsi="Times New Roman"/>
              </w:rPr>
              <w:t>в несу</w:t>
            </w:r>
            <w:r w:rsidR="00EB2225" w:rsidRPr="00AF4524">
              <w:rPr>
                <w:rFonts w:ascii="Times New Roman" w:hAnsi="Times New Roman"/>
              </w:rPr>
              <w:t>щих</w:t>
            </w:r>
            <w:r w:rsidRPr="00AF4524">
              <w:rPr>
                <w:rFonts w:ascii="Times New Roman" w:hAnsi="Times New Roman"/>
              </w:rPr>
              <w:t xml:space="preserve"> и огражд</w:t>
            </w:r>
            <w:r w:rsidR="00EB2225" w:rsidRPr="00AF4524">
              <w:rPr>
                <w:rFonts w:ascii="Times New Roman" w:hAnsi="Times New Roman"/>
              </w:rPr>
              <w:t>ающих</w:t>
            </w:r>
            <w:r w:rsidRPr="00AF4524">
              <w:rPr>
                <w:rFonts w:ascii="Times New Roman" w:hAnsi="Times New Roman"/>
              </w:rPr>
              <w:t xml:space="preserve"> конструкциях здания;</w:t>
            </w:r>
          </w:p>
          <w:p w14:paraId="7A044F5C" w14:textId="7E5BCCBA" w:rsidR="00124C9C" w:rsidRPr="005F1C1F" w:rsidRDefault="00124C9C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1C1F">
              <w:rPr>
                <w:rFonts w:ascii="Times New Roman" w:hAnsi="Times New Roman"/>
              </w:rPr>
              <w:t>-антикоррозийное покрытие в</w:t>
            </w:r>
            <w:r w:rsidR="003023EB" w:rsidRPr="005F1C1F">
              <w:rPr>
                <w:rFonts w:ascii="Times New Roman" w:hAnsi="Times New Roman"/>
              </w:rPr>
              <w:t>се</w:t>
            </w:r>
            <w:r w:rsidRPr="005F1C1F">
              <w:rPr>
                <w:rFonts w:ascii="Times New Roman" w:hAnsi="Times New Roman"/>
              </w:rPr>
              <w:t>х</w:t>
            </w:r>
            <w:r w:rsidR="003023EB" w:rsidRPr="005F1C1F">
              <w:rPr>
                <w:rFonts w:ascii="Times New Roman" w:hAnsi="Times New Roman"/>
              </w:rPr>
              <w:t xml:space="preserve"> металлически</w:t>
            </w:r>
            <w:r w:rsidRPr="005F1C1F">
              <w:rPr>
                <w:rFonts w:ascii="Times New Roman" w:hAnsi="Times New Roman"/>
              </w:rPr>
              <w:t>х</w:t>
            </w:r>
            <w:r w:rsidR="003023EB" w:rsidRPr="005F1C1F">
              <w:rPr>
                <w:rFonts w:ascii="Times New Roman" w:hAnsi="Times New Roman"/>
              </w:rPr>
              <w:t xml:space="preserve"> элемент</w:t>
            </w:r>
            <w:r w:rsidRPr="005F1C1F">
              <w:rPr>
                <w:rFonts w:ascii="Times New Roman" w:hAnsi="Times New Roman"/>
              </w:rPr>
              <w:t>ов</w:t>
            </w:r>
            <w:r w:rsidR="003023EB" w:rsidRPr="005F1C1F">
              <w:rPr>
                <w:rFonts w:ascii="Times New Roman" w:hAnsi="Times New Roman"/>
              </w:rPr>
              <w:t>,</w:t>
            </w:r>
          </w:p>
          <w:p w14:paraId="6EDB96C6" w14:textId="0DE74AA5" w:rsidR="003023EB" w:rsidRPr="005F1C1F" w:rsidRDefault="00124C9C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1C1F">
              <w:rPr>
                <w:rFonts w:ascii="Times New Roman" w:hAnsi="Times New Roman"/>
              </w:rPr>
              <w:t>- все необходимые для окончательной приемки работ лабораторные испытания</w:t>
            </w:r>
            <w:r w:rsidR="003023EB" w:rsidRPr="005F1C1F">
              <w:rPr>
                <w:rFonts w:ascii="Times New Roman" w:hAnsi="Times New Roman"/>
              </w:rPr>
              <w:t xml:space="preserve"> </w:t>
            </w:r>
          </w:p>
          <w:p w14:paraId="58CD558B" w14:textId="7883D0B1" w:rsidR="00004D8A" w:rsidRDefault="00004D8A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1C1F">
              <w:rPr>
                <w:rFonts w:ascii="Times New Roman" w:hAnsi="Times New Roman"/>
              </w:rPr>
              <w:t>- проведение</w:t>
            </w:r>
            <w:r w:rsidR="00C75FD7" w:rsidRPr="005F1C1F">
              <w:rPr>
                <w:rFonts w:ascii="Times New Roman" w:hAnsi="Times New Roman"/>
              </w:rPr>
              <w:t xml:space="preserve"> </w:t>
            </w:r>
            <w:r w:rsidR="00F80C53" w:rsidRPr="005F1C1F">
              <w:rPr>
                <w:rFonts w:ascii="Times New Roman" w:hAnsi="Times New Roman"/>
              </w:rPr>
              <w:t>ПНР</w:t>
            </w:r>
            <w:r w:rsidR="00F80C53">
              <w:rPr>
                <w:rFonts w:ascii="Times New Roman" w:hAnsi="Times New Roman"/>
              </w:rPr>
              <w:t>,</w:t>
            </w:r>
            <w:r w:rsidR="00F80C53" w:rsidRPr="005F1C1F">
              <w:rPr>
                <w:rFonts w:ascii="Times New Roman" w:hAnsi="Times New Roman"/>
              </w:rPr>
              <w:t xml:space="preserve"> </w:t>
            </w:r>
            <w:r w:rsidR="00C75FD7" w:rsidRPr="005F1C1F">
              <w:rPr>
                <w:rFonts w:ascii="Times New Roman" w:hAnsi="Times New Roman"/>
              </w:rPr>
              <w:t>окончательных испытаний</w:t>
            </w:r>
            <w:r w:rsidR="00F80C53">
              <w:rPr>
                <w:rFonts w:ascii="Times New Roman" w:hAnsi="Times New Roman"/>
              </w:rPr>
              <w:t>;</w:t>
            </w:r>
            <w:r w:rsidR="00C75FD7" w:rsidRPr="005F1C1F">
              <w:rPr>
                <w:rFonts w:ascii="Times New Roman" w:hAnsi="Times New Roman"/>
              </w:rPr>
              <w:t xml:space="preserve"> </w:t>
            </w:r>
            <w:r w:rsidRPr="005F1C1F">
              <w:rPr>
                <w:rFonts w:ascii="Times New Roman" w:hAnsi="Times New Roman"/>
              </w:rPr>
              <w:t xml:space="preserve"> </w:t>
            </w:r>
          </w:p>
          <w:p w14:paraId="73EA1A52" w14:textId="5ECA2FC7" w:rsidR="007717A6" w:rsidRPr="007717A6" w:rsidRDefault="007717A6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88731F">
              <w:rPr>
                <w:rFonts w:ascii="Times New Roman" w:hAnsi="Times New Roman"/>
              </w:rPr>
              <w:lastRenderedPageBreak/>
              <w:t>- разработку инструкции по эксплуатации и обслуживанию системы освещения (замена вышедших из строя участков освещения);</w:t>
            </w:r>
          </w:p>
          <w:p w14:paraId="05947885" w14:textId="0418E9BA" w:rsidR="00004D8A" w:rsidRPr="005F1C1F" w:rsidRDefault="00004D8A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1C1F">
              <w:rPr>
                <w:rFonts w:ascii="Times New Roman" w:hAnsi="Times New Roman"/>
              </w:rPr>
              <w:t>- компенсацию затрат по использованию временных точек подключения сетей генподрядчика.</w:t>
            </w:r>
          </w:p>
          <w:bookmarkEnd w:id="1"/>
          <w:p w14:paraId="5BEA8AA1" w14:textId="65FE4054" w:rsidR="00C75FD7" w:rsidRPr="005F1C1F" w:rsidRDefault="00C75FD7" w:rsidP="005F1C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1C1F">
              <w:rPr>
                <w:rFonts w:ascii="Times New Roman" w:hAnsi="Times New Roman"/>
              </w:rPr>
              <w:t>Стоимость ПНР выделить отдельной позицией в смете</w:t>
            </w:r>
          </w:p>
          <w:p w14:paraId="2EB25977" w14:textId="63923BE0" w:rsidR="003023EB" w:rsidRPr="000719DD" w:rsidRDefault="00B8091C" w:rsidP="00124C9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В предложении должны быть представлены график</w:t>
            </w:r>
            <w:r>
              <w:rPr>
                <w:rFonts w:ascii="Times New Roman" w:hAnsi="Times New Roman"/>
              </w:rPr>
              <w:t xml:space="preserve"> ф</w:t>
            </w:r>
            <w:r w:rsidRPr="00920823">
              <w:rPr>
                <w:rFonts w:ascii="Times New Roman" w:hAnsi="Times New Roman"/>
              </w:rPr>
              <w:t>инансирования</w:t>
            </w:r>
            <w:r>
              <w:rPr>
                <w:rFonts w:ascii="Times New Roman" w:hAnsi="Times New Roman"/>
              </w:rPr>
              <w:t xml:space="preserve">, </w:t>
            </w:r>
            <w:r w:rsidRPr="00920823">
              <w:rPr>
                <w:rFonts w:ascii="Times New Roman" w:hAnsi="Times New Roman"/>
              </w:rPr>
              <w:t>график производства работ</w:t>
            </w:r>
            <w:r>
              <w:rPr>
                <w:rFonts w:ascii="Times New Roman" w:hAnsi="Times New Roman"/>
              </w:rPr>
              <w:t>, график поставки материалов</w:t>
            </w:r>
            <w:r w:rsidRPr="00920823">
              <w:rPr>
                <w:rFonts w:ascii="Times New Roman" w:hAnsi="Times New Roman"/>
              </w:rPr>
              <w:t>.</w:t>
            </w:r>
          </w:p>
        </w:tc>
      </w:tr>
      <w:tr w:rsidR="003023EB" w:rsidRPr="00B51EC9" w14:paraId="2B0F1B7A" w14:textId="77777777" w:rsidTr="003023EB">
        <w:trPr>
          <w:trHeight w:val="249"/>
          <w:jc w:val="center"/>
        </w:trPr>
        <w:tc>
          <w:tcPr>
            <w:tcW w:w="516" w:type="dxa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929" w:type="dxa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5899" w:type="dxa"/>
            <w:vAlign w:val="center"/>
          </w:tcPr>
          <w:p w14:paraId="1F9ED2F1" w14:textId="58672A4B" w:rsidR="003023EB" w:rsidRPr="00FD0829" w:rsidRDefault="003023EB" w:rsidP="003023E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СМР </w:t>
            </w:r>
            <w:r w:rsidR="00124C9C" w:rsidRPr="00920823">
              <w:rPr>
                <w:rFonts w:ascii="Times New Roman" w:hAnsi="Times New Roman"/>
              </w:rPr>
              <w:t>на выполнение</w:t>
            </w:r>
            <w:r w:rsidR="00124C9C">
              <w:rPr>
                <w:rFonts w:ascii="Times New Roman" w:hAnsi="Times New Roman"/>
              </w:rPr>
              <w:t xml:space="preserve"> </w:t>
            </w:r>
            <w:r w:rsidR="00124C9C" w:rsidRPr="00920823">
              <w:rPr>
                <w:rFonts w:ascii="Times New Roman" w:hAnsi="Times New Roman"/>
              </w:rPr>
              <w:t xml:space="preserve">комплекса по </w:t>
            </w:r>
            <w:r w:rsidR="00F80C53" w:rsidRPr="00F115ED">
              <w:rPr>
                <w:rFonts w:ascii="Times New Roman" w:hAnsi="Times New Roman"/>
                <w:bCs/>
              </w:rPr>
              <w:t>монтаж</w:t>
            </w:r>
            <w:r w:rsidR="00F80C53">
              <w:rPr>
                <w:rFonts w:ascii="Times New Roman" w:hAnsi="Times New Roman"/>
                <w:bCs/>
              </w:rPr>
              <w:t>у</w:t>
            </w:r>
            <w:r w:rsidR="00F80C53" w:rsidRPr="00F115ED">
              <w:rPr>
                <w:rFonts w:ascii="Times New Roman" w:hAnsi="Times New Roman"/>
                <w:bCs/>
              </w:rPr>
              <w:t>, пуско-наладк</w:t>
            </w:r>
            <w:r w:rsidR="00F80C53">
              <w:rPr>
                <w:rFonts w:ascii="Times New Roman" w:hAnsi="Times New Roman"/>
                <w:bCs/>
              </w:rPr>
              <w:t>е</w:t>
            </w:r>
            <w:r w:rsidR="00F80C53" w:rsidRPr="00F115ED">
              <w:rPr>
                <w:rFonts w:ascii="Times New Roman" w:hAnsi="Times New Roman"/>
                <w:bCs/>
              </w:rPr>
              <w:t xml:space="preserve"> и </w:t>
            </w:r>
            <w:r w:rsidR="00F80C53">
              <w:rPr>
                <w:rFonts w:ascii="Times New Roman" w:hAnsi="Times New Roman"/>
                <w:bCs/>
              </w:rPr>
              <w:t>передаче</w:t>
            </w:r>
            <w:r w:rsidR="00F80C53" w:rsidRPr="00F115ED">
              <w:rPr>
                <w:rFonts w:ascii="Times New Roman" w:hAnsi="Times New Roman"/>
                <w:bCs/>
              </w:rPr>
              <w:t xml:space="preserve"> готовой архитектурно-художественной подсветки фасад</w:t>
            </w:r>
            <w:r w:rsidR="00F80C53">
              <w:rPr>
                <w:rFonts w:ascii="Times New Roman" w:hAnsi="Times New Roman"/>
                <w:bCs/>
              </w:rPr>
              <w:t>ов</w:t>
            </w:r>
            <w:r w:rsidR="00F80C53" w:rsidRPr="00F115ED">
              <w:rPr>
                <w:rFonts w:ascii="Times New Roman" w:hAnsi="Times New Roman"/>
                <w:bCs/>
              </w:rPr>
              <w:t xml:space="preserve"> здания эксплуатирующей организации</w:t>
            </w:r>
            <w:r w:rsidR="00F80C53">
              <w:rPr>
                <w:rFonts w:ascii="Times New Roman" w:hAnsi="Times New Roman"/>
                <w:bCs/>
              </w:rPr>
              <w:t xml:space="preserve"> </w:t>
            </w:r>
            <w:r w:rsidR="00124C9C"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редставлены </w:t>
            </w:r>
            <w:r w:rsidRPr="005F1C1F">
              <w:rPr>
                <w:rFonts w:ascii="Times New Roman" w:hAnsi="Times New Roman"/>
              </w:rPr>
              <w:t xml:space="preserve">в </w:t>
            </w:r>
            <w:r w:rsidR="00C75FD7" w:rsidRPr="005F1C1F">
              <w:rPr>
                <w:rFonts w:ascii="Times New Roman" w:hAnsi="Times New Roman"/>
              </w:rPr>
              <w:t xml:space="preserve">объемах, указанных в </w:t>
            </w:r>
            <w:r w:rsidR="0091505C" w:rsidRPr="005F1C1F">
              <w:rPr>
                <w:rFonts w:ascii="Times New Roman" w:hAnsi="Times New Roman"/>
              </w:rPr>
              <w:t xml:space="preserve">комплекте РД по соответствующему разделу, </w:t>
            </w:r>
            <w:r w:rsidRPr="005F1C1F">
              <w:rPr>
                <w:rFonts w:ascii="Times New Roman" w:hAnsi="Times New Roman"/>
              </w:rPr>
              <w:t xml:space="preserve">укрупнённой </w:t>
            </w:r>
            <w:r>
              <w:rPr>
                <w:rFonts w:ascii="Times New Roman" w:hAnsi="Times New Roman"/>
                <w:color w:val="000000"/>
              </w:rPr>
              <w:t xml:space="preserve">ведомости работ на тендерной площадке. </w:t>
            </w:r>
          </w:p>
        </w:tc>
      </w:tr>
      <w:tr w:rsidR="003023EB" w:rsidRPr="00EC25FB" w14:paraId="14F77D25" w14:textId="77777777" w:rsidTr="003023EB">
        <w:trPr>
          <w:jc w:val="center"/>
        </w:trPr>
        <w:tc>
          <w:tcPr>
            <w:tcW w:w="516" w:type="dxa"/>
            <w:vAlign w:val="center"/>
          </w:tcPr>
          <w:p w14:paraId="7D9DEC6F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10.</w:t>
            </w:r>
          </w:p>
        </w:tc>
        <w:tc>
          <w:tcPr>
            <w:tcW w:w="2929" w:type="dxa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5899" w:type="dxa"/>
          </w:tcPr>
          <w:p w14:paraId="29251C08" w14:textId="02327143" w:rsidR="003023EB" w:rsidRPr="00D25E1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7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EC25FB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</w:t>
            </w:r>
            <w:r w:rsidR="0091505C">
              <w:rPr>
                <w:rFonts w:ascii="Times New Roman" w:hAnsi="Times New Roman"/>
                <w:color w:val="000000"/>
              </w:rPr>
              <w:t xml:space="preserve">, </w:t>
            </w:r>
            <w:r w:rsidR="0091505C" w:rsidRPr="00D25E1F">
              <w:rPr>
                <w:rFonts w:ascii="Times New Roman" w:hAnsi="Times New Roman"/>
              </w:rPr>
              <w:t>нормативной базой (ГОСТ</w:t>
            </w:r>
            <w:r w:rsidR="00D25E1F" w:rsidRPr="00D25E1F">
              <w:rPr>
                <w:rFonts w:ascii="Times New Roman" w:hAnsi="Times New Roman"/>
              </w:rPr>
              <w:t>ов</w:t>
            </w:r>
            <w:r w:rsidR="0091505C" w:rsidRPr="00D25E1F">
              <w:rPr>
                <w:rFonts w:ascii="Times New Roman" w:hAnsi="Times New Roman"/>
              </w:rPr>
              <w:t xml:space="preserve">, СП, ТУ и пр), рекомендациями производителей </w:t>
            </w:r>
            <w:r w:rsidR="008F4894" w:rsidRPr="00D25E1F">
              <w:rPr>
                <w:rFonts w:ascii="Times New Roman" w:hAnsi="Times New Roman"/>
              </w:rPr>
              <w:t>материалов и оборудования</w:t>
            </w:r>
            <w:r w:rsidRPr="00D25E1F">
              <w:rPr>
                <w:rFonts w:ascii="Times New Roman" w:hAnsi="Times New Roman"/>
              </w:rPr>
              <w:t>.</w:t>
            </w:r>
          </w:p>
          <w:p w14:paraId="0FB11C80" w14:textId="7CAABA70" w:rsidR="003023EB" w:rsidRPr="00D25E1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2.Работы выполнять согласно пред</w:t>
            </w:r>
            <w:r w:rsidR="0091505C">
              <w:rPr>
                <w:rFonts w:ascii="Times New Roman" w:hAnsi="Times New Roman"/>
                <w:color w:val="000000"/>
              </w:rPr>
              <w:t>о</w:t>
            </w:r>
            <w:r w:rsidRPr="00EC25FB">
              <w:rPr>
                <w:rFonts w:ascii="Times New Roman" w:hAnsi="Times New Roman"/>
                <w:color w:val="000000"/>
              </w:rPr>
              <w:t xml:space="preserve">ставленной </w:t>
            </w:r>
            <w:r w:rsidR="0091505C" w:rsidRPr="00D25E1F">
              <w:rPr>
                <w:rFonts w:ascii="Times New Roman" w:hAnsi="Times New Roman"/>
              </w:rPr>
              <w:t>рабочей</w:t>
            </w:r>
            <w:r w:rsidRPr="00D25E1F">
              <w:rPr>
                <w:rFonts w:ascii="Times New Roman" w:hAnsi="Times New Roman"/>
              </w:rPr>
              <w:t xml:space="preserve"> документации.</w:t>
            </w:r>
            <w:r w:rsidR="00B5179B" w:rsidRPr="00D25E1F">
              <w:rPr>
                <w:rFonts w:ascii="Times New Roman" w:hAnsi="Times New Roman"/>
              </w:rPr>
              <w:t xml:space="preserve"> После получения раздела РД</w:t>
            </w:r>
            <w:r w:rsidR="00DC6BAF" w:rsidRPr="00D25E1F">
              <w:rPr>
                <w:rFonts w:ascii="Times New Roman" w:hAnsi="Times New Roman"/>
              </w:rPr>
              <w:t xml:space="preserve">, </w:t>
            </w:r>
            <w:r w:rsidR="00B5179B" w:rsidRPr="00D25E1F">
              <w:rPr>
                <w:rFonts w:ascii="Times New Roman" w:hAnsi="Times New Roman"/>
              </w:rPr>
              <w:t xml:space="preserve"> подрядчик в течение 5 дней </w:t>
            </w:r>
            <w:r w:rsidR="00DC6BAF" w:rsidRPr="00D25E1F">
              <w:rPr>
                <w:rFonts w:ascii="Times New Roman" w:hAnsi="Times New Roman"/>
              </w:rPr>
              <w:t xml:space="preserve">проводит ее анализ , выявляет неточности,  письменно выдает замечания в адрес Генподрядчика. </w:t>
            </w:r>
            <w:r w:rsidR="00AF6BE9" w:rsidRPr="00D25E1F">
              <w:rPr>
                <w:rFonts w:ascii="Times New Roman" w:hAnsi="Times New Roman"/>
              </w:rPr>
              <w:t xml:space="preserve"> Не реже 1 раза в неделю </w:t>
            </w:r>
            <w:r w:rsidR="00DC6BAF" w:rsidRPr="00D25E1F">
              <w:rPr>
                <w:rFonts w:ascii="Times New Roman" w:hAnsi="Times New Roman"/>
              </w:rPr>
              <w:t>проводит ознакомление</w:t>
            </w:r>
            <w:r w:rsidR="00AF6BE9" w:rsidRPr="00D25E1F">
              <w:rPr>
                <w:rFonts w:ascii="Times New Roman" w:hAnsi="Times New Roman"/>
              </w:rPr>
              <w:t xml:space="preserve"> с записями, внесенными в журнал авторского надзо</w:t>
            </w:r>
            <w:r w:rsidR="00B5179B" w:rsidRPr="00D25E1F">
              <w:rPr>
                <w:rFonts w:ascii="Times New Roman" w:hAnsi="Times New Roman"/>
              </w:rPr>
              <w:t>р</w:t>
            </w:r>
            <w:r w:rsidR="00AF6BE9" w:rsidRPr="00D25E1F">
              <w:rPr>
                <w:rFonts w:ascii="Times New Roman" w:hAnsi="Times New Roman"/>
              </w:rPr>
              <w:t>а.</w:t>
            </w:r>
          </w:p>
          <w:p w14:paraId="07E566D2" w14:textId="3C352567" w:rsidR="003023EB" w:rsidRPr="00EC25FB" w:rsidRDefault="003023EB" w:rsidP="00D25E1F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3. Обеспечить выполняемый объем работ всеми</w:t>
            </w:r>
          </w:p>
          <w:p w14:paraId="06A64190" w14:textId="77777777" w:rsidR="003023EB" w:rsidRPr="00EC25FB" w:rsidRDefault="003023EB" w:rsidP="00D25E1F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необходимыми материалами, изделиями и</w:t>
            </w:r>
          </w:p>
          <w:p w14:paraId="332DD86D" w14:textId="77777777" w:rsidR="003023EB" w:rsidRPr="00EC25FB" w:rsidRDefault="003023EB" w:rsidP="00D25E1F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конструкциями, оборудованием и механизмами для</w:t>
            </w:r>
          </w:p>
          <w:p w14:paraId="07ED2F9C" w14:textId="00D4A066" w:rsidR="003023EB" w:rsidRDefault="003023EB" w:rsidP="00D25E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Pr="00EC25FB">
              <w:rPr>
                <w:rFonts w:ascii="Times New Roman" w:hAnsi="Times New Roman"/>
              </w:rPr>
              <w:t>.</w:t>
            </w:r>
          </w:p>
          <w:p w14:paraId="189F19D1" w14:textId="3A0509CF" w:rsidR="003023EB" w:rsidRPr="00EC25FB" w:rsidRDefault="003023EB" w:rsidP="00D25E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950AAF">
              <w:rPr>
                <w:rFonts w:ascii="Times New Roman" w:hAnsi="Times New Roman"/>
              </w:rPr>
              <w:t xml:space="preserve">Организовать ведение работ строго в соответствии с ПОС, стройгенпланом, </w:t>
            </w:r>
            <w:r w:rsidRPr="00EC25FB">
              <w:rPr>
                <w:rFonts w:ascii="Times New Roman" w:hAnsi="Times New Roman"/>
              </w:rPr>
              <w:t>ППР и технологическими картами на все виды работ (ППР и технологические карты перед началом производства работ разработать и согласовать с Генподрядчиком).</w:t>
            </w:r>
          </w:p>
          <w:p w14:paraId="2AAE2D0F" w14:textId="642FD754" w:rsidR="003023EB" w:rsidRPr="00D25E1F" w:rsidRDefault="003023EB" w:rsidP="00D25E1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950AAF">
              <w:rPr>
                <w:rFonts w:ascii="Times New Roman" w:hAnsi="Times New Roman"/>
              </w:rPr>
              <w:t>Предоставить Заказчику/</w:t>
            </w:r>
            <w:r w:rsidR="008935CA">
              <w:rPr>
                <w:rFonts w:ascii="Times New Roman" w:hAnsi="Times New Roman"/>
              </w:rPr>
              <w:t>Г</w:t>
            </w:r>
            <w:r w:rsidRPr="00950AAF">
              <w:rPr>
                <w:rFonts w:ascii="Times New Roman" w:hAnsi="Times New Roman"/>
              </w:rPr>
              <w:t xml:space="preserve">енподрядчику </w:t>
            </w:r>
            <w:r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Pr="00950AAF">
              <w:rPr>
                <w:rFonts w:ascii="Times New Roman" w:hAnsi="Times New Roman"/>
              </w:rPr>
              <w:t>количестве</w:t>
            </w:r>
            <w:r>
              <w:rPr>
                <w:rFonts w:ascii="Times New Roman" w:hAnsi="Times New Roman"/>
              </w:rPr>
              <w:t xml:space="preserve"> ИТР, запланированном количестве</w:t>
            </w:r>
            <w:r w:rsidRPr="00950AAF">
              <w:rPr>
                <w:rFonts w:ascii="Times New Roman" w:hAnsi="Times New Roman"/>
              </w:rPr>
              <w:t xml:space="preserve"> машин и ме</w:t>
            </w:r>
            <w:r>
              <w:rPr>
                <w:rFonts w:ascii="Times New Roman" w:hAnsi="Times New Roman"/>
              </w:rPr>
              <w:t>ханизмов для производства работ.</w:t>
            </w:r>
            <w:r w:rsidR="0091505C">
              <w:rPr>
                <w:rFonts w:ascii="Times New Roman" w:hAnsi="Times New Roman"/>
              </w:rPr>
              <w:t xml:space="preserve"> </w:t>
            </w:r>
            <w:r w:rsidR="0091505C" w:rsidRPr="00D25E1F">
              <w:rPr>
                <w:rFonts w:ascii="Times New Roman" w:hAnsi="Times New Roman"/>
              </w:rPr>
              <w:t xml:space="preserve">Обеспечить ежедневное присутствие на объекте строительства </w:t>
            </w:r>
            <w:r w:rsidR="008F4894" w:rsidRPr="00D25E1F">
              <w:rPr>
                <w:rFonts w:ascii="Times New Roman" w:hAnsi="Times New Roman"/>
              </w:rPr>
              <w:t xml:space="preserve">квалифицированных </w:t>
            </w:r>
            <w:r w:rsidR="0091505C" w:rsidRPr="00D25E1F">
              <w:rPr>
                <w:rFonts w:ascii="Times New Roman" w:hAnsi="Times New Roman"/>
              </w:rPr>
              <w:t xml:space="preserve">ИТР </w:t>
            </w:r>
            <w:r w:rsidR="008F4894" w:rsidRPr="00D25E1F">
              <w:rPr>
                <w:rFonts w:ascii="Times New Roman" w:hAnsi="Times New Roman"/>
              </w:rPr>
              <w:t>для оперативного решения вопросов производства работ.</w:t>
            </w:r>
            <w:r w:rsidR="00D25E1F" w:rsidRPr="00D25E1F">
              <w:rPr>
                <w:rFonts w:ascii="Times New Roman" w:hAnsi="Times New Roman"/>
              </w:rPr>
              <w:t xml:space="preserve"> </w:t>
            </w:r>
            <w:r w:rsidR="0091505C" w:rsidRPr="00D25E1F">
              <w:rPr>
                <w:rFonts w:ascii="Times New Roman" w:hAnsi="Times New Roman"/>
              </w:rPr>
              <w:t>в течение всего рабочего дня по соответствующим разделам СМР, уполномоченного к подписанию документов</w:t>
            </w:r>
            <w:r w:rsidR="005F46B5" w:rsidRPr="00D25E1F">
              <w:rPr>
                <w:rFonts w:ascii="Times New Roman" w:hAnsi="Times New Roman"/>
              </w:rPr>
              <w:t>, а также</w:t>
            </w:r>
            <w:r w:rsidR="0091505C" w:rsidRPr="00D25E1F">
              <w:rPr>
                <w:rFonts w:ascii="Times New Roman" w:hAnsi="Times New Roman"/>
              </w:rPr>
              <w:t xml:space="preserve"> принимать организационные решения по очередности и срокам проведения работ</w:t>
            </w:r>
            <w:r w:rsidR="005F46B5" w:rsidRPr="00D25E1F">
              <w:rPr>
                <w:rFonts w:ascii="Times New Roman" w:hAnsi="Times New Roman"/>
              </w:rPr>
              <w:t>.</w:t>
            </w:r>
            <w:r w:rsidR="0091505C" w:rsidRPr="00D25E1F">
              <w:rPr>
                <w:rFonts w:ascii="Times New Roman" w:hAnsi="Times New Roman"/>
              </w:rPr>
              <w:t xml:space="preserve"> </w:t>
            </w:r>
          </w:p>
          <w:p w14:paraId="4773F88C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EC25FB">
              <w:rPr>
                <w:rFonts w:ascii="Times New Roman" w:hAnsi="Times New Roman"/>
              </w:rPr>
              <w:t>Обеспечить входной контроль качества материалов</w:t>
            </w:r>
          </w:p>
          <w:p w14:paraId="4712F697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и оборудования, применяемых при монтажных</w:t>
            </w:r>
          </w:p>
          <w:p w14:paraId="26AE6105" w14:textId="315A0DDD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работах</w:t>
            </w:r>
            <w:r>
              <w:rPr>
                <w:rFonts w:ascii="Times New Roman" w:hAnsi="Times New Roman"/>
              </w:rPr>
              <w:t>.</w:t>
            </w:r>
          </w:p>
          <w:p w14:paraId="66D29E8A" w14:textId="02899A8B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Pr="00EC25FB">
              <w:rPr>
                <w:rFonts w:ascii="Times New Roman" w:hAnsi="Times New Roman"/>
              </w:rPr>
              <w:t xml:space="preserve">Провести все необходимые </w:t>
            </w:r>
            <w:r w:rsidR="00B8091C">
              <w:rPr>
                <w:rFonts w:ascii="Times New Roman" w:hAnsi="Times New Roman"/>
              </w:rPr>
              <w:t xml:space="preserve">приемочные </w:t>
            </w:r>
            <w:r w:rsidRPr="00EC25FB">
              <w:rPr>
                <w:rFonts w:ascii="Times New Roman" w:hAnsi="Times New Roman"/>
              </w:rPr>
              <w:t>испытания</w:t>
            </w:r>
            <w:r w:rsidR="00B8091C">
              <w:rPr>
                <w:rFonts w:ascii="Times New Roman" w:hAnsi="Times New Roman"/>
              </w:rPr>
              <w:t xml:space="preserve"> в соответствии с требованиями действующей нормативной документации в строительстве</w:t>
            </w:r>
            <w:r w:rsidRPr="00EC25FB">
              <w:rPr>
                <w:rFonts w:ascii="Times New Roman" w:hAnsi="Times New Roman"/>
              </w:rPr>
              <w:t>.</w:t>
            </w:r>
          </w:p>
          <w:p w14:paraId="4AFE9C7F" w14:textId="0526A692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7. Неукоснительно соблюдать договорные сроки выполнения работ. </w:t>
            </w:r>
          </w:p>
          <w:p w14:paraId="1EF542B8" w14:textId="77777777" w:rsidR="00D25E1F" w:rsidRDefault="00B73BC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="005F46B5" w:rsidRPr="00D25E1F">
              <w:rPr>
                <w:rFonts w:ascii="Times New Roman" w:hAnsi="Times New Roman"/>
              </w:rPr>
              <w:t>Ежедневно в письменном виде подавать сводку  по выполненным объемам за предыдущий день с указанием причин отставания от намеченного плана,  до 10-00 текущего дня подавать информацию</w:t>
            </w:r>
            <w:r w:rsidR="005F46B5" w:rsidRPr="00D25E1F">
              <w:rPr>
                <w:rFonts w:ascii="Times New Roman" w:hAnsi="Times New Roman"/>
                <w:b/>
                <w:bCs/>
              </w:rPr>
              <w:t xml:space="preserve"> </w:t>
            </w:r>
            <w:r w:rsidR="005F46B5" w:rsidRPr="00D25E1F">
              <w:rPr>
                <w:rFonts w:ascii="Times New Roman" w:hAnsi="Times New Roman"/>
              </w:rPr>
              <w:t>по</w:t>
            </w:r>
            <w:r w:rsidR="005F46B5" w:rsidRPr="005F46B5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="005F46B5" w:rsidRPr="00D25E1F">
              <w:rPr>
                <w:rFonts w:ascii="Times New Roman" w:hAnsi="Times New Roman"/>
              </w:rPr>
              <w:t xml:space="preserve">расстановке сотрудников и планах на текущий рабочий  день. </w:t>
            </w:r>
          </w:p>
          <w:p w14:paraId="36D0D853" w14:textId="0A4B9AB6" w:rsidR="00B73BC9" w:rsidRDefault="00D25E1F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2" w:name="_Hlk196291226"/>
            <w:r>
              <w:rPr>
                <w:rFonts w:ascii="Times New Roman" w:hAnsi="Times New Roman"/>
              </w:rPr>
              <w:t>9.</w:t>
            </w:r>
            <w:r w:rsidR="005F46B5" w:rsidRPr="00D25E1F">
              <w:rPr>
                <w:rFonts w:ascii="Times New Roman" w:hAnsi="Times New Roman"/>
              </w:rPr>
              <w:t xml:space="preserve"> </w:t>
            </w:r>
            <w:bookmarkStart w:id="3" w:name="_Hlk196291386"/>
            <w:r w:rsidR="00B73BC9" w:rsidRPr="00D25E1F">
              <w:rPr>
                <w:rFonts w:ascii="Times New Roman" w:hAnsi="Times New Roman"/>
              </w:rPr>
              <w:t>Разработать и согласовать с Генеральным подрядчиком/Заказчиком программ</w:t>
            </w:r>
            <w:r w:rsidR="000474FA">
              <w:rPr>
                <w:rFonts w:ascii="Times New Roman" w:hAnsi="Times New Roman"/>
              </w:rPr>
              <w:t>у</w:t>
            </w:r>
            <w:r w:rsidR="00B73BC9" w:rsidRPr="00D25E1F">
              <w:rPr>
                <w:rFonts w:ascii="Times New Roman" w:hAnsi="Times New Roman"/>
              </w:rPr>
              <w:t xml:space="preserve"> проведения ПНР по </w:t>
            </w:r>
            <w:r w:rsidR="000474FA">
              <w:rPr>
                <w:rFonts w:ascii="Times New Roman" w:hAnsi="Times New Roman"/>
              </w:rPr>
              <w:t>системе</w:t>
            </w:r>
            <w:r w:rsidR="00B73BC9" w:rsidRPr="00253817">
              <w:rPr>
                <w:rFonts w:ascii="Times New Roman" w:hAnsi="Times New Roman"/>
                <w:color w:val="FF0000"/>
              </w:rPr>
              <w:t>.</w:t>
            </w:r>
            <w:bookmarkEnd w:id="3"/>
          </w:p>
          <w:bookmarkEnd w:id="2"/>
          <w:p w14:paraId="2F01C559" w14:textId="7CCE59FC" w:rsidR="003023EB" w:rsidRPr="00EC25FB" w:rsidRDefault="00D25E1F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C25FB">
              <w:rPr>
                <w:rFonts w:ascii="Times New Roman" w:hAnsi="Times New Roman"/>
              </w:rPr>
              <w:t>Использовать только новые материалы и</w:t>
            </w:r>
          </w:p>
          <w:p w14:paraId="11C44C81" w14:textId="7F52B98E" w:rsidR="003023EB" w:rsidRPr="009907E6" w:rsidRDefault="003023EB" w:rsidP="008F4894">
            <w:pPr>
              <w:tabs>
                <w:tab w:val="left" w:pos="2187"/>
              </w:tabs>
              <w:jc w:val="both"/>
              <w:rPr>
                <w:rFonts w:ascii="Times New Roman" w:hAnsi="Times New Roman"/>
                <w:strike/>
              </w:rPr>
            </w:pPr>
            <w:r w:rsidRPr="00EC25FB">
              <w:rPr>
                <w:rFonts w:ascii="Times New Roman" w:hAnsi="Times New Roman"/>
              </w:rPr>
              <w:t xml:space="preserve">оборудование </w:t>
            </w:r>
            <w:r w:rsidR="005F46B5" w:rsidRPr="009907E6">
              <w:rPr>
                <w:rFonts w:ascii="Times New Roman" w:hAnsi="Times New Roman"/>
              </w:rPr>
              <w:t xml:space="preserve">подтвержденного качества. </w:t>
            </w:r>
            <w:r w:rsidR="008F4894" w:rsidRPr="009907E6">
              <w:rPr>
                <w:rFonts w:ascii="Times New Roman" w:hAnsi="Times New Roman"/>
              </w:rPr>
              <w:t>З</w:t>
            </w:r>
            <w:r w:rsidR="005F46B5" w:rsidRPr="009907E6">
              <w:rPr>
                <w:rFonts w:ascii="Times New Roman" w:hAnsi="Times New Roman"/>
              </w:rPr>
              <w:t xml:space="preserve">аполнять журнал входного контроля. </w:t>
            </w:r>
          </w:p>
          <w:p w14:paraId="3D0714D8" w14:textId="3ECFF754" w:rsidR="003023EB" w:rsidRPr="00EC25FB" w:rsidRDefault="00B73BC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25E1F">
              <w:rPr>
                <w:rFonts w:ascii="Times New Roman" w:hAnsi="Times New Roman"/>
              </w:rPr>
              <w:t>1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Все применяемые материалы и оборудование</w:t>
            </w:r>
          </w:p>
          <w:p w14:paraId="53B7684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78BE5B85" w14:textId="403540CC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территории РФ</w:t>
            </w:r>
            <w:r>
              <w:rPr>
                <w:rFonts w:ascii="Times New Roman" w:hAnsi="Times New Roman"/>
              </w:rPr>
              <w:t xml:space="preserve">, </w:t>
            </w:r>
            <w:r w:rsidRPr="00EC25FB">
              <w:rPr>
                <w:rFonts w:ascii="Times New Roman" w:hAnsi="Times New Roman"/>
              </w:rPr>
              <w:t>иметь паспорта и</w:t>
            </w:r>
            <w:r>
              <w:rPr>
                <w:rFonts w:ascii="Times New Roman" w:hAnsi="Times New Roman"/>
              </w:rPr>
              <w:t xml:space="preserve"> сертификаты</w:t>
            </w:r>
          </w:p>
          <w:p w14:paraId="74ECF082" w14:textId="414BC817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на русском языке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70372E2" w14:textId="5F14A2CA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25E1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5A5B5185" w14:textId="20AB36F1" w:rsidR="003023EB" w:rsidRPr="00D25E1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25E1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сохранность</w:t>
            </w:r>
            <w:r w:rsidR="008935CA">
              <w:rPr>
                <w:rFonts w:ascii="Times New Roman" w:hAnsi="Times New Roman"/>
              </w:rPr>
              <w:t xml:space="preserve"> </w:t>
            </w:r>
            <w:r w:rsidR="008935CA" w:rsidRPr="00D25E1F">
              <w:rPr>
                <w:rFonts w:ascii="Times New Roman" w:hAnsi="Times New Roman"/>
              </w:rPr>
              <w:t>светопрозрачных конструкций,</w:t>
            </w:r>
            <w:r w:rsidRPr="00D25E1F">
              <w:rPr>
                <w:rFonts w:ascii="Times New Roman" w:hAnsi="Times New Roman"/>
              </w:rPr>
              <w:t xml:space="preserve"> существующих инженерных систем и оборудования</w:t>
            </w:r>
            <w:r w:rsidR="008935CA" w:rsidRPr="00D25E1F">
              <w:rPr>
                <w:rFonts w:ascii="Times New Roman" w:hAnsi="Times New Roman"/>
              </w:rPr>
              <w:t>, а также работ</w:t>
            </w:r>
            <w:r w:rsidR="00AF6BE9" w:rsidRPr="00D25E1F">
              <w:rPr>
                <w:rFonts w:ascii="Times New Roman" w:hAnsi="Times New Roman"/>
              </w:rPr>
              <w:t xml:space="preserve"> и использованных при этом материалов</w:t>
            </w:r>
            <w:r w:rsidR="008935CA" w:rsidRPr="00D25E1F">
              <w:rPr>
                <w:rFonts w:ascii="Times New Roman" w:hAnsi="Times New Roman"/>
              </w:rPr>
              <w:t xml:space="preserve"> смежных подрядчиков</w:t>
            </w:r>
            <w:r w:rsidRPr="00D25E1F">
              <w:rPr>
                <w:rFonts w:ascii="Times New Roman" w:hAnsi="Times New Roman"/>
              </w:rPr>
              <w:t>.</w:t>
            </w:r>
          </w:p>
          <w:p w14:paraId="2EE39FDD" w14:textId="34B80E13" w:rsidR="006E5F99" w:rsidRPr="00D25E1F" w:rsidRDefault="006E5F9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D25E1F">
              <w:rPr>
                <w:rFonts w:ascii="Times New Roman" w:hAnsi="Times New Roman"/>
              </w:rPr>
              <w:t xml:space="preserve">Обеспечить сохранность и защиту всего смонтированного оборудования и материалов до передачи в службу Эксплуатации. Сохранность, товарный вид и работоспособность в соответствии с паспортными данными любого изделия до сдачи в СЭ – является обязанностью Подрядчика. </w:t>
            </w:r>
          </w:p>
          <w:p w14:paraId="7C533A3F" w14:textId="159928FF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25E1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вывоз мусора и утилиз</w:t>
            </w:r>
            <w:r>
              <w:rPr>
                <w:rFonts w:ascii="Times New Roman" w:hAnsi="Times New Roman"/>
              </w:rPr>
              <w:t>ацию отходов производства работ.</w:t>
            </w:r>
          </w:p>
          <w:p w14:paraId="1FEE8869" w14:textId="117AE501" w:rsidR="003023EB" w:rsidRPr="00D25E1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25E1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</w:t>
            </w:r>
            <w:r w:rsidRPr="00D25E1F">
              <w:rPr>
                <w:rFonts w:ascii="Times New Roman" w:hAnsi="Times New Roman"/>
              </w:rPr>
              <w:t>.</w:t>
            </w:r>
            <w:r w:rsidR="00AF6BE9" w:rsidRPr="00D25E1F">
              <w:rPr>
                <w:rFonts w:ascii="Times New Roman" w:hAnsi="Times New Roman"/>
              </w:rPr>
              <w:t xml:space="preserve"> По окончании рабочего процесса/ рабочего дня,  уб</w:t>
            </w:r>
            <w:r w:rsidR="008F4894" w:rsidRPr="00D25E1F">
              <w:rPr>
                <w:rFonts w:ascii="Times New Roman" w:hAnsi="Times New Roman"/>
              </w:rPr>
              <w:t>и</w:t>
            </w:r>
            <w:r w:rsidR="00AF6BE9" w:rsidRPr="00D25E1F">
              <w:rPr>
                <w:rFonts w:ascii="Times New Roman" w:hAnsi="Times New Roman"/>
              </w:rPr>
              <w:t>рать</w:t>
            </w:r>
            <w:r w:rsidR="009C09E2" w:rsidRPr="00D25E1F">
              <w:rPr>
                <w:rFonts w:ascii="Times New Roman" w:hAnsi="Times New Roman"/>
              </w:rPr>
              <w:t xml:space="preserve"> за собой </w:t>
            </w:r>
            <w:r w:rsidR="00AF6BE9" w:rsidRPr="00D25E1F">
              <w:rPr>
                <w:rFonts w:ascii="Times New Roman" w:hAnsi="Times New Roman"/>
              </w:rPr>
              <w:t xml:space="preserve"> в полном объеме строительный мусор, обрезки материала и упаковки, образовавшиеся в процессе СМР, уб</w:t>
            </w:r>
            <w:r w:rsidR="008F4894" w:rsidRPr="00D25E1F">
              <w:rPr>
                <w:rFonts w:ascii="Times New Roman" w:hAnsi="Times New Roman"/>
              </w:rPr>
              <w:t>и</w:t>
            </w:r>
            <w:r w:rsidR="00AF6BE9" w:rsidRPr="00D25E1F">
              <w:rPr>
                <w:rFonts w:ascii="Times New Roman" w:hAnsi="Times New Roman"/>
              </w:rPr>
              <w:t xml:space="preserve">рать строительную пыль, образовавшуюся в процессе буровых и прочих </w:t>
            </w:r>
            <w:r w:rsidR="009C09E2" w:rsidRPr="00D25E1F">
              <w:rPr>
                <w:rFonts w:ascii="Times New Roman" w:hAnsi="Times New Roman"/>
              </w:rPr>
              <w:t xml:space="preserve">работ. </w:t>
            </w:r>
          </w:p>
          <w:p w14:paraId="3D292354" w14:textId="2E4E9F0F" w:rsidR="008F4894" w:rsidRPr="00D25E1F" w:rsidRDefault="009C09E2" w:rsidP="008F489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D25E1F">
              <w:rPr>
                <w:rFonts w:ascii="Times New Roman" w:hAnsi="Times New Roman"/>
              </w:rPr>
              <w:t>Не допускать к монтажу загрязненные, запыленные материалы.</w:t>
            </w:r>
            <w:r w:rsidR="008F4894" w:rsidRPr="00D25E1F">
              <w:rPr>
                <w:rFonts w:ascii="Times New Roman" w:hAnsi="Times New Roman"/>
              </w:rPr>
              <w:t xml:space="preserve"> </w:t>
            </w:r>
          </w:p>
          <w:p w14:paraId="4FB77A24" w14:textId="12578EE9" w:rsidR="008F4894" w:rsidRPr="00D25E1F" w:rsidRDefault="008F4894" w:rsidP="00D25E1F">
            <w:pPr>
              <w:pStyle w:val="a4"/>
              <w:numPr>
                <w:ilvl w:val="0"/>
                <w:numId w:val="22"/>
              </w:numPr>
              <w:tabs>
                <w:tab w:val="left" w:pos="-10"/>
              </w:tabs>
              <w:ind w:left="-10" w:firstLine="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D25E1F">
              <w:rPr>
                <w:rFonts w:ascii="Times New Roman" w:hAnsi="Times New Roman"/>
              </w:rPr>
              <w:t>Осуществля</w:t>
            </w:r>
            <w:r w:rsidR="000474FA">
              <w:rPr>
                <w:rFonts w:ascii="Times New Roman" w:hAnsi="Times New Roman"/>
              </w:rPr>
              <w:t>ть</w:t>
            </w:r>
            <w:r w:rsidRPr="00D25E1F">
              <w:rPr>
                <w:rFonts w:ascii="Times New Roman" w:hAnsi="Times New Roman"/>
              </w:rPr>
              <w:t xml:space="preserve"> подготовку и согласование с Генподрядчиком еженедельных планов расстановки специалистов по видам работ.    </w:t>
            </w:r>
          </w:p>
          <w:p w14:paraId="1CF3F1FF" w14:textId="4CFEC37C" w:rsidR="003023EB" w:rsidRPr="006B7AF6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25E1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559792E9" w14:textId="664A9069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</w:t>
            </w:r>
            <w:r>
              <w:rPr>
                <w:rFonts w:ascii="Times New Roman" w:hAnsi="Times New Roman"/>
              </w:rPr>
              <w:t xml:space="preserve"> в надлежащем состоянии мест производства работ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32EBD53A" w14:textId="0F97C38E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соблюдение </w:t>
            </w:r>
            <w:r w:rsidRPr="00B51EC9">
              <w:rPr>
                <w:rFonts w:ascii="Times New Roman" w:hAnsi="Times New Roman"/>
              </w:rPr>
              <w:t>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C5FF11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27B0726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51916F18" w14:textId="40281DBB" w:rsidR="003023EB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</w:t>
            </w:r>
            <w:r w:rsidR="009C09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9C94F29" w14:textId="203AF157" w:rsidR="00004D8A" w:rsidRPr="00D25E1F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</w:t>
            </w:r>
            <w:r w:rsidR="009C09E2" w:rsidRPr="00D25E1F">
              <w:rPr>
                <w:rFonts w:ascii="Times New Roman" w:hAnsi="Times New Roman"/>
              </w:rPr>
              <w:t>, пр</w:t>
            </w:r>
            <w:r w:rsidR="008F4894" w:rsidRPr="00D25E1F">
              <w:rPr>
                <w:rFonts w:ascii="Times New Roman" w:hAnsi="Times New Roman"/>
              </w:rPr>
              <w:t>и</w:t>
            </w:r>
            <w:r w:rsidR="009C09E2" w:rsidRPr="00D25E1F">
              <w:rPr>
                <w:rFonts w:ascii="Times New Roman" w:hAnsi="Times New Roman"/>
              </w:rPr>
              <w:t>вязок,</w:t>
            </w:r>
            <w:r w:rsidRPr="00D25E1F">
              <w:rPr>
                <w:rFonts w:ascii="Times New Roman" w:hAnsi="Times New Roman"/>
              </w:rPr>
              <w:t xml:space="preserve"> и высотных отметок</w:t>
            </w:r>
          </w:p>
          <w:p w14:paraId="668C1845" w14:textId="77777777" w:rsidR="00004D8A" w:rsidRPr="00D25E1F" w:rsidRDefault="00004D8A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25E1F">
              <w:rPr>
                <w:rFonts w:ascii="Times New Roman" w:hAnsi="Times New Roman"/>
              </w:rPr>
              <w:t xml:space="preserve"> Обеспечить рабочих светосигнальными жилетами с наименованием организации.</w:t>
            </w:r>
          </w:p>
          <w:p w14:paraId="37215646" w14:textId="40F63686" w:rsidR="003023EB" w:rsidRPr="00B14A57" w:rsidRDefault="003023EB" w:rsidP="0085637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D25E1F">
              <w:rPr>
                <w:rFonts w:ascii="Times New Roman" w:hAnsi="Times New Roman"/>
              </w:rPr>
              <w:t xml:space="preserve">   В случае</w:t>
            </w:r>
            <w:r w:rsidR="009C5DF1" w:rsidRPr="00D25E1F">
              <w:rPr>
                <w:rFonts w:ascii="Times New Roman" w:hAnsi="Times New Roman"/>
              </w:rPr>
              <w:t xml:space="preserve">, если монтаж сопряжен с отклонениями от указаний РД, незамедлительно информировать Генподрядчика для принятия коллегиального решения по отклонениям от указаний РД, в случаях </w:t>
            </w:r>
            <w:r w:rsidRPr="00D25E1F">
              <w:rPr>
                <w:rFonts w:ascii="Times New Roman" w:hAnsi="Times New Roman"/>
              </w:rPr>
              <w:t xml:space="preserve"> </w:t>
            </w:r>
            <w:r w:rsidR="009C5DF1" w:rsidRPr="00D25E1F">
              <w:rPr>
                <w:rFonts w:ascii="Times New Roman" w:hAnsi="Times New Roman"/>
              </w:rPr>
              <w:t>несогласован</w:t>
            </w:r>
            <w:r w:rsidR="0085637B">
              <w:rPr>
                <w:rFonts w:ascii="Times New Roman" w:hAnsi="Times New Roman"/>
              </w:rPr>
              <w:t>ия</w:t>
            </w:r>
            <w:r w:rsidR="009C5DF1" w:rsidRPr="00D25E1F">
              <w:rPr>
                <w:rFonts w:ascii="Times New Roman" w:hAnsi="Times New Roman"/>
              </w:rPr>
              <w:t xml:space="preserve"> с Генподрядчиком </w:t>
            </w:r>
            <w:r w:rsidRPr="00D25E1F">
              <w:rPr>
                <w:rFonts w:ascii="Times New Roman" w:hAnsi="Times New Roman"/>
              </w:rPr>
              <w:t>отклонений</w:t>
            </w:r>
            <w:r w:rsidR="00004D8A" w:rsidRPr="00D25E1F">
              <w:rPr>
                <w:rFonts w:ascii="Times New Roman" w:hAnsi="Times New Roman"/>
              </w:rPr>
              <w:t xml:space="preserve"> выполненного монтажа систем</w:t>
            </w:r>
            <w:r w:rsidRPr="00D25E1F">
              <w:rPr>
                <w:rFonts w:ascii="Times New Roman" w:hAnsi="Times New Roman"/>
              </w:rPr>
              <w:t xml:space="preserve"> от </w:t>
            </w:r>
            <w:r w:rsidR="009C5DF1" w:rsidRPr="00D25E1F">
              <w:rPr>
                <w:rFonts w:ascii="Times New Roman" w:hAnsi="Times New Roman"/>
              </w:rPr>
              <w:t>рабочей</w:t>
            </w:r>
            <w:r w:rsidR="00004D8A" w:rsidRPr="00D25E1F">
              <w:rPr>
                <w:rFonts w:ascii="Times New Roman" w:hAnsi="Times New Roman"/>
              </w:rPr>
              <w:t xml:space="preserve"> </w:t>
            </w:r>
            <w:r w:rsidR="00004D8A" w:rsidRPr="008935CA">
              <w:rPr>
                <w:rFonts w:ascii="Times New Roman" w:hAnsi="Times New Roman"/>
              </w:rPr>
              <w:t xml:space="preserve">документации и/или </w:t>
            </w:r>
            <w:r w:rsidRPr="008935CA">
              <w:rPr>
                <w:rFonts w:ascii="Times New Roman" w:hAnsi="Times New Roman"/>
              </w:rPr>
              <w:t>нормативн</w:t>
            </w:r>
            <w:r w:rsidR="00004D8A" w:rsidRPr="008935CA">
              <w:rPr>
                <w:rFonts w:ascii="Times New Roman" w:hAnsi="Times New Roman"/>
              </w:rPr>
              <w:t>ой</w:t>
            </w:r>
            <w:r w:rsidRPr="008935CA">
              <w:rPr>
                <w:rFonts w:ascii="Times New Roman" w:hAnsi="Times New Roman"/>
              </w:rPr>
              <w:t xml:space="preserve"> документации исправление производится Подрядчиком за свой счет.</w:t>
            </w:r>
          </w:p>
        </w:tc>
      </w:tr>
      <w:tr w:rsidR="003023EB" w:rsidRPr="00B51EC9" w14:paraId="7FA952F5" w14:textId="77777777" w:rsidTr="003023EB">
        <w:trPr>
          <w:jc w:val="center"/>
        </w:trPr>
        <w:tc>
          <w:tcPr>
            <w:tcW w:w="516" w:type="dxa"/>
            <w:vAlign w:val="center"/>
          </w:tcPr>
          <w:p w14:paraId="7588B361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5899" w:type="dxa"/>
          </w:tcPr>
          <w:p w14:paraId="48F9B619" w14:textId="77777777" w:rsidR="00325F06" w:rsidRPr="00DB784C" w:rsidRDefault="00325F06" w:rsidP="0006063E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ind w:left="-10" w:firstLine="10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2ECBAD08" w14:textId="5FE4C0B4" w:rsidR="00325F06" w:rsidRPr="009907E6" w:rsidRDefault="00325F06" w:rsidP="0006063E">
            <w:pPr>
              <w:pStyle w:val="a4"/>
              <w:numPr>
                <w:ilvl w:val="0"/>
                <w:numId w:val="17"/>
              </w:numPr>
              <w:tabs>
                <w:tab w:val="left" w:pos="454"/>
              </w:tabs>
              <w:ind w:left="-10" w:firstLine="10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Подрядчик предоставляет приказы на ответственных представителей</w:t>
            </w:r>
            <w:r w:rsidR="009C5DF1">
              <w:rPr>
                <w:rFonts w:ascii="Times New Roman" w:hAnsi="Times New Roman"/>
              </w:rPr>
              <w:t xml:space="preserve">, </w:t>
            </w:r>
            <w:r w:rsidR="009C5DF1" w:rsidRPr="009907E6">
              <w:rPr>
                <w:rFonts w:ascii="Times New Roman" w:hAnsi="Times New Roman"/>
              </w:rPr>
              <w:t xml:space="preserve">с указанием их полномочий, </w:t>
            </w:r>
            <w:r w:rsidRPr="009907E6">
              <w:rPr>
                <w:rFonts w:ascii="Times New Roman" w:hAnsi="Times New Roman"/>
              </w:rPr>
              <w:t xml:space="preserve"> Генподрядчику.</w:t>
            </w:r>
          </w:p>
          <w:p w14:paraId="343721E9" w14:textId="27458648" w:rsidR="00B5179B" w:rsidRPr="009907E6" w:rsidRDefault="009907E6" w:rsidP="0006063E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П</w:t>
            </w:r>
            <w:r w:rsidR="00B5179B" w:rsidRPr="009907E6">
              <w:rPr>
                <w:rFonts w:ascii="Times New Roman" w:hAnsi="Times New Roman"/>
              </w:rPr>
              <w:t xml:space="preserve">одрядчик по окончании работ вызывает на </w:t>
            </w:r>
            <w:r w:rsidR="006E5F99" w:rsidRPr="009907E6">
              <w:rPr>
                <w:rFonts w:ascii="Times New Roman" w:hAnsi="Times New Roman"/>
              </w:rPr>
              <w:t>их освидетельствование</w:t>
            </w:r>
            <w:r w:rsidRPr="009907E6">
              <w:rPr>
                <w:rFonts w:ascii="Times New Roman" w:hAnsi="Times New Roman"/>
              </w:rPr>
              <w:t xml:space="preserve"> представителя </w:t>
            </w:r>
            <w:r w:rsidR="006E5F99" w:rsidRPr="009907E6">
              <w:rPr>
                <w:rFonts w:ascii="Times New Roman" w:hAnsi="Times New Roman"/>
              </w:rPr>
              <w:t>Генподрядчика</w:t>
            </w:r>
            <w:r w:rsidR="00B5179B" w:rsidRPr="009907E6">
              <w:rPr>
                <w:rFonts w:ascii="Times New Roman" w:hAnsi="Times New Roman"/>
              </w:rPr>
              <w:t xml:space="preserve">, </w:t>
            </w:r>
            <w:r w:rsidR="006E5F99" w:rsidRPr="009907E6">
              <w:rPr>
                <w:rFonts w:ascii="Times New Roman" w:hAnsi="Times New Roman"/>
              </w:rPr>
              <w:t xml:space="preserve">через </w:t>
            </w:r>
            <w:r w:rsidRPr="009907E6">
              <w:rPr>
                <w:rFonts w:ascii="Times New Roman" w:hAnsi="Times New Roman"/>
              </w:rPr>
              <w:t xml:space="preserve">официальный вызов в программе </w:t>
            </w:r>
            <w:r w:rsidRPr="009907E6">
              <w:rPr>
                <w:rFonts w:ascii="Times New Roman" w:hAnsi="Times New Roman"/>
                <w:lang w:val="en-US"/>
              </w:rPr>
              <w:t>TERRA</w:t>
            </w:r>
            <w:r w:rsidRPr="009907E6">
              <w:rPr>
                <w:rFonts w:ascii="Times New Roman" w:hAnsi="Times New Roman"/>
              </w:rPr>
              <w:t xml:space="preserve"> 360.</w:t>
            </w:r>
          </w:p>
          <w:p w14:paraId="75E52013" w14:textId="09CC6659" w:rsidR="00B5179B" w:rsidRPr="009907E6" w:rsidRDefault="00B5179B" w:rsidP="0006063E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На момент предъявления подрядчик должен иметь   в бумажном виде исполнительные чертежи и схемы сдаваемых работ достаточного для визуального восприятия масштаба, а также ВОР.</w:t>
            </w:r>
            <w:r w:rsidR="00DC6BAF" w:rsidRPr="009907E6">
              <w:rPr>
                <w:rFonts w:ascii="Times New Roman" w:hAnsi="Times New Roman"/>
              </w:rPr>
              <w:t xml:space="preserve">                                     </w:t>
            </w:r>
            <w:r w:rsidR="00DC6BAF" w:rsidRPr="00E71737">
              <w:rPr>
                <w:rFonts w:ascii="Times New Roman" w:hAnsi="Times New Roman"/>
              </w:rPr>
              <w:t>Вызов</w:t>
            </w:r>
            <w:r w:rsidR="005F2DF6" w:rsidRPr="00E71737">
              <w:rPr>
                <w:rFonts w:ascii="Times New Roman" w:hAnsi="Times New Roman"/>
              </w:rPr>
              <w:t xml:space="preserve"> представителя генподрядчика, для предъявления работ </w:t>
            </w:r>
            <w:r w:rsidR="00DC6BAF" w:rsidRPr="00E71737">
              <w:rPr>
                <w:rFonts w:ascii="Times New Roman" w:hAnsi="Times New Roman"/>
              </w:rPr>
              <w:t xml:space="preserve">делать не менее, чем за 2 </w:t>
            </w:r>
            <w:r w:rsidR="005F2DF6" w:rsidRPr="00E71737">
              <w:rPr>
                <w:rFonts w:ascii="Times New Roman" w:hAnsi="Times New Roman"/>
              </w:rPr>
              <w:t>рабочих дн</w:t>
            </w:r>
            <w:r w:rsidR="000C771F" w:rsidRPr="00E71737">
              <w:rPr>
                <w:rFonts w:ascii="Times New Roman" w:hAnsi="Times New Roman"/>
              </w:rPr>
              <w:t>я</w:t>
            </w:r>
            <w:r w:rsidR="00DC6BAF" w:rsidRPr="00E71737">
              <w:rPr>
                <w:rFonts w:ascii="Times New Roman" w:hAnsi="Times New Roman"/>
              </w:rPr>
              <w:t>.</w:t>
            </w:r>
          </w:p>
          <w:p w14:paraId="56B9DE7A" w14:textId="313D4329" w:rsidR="00325F06" w:rsidRPr="00DB784C" w:rsidRDefault="003C7EFD" w:rsidP="0006063E">
            <w:pPr>
              <w:ind w:left="-10" w:firstLine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25F06">
              <w:rPr>
                <w:rFonts w:ascii="Times New Roman" w:hAnsi="Times New Roman"/>
              </w:rPr>
              <w:t xml:space="preserve">. </w:t>
            </w:r>
            <w:r w:rsidR="00325F06" w:rsidRPr="00DB784C">
              <w:rPr>
                <w:rFonts w:ascii="Times New Roman" w:hAnsi="Times New Roman"/>
              </w:rPr>
              <w:t>Подрядчик ежемесячно, с помощью сервиса цифровой исполнительной документации в строительстве BuildDocs, представляет комплект исполнительной документации (накопительным итогом) в объеме предъявляемой КС-2 (КС-3) до её подписания.</w:t>
            </w:r>
            <w:r w:rsidR="00B5179B">
              <w:rPr>
                <w:rFonts w:ascii="Times New Roman" w:hAnsi="Times New Roman"/>
              </w:rPr>
              <w:t xml:space="preserve"> </w:t>
            </w:r>
            <w:r w:rsidR="00B5179B" w:rsidRPr="009907E6">
              <w:rPr>
                <w:rFonts w:ascii="Times New Roman" w:hAnsi="Times New Roman"/>
              </w:rPr>
              <w:t xml:space="preserve">По приемке работ подрядчик актуализирует накопительную ведомость и направляет ее в ПТО ОСИ.  </w:t>
            </w:r>
            <w:r w:rsidR="00325F06" w:rsidRPr="009907E6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По завершении работ формирует полный комплект исполнительной документации с оформлением актов ЗОС.</w:t>
            </w:r>
          </w:p>
          <w:p w14:paraId="1D544A74" w14:textId="200CDE8F" w:rsidR="003023EB" w:rsidRPr="009907E6" w:rsidRDefault="003C7EFD" w:rsidP="0006063E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520BD">
              <w:rPr>
                <w:rFonts w:ascii="Times New Roman" w:hAnsi="Times New Roman"/>
              </w:rPr>
              <w:t>.</w:t>
            </w:r>
            <w:r w:rsidR="003023EB">
              <w:rPr>
                <w:rFonts w:ascii="Times New Roman" w:hAnsi="Times New Roman"/>
              </w:rPr>
              <w:t xml:space="preserve">Подрядчик предоставляет </w:t>
            </w:r>
            <w:r>
              <w:rPr>
                <w:rFonts w:ascii="Times New Roman" w:hAnsi="Times New Roman"/>
              </w:rPr>
              <w:t xml:space="preserve">необходимые </w:t>
            </w:r>
            <w:r w:rsidR="003023EB">
              <w:rPr>
                <w:rFonts w:ascii="Times New Roman" w:hAnsi="Times New Roman"/>
              </w:rPr>
              <w:t>заключения лабораторий на все виды выполняемых им работ и документы о качестве на применяемые материалы</w:t>
            </w:r>
            <w:r w:rsidR="00470E79">
              <w:rPr>
                <w:rFonts w:ascii="Times New Roman" w:hAnsi="Times New Roman"/>
              </w:rPr>
              <w:t>,</w:t>
            </w:r>
            <w:r w:rsidR="00470E79" w:rsidRPr="00470E79">
              <w:rPr>
                <w:rFonts w:ascii="CIDFont+F2" w:hAnsi="CIDFont+F2"/>
                <w:b/>
                <w:bCs/>
                <w:color w:val="000000"/>
                <w:highlight w:val="green"/>
                <w:lang w:eastAsia="ru-RU"/>
              </w:rPr>
              <w:t xml:space="preserve"> </w:t>
            </w:r>
            <w:r w:rsidR="00470E79" w:rsidRPr="009907E6">
              <w:rPr>
                <w:rFonts w:ascii="Times New Roman" w:hAnsi="Times New Roman"/>
                <w:color w:val="000000"/>
                <w:lang w:eastAsia="ru-RU"/>
              </w:rPr>
              <w:t>технические отчеты и иную документацию по требованию Генподрядчика и Заказчика.</w:t>
            </w:r>
            <w:r w:rsidR="003023EB" w:rsidRPr="009907E6">
              <w:rPr>
                <w:rFonts w:ascii="Times New Roman" w:hAnsi="Times New Roman"/>
              </w:rPr>
              <w:t xml:space="preserve"> </w:t>
            </w:r>
          </w:p>
          <w:p w14:paraId="5DA9AF78" w14:textId="35B3FDAA" w:rsidR="00AD345A" w:rsidRPr="009907E6" w:rsidRDefault="003C7EFD" w:rsidP="00C83704">
            <w:pPr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lastRenderedPageBreak/>
              <w:t>7</w:t>
            </w:r>
            <w:r w:rsidR="00A520BD" w:rsidRPr="00E71737">
              <w:rPr>
                <w:rFonts w:ascii="Times New Roman" w:hAnsi="Times New Roman"/>
              </w:rPr>
              <w:t xml:space="preserve">. </w:t>
            </w:r>
            <w:r w:rsidR="00EF57C3" w:rsidRPr="00E7173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="00EF57C3" w:rsidRPr="000474F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 процессе проведения монтажных и пусконаладочных работ, а также на момент сдачи систем, Подрядчик обязуется использовать методики, рекомендации</w:t>
            </w:r>
            <w:r w:rsidR="00C83704" w:rsidRPr="000474F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C83704" w:rsidRPr="000474FA">
              <w:rPr>
                <w:rFonts w:ascii="Times New Roman" w:hAnsi="Times New Roman"/>
              </w:rPr>
              <w:t>СП  76.13330.2022 Электротехнические устройства; СП 256.1325800.2016 Электроустановки жилых и общественных зданий.</w:t>
            </w:r>
            <w:r w:rsidR="00C83704" w:rsidRPr="000474FA">
              <w:rPr>
                <w:rFonts w:ascii="Times New Roman" w:hAnsi="Times New Roman"/>
                <w:color w:val="000000"/>
              </w:rPr>
              <w:t xml:space="preserve"> ПУЭ-7</w:t>
            </w:r>
            <w:r w:rsidR="00EF57C3" w:rsidRPr="000474F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06063E" w:rsidRPr="000474F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и </w:t>
            </w:r>
            <w:r w:rsidR="00EF57C3" w:rsidRPr="000474F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предоставлять акты согласно </w:t>
            </w:r>
            <w:r w:rsidR="00C83704" w:rsidRPr="000474F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действующей нормативной документации РФ. </w:t>
            </w:r>
            <w:r w:rsidR="00470E79" w:rsidRPr="000474FA">
              <w:rPr>
                <w:rFonts w:ascii="Times New Roman" w:hAnsi="Times New Roman"/>
                <w:lang w:eastAsia="ru-RU"/>
              </w:rPr>
              <w:t>Подрядчик осуществляет проведение</w:t>
            </w:r>
            <w:r w:rsidR="0006063E" w:rsidRPr="000474FA">
              <w:rPr>
                <w:rFonts w:ascii="Times New Roman" w:hAnsi="Times New Roman"/>
                <w:lang w:eastAsia="ru-RU"/>
              </w:rPr>
              <w:t xml:space="preserve"> </w:t>
            </w:r>
            <w:r w:rsidR="00470E79" w:rsidRPr="000474FA">
              <w:rPr>
                <w:rFonts w:ascii="Times New Roman" w:hAnsi="Times New Roman"/>
                <w:lang w:eastAsia="ru-RU"/>
              </w:rPr>
              <w:t>всех</w:t>
            </w:r>
            <w:r w:rsidR="0006063E" w:rsidRPr="000474FA">
              <w:rPr>
                <w:rFonts w:ascii="Times New Roman" w:hAnsi="Times New Roman"/>
                <w:lang w:eastAsia="ru-RU"/>
              </w:rPr>
              <w:t xml:space="preserve"> </w:t>
            </w:r>
            <w:r w:rsidR="00470E79" w:rsidRPr="000474FA">
              <w:rPr>
                <w:rFonts w:ascii="Times New Roman" w:hAnsi="Times New Roman"/>
                <w:color w:val="000000"/>
                <w:lang w:eastAsia="ru-RU"/>
              </w:rPr>
              <w:t>необходимых испытаний</w:t>
            </w:r>
            <w:r w:rsidR="000C771F" w:rsidRPr="000474FA">
              <w:rPr>
                <w:rFonts w:ascii="Times New Roman" w:hAnsi="Times New Roman"/>
                <w:color w:val="000000"/>
                <w:lang w:eastAsia="ru-RU"/>
              </w:rPr>
              <w:t xml:space="preserve"> с предоставлением надлежащих Актов</w:t>
            </w:r>
            <w:r w:rsidR="00470E79" w:rsidRPr="000474FA"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3023EB" w:rsidRPr="000474FA">
              <w:rPr>
                <w:rFonts w:ascii="Times New Roman" w:hAnsi="Times New Roman"/>
              </w:rPr>
              <w:t xml:space="preserve"> </w:t>
            </w:r>
            <w:r w:rsidR="00EF57C3" w:rsidRPr="000474FA">
              <w:rPr>
                <w:rFonts w:ascii="Times New Roman" w:hAnsi="Times New Roman"/>
              </w:rPr>
              <w:t>ведени</w:t>
            </w:r>
            <w:r w:rsidR="00C83704" w:rsidRPr="000474FA">
              <w:rPr>
                <w:rFonts w:ascii="Times New Roman" w:hAnsi="Times New Roman"/>
              </w:rPr>
              <w:t>ем</w:t>
            </w:r>
            <w:r w:rsidR="00EF57C3" w:rsidRPr="000474FA">
              <w:rPr>
                <w:rFonts w:ascii="Times New Roman" w:hAnsi="Times New Roman"/>
              </w:rPr>
              <w:t xml:space="preserve"> </w:t>
            </w:r>
            <w:r w:rsidR="00C83704" w:rsidRPr="000474FA">
              <w:rPr>
                <w:rFonts w:ascii="Times New Roman" w:hAnsi="Times New Roman"/>
              </w:rPr>
              <w:t>всех специальных журналов работ</w:t>
            </w:r>
            <w:r w:rsidR="00436D0D" w:rsidRPr="000474FA">
              <w:rPr>
                <w:rFonts w:ascii="Times New Roman" w:hAnsi="Times New Roman"/>
              </w:rPr>
              <w:t xml:space="preserve"> и</w:t>
            </w:r>
            <w:r w:rsidR="00EF57C3" w:rsidRPr="000474FA">
              <w:rPr>
                <w:rFonts w:ascii="Times New Roman" w:hAnsi="Times New Roman"/>
              </w:rPr>
              <w:t xml:space="preserve"> </w:t>
            </w:r>
            <w:r w:rsidR="003023EB" w:rsidRPr="000474FA">
              <w:rPr>
                <w:rFonts w:ascii="Times New Roman" w:hAnsi="Times New Roman"/>
              </w:rPr>
              <w:t>сда</w:t>
            </w:r>
            <w:r w:rsidR="00436D0D" w:rsidRPr="000474FA">
              <w:rPr>
                <w:rFonts w:ascii="Times New Roman" w:hAnsi="Times New Roman"/>
              </w:rPr>
              <w:t>ет</w:t>
            </w:r>
            <w:r w:rsidR="003023EB" w:rsidRPr="000474FA">
              <w:rPr>
                <w:rFonts w:ascii="Times New Roman" w:hAnsi="Times New Roman"/>
              </w:rPr>
              <w:t xml:space="preserve"> в</w:t>
            </w:r>
            <w:r w:rsidR="00470E79" w:rsidRPr="000474FA">
              <w:rPr>
                <w:rFonts w:ascii="Times New Roman" w:hAnsi="Times New Roman"/>
              </w:rPr>
              <w:t>есь</w:t>
            </w:r>
            <w:r w:rsidR="003023EB" w:rsidRPr="000474FA">
              <w:rPr>
                <w:rFonts w:ascii="Times New Roman" w:hAnsi="Times New Roman"/>
              </w:rPr>
              <w:t xml:space="preserve"> комплекс выполненных работ </w:t>
            </w:r>
            <w:r w:rsidR="00A520BD" w:rsidRPr="000474FA">
              <w:rPr>
                <w:rFonts w:ascii="Times New Roman" w:hAnsi="Times New Roman"/>
              </w:rPr>
              <w:t>Генподрядчику, Заказчику</w:t>
            </w:r>
            <w:r w:rsidR="00470E79" w:rsidRPr="000474FA">
              <w:rPr>
                <w:rFonts w:ascii="Times New Roman" w:hAnsi="Times New Roman"/>
              </w:rPr>
              <w:t>,</w:t>
            </w:r>
            <w:r w:rsidR="00E07DE6" w:rsidRPr="000474FA">
              <w:rPr>
                <w:rFonts w:ascii="Times New Roman" w:hAnsi="Times New Roman"/>
              </w:rPr>
              <w:t xml:space="preserve"> </w:t>
            </w:r>
            <w:r w:rsidR="00EB2225" w:rsidRPr="000474FA">
              <w:rPr>
                <w:rFonts w:ascii="Times New Roman" w:hAnsi="Times New Roman"/>
              </w:rPr>
              <w:t>а также</w:t>
            </w:r>
            <w:r w:rsidR="00E07DE6" w:rsidRPr="000474FA">
              <w:rPr>
                <w:rFonts w:ascii="Times New Roman" w:hAnsi="Times New Roman"/>
                <w:b/>
                <w:bCs/>
              </w:rPr>
              <w:t xml:space="preserve"> </w:t>
            </w:r>
            <w:r w:rsidR="00A520BD" w:rsidRPr="000474FA">
              <w:rPr>
                <w:rFonts w:ascii="Times New Roman" w:hAnsi="Times New Roman"/>
              </w:rPr>
              <w:t xml:space="preserve">  эксплуатирующей организации</w:t>
            </w:r>
            <w:r w:rsidR="00007638" w:rsidRPr="000474FA">
              <w:rPr>
                <w:rFonts w:ascii="Times New Roman" w:hAnsi="Times New Roman"/>
              </w:rPr>
              <w:t xml:space="preserve">. </w:t>
            </w:r>
          </w:p>
          <w:p w14:paraId="673C14D3" w14:textId="4F8A814D" w:rsidR="003023EB" w:rsidRPr="009907E6" w:rsidRDefault="003C7EFD" w:rsidP="0006063E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8.</w:t>
            </w:r>
            <w:r w:rsidR="003023EB" w:rsidRPr="009907E6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</w:t>
            </w:r>
            <w:r w:rsidR="008935CA" w:rsidRPr="009907E6">
              <w:rPr>
                <w:rFonts w:ascii="Times New Roman" w:hAnsi="Times New Roman"/>
              </w:rPr>
              <w:t>Генподряд</w:t>
            </w:r>
            <w:r w:rsidR="003023EB" w:rsidRPr="009907E6">
              <w:rPr>
                <w:rFonts w:ascii="Times New Roman" w:hAnsi="Times New Roman"/>
              </w:rPr>
              <w:t>чика</w:t>
            </w:r>
            <w:r w:rsidR="008935CA" w:rsidRPr="009907E6">
              <w:rPr>
                <w:rFonts w:ascii="Times New Roman" w:hAnsi="Times New Roman"/>
              </w:rPr>
              <w:t>/Заказчика</w:t>
            </w:r>
            <w:r w:rsidR="000474FA">
              <w:rPr>
                <w:rFonts w:ascii="Times New Roman" w:hAnsi="Times New Roman"/>
              </w:rPr>
              <w:t>.</w:t>
            </w:r>
          </w:p>
          <w:p w14:paraId="06F7BE71" w14:textId="21C74E9A" w:rsidR="003023EB" w:rsidRDefault="003C7EFD" w:rsidP="0006063E">
            <w:pPr>
              <w:pStyle w:val="a4"/>
              <w:tabs>
                <w:tab w:val="left" w:pos="-10"/>
                <w:tab w:val="left" w:pos="454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3023EB" w:rsidRPr="00EB1BF4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2F4E0582" w14:textId="7BFD5F57" w:rsidR="003023EB" w:rsidRDefault="003023EB" w:rsidP="0006063E">
            <w:pPr>
              <w:jc w:val="both"/>
              <w:rPr>
                <w:rFonts w:ascii="Times New Roman" w:hAnsi="Times New Roman"/>
              </w:rPr>
            </w:pPr>
            <w:r w:rsidRPr="00E803BF">
              <w:rPr>
                <w:rFonts w:ascii="Times New Roman" w:hAnsi="Times New Roman"/>
              </w:rPr>
              <w:t xml:space="preserve">Подрядчик, совместно с </w:t>
            </w:r>
            <w:r w:rsidR="008935CA">
              <w:rPr>
                <w:rFonts w:ascii="Times New Roman" w:hAnsi="Times New Roman"/>
              </w:rPr>
              <w:t>Генподрядчиком/</w:t>
            </w:r>
            <w:r w:rsidRPr="00E803BF">
              <w:rPr>
                <w:rFonts w:ascii="Times New Roman" w:hAnsi="Times New Roman"/>
              </w:rPr>
              <w:t>Заказчиком формирует исполнительную документацию с помощью сервиса цифровой исполнительной документации в строительстве BuildDocs</w:t>
            </w:r>
            <w:r>
              <w:rPr>
                <w:rFonts w:ascii="Times New Roman" w:hAnsi="Times New Roman"/>
              </w:rPr>
              <w:t>.</w:t>
            </w:r>
          </w:p>
          <w:p w14:paraId="05735BCC" w14:textId="4F89842D" w:rsidR="00325F06" w:rsidRPr="00DB784C" w:rsidRDefault="003C7EFD" w:rsidP="000606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707A3">
              <w:rPr>
                <w:rFonts w:ascii="Times New Roman" w:hAnsi="Times New Roman"/>
              </w:rPr>
              <w:t>Гарантийный срок обслуживания устанавливается в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 xml:space="preserve">течение пяти лет </w:t>
            </w:r>
            <w:r w:rsidR="00325F06" w:rsidRPr="00DB784C">
              <w:rPr>
                <w:rFonts w:ascii="Times New Roman" w:hAnsi="Times New Roman"/>
              </w:rPr>
              <w:t>с момента подписания акта</w:t>
            </w:r>
          </w:p>
          <w:p w14:paraId="35955AA8" w14:textId="77777777" w:rsidR="00325F06" w:rsidRPr="00DB784C" w:rsidRDefault="00325F06" w:rsidP="0006063E">
            <w:pPr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окончательной сдачи-приемки выполненных  работ по договору подряда.</w:t>
            </w:r>
          </w:p>
          <w:p w14:paraId="27A0F77B" w14:textId="71735B7E" w:rsidR="003023EB" w:rsidRDefault="003C7EFD" w:rsidP="000606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E707A3">
              <w:rPr>
                <w:rFonts w:ascii="Times New Roman" w:hAnsi="Times New Roman"/>
              </w:rPr>
              <w:t xml:space="preserve"> Подрядчик осуществляет ведени</w:t>
            </w:r>
            <w:r>
              <w:rPr>
                <w:rFonts w:ascii="Times New Roman" w:hAnsi="Times New Roman"/>
              </w:rPr>
              <w:t>е</w:t>
            </w:r>
            <w:r w:rsidR="003023EB" w:rsidRPr="00E707A3">
              <w:rPr>
                <w:rFonts w:ascii="Times New Roman" w:hAnsi="Times New Roman"/>
              </w:rPr>
              <w:t xml:space="preserve"> всех специальных</w:t>
            </w:r>
            <w:r>
              <w:rPr>
                <w:rFonts w:ascii="Times New Roman" w:hAnsi="Times New Roman"/>
              </w:rPr>
              <w:t xml:space="preserve"> ж</w:t>
            </w:r>
            <w:r w:rsidR="003023EB" w:rsidRPr="00E707A3">
              <w:rPr>
                <w:rFonts w:ascii="Times New Roman" w:hAnsi="Times New Roman"/>
              </w:rPr>
              <w:t>урналов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согласно законодательству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РФ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 последующей передачей Заказчику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(Генподрядчику)</w:t>
            </w:r>
            <w:r>
              <w:rPr>
                <w:rFonts w:ascii="Times New Roman" w:hAnsi="Times New Roman"/>
              </w:rPr>
              <w:t>.</w:t>
            </w:r>
          </w:p>
          <w:p w14:paraId="6951BC15" w14:textId="082BC0EA" w:rsidR="00325F06" w:rsidRPr="00E707A3" w:rsidRDefault="003C7EFD" w:rsidP="000606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325F06">
              <w:rPr>
                <w:rFonts w:ascii="Times New Roman" w:hAnsi="Times New Roman"/>
              </w:rPr>
              <w:t xml:space="preserve">. </w:t>
            </w:r>
            <w:r w:rsidR="00325F06" w:rsidRPr="00DB784C">
              <w:rPr>
                <w:rFonts w:ascii="Times New Roman" w:hAnsi="Times New Roman"/>
                <w:color w:val="000000"/>
                <w:shd w:val="clear" w:color="auto" w:fill="FFFFFF"/>
              </w:rPr>
              <w:t>Принимает участие в мероприятиях контроля возведенного объекта</w:t>
            </w:r>
            <w:r w:rsidR="000474F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r w:rsidR="00325F06" w:rsidRPr="00DB784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:rsidR="001E1323" w:rsidRPr="00B51EC9" w14:paraId="24407E53" w14:textId="77777777" w:rsidTr="003023EB">
        <w:trPr>
          <w:jc w:val="center"/>
        </w:trPr>
        <w:tc>
          <w:tcPr>
            <w:tcW w:w="516" w:type="dxa"/>
            <w:vAlign w:val="center"/>
          </w:tcPr>
          <w:p w14:paraId="1DE07F56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5899" w:type="dxa"/>
          </w:tcPr>
          <w:p w14:paraId="1B5AF880" w14:textId="77777777" w:rsidR="001E1323" w:rsidRPr="009907E6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 xml:space="preserve">До представления коммерческого предложения Претендент тщательно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</w:t>
            </w:r>
            <w:r w:rsidRPr="009907E6">
              <w:rPr>
                <w:bCs/>
              </w:rPr>
              <w:t xml:space="preserve">в </w:t>
            </w:r>
            <w:r w:rsidRPr="009907E6">
              <w:rPr>
                <w:rFonts w:ascii="Times New Roman" w:hAnsi="Times New Roman"/>
                <w:bCs/>
              </w:rPr>
              <w:t>укрупненной ведомости объемов</w:t>
            </w:r>
            <w:r w:rsidRPr="009907E6">
              <w:rPr>
                <w:bCs/>
                <w:spacing w:val="-3"/>
              </w:rPr>
              <w:t xml:space="preserve"> </w:t>
            </w:r>
            <w:r w:rsidRPr="009907E6">
              <w:rPr>
                <w:bCs/>
              </w:rPr>
              <w:t>работ</w:t>
            </w:r>
            <w:r w:rsidRPr="009907E6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</w:t>
            </w:r>
            <w:r w:rsidRPr="009907E6">
              <w:t xml:space="preserve"> </w:t>
            </w:r>
            <w:r w:rsidRPr="009907E6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0BFC07D7" w14:textId="77777777" w:rsidR="001E1323" w:rsidRPr="009907E6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Генподрядом, является достаточным для выполнения работ в полном объеме. </w:t>
            </w:r>
          </w:p>
          <w:p w14:paraId="5EC58591" w14:textId="77777777" w:rsidR="001E1323" w:rsidRPr="009907E6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</w:t>
            </w:r>
            <w:r w:rsidRPr="009907E6">
              <w:t xml:space="preserve"> </w:t>
            </w:r>
            <w:r w:rsidRPr="009907E6">
              <w:rPr>
                <w:rFonts w:ascii="Times New Roman" w:hAnsi="Times New Roman"/>
              </w:rPr>
              <w:t xml:space="preserve">Сумма предложения включает все расходы, в том числе </w:t>
            </w:r>
            <w:r w:rsidRPr="009907E6">
              <w:rPr>
                <w:rFonts w:ascii="Times New Roman" w:hAnsi="Times New Roman"/>
              </w:rPr>
              <w:lastRenderedPageBreak/>
              <w:t>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77777777" w:rsidR="001E1323" w:rsidRPr="009907E6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109862FF" w14:textId="77777777" w:rsidR="001E1323" w:rsidRPr="009907E6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 xml:space="preserve">В коммерческом предложении учесть работу собственных подъемных механизмов для доставки материалов на этажи. </w:t>
            </w:r>
          </w:p>
          <w:p w14:paraId="411A9D10" w14:textId="3054F00C" w:rsidR="001E1323" w:rsidRPr="009907E6" w:rsidRDefault="001E1323" w:rsidP="001E1323">
            <w:pPr>
              <w:jc w:val="both"/>
            </w:pPr>
            <w:r w:rsidRPr="009907E6">
              <w:rPr>
                <w:rStyle w:val="fontstyle01"/>
              </w:rPr>
              <w:t xml:space="preserve">  6.</w:t>
            </w:r>
            <w:r w:rsidRPr="009907E6">
              <w:rPr>
                <w:rFonts w:ascii="Times New Roman" w:hAnsi="Times New Roman"/>
              </w:rPr>
              <w:t>Претендент обязуется предоставить в информационном письме, совместно с тендерным предложением, информацию о запланированном количестве работников и механизмов для своевременного выполнения работ.</w:t>
            </w:r>
          </w:p>
          <w:p w14:paraId="35085324" w14:textId="5B22ADC1" w:rsidR="001E1323" w:rsidRDefault="001E1323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 xml:space="preserve">  7.Разрешается</w:t>
            </w:r>
            <w:r w:rsidR="00DC6BAF" w:rsidRPr="009907E6">
              <w:rPr>
                <w:rFonts w:ascii="Times New Roman" w:hAnsi="Times New Roman"/>
              </w:rPr>
              <w:t>, после согласования с Генподрядчиком,</w:t>
            </w:r>
            <w:r w:rsidRPr="009907E6">
              <w:rPr>
                <w:rFonts w:ascii="Times New Roman" w:hAnsi="Times New Roman"/>
              </w:rPr>
              <w:t xml:space="preserve"> применение крепёжных элементов со схожими</w:t>
            </w:r>
            <w:r w:rsidR="00DC6BAF" w:rsidRPr="009907E6">
              <w:rPr>
                <w:rFonts w:ascii="Times New Roman" w:hAnsi="Times New Roman"/>
              </w:rPr>
              <w:t xml:space="preserve"> техническими</w:t>
            </w:r>
            <w:r w:rsidRPr="009907E6">
              <w:rPr>
                <w:rFonts w:ascii="Times New Roman" w:hAnsi="Times New Roman"/>
              </w:rPr>
              <w:t xml:space="preserve"> характеристиками. </w:t>
            </w:r>
          </w:p>
          <w:p w14:paraId="5C70ADF0" w14:textId="57B99571" w:rsidR="00EA25AC" w:rsidRPr="000B68AE" w:rsidRDefault="00EA25AC" w:rsidP="00EA25AC">
            <w:pPr>
              <w:tabs>
                <w:tab w:val="left" w:pos="454"/>
              </w:tabs>
              <w:ind w:left="1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36167">
              <w:rPr>
                <w:rFonts w:ascii="Times New Roman" w:hAnsi="Times New Roman"/>
              </w:rPr>
              <w:t>8. В коммерческом предложении учесть крепление радиаторов отопления на кронштейны</w:t>
            </w:r>
            <w:r w:rsidR="00436167" w:rsidRPr="00436167">
              <w:rPr>
                <w:rFonts w:ascii="Times New Roman" w:hAnsi="Times New Roman"/>
              </w:rPr>
              <w:t xml:space="preserve"> к полу</w:t>
            </w:r>
            <w:r w:rsidRPr="00436167">
              <w:rPr>
                <w:rFonts w:ascii="Times New Roman" w:hAnsi="Times New Roman"/>
              </w:rPr>
              <w:t>.</w:t>
            </w:r>
          </w:p>
          <w:p w14:paraId="1B6A6E3D" w14:textId="09382A9B" w:rsidR="001E1323" w:rsidRPr="009907E6" w:rsidRDefault="001E1323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 xml:space="preserve">   </w:t>
            </w:r>
            <w:r w:rsidR="00EA25AC">
              <w:rPr>
                <w:rFonts w:ascii="Times New Roman" w:hAnsi="Times New Roman"/>
              </w:rPr>
              <w:t>9</w:t>
            </w:r>
            <w:r w:rsidRPr="009907E6">
              <w:rPr>
                <w:rFonts w:ascii="Times New Roman" w:hAnsi="Times New Roman"/>
              </w:rPr>
              <w:t xml:space="preserve">. Стоимость работ, указанная в КП подрядчика, является твёрдой, не подлежит пересмотру. </w:t>
            </w:r>
            <w:r w:rsidR="00597A74">
              <w:rPr>
                <w:rFonts w:ascii="Times New Roman" w:hAnsi="Times New Roman"/>
              </w:rPr>
              <w:t>При этом Застройщик (Заказчик) имеет право вносить изменения в проектную документацию без оформления дополнительных соглашений в соответствии со статьей 744 ГК РФ.</w:t>
            </w:r>
          </w:p>
          <w:p w14:paraId="5D13CBB0" w14:textId="27420ED8" w:rsidR="001E1323" w:rsidRPr="009907E6" w:rsidRDefault="001E1323" w:rsidP="000474FA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 xml:space="preserve">   </w:t>
            </w:r>
            <w:r w:rsidR="00EA25AC">
              <w:rPr>
                <w:rFonts w:ascii="Times New Roman" w:hAnsi="Times New Roman"/>
              </w:rPr>
              <w:t>10</w:t>
            </w:r>
            <w:r w:rsidRPr="009907E6">
              <w:rPr>
                <w:rFonts w:ascii="Times New Roman" w:hAnsi="Times New Roman"/>
              </w:rPr>
              <w:t>. ТКП подрядчиков должно включать в себя все</w:t>
            </w:r>
          </w:p>
          <w:p w14:paraId="5B79FB3F" w14:textId="77777777" w:rsidR="001E1323" w:rsidRPr="009907E6" w:rsidRDefault="001E1323" w:rsidP="000474FA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9907E6" w:rsidRDefault="001E1323" w:rsidP="000474FA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9907E6" w:rsidRDefault="001E1323" w:rsidP="000474FA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ведомостью оферты на Объект, в том числе возможных</w:t>
            </w:r>
          </w:p>
          <w:p w14:paraId="36C5E654" w14:textId="77777777" w:rsidR="001E1323" w:rsidRPr="009907E6" w:rsidRDefault="001E1323" w:rsidP="000474FA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работ, определенно в оферте не упомянутых, но</w:t>
            </w:r>
          </w:p>
          <w:p w14:paraId="6121FD27" w14:textId="77777777" w:rsidR="001E1323" w:rsidRPr="009907E6" w:rsidRDefault="001E1323" w:rsidP="000474FA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необходимых для полного сооружения Объекта, на</w:t>
            </w:r>
          </w:p>
          <w:p w14:paraId="08BCEE93" w14:textId="2D1CBD4C" w:rsidR="001E1323" w:rsidRPr="00B3274B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100% позволяющих его нормальную</w:t>
            </w:r>
            <w:r w:rsidR="00F13468">
              <w:rPr>
                <w:rFonts w:ascii="Times New Roman" w:hAnsi="Times New Roman"/>
              </w:rPr>
              <w:t xml:space="preserve"> эксплуатацию,</w:t>
            </w:r>
            <w:r w:rsidR="000474FA">
              <w:rPr>
                <w:rFonts w:ascii="Times New Roman" w:hAnsi="Times New Roman"/>
              </w:rPr>
              <w:t xml:space="preserve"> </w:t>
            </w:r>
            <w:r w:rsidRPr="009907E6">
              <w:rPr>
                <w:rFonts w:ascii="Times New Roman" w:hAnsi="Times New Roman"/>
              </w:rPr>
              <w:t>с разработкой ППР</w:t>
            </w:r>
            <w:r w:rsidR="003C7EFD" w:rsidRPr="009907E6">
              <w:rPr>
                <w:rFonts w:ascii="Times New Roman" w:hAnsi="Times New Roman"/>
              </w:rPr>
              <w:t>,</w:t>
            </w:r>
            <w:r w:rsidR="000474FA">
              <w:rPr>
                <w:rFonts w:ascii="Times New Roman" w:hAnsi="Times New Roman"/>
              </w:rPr>
              <w:t xml:space="preserve"> </w:t>
            </w:r>
            <w:r w:rsidRPr="009907E6">
              <w:rPr>
                <w:rFonts w:ascii="Times New Roman" w:hAnsi="Times New Roman"/>
              </w:rPr>
              <w:t>формированием полного комплекта исполнительной</w:t>
            </w:r>
            <w:r w:rsidR="000474FA">
              <w:rPr>
                <w:rFonts w:ascii="Times New Roman" w:hAnsi="Times New Roman"/>
              </w:rPr>
              <w:t xml:space="preserve"> </w:t>
            </w:r>
            <w:r w:rsidRPr="009907E6">
              <w:rPr>
                <w:rFonts w:ascii="Times New Roman" w:hAnsi="Times New Roman"/>
              </w:rPr>
              <w:t>документации</w:t>
            </w:r>
            <w:r w:rsidR="003C7EFD" w:rsidRPr="009907E6">
              <w:rPr>
                <w:rFonts w:ascii="Times New Roman" w:hAnsi="Times New Roman"/>
              </w:rPr>
              <w:t xml:space="preserve"> в BuildDocs,</w:t>
            </w:r>
            <w:r w:rsidRPr="009907E6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9907E6">
              <w:rPr>
                <w:rFonts w:ascii="Times New Roman" w:hAnsi="Times New Roman"/>
              </w:rPr>
              <w:t xml:space="preserve"> </w:t>
            </w:r>
            <w:r w:rsidRPr="009907E6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9907E6">
              <w:rPr>
                <w:rFonts w:ascii="Times New Roman" w:hAnsi="Times New Roman"/>
              </w:rPr>
              <w:t xml:space="preserve"> э</w:t>
            </w:r>
            <w:r w:rsidRPr="009907E6">
              <w:rPr>
                <w:rFonts w:ascii="Times New Roman" w:hAnsi="Times New Roman"/>
              </w:rPr>
              <w:t>ксплуатирующей организации</w:t>
            </w:r>
            <w:r w:rsidR="00F13468">
              <w:rPr>
                <w:rFonts w:ascii="Times New Roman" w:hAnsi="Times New Roman"/>
              </w:rPr>
              <w:t>.</w:t>
            </w:r>
          </w:p>
          <w:p w14:paraId="5B353BB5" w14:textId="39EC3FAA" w:rsidR="002020EB" w:rsidRPr="009907E6" w:rsidRDefault="002020EB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1</w:t>
            </w:r>
            <w:r w:rsidR="00EA25AC">
              <w:rPr>
                <w:rFonts w:ascii="Times New Roman" w:hAnsi="Times New Roman"/>
              </w:rPr>
              <w:t>1</w:t>
            </w:r>
            <w:r w:rsidRPr="009907E6">
              <w:rPr>
                <w:rFonts w:ascii="Times New Roman" w:hAnsi="Times New Roman"/>
              </w:rPr>
              <w:t>.</w:t>
            </w:r>
            <w:r w:rsidRPr="009907E6">
              <w:rPr>
                <w:rFonts w:ascii="CIDFont+F2" w:hAnsi="CIDFont+F2"/>
                <w:b/>
                <w:bCs/>
                <w:color w:val="000000"/>
                <w:lang w:eastAsia="ru-RU"/>
              </w:rPr>
              <w:t xml:space="preserve"> </w:t>
            </w:r>
            <w:r w:rsidRPr="009907E6">
              <w:rPr>
                <w:rFonts w:ascii="Times New Roman" w:hAnsi="Times New Roman"/>
                <w:color w:val="000000"/>
                <w:lang w:eastAsia="ru-RU"/>
              </w:rPr>
              <w:t>На момент подачи коммерческого предложения,</w:t>
            </w:r>
            <w:r w:rsidRPr="009907E6">
              <w:rPr>
                <w:rFonts w:ascii="Times New Roman" w:hAnsi="Times New Roman"/>
                <w:color w:val="000000"/>
                <w:lang w:eastAsia="ru-RU"/>
              </w:rPr>
              <w:br/>
              <w:t>претендент обязан предоставить расшифровку</w:t>
            </w:r>
            <w:r w:rsidRPr="009907E6">
              <w:rPr>
                <w:rFonts w:ascii="Times New Roman" w:hAnsi="Times New Roman"/>
                <w:color w:val="000000"/>
                <w:lang w:eastAsia="ru-RU"/>
              </w:rPr>
              <w:br/>
              <w:t>стоимостей работ и материалов на основании</w:t>
            </w:r>
            <w:r w:rsidRPr="009907E6">
              <w:rPr>
                <w:rFonts w:ascii="Times New Roman" w:hAnsi="Times New Roman"/>
                <w:color w:val="000000"/>
                <w:lang w:eastAsia="ru-RU"/>
              </w:rPr>
              <w:br/>
              <w:t>приложенной рабочей документации и</w:t>
            </w:r>
            <w:r w:rsidRPr="009907E6">
              <w:rPr>
                <w:rFonts w:ascii="Times New Roman" w:hAnsi="Times New Roman"/>
                <w:color w:val="000000"/>
                <w:lang w:eastAsia="ru-RU"/>
              </w:rPr>
              <w:br/>
              <w:t>спецификаций к ним. Данный расчёт будет</w:t>
            </w:r>
            <w:r w:rsidRPr="009907E6">
              <w:rPr>
                <w:rFonts w:ascii="Times New Roman" w:hAnsi="Times New Roman"/>
                <w:color w:val="000000"/>
                <w:lang w:eastAsia="ru-RU"/>
              </w:rPr>
              <w:br/>
              <w:t>являться информативным и не будет являться</w:t>
            </w:r>
            <w:r w:rsidRPr="009907E6">
              <w:rPr>
                <w:rFonts w:ascii="Times New Roman" w:hAnsi="Times New Roman"/>
                <w:color w:val="000000"/>
                <w:lang w:eastAsia="ru-RU"/>
              </w:rPr>
              <w:br/>
              <w:t>основанием для подачи актов выполненных работ</w:t>
            </w:r>
          </w:p>
        </w:tc>
      </w:tr>
      <w:tr w:rsidR="001E1323" w:rsidRPr="00B51EC9" w14:paraId="03B0C877" w14:textId="77777777" w:rsidTr="003023EB">
        <w:trPr>
          <w:jc w:val="center"/>
        </w:trPr>
        <w:tc>
          <w:tcPr>
            <w:tcW w:w="516" w:type="dxa"/>
            <w:vAlign w:val="center"/>
          </w:tcPr>
          <w:p w14:paraId="593AFB63" w14:textId="77777777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29" w:type="dxa"/>
            <w:vAlign w:val="center"/>
          </w:tcPr>
          <w:p w14:paraId="46CAD883" w14:textId="758AE7E3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требования к </w:t>
            </w:r>
            <w:r>
              <w:rPr>
                <w:rFonts w:ascii="Times New Roman" w:hAnsi="Times New Roman"/>
              </w:rPr>
              <w:t xml:space="preserve">материалам и </w:t>
            </w:r>
            <w:r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5899" w:type="dxa"/>
          </w:tcPr>
          <w:p w14:paraId="4432D3CD" w14:textId="77777777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сбор);</w:t>
            </w:r>
          </w:p>
          <w:p w14:paraId="4D87F777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0DD50002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lastRenderedPageBreak/>
              <w:t>-защита систем отопления, вентиляции и кондиционирования;</w:t>
            </w:r>
          </w:p>
          <w:p w14:paraId="3F6DF9E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вредных веществ (краски, вяжущие, строительное оборудование на горючем топливе, места хранения материалов);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518FD90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0AAA0BF2" w14:textId="7DA123D7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3898F0FF" w14:textId="66F549A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5C2890">
              <w:rPr>
                <w:rFonts w:ascii="Times New Roman" w:hAnsi="Times New Roman"/>
              </w:rPr>
              <w:t>Использовать на входах в строящееся здание грязеулавливающие устройства и средства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(решетки, коврики, тканевые покрытия и т. п.).</w:t>
            </w:r>
          </w:p>
          <w:p w14:paraId="5E62354F" w14:textId="184893B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5C2890">
              <w:rPr>
                <w:rFonts w:ascii="Times New Roman" w:hAnsi="Times New Roman"/>
              </w:rPr>
              <w:t>Все хранящиеся материалы внутри здания должны быть накрыты и не контактировать с влагой.</w:t>
            </w:r>
          </w:p>
          <w:p w14:paraId="78A40D42" w14:textId="5B247CAC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5C2890">
              <w:rPr>
                <w:rFonts w:ascii="Times New Roman" w:hAnsi="Times New Roman"/>
              </w:rPr>
              <w:t>Предусматривать временные заграждения любого типа между уже готовыми помещениями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помещениями, в которых ведутся или еще будут вестись работы.</w:t>
            </w:r>
          </w:p>
          <w:p w14:paraId="489D9CF4" w14:textId="09C14A9D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Ежедневно </w:t>
            </w:r>
            <w:r w:rsidRPr="005C2890">
              <w:rPr>
                <w:rFonts w:ascii="Times New Roman" w:hAnsi="Times New Roman"/>
              </w:rPr>
              <w:t>проводить чистку и уборку помещений</w:t>
            </w:r>
            <w:r>
              <w:rPr>
                <w:rFonts w:ascii="Times New Roman" w:hAnsi="Times New Roman"/>
              </w:rPr>
              <w:t xml:space="preserve">, в которых ведется работа, и через которые осуществляется транспортировка материалов и вынос мусора. </w:t>
            </w:r>
          </w:p>
          <w:p w14:paraId="171EAE52" w14:textId="70A827CD" w:rsidR="001E1323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в здание в течение строительства объекта.</w:t>
            </w:r>
          </w:p>
          <w:p w14:paraId="06303D6A" w14:textId="669DE9B4" w:rsidR="001E1323" w:rsidRPr="003A3C3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546CB691" w14:textId="77777777" w:rsidTr="003023EB">
        <w:trPr>
          <w:jc w:val="center"/>
        </w:trPr>
        <w:tc>
          <w:tcPr>
            <w:tcW w:w="516" w:type="dxa"/>
            <w:vAlign w:val="center"/>
          </w:tcPr>
          <w:p w14:paraId="30073ADC" w14:textId="77777777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9" w:type="dxa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5899" w:type="dxa"/>
          </w:tcPr>
          <w:p w14:paraId="18BF782D" w14:textId="77777777" w:rsidR="001E1323" w:rsidRPr="003A3C3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Необходимый срок</w:t>
            </w:r>
            <w:r w:rsidRPr="003A3C30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подготовительный период </w:t>
            </w:r>
            <w:r w:rsidRPr="003A3C30">
              <w:rPr>
                <w:rFonts w:ascii="Times New Roman" w:hAnsi="Times New Roman"/>
              </w:rPr>
              <w:t>от даты по</w:t>
            </w:r>
            <w:r>
              <w:rPr>
                <w:rFonts w:ascii="Times New Roman" w:hAnsi="Times New Roman"/>
              </w:rPr>
              <w:t>лучения аванса до начала СМР.</w:t>
            </w:r>
          </w:p>
          <w:p w14:paraId="639E8ED9" w14:textId="50DEDC2A" w:rsidR="001E1323" w:rsidRPr="00E21B0B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 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Генподряду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4DB0E72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773D82C2" w:rsidR="001E1323" w:rsidRPr="00B92E03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>Наличие СРО и на какую сумму, да/нет, руб.</w:t>
            </w:r>
            <w:r w:rsidR="00AC72FC" w:rsidRPr="009907E6">
              <w:rPr>
                <w:rFonts w:ascii="Times New Roman" w:hAnsi="Times New Roman"/>
              </w:rPr>
              <w:t xml:space="preserve">, </w:t>
            </w:r>
            <w:r w:rsidR="00AC72FC" w:rsidRPr="00B92E03">
              <w:rPr>
                <w:rFonts w:ascii="Times New Roman" w:hAnsi="Times New Roman"/>
              </w:rPr>
              <w:t>Наличие лицензии на проведение отдельных видов работ, указание  ФИО  сотрудников, имеющих регистрацию в НОСТРОЙ и НАКС</w:t>
            </w:r>
          </w:p>
          <w:p w14:paraId="732B89EC" w14:textId="0C8CA891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Опыт реализации подобных видов работ за последние 2-3 года с указанием стоимости контракта </w:t>
            </w:r>
            <w:r w:rsidRPr="003A3C30">
              <w:rPr>
                <w:rFonts w:ascii="Times New Roman" w:hAnsi="Times New Roman"/>
              </w:rPr>
              <w:lastRenderedPageBreak/>
              <w:t xml:space="preserve">(указать не более 5 ключевых объектов и их </w:t>
            </w:r>
            <w:r>
              <w:rPr>
                <w:rFonts w:ascii="Times New Roman" w:hAnsi="Times New Roman"/>
              </w:rPr>
              <w:t>Генподряд</w:t>
            </w:r>
            <w:r w:rsidRPr="003A3C30">
              <w:rPr>
                <w:rFonts w:ascii="Times New Roman" w:hAnsi="Times New Roman"/>
              </w:rPr>
              <w:t>ов)</w:t>
            </w:r>
          </w:p>
          <w:p w14:paraId="685719F1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271B684E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C73804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2CAD4276" w14:textId="6F635FF6" w:rsidR="001E1323" w:rsidRPr="003A3C30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  <w:r>
              <w:rPr>
                <w:rFonts w:ascii="Times New Roman" w:hAnsi="Times New Roman"/>
              </w:rPr>
              <w:t>.</w:t>
            </w:r>
          </w:p>
          <w:p w14:paraId="0DDB7B37" w14:textId="495403C9" w:rsidR="001E1323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</w:t>
            </w:r>
            <w:r w:rsidR="00AC72FC">
              <w:rPr>
                <w:rFonts w:ascii="Times New Roman" w:hAnsi="Times New Roman"/>
              </w:rPr>
              <w:t xml:space="preserve"> </w:t>
            </w:r>
            <w:r w:rsidR="00AC72FC" w:rsidRPr="009907E6">
              <w:rPr>
                <w:rFonts w:ascii="Times New Roman" w:hAnsi="Times New Roman"/>
              </w:rPr>
              <w:t>после согласования с Генподрядчиком</w:t>
            </w:r>
            <w:r w:rsidRPr="009907E6">
              <w:rPr>
                <w:rFonts w:ascii="Times New Roman" w:hAnsi="Times New Roman"/>
              </w:rPr>
              <w:t xml:space="preserve"> и не </w:t>
            </w:r>
            <w:r w:rsidRPr="003A3C30">
              <w:rPr>
                <w:rFonts w:ascii="Times New Roman" w:hAnsi="Times New Roman"/>
              </w:rPr>
              <w:t>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3812B85C" w14:textId="1A8C7F98" w:rsidR="001E1323" w:rsidRPr="000E7931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0E7931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6</w:t>
            </w:r>
            <w:r w:rsidRPr="000E793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E7931">
              <w:rPr>
                <w:rFonts w:ascii="Times New Roman" w:hAnsi="Times New Roman"/>
              </w:rPr>
              <w:t xml:space="preserve">Замена оборудования, материалов, указанных в рабочей документации по предложению подрядчика возможна по согласованию с Генподрядом не в ущерб качеству выполняемых работ, сроков их выполнения и гарантийных сроков. Изменение </w:t>
            </w:r>
            <w:r w:rsidR="00597A74">
              <w:rPr>
                <w:rFonts w:ascii="Times New Roman" w:hAnsi="Times New Roman"/>
              </w:rPr>
              <w:t>сроков производства</w:t>
            </w:r>
            <w:r w:rsidRPr="000E7931">
              <w:rPr>
                <w:rFonts w:ascii="Times New Roman" w:hAnsi="Times New Roman"/>
              </w:rPr>
              <w:t xml:space="preserve"> согласовывается сторонами и оформляется подписанием дополнительного соглашения.</w:t>
            </w:r>
          </w:p>
          <w:p w14:paraId="3278EABC" w14:textId="70C93706" w:rsidR="00E82C07" w:rsidRDefault="001E1323" w:rsidP="00E82C07">
            <w:pPr>
              <w:rPr>
                <w:highlight w:val="yellow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63D20AD5" w14:textId="77777777" w:rsidR="00E82C07" w:rsidRPr="00E82C07" w:rsidRDefault="00E82C07" w:rsidP="00E82C07">
            <w:pPr>
              <w:jc w:val="both"/>
              <w:rPr>
                <w:rFonts w:ascii="Times New Roman" w:hAnsi="Times New Roman"/>
              </w:rPr>
            </w:pPr>
            <w:r w:rsidRPr="00E82C07">
              <w:rPr>
                <w:rFonts w:ascii="Times New Roman" w:hAnsi="Times New Roman"/>
              </w:rPr>
              <w:t xml:space="preserve">17. В качестве обеспечения исполнения Подрядчиком гарантийных обязательств по Договору Генеральный подрядчик ежемесячно производит удержание денежных средств в размере 5 % включая НДС от полной стоимости работ, указанной в справке о стоимости выполненных работ и затрат (далее – «Справка по форме КС-3») и перечисляет оставшуюся </w:t>
            </w:r>
            <w:r w:rsidRPr="00E82C07">
              <w:rPr>
                <w:rFonts w:ascii="Times New Roman" w:hAnsi="Times New Roman"/>
              </w:rPr>
              <w:lastRenderedPageBreak/>
              <w:t>часть Подрядчику по истечении 3 (трех) лет с момента ввода Объекта в эксплуатацию при условии отсутствия недостатков выполненных Работ,  просрочки выполнения Работ и замечаний со стороны Эксплуатирующей организации и подписании Акта окончательной сдачи-приемки выполненных работ по Договору (Приложение №12).</w:t>
            </w:r>
          </w:p>
          <w:p w14:paraId="386559AC" w14:textId="0BF673BC" w:rsidR="00E82C07" w:rsidRDefault="00E82C07" w:rsidP="00E82C07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  <w:p w14:paraId="06F3DCDD" w14:textId="2E922A16" w:rsidR="001E1323" w:rsidRPr="00152428" w:rsidRDefault="00AB2C0B" w:rsidP="00E82C07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8</w:t>
            </w:r>
            <w:r w:rsidRPr="00102C98">
              <w:rPr>
                <w:rFonts w:ascii="Times New Roman" w:hAnsi="Times New Roman"/>
              </w:rPr>
              <w:t>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«СтройКонтроль» с фиксированной ежемесячной стоимостью 300 000 (триста тысяч) рублей (указать, если стоимость работ по Договору подряда более 2 млрд. руб.), 250 000 (двести пятьдесят тысяч) рублей (указать, если стоимость работ по Договору подряда от 1 млрд. до 2 млрд. руб.) 200 000 (двести тысяч) рублей (указать, если стоимость работ по Договору подряда от 100 млн. до 1 млрд. руб.), 80 000 (восемьдесят тысяч) рублей (указать, если стоимость работ по Договору подряда от 1 млн. до 100 млн. руб.), в т.ч. НДС-5%,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</w:tc>
      </w:tr>
    </w:tbl>
    <w:p w14:paraId="69A4BFED" w14:textId="77777777" w:rsidR="006328EB" w:rsidRDefault="006328EB" w:rsidP="006328EB">
      <w:pPr>
        <w:rPr>
          <w:rFonts w:ascii="Times New Roman" w:hAnsi="Times New Roman"/>
        </w:rPr>
      </w:pPr>
    </w:p>
    <w:p w14:paraId="3280ED27" w14:textId="77777777" w:rsidR="00F96B14" w:rsidRDefault="00F96B14" w:rsidP="006328EB">
      <w:pPr>
        <w:rPr>
          <w:rFonts w:ascii="Times New Roman" w:hAnsi="Times New Roman"/>
        </w:rPr>
      </w:pPr>
    </w:p>
    <w:p w14:paraId="7063CC79" w14:textId="31C34515" w:rsidR="001738B7" w:rsidRPr="00034EB6" w:rsidRDefault="00F44173" w:rsidP="006328EB">
      <w:pPr>
        <w:rPr>
          <w:rFonts w:ascii="Times New Roman" w:hAnsi="Times New Roman"/>
        </w:rPr>
      </w:pPr>
      <w:r w:rsidRPr="00F44173">
        <w:rPr>
          <w:rFonts w:ascii="Times New Roman" w:hAnsi="Times New Roman"/>
        </w:rPr>
        <w:t>Генеральный директор ООО «ОблСтройИнвест»                                           Волхонский В.Б.</w:t>
      </w:r>
    </w:p>
    <w:sectPr w:rsidR="001738B7" w:rsidRPr="00034EB6" w:rsidSect="000E1A13">
      <w:footerReference w:type="default" r:id="rId9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1A313" w14:textId="77777777" w:rsidR="004B70AB" w:rsidRDefault="004B70AB" w:rsidP="00212441">
      <w:r>
        <w:separator/>
      </w:r>
    </w:p>
  </w:endnote>
  <w:endnote w:type="continuationSeparator" w:id="0">
    <w:p w14:paraId="2BCB12E0" w14:textId="77777777" w:rsidR="004B70AB" w:rsidRDefault="004B70AB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7615" w14:textId="77777777" w:rsidR="004B70AB" w:rsidRDefault="004B70AB" w:rsidP="00212441">
      <w:r>
        <w:separator/>
      </w:r>
    </w:p>
  </w:footnote>
  <w:footnote w:type="continuationSeparator" w:id="0">
    <w:p w14:paraId="1464DB12" w14:textId="77777777" w:rsidR="004B70AB" w:rsidRDefault="004B70AB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0631C"/>
    <w:multiLevelType w:val="hybridMultilevel"/>
    <w:tmpl w:val="9D122416"/>
    <w:lvl w:ilvl="0" w:tplc="ADDAF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8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23217"/>
    <w:multiLevelType w:val="hybridMultilevel"/>
    <w:tmpl w:val="51045A38"/>
    <w:lvl w:ilvl="0" w:tplc="ABDA7A18">
      <w:start w:val="16"/>
      <w:numFmt w:val="decimal"/>
      <w:lvlText w:val="%1."/>
      <w:lvlJc w:val="left"/>
      <w:pPr>
        <w:ind w:left="35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0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5"/>
  </w:num>
  <w:num w:numId="5">
    <w:abstractNumId w:val="12"/>
  </w:num>
  <w:num w:numId="6">
    <w:abstractNumId w:val="10"/>
  </w:num>
  <w:num w:numId="7">
    <w:abstractNumId w:val="18"/>
  </w:num>
  <w:num w:numId="8">
    <w:abstractNumId w:val="14"/>
  </w:num>
  <w:num w:numId="9">
    <w:abstractNumId w:val="13"/>
  </w:num>
  <w:num w:numId="10">
    <w:abstractNumId w:val="17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9"/>
  </w:num>
  <w:num w:numId="19">
    <w:abstractNumId w:val="3"/>
  </w:num>
  <w:num w:numId="20">
    <w:abstractNumId w:val="6"/>
  </w:num>
  <w:num w:numId="21">
    <w:abstractNumId w:val="0"/>
  </w:num>
  <w:num w:numId="22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07638"/>
    <w:rsid w:val="00023442"/>
    <w:rsid w:val="0003105D"/>
    <w:rsid w:val="00031C40"/>
    <w:rsid w:val="00032E41"/>
    <w:rsid w:val="00034ADD"/>
    <w:rsid w:val="00034EB6"/>
    <w:rsid w:val="000474D4"/>
    <w:rsid w:val="000474FA"/>
    <w:rsid w:val="00050C6C"/>
    <w:rsid w:val="000534E2"/>
    <w:rsid w:val="000548A2"/>
    <w:rsid w:val="00055788"/>
    <w:rsid w:val="0006063E"/>
    <w:rsid w:val="00060753"/>
    <w:rsid w:val="00065190"/>
    <w:rsid w:val="00066E29"/>
    <w:rsid w:val="000719DD"/>
    <w:rsid w:val="00075DBA"/>
    <w:rsid w:val="0008198A"/>
    <w:rsid w:val="00083862"/>
    <w:rsid w:val="00090E0C"/>
    <w:rsid w:val="000926AD"/>
    <w:rsid w:val="00097550"/>
    <w:rsid w:val="000A2B65"/>
    <w:rsid w:val="000A4717"/>
    <w:rsid w:val="000A48D4"/>
    <w:rsid w:val="000B4F2B"/>
    <w:rsid w:val="000B5A16"/>
    <w:rsid w:val="000B5B92"/>
    <w:rsid w:val="000B68AE"/>
    <w:rsid w:val="000C2843"/>
    <w:rsid w:val="000C344C"/>
    <w:rsid w:val="000C5AEF"/>
    <w:rsid w:val="000C68EB"/>
    <w:rsid w:val="000C771F"/>
    <w:rsid w:val="000D0B06"/>
    <w:rsid w:val="000D1F70"/>
    <w:rsid w:val="000D2E31"/>
    <w:rsid w:val="000D31A5"/>
    <w:rsid w:val="000D4232"/>
    <w:rsid w:val="000D74EC"/>
    <w:rsid w:val="000E1A13"/>
    <w:rsid w:val="000E6C6B"/>
    <w:rsid w:val="000E7931"/>
    <w:rsid w:val="000F1378"/>
    <w:rsid w:val="000F1661"/>
    <w:rsid w:val="00102137"/>
    <w:rsid w:val="0011119D"/>
    <w:rsid w:val="00113859"/>
    <w:rsid w:val="0012020E"/>
    <w:rsid w:val="00124C9C"/>
    <w:rsid w:val="0013199B"/>
    <w:rsid w:val="00133218"/>
    <w:rsid w:val="001403C4"/>
    <w:rsid w:val="001438A4"/>
    <w:rsid w:val="001450D5"/>
    <w:rsid w:val="00146FCE"/>
    <w:rsid w:val="00152428"/>
    <w:rsid w:val="00153C57"/>
    <w:rsid w:val="00153C9D"/>
    <w:rsid w:val="001551B0"/>
    <w:rsid w:val="00155373"/>
    <w:rsid w:val="00155D9E"/>
    <w:rsid w:val="001651BE"/>
    <w:rsid w:val="001653C6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B2984"/>
    <w:rsid w:val="001C15C7"/>
    <w:rsid w:val="001C4559"/>
    <w:rsid w:val="001C696F"/>
    <w:rsid w:val="001D3915"/>
    <w:rsid w:val="001E1323"/>
    <w:rsid w:val="001E4677"/>
    <w:rsid w:val="001E5FF9"/>
    <w:rsid w:val="001F4E1E"/>
    <w:rsid w:val="001F5A14"/>
    <w:rsid w:val="002020EB"/>
    <w:rsid w:val="00202FD0"/>
    <w:rsid w:val="00203060"/>
    <w:rsid w:val="002053DE"/>
    <w:rsid w:val="00205E61"/>
    <w:rsid w:val="00210F08"/>
    <w:rsid w:val="00212441"/>
    <w:rsid w:val="00212958"/>
    <w:rsid w:val="0021353A"/>
    <w:rsid w:val="00214A5E"/>
    <w:rsid w:val="00214E9E"/>
    <w:rsid w:val="00227073"/>
    <w:rsid w:val="00227B42"/>
    <w:rsid w:val="0023016F"/>
    <w:rsid w:val="00233D91"/>
    <w:rsid w:val="00237269"/>
    <w:rsid w:val="0023782B"/>
    <w:rsid w:val="00240D31"/>
    <w:rsid w:val="00240F59"/>
    <w:rsid w:val="00253817"/>
    <w:rsid w:val="00256501"/>
    <w:rsid w:val="00257418"/>
    <w:rsid w:val="00260D4E"/>
    <w:rsid w:val="00261FDB"/>
    <w:rsid w:val="0026662B"/>
    <w:rsid w:val="00267093"/>
    <w:rsid w:val="002754FD"/>
    <w:rsid w:val="00277146"/>
    <w:rsid w:val="00277591"/>
    <w:rsid w:val="0028444F"/>
    <w:rsid w:val="00287603"/>
    <w:rsid w:val="002A0189"/>
    <w:rsid w:val="002A51AC"/>
    <w:rsid w:val="002B0483"/>
    <w:rsid w:val="002B2A36"/>
    <w:rsid w:val="002B2F1A"/>
    <w:rsid w:val="002B6E90"/>
    <w:rsid w:val="002B7249"/>
    <w:rsid w:val="002C1D92"/>
    <w:rsid w:val="002D0290"/>
    <w:rsid w:val="002D35C3"/>
    <w:rsid w:val="002E05BF"/>
    <w:rsid w:val="002E0CBB"/>
    <w:rsid w:val="002E19BD"/>
    <w:rsid w:val="002E4E79"/>
    <w:rsid w:val="002E6FD8"/>
    <w:rsid w:val="002E72EB"/>
    <w:rsid w:val="002F1F6D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448A"/>
    <w:rsid w:val="00325197"/>
    <w:rsid w:val="00325F06"/>
    <w:rsid w:val="00334606"/>
    <w:rsid w:val="00351509"/>
    <w:rsid w:val="0035352C"/>
    <w:rsid w:val="00360C26"/>
    <w:rsid w:val="00361CAB"/>
    <w:rsid w:val="003623F2"/>
    <w:rsid w:val="00362D3D"/>
    <w:rsid w:val="00367B3E"/>
    <w:rsid w:val="00371683"/>
    <w:rsid w:val="00377A12"/>
    <w:rsid w:val="003855A9"/>
    <w:rsid w:val="00392474"/>
    <w:rsid w:val="00396EE5"/>
    <w:rsid w:val="003A133D"/>
    <w:rsid w:val="003A3C30"/>
    <w:rsid w:val="003A47C7"/>
    <w:rsid w:val="003A4C6B"/>
    <w:rsid w:val="003A5040"/>
    <w:rsid w:val="003B244D"/>
    <w:rsid w:val="003C0D74"/>
    <w:rsid w:val="003C7EFD"/>
    <w:rsid w:val="003E6790"/>
    <w:rsid w:val="003F0598"/>
    <w:rsid w:val="003F16AD"/>
    <w:rsid w:val="003F619A"/>
    <w:rsid w:val="003F6517"/>
    <w:rsid w:val="00410981"/>
    <w:rsid w:val="0042442B"/>
    <w:rsid w:val="00435B64"/>
    <w:rsid w:val="00436167"/>
    <w:rsid w:val="00436D0D"/>
    <w:rsid w:val="004375AB"/>
    <w:rsid w:val="00447E5C"/>
    <w:rsid w:val="00453D4D"/>
    <w:rsid w:val="00456F0F"/>
    <w:rsid w:val="00470192"/>
    <w:rsid w:val="0047081C"/>
    <w:rsid w:val="00470986"/>
    <w:rsid w:val="00470E79"/>
    <w:rsid w:val="00472728"/>
    <w:rsid w:val="00473B80"/>
    <w:rsid w:val="00476ECC"/>
    <w:rsid w:val="0047782E"/>
    <w:rsid w:val="004836AE"/>
    <w:rsid w:val="004A3349"/>
    <w:rsid w:val="004A51D8"/>
    <w:rsid w:val="004B13FC"/>
    <w:rsid w:val="004B35EE"/>
    <w:rsid w:val="004B70AB"/>
    <w:rsid w:val="004C5F37"/>
    <w:rsid w:val="004D2786"/>
    <w:rsid w:val="004D2DE9"/>
    <w:rsid w:val="004D763D"/>
    <w:rsid w:val="004E1390"/>
    <w:rsid w:val="004E17C9"/>
    <w:rsid w:val="004E18DF"/>
    <w:rsid w:val="004E1E10"/>
    <w:rsid w:val="004E2389"/>
    <w:rsid w:val="004E60A2"/>
    <w:rsid w:val="00517E78"/>
    <w:rsid w:val="00525E21"/>
    <w:rsid w:val="00526483"/>
    <w:rsid w:val="00527EFF"/>
    <w:rsid w:val="00535700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6A86"/>
    <w:rsid w:val="00567C8E"/>
    <w:rsid w:val="00572FA7"/>
    <w:rsid w:val="00581202"/>
    <w:rsid w:val="00581723"/>
    <w:rsid w:val="005869B7"/>
    <w:rsid w:val="0058791D"/>
    <w:rsid w:val="00595240"/>
    <w:rsid w:val="00597A74"/>
    <w:rsid w:val="00597F00"/>
    <w:rsid w:val="005A0503"/>
    <w:rsid w:val="005A140D"/>
    <w:rsid w:val="005A62E9"/>
    <w:rsid w:val="005A6C10"/>
    <w:rsid w:val="005A6FD0"/>
    <w:rsid w:val="005B559F"/>
    <w:rsid w:val="005C033E"/>
    <w:rsid w:val="005C2890"/>
    <w:rsid w:val="005C31BB"/>
    <w:rsid w:val="005E1A6C"/>
    <w:rsid w:val="005E460C"/>
    <w:rsid w:val="005E5EF3"/>
    <w:rsid w:val="005F1C1F"/>
    <w:rsid w:val="005F2A56"/>
    <w:rsid w:val="005F2DF6"/>
    <w:rsid w:val="005F46B5"/>
    <w:rsid w:val="00604541"/>
    <w:rsid w:val="006066EE"/>
    <w:rsid w:val="00606B3A"/>
    <w:rsid w:val="00607089"/>
    <w:rsid w:val="00607CEA"/>
    <w:rsid w:val="00612EA1"/>
    <w:rsid w:val="00614C74"/>
    <w:rsid w:val="00615ED7"/>
    <w:rsid w:val="0061660E"/>
    <w:rsid w:val="00621A63"/>
    <w:rsid w:val="0063092E"/>
    <w:rsid w:val="006317A2"/>
    <w:rsid w:val="006328EB"/>
    <w:rsid w:val="0064155E"/>
    <w:rsid w:val="00643557"/>
    <w:rsid w:val="006520BF"/>
    <w:rsid w:val="00654611"/>
    <w:rsid w:val="006555F1"/>
    <w:rsid w:val="00656250"/>
    <w:rsid w:val="006618B4"/>
    <w:rsid w:val="00670B12"/>
    <w:rsid w:val="006755EA"/>
    <w:rsid w:val="00676F30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772"/>
    <w:rsid w:val="006C40F6"/>
    <w:rsid w:val="006C540E"/>
    <w:rsid w:val="006C7234"/>
    <w:rsid w:val="006C753C"/>
    <w:rsid w:val="006D226C"/>
    <w:rsid w:val="006D5DD4"/>
    <w:rsid w:val="006D6C39"/>
    <w:rsid w:val="006E1D62"/>
    <w:rsid w:val="006E53F2"/>
    <w:rsid w:val="006E5F99"/>
    <w:rsid w:val="00700097"/>
    <w:rsid w:val="00700CDD"/>
    <w:rsid w:val="00726390"/>
    <w:rsid w:val="007278E9"/>
    <w:rsid w:val="00732EC6"/>
    <w:rsid w:val="00733496"/>
    <w:rsid w:val="00733DD2"/>
    <w:rsid w:val="0073565B"/>
    <w:rsid w:val="00736B3C"/>
    <w:rsid w:val="00736C20"/>
    <w:rsid w:val="00743B54"/>
    <w:rsid w:val="0074467B"/>
    <w:rsid w:val="0075044A"/>
    <w:rsid w:val="00761219"/>
    <w:rsid w:val="007634D3"/>
    <w:rsid w:val="00764044"/>
    <w:rsid w:val="007662AE"/>
    <w:rsid w:val="007717A6"/>
    <w:rsid w:val="007720AA"/>
    <w:rsid w:val="007759CC"/>
    <w:rsid w:val="00780825"/>
    <w:rsid w:val="007873C9"/>
    <w:rsid w:val="0079720D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0366"/>
    <w:rsid w:val="007D4155"/>
    <w:rsid w:val="007D46D9"/>
    <w:rsid w:val="007D477B"/>
    <w:rsid w:val="007D6611"/>
    <w:rsid w:val="007E184D"/>
    <w:rsid w:val="007E1C2B"/>
    <w:rsid w:val="007E2235"/>
    <w:rsid w:val="007E4957"/>
    <w:rsid w:val="007E5745"/>
    <w:rsid w:val="007E6BEE"/>
    <w:rsid w:val="007F09BF"/>
    <w:rsid w:val="007F14DA"/>
    <w:rsid w:val="007F35CA"/>
    <w:rsid w:val="007F7A91"/>
    <w:rsid w:val="008035E5"/>
    <w:rsid w:val="00804FF1"/>
    <w:rsid w:val="00815A72"/>
    <w:rsid w:val="0081768E"/>
    <w:rsid w:val="00820657"/>
    <w:rsid w:val="008228D7"/>
    <w:rsid w:val="00823FD6"/>
    <w:rsid w:val="008273DF"/>
    <w:rsid w:val="00837DA5"/>
    <w:rsid w:val="008408EB"/>
    <w:rsid w:val="00840DBB"/>
    <w:rsid w:val="00843731"/>
    <w:rsid w:val="00845B51"/>
    <w:rsid w:val="0085637B"/>
    <w:rsid w:val="00864E17"/>
    <w:rsid w:val="00867125"/>
    <w:rsid w:val="008700F3"/>
    <w:rsid w:val="0087215E"/>
    <w:rsid w:val="00873962"/>
    <w:rsid w:val="00874070"/>
    <w:rsid w:val="00875338"/>
    <w:rsid w:val="008767A7"/>
    <w:rsid w:val="00881FB5"/>
    <w:rsid w:val="0088731F"/>
    <w:rsid w:val="00887B4E"/>
    <w:rsid w:val="00890360"/>
    <w:rsid w:val="008916C7"/>
    <w:rsid w:val="00892066"/>
    <w:rsid w:val="008935CA"/>
    <w:rsid w:val="00896034"/>
    <w:rsid w:val="008A0A63"/>
    <w:rsid w:val="008A2213"/>
    <w:rsid w:val="008A3430"/>
    <w:rsid w:val="008A53FD"/>
    <w:rsid w:val="008A75E4"/>
    <w:rsid w:val="008B3684"/>
    <w:rsid w:val="008B5697"/>
    <w:rsid w:val="008B5EA7"/>
    <w:rsid w:val="008B6798"/>
    <w:rsid w:val="008B6FF3"/>
    <w:rsid w:val="008C6E83"/>
    <w:rsid w:val="008D1E8B"/>
    <w:rsid w:val="008E1A7D"/>
    <w:rsid w:val="008E3986"/>
    <w:rsid w:val="008F0753"/>
    <w:rsid w:val="008F4894"/>
    <w:rsid w:val="008F5E66"/>
    <w:rsid w:val="00900771"/>
    <w:rsid w:val="00903934"/>
    <w:rsid w:val="009124C0"/>
    <w:rsid w:val="00912CEB"/>
    <w:rsid w:val="00913301"/>
    <w:rsid w:val="0091505C"/>
    <w:rsid w:val="00920823"/>
    <w:rsid w:val="00922C27"/>
    <w:rsid w:val="009258F0"/>
    <w:rsid w:val="00925B49"/>
    <w:rsid w:val="00930C0B"/>
    <w:rsid w:val="00931257"/>
    <w:rsid w:val="00931392"/>
    <w:rsid w:val="00932C21"/>
    <w:rsid w:val="0093579E"/>
    <w:rsid w:val="009426BF"/>
    <w:rsid w:val="0095057B"/>
    <w:rsid w:val="00950AAF"/>
    <w:rsid w:val="00950C2E"/>
    <w:rsid w:val="009553AF"/>
    <w:rsid w:val="009561C2"/>
    <w:rsid w:val="00963321"/>
    <w:rsid w:val="009636DC"/>
    <w:rsid w:val="00963E34"/>
    <w:rsid w:val="009651D1"/>
    <w:rsid w:val="009653C6"/>
    <w:rsid w:val="009716B5"/>
    <w:rsid w:val="00973488"/>
    <w:rsid w:val="009744BE"/>
    <w:rsid w:val="00974EB4"/>
    <w:rsid w:val="0098005B"/>
    <w:rsid w:val="009843C2"/>
    <w:rsid w:val="0098706C"/>
    <w:rsid w:val="009907E6"/>
    <w:rsid w:val="00992F47"/>
    <w:rsid w:val="009967B3"/>
    <w:rsid w:val="009A35D2"/>
    <w:rsid w:val="009A394D"/>
    <w:rsid w:val="009B45BB"/>
    <w:rsid w:val="009B7BB5"/>
    <w:rsid w:val="009C09E2"/>
    <w:rsid w:val="009C3F93"/>
    <w:rsid w:val="009C491F"/>
    <w:rsid w:val="009C4A3B"/>
    <w:rsid w:val="009C5DF1"/>
    <w:rsid w:val="009D0A85"/>
    <w:rsid w:val="009D66DC"/>
    <w:rsid w:val="009E23B3"/>
    <w:rsid w:val="009E257F"/>
    <w:rsid w:val="009E275D"/>
    <w:rsid w:val="009E61D5"/>
    <w:rsid w:val="009F752C"/>
    <w:rsid w:val="00A0095F"/>
    <w:rsid w:val="00A05898"/>
    <w:rsid w:val="00A06776"/>
    <w:rsid w:val="00A06A42"/>
    <w:rsid w:val="00A149C6"/>
    <w:rsid w:val="00A15738"/>
    <w:rsid w:val="00A16682"/>
    <w:rsid w:val="00A170CB"/>
    <w:rsid w:val="00A2086B"/>
    <w:rsid w:val="00A20EED"/>
    <w:rsid w:val="00A25691"/>
    <w:rsid w:val="00A3794B"/>
    <w:rsid w:val="00A40D93"/>
    <w:rsid w:val="00A417A6"/>
    <w:rsid w:val="00A43839"/>
    <w:rsid w:val="00A45ADE"/>
    <w:rsid w:val="00A520BD"/>
    <w:rsid w:val="00A61141"/>
    <w:rsid w:val="00A63955"/>
    <w:rsid w:val="00A70912"/>
    <w:rsid w:val="00A72D5C"/>
    <w:rsid w:val="00A82CAE"/>
    <w:rsid w:val="00A83726"/>
    <w:rsid w:val="00A85D74"/>
    <w:rsid w:val="00A87044"/>
    <w:rsid w:val="00A87CEF"/>
    <w:rsid w:val="00A91D43"/>
    <w:rsid w:val="00A93D55"/>
    <w:rsid w:val="00A9425D"/>
    <w:rsid w:val="00A972DE"/>
    <w:rsid w:val="00AA6AE7"/>
    <w:rsid w:val="00AB168F"/>
    <w:rsid w:val="00AB2C0B"/>
    <w:rsid w:val="00AB3A99"/>
    <w:rsid w:val="00AB626E"/>
    <w:rsid w:val="00AB732C"/>
    <w:rsid w:val="00AC3C75"/>
    <w:rsid w:val="00AC659B"/>
    <w:rsid w:val="00AC72FC"/>
    <w:rsid w:val="00AD1794"/>
    <w:rsid w:val="00AD345A"/>
    <w:rsid w:val="00AD5C18"/>
    <w:rsid w:val="00AD6235"/>
    <w:rsid w:val="00AE05D5"/>
    <w:rsid w:val="00AE225D"/>
    <w:rsid w:val="00AE71F6"/>
    <w:rsid w:val="00AF0FC2"/>
    <w:rsid w:val="00AF3189"/>
    <w:rsid w:val="00AF4524"/>
    <w:rsid w:val="00AF6BE9"/>
    <w:rsid w:val="00AF6ECF"/>
    <w:rsid w:val="00B02B8F"/>
    <w:rsid w:val="00B12204"/>
    <w:rsid w:val="00B12341"/>
    <w:rsid w:val="00B14A57"/>
    <w:rsid w:val="00B20E6E"/>
    <w:rsid w:val="00B23B02"/>
    <w:rsid w:val="00B2669A"/>
    <w:rsid w:val="00B3274B"/>
    <w:rsid w:val="00B41CEE"/>
    <w:rsid w:val="00B43137"/>
    <w:rsid w:val="00B5179B"/>
    <w:rsid w:val="00B51EC9"/>
    <w:rsid w:val="00B54894"/>
    <w:rsid w:val="00B5733B"/>
    <w:rsid w:val="00B64D40"/>
    <w:rsid w:val="00B73BC9"/>
    <w:rsid w:val="00B805F4"/>
    <w:rsid w:val="00B8091C"/>
    <w:rsid w:val="00B822BC"/>
    <w:rsid w:val="00B84422"/>
    <w:rsid w:val="00B859D5"/>
    <w:rsid w:val="00B86A9F"/>
    <w:rsid w:val="00B92E03"/>
    <w:rsid w:val="00B92FFE"/>
    <w:rsid w:val="00B93FCF"/>
    <w:rsid w:val="00B94019"/>
    <w:rsid w:val="00B9628F"/>
    <w:rsid w:val="00BA0C7A"/>
    <w:rsid w:val="00BA6C43"/>
    <w:rsid w:val="00BA755D"/>
    <w:rsid w:val="00BA7DC3"/>
    <w:rsid w:val="00BB0AAA"/>
    <w:rsid w:val="00BB48D8"/>
    <w:rsid w:val="00BB5613"/>
    <w:rsid w:val="00BB6965"/>
    <w:rsid w:val="00BB6E0D"/>
    <w:rsid w:val="00BC571E"/>
    <w:rsid w:val="00BC60D4"/>
    <w:rsid w:val="00BD1962"/>
    <w:rsid w:val="00BD2877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51D7E"/>
    <w:rsid w:val="00C6298B"/>
    <w:rsid w:val="00C6408D"/>
    <w:rsid w:val="00C66FC1"/>
    <w:rsid w:val="00C75FD7"/>
    <w:rsid w:val="00C76BCC"/>
    <w:rsid w:val="00C76E4A"/>
    <w:rsid w:val="00C81AD1"/>
    <w:rsid w:val="00C83402"/>
    <w:rsid w:val="00C83704"/>
    <w:rsid w:val="00C8721F"/>
    <w:rsid w:val="00C91D8C"/>
    <w:rsid w:val="00C9526F"/>
    <w:rsid w:val="00C978D0"/>
    <w:rsid w:val="00CA0DE6"/>
    <w:rsid w:val="00CA3595"/>
    <w:rsid w:val="00CB58E9"/>
    <w:rsid w:val="00CB6B38"/>
    <w:rsid w:val="00CC12CB"/>
    <w:rsid w:val="00CC5595"/>
    <w:rsid w:val="00CD5D4E"/>
    <w:rsid w:val="00CD6D27"/>
    <w:rsid w:val="00CD6D73"/>
    <w:rsid w:val="00CF0D99"/>
    <w:rsid w:val="00D01B09"/>
    <w:rsid w:val="00D04D93"/>
    <w:rsid w:val="00D04E2A"/>
    <w:rsid w:val="00D17C40"/>
    <w:rsid w:val="00D21DBF"/>
    <w:rsid w:val="00D2574D"/>
    <w:rsid w:val="00D25E1F"/>
    <w:rsid w:val="00D27916"/>
    <w:rsid w:val="00D34E14"/>
    <w:rsid w:val="00D359CA"/>
    <w:rsid w:val="00D35E36"/>
    <w:rsid w:val="00D36009"/>
    <w:rsid w:val="00D47215"/>
    <w:rsid w:val="00D50580"/>
    <w:rsid w:val="00D5543A"/>
    <w:rsid w:val="00D610F7"/>
    <w:rsid w:val="00D7236C"/>
    <w:rsid w:val="00D7366E"/>
    <w:rsid w:val="00D8032B"/>
    <w:rsid w:val="00D80DE6"/>
    <w:rsid w:val="00D83DF9"/>
    <w:rsid w:val="00D84A91"/>
    <w:rsid w:val="00D86EC6"/>
    <w:rsid w:val="00D97629"/>
    <w:rsid w:val="00DA14DC"/>
    <w:rsid w:val="00DA192D"/>
    <w:rsid w:val="00DA1BBE"/>
    <w:rsid w:val="00DA1E33"/>
    <w:rsid w:val="00DA3DAF"/>
    <w:rsid w:val="00DA5BBD"/>
    <w:rsid w:val="00DB1C3B"/>
    <w:rsid w:val="00DB2161"/>
    <w:rsid w:val="00DB3440"/>
    <w:rsid w:val="00DB3E82"/>
    <w:rsid w:val="00DB4E80"/>
    <w:rsid w:val="00DC2440"/>
    <w:rsid w:val="00DC5F9B"/>
    <w:rsid w:val="00DC6BAF"/>
    <w:rsid w:val="00DD0EC6"/>
    <w:rsid w:val="00DD16B1"/>
    <w:rsid w:val="00DE4F47"/>
    <w:rsid w:val="00DF26A3"/>
    <w:rsid w:val="00DF4237"/>
    <w:rsid w:val="00DF7F06"/>
    <w:rsid w:val="00DF7F5A"/>
    <w:rsid w:val="00E0016A"/>
    <w:rsid w:val="00E03D8D"/>
    <w:rsid w:val="00E063BD"/>
    <w:rsid w:val="00E07DE6"/>
    <w:rsid w:val="00E12C1B"/>
    <w:rsid w:val="00E13353"/>
    <w:rsid w:val="00E1608A"/>
    <w:rsid w:val="00E16657"/>
    <w:rsid w:val="00E21AAA"/>
    <w:rsid w:val="00E21B0B"/>
    <w:rsid w:val="00E2547E"/>
    <w:rsid w:val="00E27F2A"/>
    <w:rsid w:val="00E30C26"/>
    <w:rsid w:val="00E31DF4"/>
    <w:rsid w:val="00E3480F"/>
    <w:rsid w:val="00E3744F"/>
    <w:rsid w:val="00E378CA"/>
    <w:rsid w:val="00E45F0C"/>
    <w:rsid w:val="00E47049"/>
    <w:rsid w:val="00E50CF8"/>
    <w:rsid w:val="00E5367D"/>
    <w:rsid w:val="00E55A46"/>
    <w:rsid w:val="00E5735E"/>
    <w:rsid w:val="00E64466"/>
    <w:rsid w:val="00E66955"/>
    <w:rsid w:val="00E707A3"/>
    <w:rsid w:val="00E71737"/>
    <w:rsid w:val="00E74416"/>
    <w:rsid w:val="00E77E1B"/>
    <w:rsid w:val="00E803BF"/>
    <w:rsid w:val="00E82C07"/>
    <w:rsid w:val="00E84251"/>
    <w:rsid w:val="00E86C13"/>
    <w:rsid w:val="00EA25AC"/>
    <w:rsid w:val="00EA7103"/>
    <w:rsid w:val="00EB0D87"/>
    <w:rsid w:val="00EB1366"/>
    <w:rsid w:val="00EB1BF4"/>
    <w:rsid w:val="00EB2225"/>
    <w:rsid w:val="00EB3CB0"/>
    <w:rsid w:val="00EB6BE8"/>
    <w:rsid w:val="00EB7861"/>
    <w:rsid w:val="00EC25FB"/>
    <w:rsid w:val="00EC334F"/>
    <w:rsid w:val="00EC54C8"/>
    <w:rsid w:val="00ED079A"/>
    <w:rsid w:val="00ED1574"/>
    <w:rsid w:val="00ED1BFC"/>
    <w:rsid w:val="00EE4EC7"/>
    <w:rsid w:val="00EE785F"/>
    <w:rsid w:val="00EF0DCA"/>
    <w:rsid w:val="00EF1313"/>
    <w:rsid w:val="00EF2824"/>
    <w:rsid w:val="00EF56D8"/>
    <w:rsid w:val="00EF57C3"/>
    <w:rsid w:val="00EF7F9D"/>
    <w:rsid w:val="00F00FC5"/>
    <w:rsid w:val="00F024A6"/>
    <w:rsid w:val="00F0731A"/>
    <w:rsid w:val="00F1079E"/>
    <w:rsid w:val="00F115ED"/>
    <w:rsid w:val="00F12E6E"/>
    <w:rsid w:val="00F13468"/>
    <w:rsid w:val="00F20712"/>
    <w:rsid w:val="00F36AFD"/>
    <w:rsid w:val="00F400A3"/>
    <w:rsid w:val="00F402AE"/>
    <w:rsid w:val="00F41F5D"/>
    <w:rsid w:val="00F42D40"/>
    <w:rsid w:val="00F44173"/>
    <w:rsid w:val="00F479DD"/>
    <w:rsid w:val="00F47F4B"/>
    <w:rsid w:val="00F512B8"/>
    <w:rsid w:val="00F517B4"/>
    <w:rsid w:val="00F537C3"/>
    <w:rsid w:val="00F5417C"/>
    <w:rsid w:val="00F541E1"/>
    <w:rsid w:val="00F5468A"/>
    <w:rsid w:val="00F5657D"/>
    <w:rsid w:val="00F6089A"/>
    <w:rsid w:val="00F60C2E"/>
    <w:rsid w:val="00F618BB"/>
    <w:rsid w:val="00F62416"/>
    <w:rsid w:val="00F7100E"/>
    <w:rsid w:val="00F71A2B"/>
    <w:rsid w:val="00F7429E"/>
    <w:rsid w:val="00F809E6"/>
    <w:rsid w:val="00F80A2F"/>
    <w:rsid w:val="00F80C53"/>
    <w:rsid w:val="00F8192F"/>
    <w:rsid w:val="00F8543B"/>
    <w:rsid w:val="00F931BB"/>
    <w:rsid w:val="00F96B14"/>
    <w:rsid w:val="00FA785E"/>
    <w:rsid w:val="00FB2087"/>
    <w:rsid w:val="00FB29D0"/>
    <w:rsid w:val="00FB4765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2C09.FAE299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9</Pages>
  <Words>2915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Дмитрий Анатольевич</dc:creator>
  <cp:lastModifiedBy>Калмыков Олег Григорьевич</cp:lastModifiedBy>
  <cp:revision>19</cp:revision>
  <cp:lastPrinted>2024-11-21T13:47:00Z</cp:lastPrinted>
  <dcterms:created xsi:type="dcterms:W3CDTF">2025-04-01T13:18:00Z</dcterms:created>
  <dcterms:modified xsi:type="dcterms:W3CDTF">2025-07-04T11:40:00Z</dcterms:modified>
</cp:coreProperties>
</file>