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B159" w14:textId="77777777" w:rsidR="00E55769" w:rsidRPr="001F4DDE" w:rsidRDefault="000E615B" w:rsidP="000E615B">
      <w:pPr>
        <w:pStyle w:val="a3"/>
        <w:jc w:val="center"/>
        <w:rPr>
          <w:b/>
        </w:rPr>
      </w:pPr>
      <w:r w:rsidRPr="001F4DDE">
        <w:rPr>
          <w:b/>
        </w:rPr>
        <w:t>Анкета юридического лица</w:t>
      </w:r>
    </w:p>
    <w:p w14:paraId="13D064D3" w14:textId="77777777" w:rsidR="000E615B" w:rsidRPr="001F4DDE" w:rsidRDefault="000E615B" w:rsidP="000E615B">
      <w:pPr>
        <w:pStyle w:val="a3"/>
        <w:rPr>
          <w:lang w:val="en-US"/>
        </w:rPr>
      </w:pPr>
    </w:p>
    <w:tbl>
      <w:tblPr>
        <w:tblW w:w="9889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970"/>
        <w:gridCol w:w="5395"/>
        <w:gridCol w:w="1134"/>
      </w:tblGrid>
      <w:tr w:rsidR="00E37248" w:rsidRPr="001F4DDE" w14:paraId="115FE1F5" w14:textId="77777777" w:rsidTr="00443659">
        <w:tc>
          <w:tcPr>
            <w:tcW w:w="9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9CB0" w14:textId="77777777" w:rsidR="00E37248" w:rsidRPr="001F4DDE" w:rsidRDefault="00E37248" w:rsidP="00027350">
            <w:pPr>
              <w:spacing w:line="276" w:lineRule="auto"/>
              <w:ind w:firstLine="0"/>
            </w:pPr>
            <w:r w:rsidRPr="001F4DDE">
              <w:t>Регистрационные данные (ЮД)</w:t>
            </w:r>
          </w:p>
        </w:tc>
      </w:tr>
      <w:tr w:rsidR="00137951" w:rsidRPr="001F4DDE" w14:paraId="3822E0CD" w14:textId="77777777" w:rsidTr="00443659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3B90" w14:textId="77777777" w:rsidR="00E37248" w:rsidRPr="001F4DDE" w:rsidRDefault="00E37248" w:rsidP="00027350">
            <w:pPr>
              <w:spacing w:line="276" w:lineRule="auto"/>
              <w:rPr>
                <w:b/>
                <w:bCs/>
                <w:i/>
              </w:rPr>
            </w:pPr>
          </w:p>
          <w:p w14:paraId="2135C8B3" w14:textId="77777777" w:rsidR="00E37248" w:rsidRPr="001F4DDE" w:rsidRDefault="00E37248" w:rsidP="00027350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3626" w14:textId="77777777" w:rsidR="00E37248" w:rsidRPr="001F4DDE" w:rsidRDefault="006E7F0E" w:rsidP="00027350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Полное </w:t>
            </w:r>
            <w:r w:rsidR="00E37248" w:rsidRPr="001F4DDE">
              <w:rPr>
                <w:bCs/>
              </w:rPr>
              <w:t>наименование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0F58" w14:textId="77777777" w:rsidR="004D43C2" w:rsidRPr="004D43C2" w:rsidRDefault="005D2FAD" w:rsidP="006A64EF">
            <w:pPr>
              <w:ind w:left="-61" w:firstLine="0"/>
              <w:jc w:val="left"/>
            </w:pPr>
            <w:r>
              <w:rPr>
                <w:b/>
              </w:rPr>
              <w:t xml:space="preserve">Акционерное общество «Группа компаний </w:t>
            </w:r>
            <w:r w:rsidR="0092530A">
              <w:rPr>
                <w:b/>
              </w:rPr>
              <w:t>«</w:t>
            </w:r>
            <w:r>
              <w:rPr>
                <w:b/>
              </w:rPr>
              <w:t>ОСНОВА</w:t>
            </w:r>
            <w:r w:rsidRPr="00C22285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C47E02" w14:textId="77777777" w:rsidR="00E37248" w:rsidRPr="001F4DDE" w:rsidRDefault="00E37248" w:rsidP="00027350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37951" w:rsidRPr="001F4DDE" w14:paraId="7F12D9E5" w14:textId="77777777" w:rsidTr="00443659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FCA7" w14:textId="77777777" w:rsidR="00E37248" w:rsidRPr="001F4DDE" w:rsidRDefault="00E37248" w:rsidP="00027350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66E3" w14:textId="77777777" w:rsidR="00E37248" w:rsidRPr="001F4DDE" w:rsidRDefault="006E7F0E" w:rsidP="006E7F0E">
            <w:pPr>
              <w:spacing w:line="276" w:lineRule="auto"/>
              <w:ind w:firstLine="0"/>
              <w:rPr>
                <w:rFonts w:eastAsiaTheme="minorHAnsi"/>
                <w:bCs/>
                <w:color w:val="000000"/>
              </w:rPr>
            </w:pPr>
            <w:r>
              <w:rPr>
                <w:bCs/>
              </w:rPr>
              <w:t xml:space="preserve">Сокращенное </w:t>
            </w:r>
            <w:r w:rsidR="00E37248" w:rsidRPr="001F4DDE">
              <w:rPr>
                <w:bCs/>
              </w:rPr>
              <w:t>наименование: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F298" w14:textId="77777777" w:rsidR="006E7F0E" w:rsidRDefault="005D2FAD" w:rsidP="006B7888">
            <w:pPr>
              <w:ind w:left="-61" w:firstLine="0"/>
              <w:jc w:val="left"/>
              <w:rPr>
                <w:b/>
              </w:rPr>
            </w:pPr>
            <w:r>
              <w:rPr>
                <w:b/>
              </w:rPr>
              <w:t>А</w:t>
            </w:r>
            <w:r w:rsidR="00C22285" w:rsidRPr="00C9487A">
              <w:rPr>
                <w:b/>
              </w:rPr>
              <w:t xml:space="preserve">О </w:t>
            </w:r>
            <w:r w:rsidR="004D43C2">
              <w:rPr>
                <w:b/>
              </w:rPr>
              <w:t>«</w:t>
            </w:r>
            <w:r>
              <w:rPr>
                <w:b/>
              </w:rPr>
              <w:t>ГК «ОСНОВА</w:t>
            </w:r>
            <w:r w:rsidR="00C22285" w:rsidRPr="00C22285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  <w:p w14:paraId="6401B324" w14:textId="77777777" w:rsidR="004D43C2" w:rsidRPr="004D43C2" w:rsidRDefault="004D43C2" w:rsidP="006B7888">
            <w:pPr>
              <w:ind w:left="-61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426B15" w14:textId="77777777" w:rsidR="00E37248" w:rsidRPr="001F4DDE" w:rsidRDefault="00E37248" w:rsidP="00027350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37951" w:rsidRPr="001F4DDE" w14:paraId="4DB26902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1B28" w14:textId="77777777" w:rsidR="00E37248" w:rsidRPr="001F4DDE" w:rsidRDefault="00E37248" w:rsidP="00027350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1F4DDE">
              <w:rPr>
                <w:i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95D7" w14:textId="77777777" w:rsidR="00E37248" w:rsidRPr="001F4DDE" w:rsidRDefault="00E37248" w:rsidP="00027350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1F4DDE">
              <w:t>ИНН: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1772" w14:textId="2AD0A05D" w:rsidR="00E37248" w:rsidRPr="001F4DDE" w:rsidRDefault="00537679" w:rsidP="006B7888">
            <w:pPr>
              <w:spacing w:line="276" w:lineRule="auto"/>
              <w:ind w:left="-61" w:firstLine="0"/>
            </w:pPr>
            <w:r w:rsidRPr="00537679">
              <w:t>9715264590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314F0D" w14:textId="77777777" w:rsidR="00E37248" w:rsidRPr="001F4DDE" w:rsidRDefault="00E37248" w:rsidP="00027350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37951" w:rsidRPr="001F4DDE" w14:paraId="04F0025A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4FE9" w14:textId="77777777" w:rsidR="00E37248" w:rsidRPr="001F4DDE" w:rsidRDefault="00E37248" w:rsidP="00027350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1F4DDE">
              <w:rPr>
                <w:i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83D8" w14:textId="77777777" w:rsidR="00E37248" w:rsidRPr="001F4DDE" w:rsidRDefault="00E37248" w:rsidP="00027350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1F4DDE">
              <w:t>КПП: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EC61" w14:textId="77777777" w:rsidR="00E37248" w:rsidRPr="001F4DDE" w:rsidRDefault="005A2249" w:rsidP="006B7888">
            <w:pPr>
              <w:spacing w:line="276" w:lineRule="auto"/>
              <w:ind w:left="-61" w:firstLine="0"/>
            </w:pPr>
            <w:r w:rsidRPr="005A2249">
              <w:t>500301001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42944" w14:textId="77777777" w:rsidR="00E37248" w:rsidRPr="001F4DDE" w:rsidRDefault="00E37248" w:rsidP="00027350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37951" w:rsidRPr="001F4DDE" w14:paraId="3B246635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F8B6" w14:textId="77777777" w:rsidR="00E37248" w:rsidRPr="001F4DDE" w:rsidRDefault="00E37248" w:rsidP="00027350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1F4DDE">
              <w:rPr>
                <w:i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1291" w14:textId="77777777" w:rsidR="00E37248" w:rsidRPr="001F4DDE" w:rsidRDefault="00E37248" w:rsidP="00027350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1F4DDE">
              <w:t>ОГРН: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2436" w14:textId="77777777" w:rsidR="00E37248" w:rsidRPr="001F4DDE" w:rsidRDefault="005D2FAD" w:rsidP="006B7888">
            <w:pPr>
              <w:spacing w:line="276" w:lineRule="auto"/>
              <w:ind w:left="-61" w:firstLine="0"/>
            </w:pPr>
            <w:r w:rsidRPr="005D2FAD">
              <w:t>1167746614530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AF5CB" w14:textId="77777777" w:rsidR="00E37248" w:rsidRPr="001F4DDE" w:rsidRDefault="00E37248" w:rsidP="00027350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276203" w:rsidRPr="001F4DDE" w14:paraId="30F177A1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1C3A9" w14:textId="77777777" w:rsidR="00276203" w:rsidRPr="001F4DDE" w:rsidRDefault="00276203" w:rsidP="00027350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2460" w14:textId="77777777" w:rsidR="00276203" w:rsidRPr="00726F3B" w:rsidRDefault="00276203" w:rsidP="001C2522">
            <w:pPr>
              <w:spacing w:line="276" w:lineRule="auto"/>
              <w:ind w:firstLine="0"/>
            </w:pPr>
            <w:r w:rsidRPr="00726F3B">
              <w:t>ОКПО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6BFC" w14:textId="1BD5B673" w:rsidR="00276203" w:rsidRPr="005D2FAD" w:rsidRDefault="00537679" w:rsidP="006B7888">
            <w:pPr>
              <w:spacing w:line="276" w:lineRule="auto"/>
              <w:ind w:left="-61" w:firstLine="0"/>
              <w:rPr>
                <w:highlight w:val="yellow"/>
              </w:rPr>
            </w:pPr>
            <w:r w:rsidRPr="00537679">
              <w:t>03329060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79F28" w14:textId="77777777" w:rsidR="00276203" w:rsidRPr="001F4DDE" w:rsidRDefault="00276203" w:rsidP="00027350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276203" w:rsidRPr="001F4DDE" w14:paraId="6E2CC573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3ADF" w14:textId="77777777" w:rsidR="00276203" w:rsidRPr="001F4DDE" w:rsidRDefault="00276203" w:rsidP="00027350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5F9D" w14:textId="77777777" w:rsidR="00276203" w:rsidRPr="00726F3B" w:rsidRDefault="00276203" w:rsidP="001C2522">
            <w:pPr>
              <w:spacing w:line="276" w:lineRule="auto"/>
              <w:ind w:firstLine="0"/>
            </w:pPr>
            <w:r w:rsidRPr="00726F3B">
              <w:t>ОКАТО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0BBC" w14:textId="79C9293A" w:rsidR="00276203" w:rsidRPr="005D2FAD" w:rsidRDefault="00537679" w:rsidP="006B7888">
            <w:pPr>
              <w:spacing w:line="276" w:lineRule="auto"/>
              <w:ind w:left="-61" w:firstLine="0"/>
              <w:rPr>
                <w:highlight w:val="yellow"/>
              </w:rPr>
            </w:pPr>
            <w:r w:rsidRPr="00537679">
              <w:t>46407561000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C61551" w14:textId="77777777" w:rsidR="00276203" w:rsidRPr="001F4DDE" w:rsidRDefault="00276203" w:rsidP="00027350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6F5BB2" w:rsidRPr="001F4DDE" w14:paraId="709AD8B5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C4E3" w14:textId="77777777" w:rsidR="006F5BB2" w:rsidRPr="001F4DDE" w:rsidRDefault="006F5BB2" w:rsidP="00027350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18E5" w14:textId="77777777" w:rsidR="006F5BB2" w:rsidRPr="00726F3B" w:rsidRDefault="006F5BB2" w:rsidP="001C2522">
            <w:pPr>
              <w:spacing w:line="276" w:lineRule="auto"/>
              <w:ind w:firstLine="0"/>
            </w:pPr>
            <w:r>
              <w:t>ОКТМО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00A1" w14:textId="6808D0C7" w:rsidR="006F5BB2" w:rsidRPr="005D2FAD" w:rsidRDefault="00537679" w:rsidP="006B7888">
            <w:pPr>
              <w:spacing w:line="276" w:lineRule="auto"/>
              <w:ind w:left="-61" w:firstLine="0"/>
            </w:pPr>
            <w:r w:rsidRPr="00537679">
              <w:t>46707000061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5E8A5" w14:textId="77777777" w:rsidR="006F5BB2" w:rsidRPr="001F4DDE" w:rsidRDefault="006F5BB2" w:rsidP="00027350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276203" w:rsidRPr="001F4DDE" w14:paraId="59425017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7EA0" w14:textId="77777777" w:rsidR="00276203" w:rsidRPr="001F4DDE" w:rsidRDefault="00276203" w:rsidP="00027350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CF76" w14:textId="77777777" w:rsidR="00276203" w:rsidRPr="001F4DDE" w:rsidRDefault="00276203" w:rsidP="001C2522">
            <w:pPr>
              <w:spacing w:line="276" w:lineRule="auto"/>
              <w:ind w:firstLine="0"/>
            </w:pPr>
            <w:r w:rsidRPr="001F4DDE">
              <w:t>Рег. номер ПФР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CE25" w14:textId="77777777" w:rsidR="00276203" w:rsidRPr="005D2FAD" w:rsidRDefault="006A64EF" w:rsidP="006B7888">
            <w:pPr>
              <w:spacing w:line="276" w:lineRule="auto"/>
              <w:ind w:left="-61" w:firstLine="0"/>
              <w:rPr>
                <w:highlight w:val="yellow"/>
                <w:lang w:val="en-US"/>
              </w:rPr>
            </w:pPr>
            <w:r>
              <w:rPr>
                <w:lang w:val="en-US"/>
              </w:rPr>
              <w:t>060002030565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B6009C" w14:textId="77777777" w:rsidR="00276203" w:rsidRPr="001F4DDE" w:rsidRDefault="00276203" w:rsidP="00027350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276203" w:rsidRPr="001F4DDE" w14:paraId="1DB99957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6004" w14:textId="77777777" w:rsidR="00276203" w:rsidRPr="001F4DDE" w:rsidRDefault="00276203" w:rsidP="00027350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1F4DDE">
              <w:rPr>
                <w:i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553E" w14:textId="77777777" w:rsidR="00276203" w:rsidRPr="001F4DDE" w:rsidRDefault="00276203" w:rsidP="001C2522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</w:rPr>
            </w:pPr>
            <w:r w:rsidRPr="001F4DDE">
              <w:rPr>
                <w:rFonts w:eastAsiaTheme="minorHAnsi"/>
                <w:color w:val="000000"/>
              </w:rPr>
              <w:t>Рег. номер ФСС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F28E" w14:textId="77777777" w:rsidR="00276203" w:rsidRPr="005D2FAD" w:rsidRDefault="006A64EF" w:rsidP="006B7888">
            <w:pPr>
              <w:spacing w:line="276" w:lineRule="auto"/>
              <w:ind w:left="-61" w:firstLine="0"/>
              <w:rPr>
                <w:highlight w:val="yellow"/>
                <w:lang w:val="en-US"/>
              </w:rPr>
            </w:pPr>
            <w:r>
              <w:rPr>
                <w:lang w:val="en-US"/>
              </w:rPr>
              <w:t>773506204850421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312EA" w14:textId="77777777" w:rsidR="00276203" w:rsidRPr="001F4DDE" w:rsidRDefault="00276203" w:rsidP="00027350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E37248" w:rsidRPr="001F4DDE" w14:paraId="4A95B0BF" w14:textId="77777777" w:rsidTr="00443659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5BAB" w14:textId="77777777" w:rsidR="00E37248" w:rsidRPr="001F4DDE" w:rsidRDefault="00E37248" w:rsidP="00513F94">
            <w:pPr>
              <w:spacing w:line="276" w:lineRule="auto"/>
              <w:ind w:firstLine="0"/>
            </w:pPr>
            <w:r w:rsidRPr="001F4DDE">
              <w:t>Контактная информация (АД)</w:t>
            </w:r>
          </w:p>
        </w:tc>
      </w:tr>
      <w:tr w:rsidR="00137951" w:rsidRPr="001F4DDE" w14:paraId="5D7FB296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7284" w14:textId="77777777" w:rsidR="00E37248" w:rsidRPr="001F4DDE" w:rsidRDefault="00E37248" w:rsidP="00027350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1F4DDE">
              <w:rPr>
                <w:i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17B6" w14:textId="77777777" w:rsidR="00E37248" w:rsidRPr="001F4DDE" w:rsidRDefault="006916B5" w:rsidP="003968CD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</w:rPr>
            </w:pPr>
            <w:r w:rsidRPr="001F4DDE">
              <w:t>Адрес</w:t>
            </w:r>
            <w:r>
              <w:t xml:space="preserve"> (</w:t>
            </w:r>
            <w:r w:rsidR="003968CD">
              <w:t>место</w:t>
            </w:r>
            <w:r w:rsidR="00E37248" w:rsidRPr="001F4DDE">
              <w:t xml:space="preserve"> нахождения</w:t>
            </w:r>
            <w:r w:rsidR="003968CD">
              <w:t>)</w:t>
            </w:r>
            <w:r w:rsidR="00E37248" w:rsidRPr="001F4DDE">
              <w:t>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4801" w14:textId="77777777" w:rsidR="006B7888" w:rsidRPr="00714E01" w:rsidRDefault="007E24BC" w:rsidP="006B7888">
            <w:pPr>
              <w:ind w:left="-61" w:firstLine="0"/>
              <w:jc w:val="left"/>
            </w:pPr>
            <w:r w:rsidRPr="007E24BC">
              <w:t>142702</w:t>
            </w:r>
            <w:r w:rsidR="005D4EF5" w:rsidRPr="005D4EF5">
              <w:t xml:space="preserve">, </w:t>
            </w:r>
            <w:r w:rsidR="006339DF">
              <w:t xml:space="preserve">Московская обл., город Видное, </w:t>
            </w:r>
            <w:r w:rsidR="005D4EF5" w:rsidRPr="005D4EF5">
              <w:t>рабочий поселок Бутово, территория жилой комплекс Бутово-Парк, д. 18, корп. 1, пом.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81329F" w14:textId="77777777" w:rsidR="00E37248" w:rsidRPr="001F4DDE" w:rsidRDefault="00E37248" w:rsidP="00027350">
            <w:pPr>
              <w:spacing w:line="276" w:lineRule="auto"/>
              <w:ind w:firstLine="0"/>
              <w:rPr>
                <w:rFonts w:eastAsiaTheme="minorHAnsi"/>
                <w:b/>
                <w:i/>
                <w:color w:val="000000"/>
              </w:rPr>
            </w:pPr>
          </w:p>
        </w:tc>
      </w:tr>
      <w:tr w:rsidR="006F5BB2" w:rsidRPr="001F4DDE" w14:paraId="3E628ACB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0082" w14:textId="77777777" w:rsidR="006F5BB2" w:rsidRPr="001F4DDE" w:rsidRDefault="006F5BB2" w:rsidP="00027350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30CD" w14:textId="77777777" w:rsidR="006F5BB2" w:rsidRPr="001F4DDE" w:rsidRDefault="006F5BB2" w:rsidP="003968CD">
            <w:pPr>
              <w:spacing w:line="276" w:lineRule="auto"/>
              <w:ind w:firstLine="0"/>
              <w:jc w:val="left"/>
            </w:pPr>
            <w:r>
              <w:t>Фактический адрес: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FD72" w14:textId="77777777" w:rsidR="006F5BB2" w:rsidRDefault="006F5BB2" w:rsidP="006B7888">
            <w:pPr>
              <w:ind w:left="-61" w:firstLine="0"/>
              <w:jc w:val="left"/>
            </w:pPr>
            <w:r>
              <w:t>107023, г. Москва, ул. Большая Семеновская, д. 32, стр.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2B124" w14:textId="77777777" w:rsidR="006F5BB2" w:rsidRPr="001F4DDE" w:rsidRDefault="006F5BB2" w:rsidP="00027350">
            <w:pPr>
              <w:spacing w:line="276" w:lineRule="auto"/>
              <w:ind w:firstLine="0"/>
              <w:rPr>
                <w:rFonts w:eastAsiaTheme="minorHAnsi"/>
                <w:b/>
                <w:i/>
                <w:color w:val="000000"/>
              </w:rPr>
            </w:pPr>
          </w:p>
        </w:tc>
      </w:tr>
      <w:tr w:rsidR="006F5BB2" w:rsidRPr="001F4DDE" w14:paraId="041425F8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69FB" w14:textId="77777777" w:rsidR="006F5BB2" w:rsidRPr="001F4DDE" w:rsidRDefault="006F5BB2" w:rsidP="00027350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B307" w14:textId="77777777" w:rsidR="006F5BB2" w:rsidRDefault="006F5BB2" w:rsidP="003968CD">
            <w:pPr>
              <w:spacing w:line="276" w:lineRule="auto"/>
              <w:ind w:firstLine="0"/>
              <w:jc w:val="left"/>
            </w:pPr>
            <w:r>
              <w:t xml:space="preserve">Телефон: 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DC26" w14:textId="77777777" w:rsidR="006F5BB2" w:rsidRDefault="006F5BB2" w:rsidP="006B7888">
            <w:pPr>
              <w:spacing w:line="276" w:lineRule="auto"/>
              <w:ind w:left="-61" w:firstLine="0"/>
              <w:jc w:val="left"/>
            </w:pPr>
            <w:r>
              <w:t>+7 (499) 753 63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877805" w14:textId="77777777" w:rsidR="006F5BB2" w:rsidRPr="001F4DDE" w:rsidRDefault="006F5BB2" w:rsidP="00027350">
            <w:pPr>
              <w:spacing w:line="276" w:lineRule="auto"/>
              <w:ind w:firstLine="0"/>
              <w:rPr>
                <w:rFonts w:eastAsiaTheme="minorHAnsi"/>
                <w:b/>
                <w:i/>
                <w:color w:val="000000"/>
              </w:rPr>
            </w:pPr>
          </w:p>
        </w:tc>
      </w:tr>
      <w:tr w:rsidR="00E37248" w:rsidRPr="001F4DDE" w14:paraId="13C80AD7" w14:textId="77777777" w:rsidTr="00443659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5FE2" w14:textId="77777777" w:rsidR="00E37248" w:rsidRPr="001F4DDE" w:rsidRDefault="00E37248" w:rsidP="00206F0A">
            <w:pPr>
              <w:tabs>
                <w:tab w:val="left" w:pos="2028"/>
                <w:tab w:val="left" w:pos="4170"/>
              </w:tabs>
              <w:spacing w:line="276" w:lineRule="auto"/>
              <w:ind w:firstLine="0"/>
            </w:pPr>
            <w:r w:rsidRPr="001F4DDE">
              <w:t>Банки/счета (ФД)</w:t>
            </w:r>
            <w:r w:rsidR="00206F0A">
              <w:tab/>
            </w:r>
            <w:r w:rsidR="00206F0A">
              <w:tab/>
            </w:r>
          </w:p>
        </w:tc>
      </w:tr>
      <w:tr w:rsidR="00160B08" w:rsidRPr="001F4DDE" w14:paraId="2CEA26B1" w14:textId="77777777" w:rsidTr="00443659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943F" w14:textId="77777777" w:rsidR="00160B08" w:rsidRPr="001F4DDE" w:rsidRDefault="00160B08" w:rsidP="00160B08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334A" w14:textId="77777777" w:rsidR="00160B08" w:rsidRPr="00160B08" w:rsidRDefault="00160B08" w:rsidP="00160B08">
            <w:pPr>
              <w:spacing w:line="276" w:lineRule="auto"/>
              <w:ind w:firstLine="0"/>
            </w:pPr>
            <w:r w:rsidRPr="00160B08">
              <w:t>Счет (РУБ):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8835" w14:textId="77777777" w:rsidR="00160B08" w:rsidRPr="00160B08" w:rsidRDefault="00160B08" w:rsidP="006B7888">
            <w:pPr>
              <w:pStyle w:val="ConsPlusNonformat"/>
              <w:widowControl/>
              <w:ind w:left="-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B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р/с </w:t>
            </w:r>
            <w:r w:rsidRPr="00160B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40702810840000014318 (</w:t>
            </w:r>
            <w:r w:rsidRPr="00160B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ОСНОВНОЙ</w:t>
            </w:r>
            <w:r w:rsidRPr="00160B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14:paraId="25CA296E" w14:textId="77777777" w:rsidR="00160B08" w:rsidRPr="00160B08" w:rsidRDefault="00160B08" w:rsidP="006B7888">
            <w:pPr>
              <w:pStyle w:val="a7"/>
              <w:spacing w:before="0" w:beforeAutospacing="0" w:after="0" w:afterAutospacing="0"/>
              <w:ind w:left="-61"/>
              <w:rPr>
                <w:color w:val="auto"/>
                <w:lang w:eastAsia="en-US"/>
              </w:rPr>
            </w:pPr>
            <w:r w:rsidRPr="00160B08">
              <w:rPr>
                <w:color w:val="auto"/>
                <w:lang w:eastAsia="en-US"/>
              </w:rPr>
              <w:t>в ПАО СБЕРБАНК г. Москва</w:t>
            </w:r>
          </w:p>
          <w:p w14:paraId="57A42213" w14:textId="77777777" w:rsidR="00160B08" w:rsidRPr="00160B08" w:rsidRDefault="00160B08" w:rsidP="006B7888">
            <w:pPr>
              <w:pStyle w:val="ConsPlusNonformat"/>
              <w:widowControl/>
              <w:ind w:left="-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B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к/с </w:t>
            </w:r>
            <w:r w:rsidRPr="00160B08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  <w:r w:rsidRPr="00160B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14:paraId="4EBC06D2" w14:textId="77777777" w:rsidR="00160B08" w:rsidRPr="00160B08" w:rsidRDefault="00160B08" w:rsidP="006B7888">
            <w:pPr>
              <w:pStyle w:val="ConsPlusNonformat"/>
              <w:widowControl/>
              <w:ind w:left="-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B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БИК </w:t>
            </w:r>
            <w:r w:rsidRPr="00160B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044525225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5E90EA" w14:textId="77777777" w:rsidR="00160B08" w:rsidRPr="001F4DDE" w:rsidRDefault="00160B08" w:rsidP="00160B0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5D2FAD" w:rsidRPr="001F4DDE" w14:paraId="4C18B1AA" w14:textId="77777777" w:rsidTr="00443659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2B4B" w14:textId="77777777" w:rsidR="005D2FAD" w:rsidRPr="001F4DDE" w:rsidRDefault="005D2FAD" w:rsidP="005D2FAD">
            <w:pPr>
              <w:ind w:firstLine="0"/>
            </w:pPr>
            <w:r>
              <w:t>Управление/учет (ЮД, ФД, ДП</w:t>
            </w:r>
            <w:r w:rsidRPr="001F4DDE">
              <w:t>)</w:t>
            </w:r>
          </w:p>
        </w:tc>
      </w:tr>
      <w:tr w:rsidR="005D2FAD" w:rsidRPr="001F4DDE" w14:paraId="1F5743E5" w14:textId="77777777" w:rsidTr="0044365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A34B" w14:textId="77777777" w:rsidR="005D2FAD" w:rsidRPr="001F4DDE" w:rsidRDefault="005D2FAD" w:rsidP="005D2FAD">
            <w:pPr>
              <w:spacing w:line="276" w:lineRule="auto"/>
              <w:rPr>
                <w:i/>
              </w:rPr>
            </w:pPr>
            <w:r>
              <w:rPr>
                <w:i/>
              </w:rPr>
              <w:t>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5A99" w14:textId="77777777" w:rsidR="005D2FAD" w:rsidRPr="00512DCA" w:rsidRDefault="00443659" w:rsidP="006A64EF">
            <w:pPr>
              <w:ind w:left="-61" w:firstLine="0"/>
            </w:pPr>
            <w:r>
              <w:t>Генеральный директор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7E10" w14:textId="77777777" w:rsidR="00160B08" w:rsidRPr="006A64EF" w:rsidRDefault="00B830DA" w:rsidP="006A64EF">
            <w:pPr>
              <w:ind w:firstLine="0"/>
              <w:rPr>
                <w:b/>
              </w:rPr>
            </w:pPr>
            <w:r>
              <w:rPr>
                <w:b/>
              </w:rPr>
              <w:t>Попов Евгений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2DE4" w14:textId="77777777" w:rsidR="005D2FAD" w:rsidRPr="001F4DDE" w:rsidRDefault="005D2FAD" w:rsidP="005D2FAD">
            <w:pPr>
              <w:ind w:firstLine="0"/>
              <w:rPr>
                <w:b/>
                <w:i/>
              </w:rPr>
            </w:pPr>
          </w:p>
        </w:tc>
      </w:tr>
      <w:tr w:rsidR="005D2FAD" w:rsidRPr="001F4DDE" w14:paraId="7C8B0CBE" w14:textId="77777777" w:rsidTr="0044365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6747" w14:textId="77777777" w:rsidR="005D2FAD" w:rsidRPr="001F4DDE" w:rsidRDefault="006F5BB2" w:rsidP="005D2FAD">
            <w:pPr>
              <w:tabs>
                <w:tab w:val="left" w:pos="4136"/>
              </w:tabs>
              <w:ind w:firstLine="0"/>
              <w:rPr>
                <w:b/>
                <w:i/>
              </w:rPr>
            </w:pPr>
            <w:r>
              <w:t>ОКВЭД</w:t>
            </w:r>
            <w:r w:rsidR="005D2FAD">
              <w:rPr>
                <w:b/>
                <w:i/>
              </w:rPr>
              <w:tab/>
            </w:r>
          </w:p>
        </w:tc>
      </w:tr>
      <w:tr w:rsidR="005D2FAD" w:rsidRPr="001F4DDE" w14:paraId="35A5D559" w14:textId="77777777" w:rsidTr="0044365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E243" w14:textId="77777777" w:rsidR="005D2FAD" w:rsidRPr="001F4DDE" w:rsidRDefault="005D2FAD" w:rsidP="005D2FAD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0D51" w14:textId="77777777" w:rsidR="005D2FAD" w:rsidRPr="00DF7BE8" w:rsidRDefault="005D2FAD" w:rsidP="006F5BB2">
            <w:pPr>
              <w:spacing w:line="276" w:lineRule="auto"/>
              <w:ind w:firstLine="33"/>
            </w:pPr>
            <w:r>
              <w:t xml:space="preserve">Основной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A255" w14:textId="01F516C3" w:rsidR="005D2FAD" w:rsidRPr="00DF7BE8" w:rsidRDefault="00537679" w:rsidP="005D2FAD">
            <w:pPr>
              <w:ind w:firstLine="33"/>
            </w:pPr>
            <w:r w:rsidRPr="00537679">
              <w:t>71.12.2 Деятельность заказчиказа</w:t>
            </w:r>
            <w:r>
              <w:t>-</w:t>
            </w:r>
            <w:r w:rsidRPr="00537679">
              <w:t>стройщика, генерального подрядчика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2C7" w14:textId="77777777" w:rsidR="005D2FAD" w:rsidRPr="001F4DDE" w:rsidRDefault="005D2FAD" w:rsidP="005D2FAD">
            <w:pPr>
              <w:ind w:firstLine="0"/>
              <w:rPr>
                <w:b/>
                <w:i/>
              </w:rPr>
            </w:pPr>
          </w:p>
        </w:tc>
      </w:tr>
      <w:tr w:rsidR="006F5BB2" w:rsidRPr="001F4DDE" w14:paraId="10946F71" w14:textId="77777777" w:rsidTr="0044365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94FE" w14:textId="77777777" w:rsidR="006F5BB2" w:rsidRPr="001F4DDE" w:rsidRDefault="006F5BB2" w:rsidP="005D2FAD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B00F" w14:textId="77777777" w:rsidR="006F5BB2" w:rsidRDefault="006F5BB2" w:rsidP="006F5BB2">
            <w:pPr>
              <w:spacing w:line="276" w:lineRule="auto"/>
              <w:ind w:firstLine="33"/>
            </w:pPr>
            <w:r>
              <w:t>Дополнительные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1CD8" w14:textId="6BE6ADFE" w:rsidR="006F5BB2" w:rsidRPr="00160B08" w:rsidRDefault="00537679" w:rsidP="005D2FAD">
            <w:pPr>
              <w:ind w:firstLine="33"/>
            </w:pPr>
            <w:r>
              <w:t xml:space="preserve">41.20; </w:t>
            </w:r>
            <w:r w:rsidR="006F5BB2" w:rsidRPr="006F5BB2">
              <w:t>64.1</w:t>
            </w:r>
            <w:r w:rsidR="006F5BB2">
              <w:t xml:space="preserve">9; 64.20; 64.91; 64.99; 64.99.1; 64.99.3; 66.19.4; </w:t>
            </w:r>
            <w:r>
              <w:t xml:space="preserve">69.10; 69.20; </w:t>
            </w:r>
            <w:r w:rsidR="006F5BB2">
              <w:t>70.10.1; 70.10.2</w:t>
            </w:r>
            <w:r>
              <w:t>; 70.22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BCC" w14:textId="77777777" w:rsidR="006F5BB2" w:rsidRPr="001F4DDE" w:rsidRDefault="006F5BB2" w:rsidP="005D2FAD">
            <w:pPr>
              <w:ind w:firstLine="0"/>
              <w:rPr>
                <w:b/>
                <w:i/>
              </w:rPr>
            </w:pPr>
          </w:p>
        </w:tc>
      </w:tr>
    </w:tbl>
    <w:p w14:paraId="2983FEF8" w14:textId="77777777" w:rsidR="000E615B" w:rsidRPr="001F4DDE" w:rsidRDefault="000E615B" w:rsidP="00443659">
      <w:pPr>
        <w:pStyle w:val="a3"/>
      </w:pPr>
    </w:p>
    <w:sectPr w:rsidR="000E615B" w:rsidRPr="001F4DDE" w:rsidSect="0044365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12109"/>
    <w:multiLevelType w:val="hybridMultilevel"/>
    <w:tmpl w:val="D3CC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4631"/>
    <w:multiLevelType w:val="hybridMultilevel"/>
    <w:tmpl w:val="EC60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6294"/>
    <w:multiLevelType w:val="hybridMultilevel"/>
    <w:tmpl w:val="3656F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15B"/>
    <w:rsid w:val="0000694C"/>
    <w:rsid w:val="00064449"/>
    <w:rsid w:val="00085187"/>
    <w:rsid w:val="000853FD"/>
    <w:rsid w:val="00087D6B"/>
    <w:rsid w:val="00090B17"/>
    <w:rsid w:val="000C41D8"/>
    <w:rsid w:val="000E615B"/>
    <w:rsid w:val="00137951"/>
    <w:rsid w:val="00140F6F"/>
    <w:rsid w:val="00160B08"/>
    <w:rsid w:val="001654F2"/>
    <w:rsid w:val="00180D57"/>
    <w:rsid w:val="001B2A45"/>
    <w:rsid w:val="001B2DF3"/>
    <w:rsid w:val="001B772E"/>
    <w:rsid w:val="001C0F59"/>
    <w:rsid w:val="001C7073"/>
    <w:rsid w:val="001F4DDE"/>
    <w:rsid w:val="00206F0A"/>
    <w:rsid w:val="002176BE"/>
    <w:rsid w:val="002411C8"/>
    <w:rsid w:val="00252370"/>
    <w:rsid w:val="00276203"/>
    <w:rsid w:val="002C5AFF"/>
    <w:rsid w:val="002D020B"/>
    <w:rsid w:val="002D40A4"/>
    <w:rsid w:val="003102CA"/>
    <w:rsid w:val="00320F62"/>
    <w:rsid w:val="003270D2"/>
    <w:rsid w:val="00352210"/>
    <w:rsid w:val="00380782"/>
    <w:rsid w:val="00390028"/>
    <w:rsid w:val="003931B7"/>
    <w:rsid w:val="003968CD"/>
    <w:rsid w:val="003B5501"/>
    <w:rsid w:val="003E1A6C"/>
    <w:rsid w:val="003E4F96"/>
    <w:rsid w:val="003F6043"/>
    <w:rsid w:val="004042BF"/>
    <w:rsid w:val="00404CCD"/>
    <w:rsid w:val="004058A8"/>
    <w:rsid w:val="00414AF9"/>
    <w:rsid w:val="00421AB7"/>
    <w:rsid w:val="00443659"/>
    <w:rsid w:val="00455F4D"/>
    <w:rsid w:val="0046314A"/>
    <w:rsid w:val="0046459F"/>
    <w:rsid w:val="00483ED0"/>
    <w:rsid w:val="00485DAD"/>
    <w:rsid w:val="00494F0F"/>
    <w:rsid w:val="004A1718"/>
    <w:rsid w:val="004A1D08"/>
    <w:rsid w:val="004A3652"/>
    <w:rsid w:val="004A6680"/>
    <w:rsid w:val="004C4CD4"/>
    <w:rsid w:val="004D43C2"/>
    <w:rsid w:val="004D7D0F"/>
    <w:rsid w:val="0050420E"/>
    <w:rsid w:val="00504B86"/>
    <w:rsid w:val="00512DCA"/>
    <w:rsid w:val="00513F94"/>
    <w:rsid w:val="005250AB"/>
    <w:rsid w:val="00537679"/>
    <w:rsid w:val="0055183E"/>
    <w:rsid w:val="005918F7"/>
    <w:rsid w:val="005A2249"/>
    <w:rsid w:val="005B7BDF"/>
    <w:rsid w:val="005C063B"/>
    <w:rsid w:val="005D2FAD"/>
    <w:rsid w:val="005D4EF5"/>
    <w:rsid w:val="005F574C"/>
    <w:rsid w:val="00620B5D"/>
    <w:rsid w:val="006225E8"/>
    <w:rsid w:val="006339DF"/>
    <w:rsid w:val="00634E0C"/>
    <w:rsid w:val="00666E92"/>
    <w:rsid w:val="006916B5"/>
    <w:rsid w:val="00691E1A"/>
    <w:rsid w:val="0069204F"/>
    <w:rsid w:val="0069427D"/>
    <w:rsid w:val="00695432"/>
    <w:rsid w:val="006A2AB4"/>
    <w:rsid w:val="006A64EF"/>
    <w:rsid w:val="006B34AC"/>
    <w:rsid w:val="006B3C72"/>
    <w:rsid w:val="006B7888"/>
    <w:rsid w:val="006D647A"/>
    <w:rsid w:val="006E7F0E"/>
    <w:rsid w:val="006F5BB2"/>
    <w:rsid w:val="00714E01"/>
    <w:rsid w:val="00726F3B"/>
    <w:rsid w:val="00727BE4"/>
    <w:rsid w:val="0077529A"/>
    <w:rsid w:val="007826B1"/>
    <w:rsid w:val="00790018"/>
    <w:rsid w:val="007E24BC"/>
    <w:rsid w:val="007F720D"/>
    <w:rsid w:val="0080369B"/>
    <w:rsid w:val="00810E13"/>
    <w:rsid w:val="008407B9"/>
    <w:rsid w:val="008437CC"/>
    <w:rsid w:val="00845EAD"/>
    <w:rsid w:val="008469DC"/>
    <w:rsid w:val="008B6C43"/>
    <w:rsid w:val="00900839"/>
    <w:rsid w:val="0092530A"/>
    <w:rsid w:val="00925E8A"/>
    <w:rsid w:val="00942CC5"/>
    <w:rsid w:val="00951B19"/>
    <w:rsid w:val="009A25DD"/>
    <w:rsid w:val="009A4391"/>
    <w:rsid w:val="009B62D7"/>
    <w:rsid w:val="009E7B78"/>
    <w:rsid w:val="00A761F9"/>
    <w:rsid w:val="00A81FE6"/>
    <w:rsid w:val="00A83415"/>
    <w:rsid w:val="00A90D7A"/>
    <w:rsid w:val="00AA674D"/>
    <w:rsid w:val="00AB68F8"/>
    <w:rsid w:val="00AD078B"/>
    <w:rsid w:val="00AD1D9E"/>
    <w:rsid w:val="00AF04E0"/>
    <w:rsid w:val="00B02365"/>
    <w:rsid w:val="00B33827"/>
    <w:rsid w:val="00B45CAF"/>
    <w:rsid w:val="00B47C0D"/>
    <w:rsid w:val="00B52EBA"/>
    <w:rsid w:val="00B70A75"/>
    <w:rsid w:val="00B812B9"/>
    <w:rsid w:val="00B830DA"/>
    <w:rsid w:val="00BA19F4"/>
    <w:rsid w:val="00BA2A6B"/>
    <w:rsid w:val="00C22285"/>
    <w:rsid w:val="00C403DF"/>
    <w:rsid w:val="00C64443"/>
    <w:rsid w:val="00C7563C"/>
    <w:rsid w:val="00C77606"/>
    <w:rsid w:val="00C9319E"/>
    <w:rsid w:val="00C9487A"/>
    <w:rsid w:val="00CA392C"/>
    <w:rsid w:val="00CA4E56"/>
    <w:rsid w:val="00CC202D"/>
    <w:rsid w:val="00CC4B3D"/>
    <w:rsid w:val="00CE1CC4"/>
    <w:rsid w:val="00CF03C2"/>
    <w:rsid w:val="00CF7914"/>
    <w:rsid w:val="00D01FAB"/>
    <w:rsid w:val="00DF5146"/>
    <w:rsid w:val="00DF7BE8"/>
    <w:rsid w:val="00E16F2D"/>
    <w:rsid w:val="00E37248"/>
    <w:rsid w:val="00E55769"/>
    <w:rsid w:val="00E56272"/>
    <w:rsid w:val="00E6170D"/>
    <w:rsid w:val="00E84081"/>
    <w:rsid w:val="00EB0880"/>
    <w:rsid w:val="00EC78E3"/>
    <w:rsid w:val="00ED53D0"/>
    <w:rsid w:val="00ED6062"/>
    <w:rsid w:val="00F0024E"/>
    <w:rsid w:val="00F07B5E"/>
    <w:rsid w:val="00F32EA0"/>
    <w:rsid w:val="00F378E8"/>
    <w:rsid w:val="00F816B5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1D17"/>
  <w15:docId w15:val="{489A4185-50BC-48B5-8332-6E6BE2C5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15B"/>
    <w:pPr>
      <w:spacing w:after="0"/>
      <w:ind w:firstLine="709"/>
      <w:jc w:val="both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B"/>
    <w:pPr>
      <w:spacing w:after="0"/>
    </w:pPr>
  </w:style>
  <w:style w:type="paragraph" w:styleId="a4">
    <w:name w:val="List Paragraph"/>
    <w:basedOn w:val="a"/>
    <w:uiPriority w:val="34"/>
    <w:qFormat/>
    <w:rsid w:val="000C4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727BE4"/>
    <w:pPr>
      <w:snapToGrid w:val="0"/>
      <w:spacing w:after="0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810E13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ConsPlusNonformat">
    <w:name w:val="ConsPlusNonformat"/>
    <w:semiHidden/>
    <w:rsid w:val="00810E13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BDA25-9D10-43D1-B073-75BD5B2A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morton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v.perminov</dc:creator>
  <cp:lastModifiedBy>Тараканова Мария Александровна</cp:lastModifiedBy>
  <cp:revision>23</cp:revision>
  <cp:lastPrinted>2017-05-11T10:11:00Z</cp:lastPrinted>
  <dcterms:created xsi:type="dcterms:W3CDTF">2017-05-02T15:18:00Z</dcterms:created>
  <dcterms:modified xsi:type="dcterms:W3CDTF">2024-01-29T12:25:00Z</dcterms:modified>
</cp:coreProperties>
</file>