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7A51C5AA" w:rsidR="00C32840" w:rsidRPr="00B51EC9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E23D57">
        <w:rPr>
          <w:rFonts w:ascii="Times New Roman" w:hAnsi="Times New Roman"/>
          <w:b/>
        </w:rPr>
        <w:t>изготовлению, установке</w:t>
      </w:r>
      <w:r w:rsidR="0093151C">
        <w:rPr>
          <w:rFonts w:ascii="Times New Roman" w:hAnsi="Times New Roman"/>
          <w:b/>
        </w:rPr>
        <w:t xml:space="preserve"> </w:t>
      </w:r>
      <w:r w:rsidR="00E23D57">
        <w:rPr>
          <w:rFonts w:ascii="Times New Roman" w:hAnsi="Times New Roman"/>
          <w:b/>
        </w:rPr>
        <w:t>с последующей передачей в</w:t>
      </w:r>
      <w:r w:rsidR="0093151C">
        <w:rPr>
          <w:rFonts w:ascii="Times New Roman" w:hAnsi="Times New Roman"/>
          <w:b/>
        </w:rPr>
        <w:t xml:space="preserve"> </w:t>
      </w:r>
      <w:bookmarkEnd w:id="0"/>
      <w:r w:rsidR="00E23D57">
        <w:rPr>
          <w:rFonts w:ascii="Times New Roman" w:hAnsi="Times New Roman"/>
          <w:b/>
        </w:rPr>
        <w:t xml:space="preserve">эксплуатацию </w:t>
      </w:r>
      <w:r w:rsidR="00F35947">
        <w:rPr>
          <w:rFonts w:ascii="Times New Roman" w:hAnsi="Times New Roman"/>
          <w:b/>
        </w:rPr>
        <w:t>металлоконструкций</w:t>
      </w:r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>Гостиница, расположенная по адресу: г. Москва, внутригородское муниципальное образование Преображенское, 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FC7A88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FC7A88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FC7A88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5798FD7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Полный комплекс работ по:</w:t>
            </w:r>
          </w:p>
          <w:p w14:paraId="438FE3C0" w14:textId="53006269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 xml:space="preserve">- изготовлению </w:t>
            </w:r>
            <w:r w:rsidR="00ED38EB"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="00ED38EB" w:rsidRPr="00ED38EB">
              <w:rPr>
                <w:rFonts w:ascii="Times New Roman" w:hAnsi="Times New Roman"/>
                <w:color w:val="000000" w:themeColor="text1"/>
              </w:rPr>
              <w:t xml:space="preserve">поставке </w:t>
            </w:r>
            <w:r w:rsidRPr="00CC6FF4">
              <w:rPr>
                <w:rFonts w:ascii="Times New Roman" w:hAnsi="Times New Roman"/>
                <w:color w:val="000000" w:themeColor="text1"/>
              </w:rPr>
              <w:t xml:space="preserve">металлоконструкций </w:t>
            </w:r>
          </w:p>
          <w:p w14:paraId="022122E2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-погрузочно-разгрузочным работам материалов и оборудования, подъему на этажи и к месту монтажа собственными силами,</w:t>
            </w:r>
          </w:p>
          <w:p w14:paraId="4C43DB51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-разработке и согласованию ППР, ТК, чертежей КМД</w:t>
            </w:r>
          </w:p>
          <w:p w14:paraId="62419A80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-складированию, монтажу материалов и оборудования в соответствии с требованиями нормативных документов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9D11CCF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-сдача результата выполненных работ представителю заказчика и эксплуатации,</w:t>
            </w:r>
          </w:p>
          <w:p w14:paraId="364AF1CA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-предоставлению полного комплекта исполнительной документации, документов о качестве, результатов испытаний, лабораторных заключений,</w:t>
            </w:r>
          </w:p>
          <w:p w14:paraId="266B99B3" w14:textId="742A9BE2" w:rsidR="00840DBB" w:rsidRPr="00205E61" w:rsidRDefault="00E97535" w:rsidP="00E97535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-устранение нарушений выполненной отделки в полном объеме и за свой счет с составлением актов о устранении повреждений</w:t>
            </w:r>
          </w:p>
        </w:tc>
      </w:tr>
      <w:bookmarkEnd w:id="1"/>
      <w:tr w:rsidR="00887B4E" w:rsidRPr="00B51EC9" w14:paraId="3676B0DD" w14:textId="77777777" w:rsidTr="00FC7A88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FC7A88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FC7A88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624C9200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FC7A88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4E2D908B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3A11EB" w:rsidRPr="00CF5A2A">
              <w:rPr>
                <w:rFonts w:ascii="Times New Roman" w:hAnsi="Times New Roman"/>
                <w:color w:val="000000" w:themeColor="text1"/>
              </w:rPr>
              <w:t>1</w:t>
            </w:r>
            <w:r w:rsidR="00051558">
              <w:rPr>
                <w:rFonts w:ascii="Times New Roman" w:hAnsi="Times New Roman"/>
                <w:color w:val="000000" w:themeColor="text1"/>
              </w:rPr>
              <w:t>8</w:t>
            </w:r>
            <w:r w:rsidR="003A11EB" w:rsidRPr="00CF5A2A">
              <w:rPr>
                <w:rFonts w:ascii="Times New Roman" w:hAnsi="Times New Roman"/>
                <w:color w:val="000000" w:themeColor="text1"/>
              </w:rPr>
              <w:t>0</w:t>
            </w:r>
            <w:r w:rsidR="0093151C" w:rsidRPr="00CF5A2A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CF5A2A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B515EE">
        <w:trPr>
          <w:trHeight w:val="218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66606185" w14:textId="77777777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 xml:space="preserve">11-ОМ/2023-КМ1, </w:t>
            </w:r>
          </w:p>
          <w:p w14:paraId="2F823AE4" w14:textId="77777777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 xml:space="preserve">11-ОМ/2023-КМ2,  </w:t>
            </w:r>
          </w:p>
          <w:p w14:paraId="4F9AB1B6" w14:textId="77777777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11-ОМ/2023-КМ3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4DC3E02" w14:textId="77777777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 xml:space="preserve">11-ОМ/2023-АР1.1*, </w:t>
            </w:r>
          </w:p>
          <w:p w14:paraId="091F57EA" w14:textId="7CA0835B" w:rsidR="003A11EB" w:rsidRP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 xml:space="preserve">11-ОМ/2023-АР1.2*, </w:t>
            </w:r>
          </w:p>
          <w:p w14:paraId="1FDC4F25" w14:textId="77777777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3A11EB">
              <w:rPr>
                <w:rFonts w:ascii="Times New Roman" w:hAnsi="Times New Roman"/>
              </w:rPr>
              <w:t xml:space="preserve">3.1, </w:t>
            </w:r>
          </w:p>
          <w:p w14:paraId="1EBDC8B0" w14:textId="5BB44EEF" w:rsidR="003239EA" w:rsidRPr="003A5040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3A11EB">
              <w:rPr>
                <w:rFonts w:ascii="Times New Roman" w:hAnsi="Times New Roman"/>
              </w:rPr>
              <w:t>3.2</w:t>
            </w:r>
          </w:p>
        </w:tc>
      </w:tr>
      <w:tr w:rsidR="003023EB" w:rsidRPr="00B51EC9" w14:paraId="0B1EF370" w14:textId="77777777" w:rsidTr="00FC7A88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37226D56" w14:textId="77777777" w:rsidR="00CF5A2A" w:rsidRDefault="003023EB" w:rsidP="00CF5A2A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 xml:space="preserve">по </w:t>
            </w:r>
            <w:r w:rsidR="003A11EB">
              <w:rPr>
                <w:rFonts w:ascii="Times New Roman" w:hAnsi="Times New Roman"/>
                <w:bCs/>
              </w:rPr>
              <w:t xml:space="preserve">разработке КМД, </w:t>
            </w:r>
            <w:r w:rsidR="00E23D57" w:rsidRPr="00E23D57">
              <w:rPr>
                <w:rFonts w:ascii="Times New Roman" w:hAnsi="Times New Roman"/>
                <w:bCs/>
              </w:rPr>
              <w:lastRenderedPageBreak/>
              <w:t>изготовлению,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3A11EB" w:rsidRPr="003A11EB">
              <w:rPr>
                <w:rFonts w:ascii="Times New Roman" w:hAnsi="Times New Roman"/>
                <w:bCs/>
              </w:rPr>
              <w:t>11-ОМ/2023-КМ1, 11-ОМ/2023-КМ2,</w:t>
            </w:r>
            <w:r w:rsidR="003A11EB">
              <w:rPr>
                <w:rFonts w:ascii="Times New Roman" w:hAnsi="Times New Roman"/>
                <w:bCs/>
              </w:rPr>
              <w:t xml:space="preserve"> </w:t>
            </w:r>
            <w:r w:rsidR="003A11EB" w:rsidRPr="003A11EB">
              <w:rPr>
                <w:rFonts w:ascii="Times New Roman" w:hAnsi="Times New Roman"/>
                <w:bCs/>
              </w:rPr>
              <w:t xml:space="preserve">11-ОМ/2023-КМ3, 11-ОМ/2023-АР1.1*, </w:t>
            </w:r>
          </w:p>
          <w:p w14:paraId="61D41ACB" w14:textId="77777777" w:rsidR="00C16BB0" w:rsidRDefault="003A11EB" w:rsidP="00CF5A2A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A11EB">
              <w:rPr>
                <w:rFonts w:ascii="Times New Roman" w:hAnsi="Times New Roman"/>
                <w:bCs/>
              </w:rPr>
              <w:t>11-ОМ/2023-АР1.2*, 11-ОМ/2023-АР-3.1,</w:t>
            </w:r>
            <w:r w:rsidR="00CF5A2A">
              <w:rPr>
                <w:rFonts w:ascii="Times New Roman" w:hAnsi="Times New Roman"/>
                <w:bCs/>
              </w:rPr>
              <w:t xml:space="preserve"> </w:t>
            </w:r>
          </w:p>
          <w:p w14:paraId="3CB1F017" w14:textId="2068716D" w:rsidR="00CF5A2A" w:rsidRDefault="003A11EB" w:rsidP="00CF5A2A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A11EB">
              <w:rPr>
                <w:rFonts w:ascii="Times New Roman" w:hAnsi="Times New Roman"/>
                <w:bCs/>
              </w:rPr>
              <w:t xml:space="preserve">11-ОМ/2023-АР-3.2 </w:t>
            </w:r>
          </w:p>
          <w:p w14:paraId="10209EC0" w14:textId="34CD29C8" w:rsidR="003023EB" w:rsidRPr="00BA1986" w:rsidRDefault="00CF5A2A" w:rsidP="00CF5A2A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</w:t>
            </w:r>
            <w:r w:rsidR="00DD45C1" w:rsidRPr="00DD45C1">
              <w:rPr>
                <w:rFonts w:ascii="Times New Roman" w:hAnsi="Times New Roman"/>
                <w:bCs/>
              </w:rPr>
              <w:t>последующей передаче</w:t>
            </w:r>
            <w:r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 </w:t>
            </w:r>
            <w:r w:rsidR="003A11EB">
              <w:rPr>
                <w:rFonts w:ascii="Times New Roman" w:hAnsi="Times New Roman"/>
                <w:bCs/>
              </w:rPr>
              <w:t>конструкций</w:t>
            </w:r>
            <w:r w:rsidR="00ED38EB">
              <w:rPr>
                <w:rFonts w:ascii="Times New Roman" w:hAnsi="Times New Roman"/>
                <w:bCs/>
              </w:rPr>
              <w:t xml:space="preserve">, указанных в укрупненной ведомости объемов работ </w:t>
            </w:r>
          </w:p>
          <w:p w14:paraId="43F967BD" w14:textId="7D9D0A6B" w:rsidR="00BD2877" w:rsidRDefault="003023EB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CF5A2A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CF5A2A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227C1B" w:rsidRDefault="00004D8A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0CC83820" w14:textId="77777777" w:rsidR="00CF5A2A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</w:p>
          <w:p w14:paraId="4ACB3593" w14:textId="577A602B" w:rsidR="00C75FD7" w:rsidRPr="00227C1B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FC7A88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2F2B49E3" w14:textId="6B1D229D" w:rsidR="00B515EE" w:rsidRDefault="003023EB" w:rsidP="00EB38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</w:t>
            </w:r>
            <w:r w:rsidR="00EB38C0">
              <w:rPr>
                <w:rFonts w:ascii="Times New Roman" w:hAnsi="Times New Roman"/>
                <w:bCs/>
              </w:rPr>
              <w:t>конструкций</w:t>
            </w:r>
            <w:r w:rsidR="00453D72" w:rsidRPr="00453D72">
              <w:rPr>
                <w:rFonts w:ascii="Times New Roman" w:hAnsi="Times New Roman"/>
                <w:bCs/>
              </w:rPr>
              <w:t xml:space="preserve"> в соответствии с рабочей документацией </w:t>
            </w:r>
            <w:r w:rsidR="00B515EE">
              <w:rPr>
                <w:rFonts w:ascii="Times New Roman" w:hAnsi="Times New Roman"/>
                <w:bCs/>
              </w:rPr>
              <w:br/>
            </w:r>
            <w:r w:rsidR="00EB38C0" w:rsidRPr="00EB38C0">
              <w:rPr>
                <w:rFonts w:ascii="Times New Roman" w:hAnsi="Times New Roman"/>
                <w:bCs/>
              </w:rPr>
              <w:t xml:space="preserve">11-ОМ/2023-КМ1, 11-ОМ/2023-КМ2, </w:t>
            </w:r>
          </w:p>
          <w:p w14:paraId="0038A21E" w14:textId="77777777" w:rsidR="00B515EE" w:rsidRDefault="00EB38C0" w:rsidP="00EB38C0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 xml:space="preserve">11-ОМ/2023-КМ3, 11-ОМ/2023-АР1.1*, </w:t>
            </w:r>
          </w:p>
          <w:p w14:paraId="48760283" w14:textId="08D0F976" w:rsidR="00B515EE" w:rsidRDefault="00EB38C0" w:rsidP="00EB38C0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 xml:space="preserve">11-ОМ/2023-АР1.2*, 11-ОМ/2023-АР-3.1, </w:t>
            </w:r>
          </w:p>
          <w:p w14:paraId="43ECD29C" w14:textId="1686B261" w:rsidR="00CF5A2A" w:rsidRDefault="00EB38C0" w:rsidP="00EB38C0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 xml:space="preserve">11-ОМ/2023-АР-3.2 </w:t>
            </w:r>
            <w:r w:rsidR="00227C1B" w:rsidRPr="00BA1986">
              <w:rPr>
                <w:rFonts w:ascii="Times New Roman" w:hAnsi="Times New Roman"/>
                <w:bCs/>
              </w:rPr>
              <w:t xml:space="preserve"> </w:t>
            </w:r>
          </w:p>
          <w:p w14:paraId="31C3A88E" w14:textId="77777777" w:rsidR="00CF5A2A" w:rsidRDefault="00227C1B" w:rsidP="00EB38C0">
            <w:pPr>
              <w:rPr>
                <w:rFonts w:ascii="Times New Roman" w:hAnsi="Times New Roman"/>
                <w:bCs/>
              </w:rPr>
            </w:pPr>
            <w:r w:rsidRPr="00BA1986">
              <w:rPr>
                <w:rFonts w:ascii="Times New Roman" w:hAnsi="Times New Roman"/>
                <w:bCs/>
              </w:rPr>
              <w:t xml:space="preserve">и передачей в эксплуатирующую организацию. </w:t>
            </w:r>
          </w:p>
          <w:p w14:paraId="1F9ED2F1" w14:textId="6F5883C2" w:rsidR="003023EB" w:rsidRPr="00453D72" w:rsidRDefault="00227C1B" w:rsidP="00EB38C0">
            <w:pPr>
              <w:rPr>
                <w:rFonts w:ascii="Times New Roman" w:hAnsi="Times New Roman"/>
                <w:bCs/>
              </w:rPr>
            </w:pPr>
            <w:r w:rsidRPr="00227C1B"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="003023EB"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FC7A88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пр),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53FECFB3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7C5DEFD" w:rsidR="003023EB" w:rsidRPr="00EC25FB" w:rsidRDefault="00E97535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0C5F97">
              <w:rPr>
                <w:rFonts w:ascii="Times New Roman" w:hAnsi="Times New Roman"/>
              </w:rPr>
              <w:t xml:space="preserve">КМД,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</w:t>
            </w:r>
            <w:r w:rsidR="000C5F97">
              <w:rPr>
                <w:rFonts w:ascii="Times New Roman" w:hAnsi="Times New Roman"/>
              </w:rPr>
              <w:t xml:space="preserve">КМД, </w:t>
            </w:r>
            <w:r w:rsidR="003023EB" w:rsidRPr="00EC25FB">
              <w:rPr>
                <w:rFonts w:ascii="Times New Roman" w:hAnsi="Times New Roman"/>
              </w:rPr>
              <w:t>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45DD8824" w:rsidR="003023EB" w:rsidRPr="00227C1B" w:rsidRDefault="00E97535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lastRenderedPageBreak/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05E67C59" w:rsidR="003023EB" w:rsidRPr="00EC25FB" w:rsidRDefault="00E97535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26AE6105" w14:textId="4B5042FE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  <w:r w:rsidR="00B515EE">
              <w:rPr>
                <w:rFonts w:ascii="Times New Roman" w:hAnsi="Times New Roman"/>
              </w:rPr>
              <w:t xml:space="preserve"> </w:t>
            </w: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2DE16900" w:rsidR="003023EB" w:rsidRDefault="00B515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1AF0B96C" w:rsidR="003023EB" w:rsidRDefault="00B515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3A52F869" w:rsidR="00B73BC9" w:rsidRDefault="00B515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490E982" w:rsidR="003023EB" w:rsidRPr="00EC25FB" w:rsidRDefault="00E97535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693B66BC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2990F20B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4913B04D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4E3B6069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59E974B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B515EE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).</w:t>
            </w:r>
          </w:p>
          <w:p w14:paraId="3D292354" w14:textId="0ACE7E6A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6AF36D38" w:rsidR="008F4894" w:rsidRPr="00B515EE" w:rsidRDefault="00B515EE" w:rsidP="00B515EE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  <w:r w:rsidR="008F4894" w:rsidRPr="00B515EE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213F0248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15E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4024ECD7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FC7A88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57418030" w:rsidR="00325F06" w:rsidRPr="00DB784C" w:rsidRDefault="008B3A7D" w:rsidP="008B3A7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45CFC8E1" w:rsidR="00325F06" w:rsidRDefault="008B3A7D" w:rsidP="008B3A7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27B787F7" w:rsidR="00867B04" w:rsidRPr="008B3A7D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8B3A7D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8B3A7D">
              <w:rPr>
                <w:rFonts w:ascii="Times New Roman" w:hAnsi="Times New Roman"/>
                <w:lang w:val="en-US"/>
              </w:rPr>
              <w:t>TERRA</w:t>
            </w:r>
            <w:r w:rsidR="00867B04" w:rsidRPr="008B3A7D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6970258" w:rsidR="00325F06" w:rsidRPr="00DB784C" w:rsidRDefault="008B3A7D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</w:t>
            </w:r>
            <w:r w:rsidR="00325F06" w:rsidRPr="00DB784C">
              <w:rPr>
                <w:rFonts w:ascii="Times New Roman" w:hAnsi="Times New Roman"/>
              </w:rPr>
              <w:lastRenderedPageBreak/>
              <w:t>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14F990CB" w:rsidR="003023EB" w:rsidRPr="00A96B6F" w:rsidRDefault="008B3A7D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3DF65BA1" w14:textId="418A4E11" w:rsidR="007E336D" w:rsidRPr="00DB784C" w:rsidRDefault="008B3A7D" w:rsidP="007E3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271E18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</w:t>
            </w:r>
            <w:r w:rsidR="007E336D">
              <w:rPr>
                <w:rFonts w:ascii="Times New Roman" w:hAnsi="Times New Roman"/>
              </w:rPr>
              <w:t xml:space="preserve">, </w:t>
            </w:r>
            <w:r w:rsidR="007E336D" w:rsidRPr="00DB784C">
              <w:rPr>
                <w:rFonts w:ascii="Times New Roman" w:hAnsi="Times New Roman"/>
              </w:rPr>
              <w:t>осуществляет ведение всех специальных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журналов работ согласно законодательству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РФ с последующей передачей Генподрядчику в составе исполнительной документации по объекту.</w:t>
            </w:r>
          </w:p>
          <w:p w14:paraId="673C14D3" w14:textId="79FFADC1" w:rsidR="003023EB" w:rsidRPr="00A96B6F" w:rsidRDefault="008B3A7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A96B6F">
              <w:rPr>
                <w:rFonts w:ascii="Times New Roman" w:hAnsi="Times New Roman"/>
              </w:rPr>
              <w:t>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509D1424" w:rsidR="003023EB" w:rsidRDefault="008B3A7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6C03C046" w:rsidR="003023EB" w:rsidRDefault="008B3A7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3023EB" w:rsidRPr="00E803BF">
              <w:rPr>
                <w:rFonts w:ascii="Times New Roman" w:hAnsi="Times New Roman"/>
              </w:rPr>
              <w:t>Подрядчик, совместно с</w:t>
            </w:r>
            <w:r>
              <w:rPr>
                <w:rFonts w:ascii="Times New Roman" w:hAnsi="Times New Roman"/>
              </w:rPr>
              <w:t xml:space="preserve"> </w:t>
            </w:r>
            <w:r w:rsidR="008935CA">
              <w:rPr>
                <w:rFonts w:ascii="Times New Roman" w:hAnsi="Times New Roman"/>
              </w:rPr>
              <w:t>Генподрядчиком</w:t>
            </w:r>
            <w:r>
              <w:rPr>
                <w:rFonts w:ascii="Times New Roman" w:hAnsi="Times New Roman"/>
              </w:rPr>
              <w:t xml:space="preserve"> / </w:t>
            </w:r>
            <w:r w:rsidR="003023EB" w:rsidRPr="00E803BF">
              <w:rPr>
                <w:rFonts w:ascii="Times New Roman" w:hAnsi="Times New Roman"/>
              </w:rPr>
              <w:t>Заказчиком формирует исполнительную документацию с помощью сервиса цифровой исполнительной документации в строительстве BuildDocs</w:t>
            </w:r>
            <w:r w:rsidR="003023EB"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550C2382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FC7A88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15028B1B" w:rsidR="001E1323" w:rsidRPr="00DB784C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1323"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1E1323" w:rsidRPr="00DB784C">
              <w:rPr>
                <w:bCs/>
              </w:rPr>
              <w:t xml:space="preserve">в </w:t>
            </w:r>
            <w:r w:rsidR="001E1323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1E1323" w:rsidRPr="00DB784C">
              <w:rPr>
                <w:bCs/>
                <w:spacing w:val="-3"/>
              </w:rPr>
              <w:t xml:space="preserve"> </w:t>
            </w:r>
            <w:r w:rsidR="001E1323" w:rsidRPr="00DB784C">
              <w:rPr>
                <w:bCs/>
              </w:rPr>
              <w:t>работ</w:t>
            </w:r>
            <w:r w:rsidR="001E1323"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="001E1323" w:rsidRPr="00DB784C">
              <w:t xml:space="preserve"> </w:t>
            </w:r>
            <w:r w:rsidR="001E1323" w:rsidRPr="00DB784C">
              <w:rPr>
                <w:rFonts w:ascii="Times New Roman" w:hAnsi="Times New Roman"/>
              </w:rPr>
              <w:t xml:space="preserve">на 100% позволяющих его нормальную эксплуатацию, пропущенные или неучтенные им объемы, выполняются им в счет цены предложения. </w:t>
            </w:r>
            <w:r w:rsidR="001E1323" w:rsidRPr="00DB784C">
              <w:rPr>
                <w:rFonts w:ascii="Times New Roman" w:hAnsi="Times New Roman"/>
              </w:rPr>
              <w:lastRenderedPageBreak/>
              <w:t>Выявленные дополнительные объемы работ в дальнейшем учитываются в цене предложения.</w:t>
            </w:r>
          </w:p>
          <w:p w14:paraId="0BFC07D7" w14:textId="63D3396A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E1323"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52B87575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1323"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="001E1323" w:rsidRPr="006A6B63">
              <w:t xml:space="preserve"> </w:t>
            </w:r>
            <w:r w:rsidR="001E1323"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4635A03E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1323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698F7604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E1323"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5B08BBFA" w:rsidR="001E1323" w:rsidRPr="00DB784C" w:rsidRDefault="009E0090" w:rsidP="001E1323">
            <w:pPr>
              <w:jc w:val="both"/>
            </w:pPr>
            <w:r w:rsidRPr="009E0090">
              <w:rPr>
                <w:rStyle w:val="fontstyle01"/>
                <w:rFonts w:ascii="Times New Roman" w:hAnsi="Times New Roman"/>
              </w:rPr>
              <w:t>6</w:t>
            </w:r>
            <w:r w:rsidR="001E1323" w:rsidRPr="00DB784C">
              <w:rPr>
                <w:rStyle w:val="fontstyle01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327FBB9E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</w:t>
            </w:r>
            <w:r w:rsidRPr="00A96B6F">
              <w:rPr>
                <w:rFonts w:ascii="Times New Roman" w:hAnsi="Times New Roman"/>
              </w:rPr>
              <w:t>.</w:t>
            </w:r>
            <w:r w:rsidR="00FC7A88" w:rsidRPr="00FC7A88">
              <w:rPr>
                <w:rFonts w:ascii="Times New Roman" w:hAnsi="Times New Roman"/>
              </w:rPr>
              <w:t>В коммерческом предложении учесть все крепежные элементы, которые в объеме работ на тендерной площадке не учтены. Разрешается, после согласования с Генподрядчиком, применение крепёжных элементов со схожими техническими характеристиками.</w:t>
            </w:r>
          </w:p>
          <w:p w14:paraId="22CE32F6" w14:textId="065DA1C1" w:rsidR="008B3A7D" w:rsidRPr="00963321" w:rsidRDefault="008B3A7D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B3A7D">
              <w:rPr>
                <w:rFonts w:ascii="Times New Roman" w:hAnsi="Times New Roman"/>
              </w:rPr>
              <w:t>8. Крепежные элементы, герметизирующие составы и прочее перед заказом согласовать с Заказчиком и Авторами проекта.</w:t>
            </w:r>
          </w:p>
          <w:p w14:paraId="1B6A6E3D" w14:textId="13222A65" w:rsidR="001E1323" w:rsidRPr="00DB784C" w:rsidRDefault="002A4B22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1323" w:rsidRPr="00DB784C">
              <w:rPr>
                <w:rFonts w:ascii="Times New Roman" w:hAnsi="Times New Roman"/>
              </w:rPr>
              <w:t>.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FC7A88" w:rsidRPr="00FC7A88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43787729" w:rsidR="001E1323" w:rsidRPr="00A96B6F" w:rsidRDefault="002B35A7" w:rsidP="002B35A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BuildDocs,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2D037BD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055A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FC7A88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4390F903" w:rsidR="001E1323" w:rsidRPr="003A3C30" w:rsidRDefault="001E1323" w:rsidP="00055A2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</w:t>
            </w:r>
            <w:r w:rsidR="00055A2E">
              <w:rPr>
                <w:rFonts w:ascii="Times New Roman" w:hAnsi="Times New Roman"/>
              </w:rPr>
              <w:t>.</w:t>
            </w:r>
          </w:p>
        </w:tc>
      </w:tr>
      <w:tr w:rsidR="001E1323" w:rsidRPr="00B51EC9" w14:paraId="546CB691" w14:textId="77777777" w:rsidTr="00FC7A88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 xml:space="preserve">Дополнительные сведения и прочие </w:t>
            </w:r>
            <w:r w:rsidRPr="003C2AD7">
              <w:rPr>
                <w:rFonts w:ascii="Times New Roman" w:hAnsi="Times New Roman"/>
              </w:rPr>
              <w:lastRenderedPageBreak/>
              <w:t>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</w:t>
            </w:r>
            <w:r w:rsidRPr="003A3C30">
              <w:rPr>
                <w:rFonts w:ascii="Times New Roman" w:hAnsi="Times New Roman"/>
              </w:rPr>
              <w:lastRenderedPageBreak/>
              <w:t>изменений в проекте выполняются силами и за счет Подрядчика.</w:t>
            </w:r>
          </w:p>
          <w:p w14:paraId="59BAA99B" w14:textId="77777777" w:rsidR="00FC7A8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FC7A88" w:rsidRPr="00FC7A88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1D58261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EE9A" w14:textId="77777777" w:rsidR="00715984" w:rsidRDefault="00715984" w:rsidP="00212441">
      <w:r>
        <w:separator/>
      </w:r>
    </w:p>
  </w:endnote>
  <w:endnote w:type="continuationSeparator" w:id="0">
    <w:p w14:paraId="655BA250" w14:textId="77777777" w:rsidR="00715984" w:rsidRDefault="0071598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E282" w14:textId="77777777" w:rsidR="00715984" w:rsidRDefault="00715984" w:rsidP="00212441">
      <w:r>
        <w:separator/>
      </w:r>
    </w:p>
  </w:footnote>
  <w:footnote w:type="continuationSeparator" w:id="0">
    <w:p w14:paraId="3F0501FB" w14:textId="77777777" w:rsidR="00715984" w:rsidRDefault="0071598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294936"/>
    <w:multiLevelType w:val="hybridMultilevel"/>
    <w:tmpl w:val="ECEA7820"/>
    <w:lvl w:ilvl="0" w:tplc="23CC9C84">
      <w:start w:val="17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19"/>
  </w:num>
  <w:num w:numId="8">
    <w:abstractNumId w:val="15"/>
  </w:num>
  <w:num w:numId="9">
    <w:abstractNumId w:val="14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  <w:num w:numId="19">
    <w:abstractNumId w:val="3"/>
  </w:num>
  <w:num w:numId="20">
    <w:abstractNumId w:val="6"/>
  </w:num>
  <w:num w:numId="21">
    <w:abstractNumId w:val="0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1558"/>
    <w:rsid w:val="000534E2"/>
    <w:rsid w:val="00055788"/>
    <w:rsid w:val="00055A2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5F97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111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1E18"/>
    <w:rsid w:val="002754FD"/>
    <w:rsid w:val="00277146"/>
    <w:rsid w:val="00277591"/>
    <w:rsid w:val="0028444F"/>
    <w:rsid w:val="002A0189"/>
    <w:rsid w:val="002A4B22"/>
    <w:rsid w:val="002A51AC"/>
    <w:rsid w:val="002B0483"/>
    <w:rsid w:val="002B2F1A"/>
    <w:rsid w:val="002B35A7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1EB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3D72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6F5579"/>
    <w:rsid w:val="00700097"/>
    <w:rsid w:val="00700CDD"/>
    <w:rsid w:val="00715984"/>
    <w:rsid w:val="007208AA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336D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3A7D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0090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5EE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16BB0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5A2A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97535"/>
    <w:rsid w:val="00EA7103"/>
    <w:rsid w:val="00EB0D87"/>
    <w:rsid w:val="00EB1366"/>
    <w:rsid w:val="00EB1BF4"/>
    <w:rsid w:val="00EB38C0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D38EB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5947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C7A88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11</cp:revision>
  <cp:lastPrinted>2024-11-21T13:47:00Z</cp:lastPrinted>
  <dcterms:created xsi:type="dcterms:W3CDTF">2025-04-03T08:12:00Z</dcterms:created>
  <dcterms:modified xsi:type="dcterms:W3CDTF">2025-05-16T06:15:00Z</dcterms:modified>
</cp:coreProperties>
</file>