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EF37" w14:textId="7D55623A" w:rsidR="00B83EAD" w:rsidRPr="00B83EAD" w:rsidRDefault="00B83EAD" w:rsidP="00B83E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EAD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06976B3A" w14:textId="77777777" w:rsidR="00B83EAD" w:rsidRPr="00B83EAD" w:rsidRDefault="00B83EAD" w:rsidP="00B83E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EAD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работ по комплексной уборке мест общего пользования </w:t>
      </w:r>
    </w:p>
    <w:p w14:paraId="4FA64B32" w14:textId="7EFAA82D" w:rsidR="00B83EAD" w:rsidRDefault="00B83EAD" w:rsidP="00B83E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EAD">
        <w:rPr>
          <w:rFonts w:ascii="Times New Roman" w:hAnsi="Times New Roman" w:cs="Times New Roman"/>
          <w:b/>
          <w:bCs/>
          <w:sz w:val="28"/>
          <w:szCs w:val="28"/>
        </w:rPr>
        <w:t>и придомовой территории</w:t>
      </w:r>
    </w:p>
    <w:p w14:paraId="7112C20D" w14:textId="77777777" w:rsidR="00B83EAD" w:rsidRDefault="00B83EAD" w:rsidP="00B83E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B2379" w14:textId="3005C3DF" w:rsidR="00B83EAD" w:rsidRPr="00B83EAD" w:rsidRDefault="00B83EAD" w:rsidP="00B83EAD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AD">
        <w:rPr>
          <w:rFonts w:ascii="Times New Roman" w:hAnsi="Times New Roman" w:cs="Times New Roman"/>
          <w:sz w:val="28"/>
          <w:szCs w:val="28"/>
        </w:rPr>
        <w:t>Информация об объектах уборки:</w:t>
      </w:r>
    </w:p>
    <w:p w14:paraId="63167B9A" w14:textId="65995D38" w:rsidR="00B83EAD" w:rsidRDefault="00C77B5B" w:rsidP="00BE0D16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5B">
        <w:rPr>
          <w:rFonts w:ascii="Times New Roman" w:hAnsi="Times New Roman" w:cs="Times New Roman"/>
          <w:sz w:val="28"/>
          <w:szCs w:val="28"/>
        </w:rPr>
        <w:t>Жилой комплекс со встроенно-пристроенными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B5B">
        <w:rPr>
          <w:rFonts w:ascii="Times New Roman" w:hAnsi="Times New Roman" w:cs="Times New Roman"/>
          <w:sz w:val="28"/>
          <w:szCs w:val="28"/>
        </w:rPr>
        <w:t>помещениями на 1-х этажах и подземной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B5B">
        <w:rPr>
          <w:rFonts w:ascii="Times New Roman" w:hAnsi="Times New Roman" w:cs="Times New Roman"/>
          <w:sz w:val="28"/>
          <w:szCs w:val="28"/>
        </w:rPr>
        <w:t>автостоянкой, расположенный по адресу</w:t>
      </w:r>
      <w:r w:rsidR="00B83EAD">
        <w:rPr>
          <w:rFonts w:ascii="Times New Roman" w:hAnsi="Times New Roman" w:cs="Times New Roman"/>
          <w:sz w:val="28"/>
          <w:szCs w:val="28"/>
        </w:rPr>
        <w:t xml:space="preserve">: </w:t>
      </w:r>
      <w:r w:rsidRPr="00C77B5B">
        <w:rPr>
          <w:rFonts w:ascii="Times New Roman" w:hAnsi="Times New Roman" w:cs="Times New Roman"/>
          <w:sz w:val="28"/>
          <w:szCs w:val="28"/>
        </w:rPr>
        <w:t>г. Москва, ул. Миклухо-Маклая, вл. 23</w:t>
      </w:r>
    </w:p>
    <w:p w14:paraId="67C1AF7B" w14:textId="1065DD77" w:rsidR="00B83EAD" w:rsidRDefault="00B83EAD" w:rsidP="00B83EAD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</w:t>
      </w:r>
      <w:r w:rsidR="00490A77"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ascii="Times New Roman" w:hAnsi="Times New Roman" w:cs="Times New Roman"/>
          <w:sz w:val="28"/>
          <w:szCs w:val="28"/>
        </w:rPr>
        <w:t xml:space="preserve">во подъездов: </w:t>
      </w:r>
      <w:r w:rsidR="00490A77">
        <w:rPr>
          <w:rFonts w:ascii="Times New Roman" w:hAnsi="Times New Roman" w:cs="Times New Roman"/>
          <w:sz w:val="28"/>
          <w:szCs w:val="28"/>
        </w:rPr>
        <w:t>3</w:t>
      </w:r>
    </w:p>
    <w:p w14:paraId="5D60B847" w14:textId="42E47B29" w:rsidR="00B83EAD" w:rsidRPr="00C4589A" w:rsidRDefault="00B83EAD" w:rsidP="00B83EAD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9A">
        <w:rPr>
          <w:rFonts w:ascii="Times New Roman" w:hAnsi="Times New Roman" w:cs="Times New Roman"/>
          <w:sz w:val="28"/>
          <w:szCs w:val="28"/>
        </w:rPr>
        <w:t>кол</w:t>
      </w:r>
      <w:r w:rsidR="00490A77">
        <w:rPr>
          <w:rFonts w:ascii="Times New Roman" w:hAnsi="Times New Roman" w:cs="Times New Roman"/>
          <w:sz w:val="28"/>
          <w:szCs w:val="28"/>
        </w:rPr>
        <w:t>ичест</w:t>
      </w:r>
      <w:r w:rsidRPr="00C4589A">
        <w:rPr>
          <w:rFonts w:ascii="Times New Roman" w:hAnsi="Times New Roman" w:cs="Times New Roman"/>
          <w:sz w:val="28"/>
          <w:szCs w:val="28"/>
        </w:rPr>
        <w:t xml:space="preserve">во этажей: </w:t>
      </w:r>
      <w:r w:rsidR="00490A77">
        <w:rPr>
          <w:rFonts w:ascii="Times New Roman" w:hAnsi="Times New Roman" w:cs="Times New Roman"/>
          <w:sz w:val="28"/>
          <w:szCs w:val="28"/>
        </w:rPr>
        <w:t>19</w:t>
      </w:r>
    </w:p>
    <w:p w14:paraId="4A14D57C" w14:textId="602AD945" w:rsidR="00BE0D16" w:rsidRPr="00537959" w:rsidRDefault="00B83EAD" w:rsidP="00BE0D1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9A">
        <w:rPr>
          <w:rFonts w:ascii="Times New Roman" w:hAnsi="Times New Roman" w:cs="Times New Roman"/>
          <w:sz w:val="28"/>
          <w:szCs w:val="28"/>
        </w:rPr>
        <w:t xml:space="preserve">уборочная площадь МОП: </w:t>
      </w:r>
      <w:r w:rsidR="003147C9">
        <w:rPr>
          <w:rFonts w:ascii="Times New Roman" w:hAnsi="Times New Roman" w:cs="Times New Roman"/>
          <w:sz w:val="28"/>
          <w:szCs w:val="28"/>
        </w:rPr>
        <w:t xml:space="preserve">3988,9 </w:t>
      </w:r>
      <w:r w:rsidR="00E11E97" w:rsidRPr="00C4589A">
        <w:rPr>
          <w:rFonts w:ascii="Times New Roman" w:hAnsi="Times New Roman" w:cs="Times New Roman"/>
          <w:sz w:val="28"/>
          <w:szCs w:val="28"/>
        </w:rPr>
        <w:t>м</w:t>
      </w:r>
      <w:r w:rsidR="00E11E97" w:rsidRPr="00C458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754F">
        <w:rPr>
          <w:rFonts w:ascii="Times New Roman" w:hAnsi="Times New Roman" w:cs="Times New Roman"/>
          <w:sz w:val="28"/>
          <w:szCs w:val="28"/>
        </w:rPr>
        <w:t>; из них:</w:t>
      </w:r>
    </w:p>
    <w:p w14:paraId="6DB12E08" w14:textId="649033E1" w:rsidR="00537959" w:rsidRPr="00537959" w:rsidRDefault="00537959" w:rsidP="00BE0D1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этаж: 737,1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B2336A1" w14:textId="5374A282" w:rsidR="00537959" w:rsidRPr="0095754F" w:rsidRDefault="0095754F" w:rsidP="0095754F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корпус: 109</w:t>
      </w:r>
      <w:r w:rsidR="00920E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0E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C717956" w14:textId="36D30620" w:rsidR="0095754F" w:rsidRPr="0095754F" w:rsidRDefault="0095754F" w:rsidP="0095754F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корпус: </w:t>
      </w:r>
      <w:r w:rsidR="007B5A5E">
        <w:rPr>
          <w:rFonts w:ascii="Times New Roman" w:hAnsi="Times New Roman" w:cs="Times New Roman"/>
          <w:sz w:val="28"/>
          <w:szCs w:val="28"/>
        </w:rPr>
        <w:t>107</w:t>
      </w:r>
      <w:r w:rsidR="00920EE3">
        <w:rPr>
          <w:rFonts w:ascii="Times New Roman" w:hAnsi="Times New Roman" w:cs="Times New Roman"/>
          <w:sz w:val="28"/>
          <w:szCs w:val="28"/>
        </w:rPr>
        <w:t>9,1</w:t>
      </w:r>
      <w:r w:rsidR="007B5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93D524A" w14:textId="48EF4055" w:rsidR="0095754F" w:rsidRPr="0095754F" w:rsidRDefault="0095754F" w:rsidP="0095754F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корпус: </w:t>
      </w:r>
      <w:r w:rsidR="00685D5C">
        <w:rPr>
          <w:rFonts w:ascii="Times New Roman" w:hAnsi="Times New Roman" w:cs="Times New Roman"/>
          <w:sz w:val="28"/>
          <w:szCs w:val="28"/>
        </w:rPr>
        <w:t xml:space="preserve">1079,4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4303FFF" w14:textId="1C9D442E" w:rsidR="004B776C" w:rsidRPr="00BE0D16" w:rsidRDefault="004B776C" w:rsidP="00BE0D16">
      <w:pPr>
        <w:pStyle w:val="a3"/>
        <w:numPr>
          <w:ilvl w:val="0"/>
          <w:numId w:val="23"/>
        </w:numPr>
        <w:spacing w:after="0" w:line="276" w:lineRule="auto"/>
        <w:ind w:left="993" w:hanging="642"/>
        <w:jc w:val="both"/>
        <w:rPr>
          <w:rFonts w:ascii="Times New Roman" w:hAnsi="Times New Roman" w:cs="Times New Roman"/>
          <w:sz w:val="28"/>
          <w:szCs w:val="28"/>
        </w:rPr>
      </w:pPr>
      <w:r w:rsidRPr="00BE0D16">
        <w:rPr>
          <w:rFonts w:ascii="Times New Roman" w:hAnsi="Times New Roman" w:cs="Times New Roman"/>
          <w:sz w:val="28"/>
          <w:szCs w:val="28"/>
        </w:rPr>
        <w:t xml:space="preserve">уборочная площадь </w:t>
      </w:r>
      <w:r w:rsidR="00864A91" w:rsidRPr="00BE0D16">
        <w:rPr>
          <w:rFonts w:ascii="Times New Roman" w:hAnsi="Times New Roman" w:cs="Times New Roman"/>
          <w:sz w:val="28"/>
          <w:szCs w:val="28"/>
        </w:rPr>
        <w:t>подземн</w:t>
      </w:r>
      <w:r w:rsidRPr="00BE0D16">
        <w:rPr>
          <w:rFonts w:ascii="Times New Roman" w:hAnsi="Times New Roman" w:cs="Times New Roman"/>
          <w:sz w:val="28"/>
          <w:szCs w:val="28"/>
        </w:rPr>
        <w:t>ого</w:t>
      </w:r>
      <w:r w:rsidR="00864A91" w:rsidRPr="00BE0D16">
        <w:rPr>
          <w:rFonts w:ascii="Times New Roman" w:hAnsi="Times New Roman" w:cs="Times New Roman"/>
          <w:sz w:val="28"/>
          <w:szCs w:val="28"/>
        </w:rPr>
        <w:t xml:space="preserve"> </w:t>
      </w:r>
      <w:r w:rsidR="00B83EAD" w:rsidRPr="00BE0D16">
        <w:rPr>
          <w:rFonts w:ascii="Times New Roman" w:hAnsi="Times New Roman" w:cs="Times New Roman"/>
          <w:sz w:val="28"/>
          <w:szCs w:val="28"/>
        </w:rPr>
        <w:t>паркинг</w:t>
      </w:r>
      <w:r w:rsidRPr="00BE0D16">
        <w:rPr>
          <w:rFonts w:ascii="Times New Roman" w:hAnsi="Times New Roman" w:cs="Times New Roman"/>
          <w:sz w:val="28"/>
          <w:szCs w:val="28"/>
        </w:rPr>
        <w:t xml:space="preserve">а: </w:t>
      </w:r>
      <w:r w:rsidR="00101436" w:rsidRPr="00BE0D16">
        <w:rPr>
          <w:rFonts w:ascii="Times New Roman" w:hAnsi="Times New Roman" w:cs="Times New Roman"/>
          <w:sz w:val="28"/>
          <w:szCs w:val="28"/>
        </w:rPr>
        <w:t>8522,</w:t>
      </w:r>
      <w:r w:rsidR="00D6437F">
        <w:rPr>
          <w:rFonts w:ascii="Times New Roman" w:hAnsi="Times New Roman" w:cs="Times New Roman"/>
          <w:sz w:val="28"/>
          <w:szCs w:val="28"/>
        </w:rPr>
        <w:t>9</w:t>
      </w:r>
      <w:r w:rsidR="00101436" w:rsidRPr="00BE0D16">
        <w:rPr>
          <w:rFonts w:ascii="Times New Roman" w:hAnsi="Times New Roman" w:cs="Times New Roman"/>
          <w:sz w:val="28"/>
          <w:szCs w:val="28"/>
        </w:rPr>
        <w:t xml:space="preserve"> м</w:t>
      </w:r>
      <w:r w:rsidR="00101436" w:rsidRPr="00BE0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0D16">
        <w:rPr>
          <w:rFonts w:ascii="Times New Roman" w:hAnsi="Times New Roman" w:cs="Times New Roman"/>
          <w:sz w:val="28"/>
          <w:szCs w:val="28"/>
        </w:rPr>
        <w:t>; из них:</w:t>
      </w:r>
    </w:p>
    <w:p w14:paraId="4C493A0E" w14:textId="4C7EBCE9" w:rsidR="00B83EAD" w:rsidRDefault="006C0FCE" w:rsidP="00BE0D1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776C">
        <w:rPr>
          <w:rFonts w:ascii="Times New Roman" w:hAnsi="Times New Roman" w:cs="Times New Roman"/>
          <w:sz w:val="28"/>
          <w:szCs w:val="28"/>
        </w:rPr>
        <w:t>втостоянка:</w:t>
      </w:r>
      <w:r>
        <w:rPr>
          <w:rFonts w:ascii="Times New Roman" w:hAnsi="Times New Roman" w:cs="Times New Roman"/>
          <w:sz w:val="28"/>
          <w:szCs w:val="28"/>
        </w:rPr>
        <w:t xml:space="preserve"> 7326,5 </w:t>
      </w:r>
      <w:r w:rsidRPr="00C4589A">
        <w:rPr>
          <w:rFonts w:ascii="Times New Roman" w:hAnsi="Times New Roman" w:cs="Times New Roman"/>
          <w:sz w:val="28"/>
          <w:szCs w:val="28"/>
        </w:rPr>
        <w:t>м</w:t>
      </w:r>
      <w:r w:rsidRPr="00C458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B77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46E30" w14:textId="72A8BF4D" w:rsidR="004B776C" w:rsidRDefault="004B776C" w:rsidP="00BE0D1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МОП:</w:t>
      </w:r>
      <w:r w:rsidR="00FF733D">
        <w:rPr>
          <w:rFonts w:ascii="Times New Roman" w:hAnsi="Times New Roman" w:cs="Times New Roman"/>
          <w:sz w:val="28"/>
          <w:szCs w:val="28"/>
        </w:rPr>
        <w:t xml:space="preserve"> </w:t>
      </w:r>
      <w:r w:rsidR="00706C83">
        <w:rPr>
          <w:rFonts w:ascii="Times New Roman" w:hAnsi="Times New Roman" w:cs="Times New Roman"/>
          <w:sz w:val="28"/>
          <w:szCs w:val="28"/>
        </w:rPr>
        <w:t xml:space="preserve">154,5 </w:t>
      </w:r>
      <w:r w:rsidR="00FF733D" w:rsidRPr="00C4589A">
        <w:rPr>
          <w:rFonts w:ascii="Times New Roman" w:hAnsi="Times New Roman" w:cs="Times New Roman"/>
          <w:sz w:val="28"/>
          <w:szCs w:val="28"/>
        </w:rPr>
        <w:t>м</w:t>
      </w:r>
      <w:r w:rsidR="00FF733D" w:rsidRPr="00C4589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06C9EF2" w14:textId="2DEC9AC8" w:rsidR="004B776C" w:rsidRDefault="006C0FCE" w:rsidP="00BE0D1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B776C">
        <w:rPr>
          <w:rFonts w:ascii="Times New Roman" w:hAnsi="Times New Roman" w:cs="Times New Roman"/>
          <w:sz w:val="28"/>
          <w:szCs w:val="28"/>
        </w:rPr>
        <w:t>оридор кладовых: 328,9</w:t>
      </w:r>
      <w:r w:rsidR="00101436">
        <w:rPr>
          <w:rFonts w:ascii="Times New Roman" w:hAnsi="Times New Roman" w:cs="Times New Roman"/>
          <w:sz w:val="28"/>
          <w:szCs w:val="28"/>
        </w:rPr>
        <w:t xml:space="preserve"> </w:t>
      </w:r>
      <w:r w:rsidR="00101436" w:rsidRPr="00C4589A">
        <w:rPr>
          <w:rFonts w:ascii="Times New Roman" w:hAnsi="Times New Roman" w:cs="Times New Roman"/>
          <w:sz w:val="28"/>
          <w:szCs w:val="28"/>
        </w:rPr>
        <w:t>м</w:t>
      </w:r>
      <w:r w:rsidR="00101436" w:rsidRPr="00C4589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99BC1AF" w14:textId="15DE136B" w:rsidR="004B776C" w:rsidRPr="004B776C" w:rsidRDefault="006C0FCE" w:rsidP="00BE0D1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B776C">
        <w:rPr>
          <w:rFonts w:ascii="Times New Roman" w:hAnsi="Times New Roman" w:cs="Times New Roman"/>
          <w:sz w:val="28"/>
          <w:szCs w:val="28"/>
        </w:rPr>
        <w:t>ех. помещения:</w:t>
      </w:r>
      <w:r w:rsidR="00FF733D">
        <w:rPr>
          <w:rFonts w:ascii="Times New Roman" w:hAnsi="Times New Roman" w:cs="Times New Roman"/>
          <w:sz w:val="28"/>
          <w:szCs w:val="28"/>
        </w:rPr>
        <w:t xml:space="preserve"> </w:t>
      </w:r>
      <w:r w:rsidR="002560DD">
        <w:rPr>
          <w:rFonts w:ascii="Times New Roman" w:hAnsi="Times New Roman" w:cs="Times New Roman"/>
          <w:sz w:val="28"/>
          <w:szCs w:val="28"/>
        </w:rPr>
        <w:t>71</w:t>
      </w:r>
      <w:r w:rsidR="004A6723">
        <w:rPr>
          <w:rFonts w:ascii="Times New Roman" w:hAnsi="Times New Roman" w:cs="Times New Roman"/>
          <w:sz w:val="28"/>
          <w:szCs w:val="28"/>
        </w:rPr>
        <w:t>3</w:t>
      </w:r>
      <w:r w:rsidR="002560DD">
        <w:rPr>
          <w:rFonts w:ascii="Times New Roman" w:hAnsi="Times New Roman" w:cs="Times New Roman"/>
          <w:sz w:val="28"/>
          <w:szCs w:val="28"/>
        </w:rPr>
        <w:t xml:space="preserve"> </w:t>
      </w:r>
      <w:r w:rsidR="00FF733D" w:rsidRPr="00C4589A">
        <w:rPr>
          <w:rFonts w:ascii="Times New Roman" w:hAnsi="Times New Roman" w:cs="Times New Roman"/>
          <w:sz w:val="28"/>
          <w:szCs w:val="28"/>
        </w:rPr>
        <w:t>м</w:t>
      </w:r>
      <w:r w:rsidR="00FF733D" w:rsidRPr="00C4589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D5011DA" w14:textId="48C7C938" w:rsidR="00B83EAD" w:rsidRPr="00CB4447" w:rsidRDefault="00B83EAD" w:rsidP="00A9576F">
      <w:pPr>
        <w:pStyle w:val="a3"/>
        <w:numPr>
          <w:ilvl w:val="1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447">
        <w:rPr>
          <w:rFonts w:ascii="Times New Roman" w:hAnsi="Times New Roman" w:cs="Times New Roman"/>
          <w:sz w:val="28"/>
          <w:szCs w:val="28"/>
        </w:rPr>
        <w:t>Придомовая территория</w:t>
      </w:r>
    </w:p>
    <w:p w14:paraId="337F40C9" w14:textId="74120145" w:rsidR="00B83EAD" w:rsidRPr="006C55B1" w:rsidRDefault="00B83EAD" w:rsidP="00B83EAD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5B1">
        <w:rPr>
          <w:rFonts w:ascii="Times New Roman" w:hAnsi="Times New Roman" w:cs="Times New Roman"/>
          <w:sz w:val="28"/>
          <w:szCs w:val="28"/>
        </w:rPr>
        <w:t>уборочная площадь:</w:t>
      </w:r>
      <w:r w:rsidR="00E11E97" w:rsidRPr="006C55B1">
        <w:rPr>
          <w:rFonts w:ascii="Times New Roman" w:hAnsi="Times New Roman" w:cs="Times New Roman"/>
          <w:sz w:val="28"/>
          <w:szCs w:val="28"/>
        </w:rPr>
        <w:t xml:space="preserve"> </w:t>
      </w:r>
      <w:r w:rsidR="00D87445">
        <w:rPr>
          <w:rFonts w:ascii="Times New Roman" w:hAnsi="Times New Roman" w:cs="Times New Roman"/>
          <w:sz w:val="28"/>
          <w:szCs w:val="28"/>
        </w:rPr>
        <w:t>10</w:t>
      </w:r>
      <w:r w:rsidR="00CB4447">
        <w:rPr>
          <w:rFonts w:ascii="Times New Roman" w:hAnsi="Times New Roman" w:cs="Times New Roman"/>
          <w:sz w:val="28"/>
          <w:szCs w:val="28"/>
        </w:rPr>
        <w:t xml:space="preserve">593,5 </w:t>
      </w:r>
      <w:r w:rsidR="00E11E97" w:rsidRPr="006C55B1">
        <w:rPr>
          <w:rFonts w:ascii="Times New Roman" w:hAnsi="Times New Roman" w:cs="Times New Roman"/>
          <w:sz w:val="28"/>
          <w:szCs w:val="28"/>
        </w:rPr>
        <w:t>м</w:t>
      </w:r>
      <w:r w:rsidR="00E11E97" w:rsidRPr="006C55B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2520CB6" w14:textId="58879443" w:rsidR="00B83EAD" w:rsidRPr="006C55B1" w:rsidRDefault="00B83EAD" w:rsidP="00B83EAD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5B1">
        <w:rPr>
          <w:rFonts w:ascii="Times New Roman" w:hAnsi="Times New Roman" w:cs="Times New Roman"/>
          <w:sz w:val="28"/>
          <w:szCs w:val="28"/>
        </w:rPr>
        <w:t xml:space="preserve">площадь озеленения: </w:t>
      </w:r>
      <w:r w:rsidR="00CB4447">
        <w:rPr>
          <w:rFonts w:ascii="Times New Roman" w:hAnsi="Times New Roman" w:cs="Times New Roman"/>
          <w:sz w:val="28"/>
          <w:szCs w:val="28"/>
        </w:rPr>
        <w:t xml:space="preserve">2628,3 </w:t>
      </w:r>
      <w:r w:rsidR="00A35C4B" w:rsidRPr="006C55B1">
        <w:rPr>
          <w:rFonts w:ascii="Times New Roman" w:hAnsi="Times New Roman" w:cs="Times New Roman"/>
          <w:sz w:val="28"/>
          <w:szCs w:val="28"/>
        </w:rPr>
        <w:t>м</w:t>
      </w:r>
      <w:r w:rsidR="00A35C4B" w:rsidRPr="006C55B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1727A60" w14:textId="77777777" w:rsidR="00B83EAD" w:rsidRDefault="00B83EAD" w:rsidP="00403D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01301" w14:textId="494975EF" w:rsidR="00B83EAD" w:rsidRPr="00CB4447" w:rsidRDefault="0002644E" w:rsidP="00A9576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447">
        <w:rPr>
          <w:rFonts w:ascii="Times New Roman" w:hAnsi="Times New Roman" w:cs="Times New Roman"/>
          <w:sz w:val="28"/>
          <w:szCs w:val="28"/>
        </w:rPr>
        <w:t xml:space="preserve">Информация о периодичности уборки: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"/>
        <w:gridCol w:w="21"/>
        <w:gridCol w:w="7159"/>
        <w:gridCol w:w="10"/>
        <w:gridCol w:w="2786"/>
      </w:tblGrid>
      <w:tr w:rsidR="008151A0" w:rsidRPr="00A35C4B" w14:paraId="1E78769E" w14:textId="77777777" w:rsidTr="00B57741">
        <w:tc>
          <w:tcPr>
            <w:tcW w:w="10456" w:type="dxa"/>
            <w:gridSpan w:val="5"/>
          </w:tcPr>
          <w:p w14:paraId="2C539B45" w14:textId="2E08E431" w:rsidR="008151A0" w:rsidRPr="00A35C4B" w:rsidRDefault="008151A0" w:rsidP="008151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Уборка мест общего пользования</w:t>
            </w:r>
          </w:p>
        </w:tc>
      </w:tr>
      <w:tr w:rsidR="004F1AEC" w:rsidRPr="00A35C4B" w14:paraId="696D002A" w14:textId="77777777" w:rsidTr="00B71EF6">
        <w:tc>
          <w:tcPr>
            <w:tcW w:w="501" w:type="dxa"/>
            <w:gridSpan w:val="2"/>
          </w:tcPr>
          <w:p w14:paraId="14D35B14" w14:textId="262708A4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9" w:type="dxa"/>
            <w:vAlign w:val="center"/>
          </w:tcPr>
          <w:p w14:paraId="0B59C677" w14:textId="53004829" w:rsidR="004F1AEC" w:rsidRPr="00A35C4B" w:rsidRDefault="00B71EF6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лестничных площадок и маршей -1 этажа.</w:t>
            </w:r>
          </w:p>
        </w:tc>
        <w:tc>
          <w:tcPr>
            <w:tcW w:w="2796" w:type="dxa"/>
            <w:gridSpan w:val="2"/>
            <w:vAlign w:val="center"/>
          </w:tcPr>
          <w:p w14:paraId="0E1F7F8D" w14:textId="5710C7E3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4F1AEC" w:rsidRPr="00A35C4B" w14:paraId="37CE0327" w14:textId="77777777" w:rsidTr="00B71EF6">
        <w:tc>
          <w:tcPr>
            <w:tcW w:w="501" w:type="dxa"/>
            <w:gridSpan w:val="2"/>
          </w:tcPr>
          <w:p w14:paraId="40F24226" w14:textId="5960A813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9" w:type="dxa"/>
            <w:vAlign w:val="center"/>
          </w:tcPr>
          <w:p w14:paraId="28E07A2E" w14:textId="51C6A03C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пола кабины лифта.</w:t>
            </w:r>
          </w:p>
        </w:tc>
        <w:tc>
          <w:tcPr>
            <w:tcW w:w="2796" w:type="dxa"/>
            <w:gridSpan w:val="2"/>
            <w:vAlign w:val="center"/>
          </w:tcPr>
          <w:p w14:paraId="46BC1066" w14:textId="69C9F19C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4F1AEC" w:rsidRPr="00A35C4B" w14:paraId="71AE0D77" w14:textId="77777777" w:rsidTr="00B71EF6">
        <w:tc>
          <w:tcPr>
            <w:tcW w:w="501" w:type="dxa"/>
            <w:gridSpan w:val="2"/>
          </w:tcPr>
          <w:p w14:paraId="755BD0CC" w14:textId="25689A5F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9" w:type="dxa"/>
            <w:vAlign w:val="center"/>
          </w:tcPr>
          <w:p w14:paraId="5E6615F2" w14:textId="4E0776C3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пола в вестибюлях, лобби, входные группы.</w:t>
            </w:r>
          </w:p>
        </w:tc>
        <w:tc>
          <w:tcPr>
            <w:tcW w:w="2796" w:type="dxa"/>
            <w:gridSpan w:val="2"/>
            <w:vAlign w:val="center"/>
          </w:tcPr>
          <w:p w14:paraId="0D64DE3A" w14:textId="2A69E8CA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1 р</w:t>
            </w:r>
            <w:r w:rsidR="00C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 в день (лето) </w:t>
            </w:r>
            <w:r w:rsidR="00CB44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день (зима)</w:t>
            </w:r>
          </w:p>
        </w:tc>
      </w:tr>
      <w:tr w:rsidR="004F1AEC" w:rsidRPr="00A35C4B" w14:paraId="0FC7C8AD" w14:textId="77777777" w:rsidTr="00B71EF6">
        <w:tc>
          <w:tcPr>
            <w:tcW w:w="501" w:type="dxa"/>
            <w:gridSpan w:val="2"/>
          </w:tcPr>
          <w:p w14:paraId="75430C0F" w14:textId="7298F4F5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9" w:type="dxa"/>
            <w:vAlign w:val="center"/>
          </w:tcPr>
          <w:p w14:paraId="28328EC4" w14:textId="640D024A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пола в коридорах, лифтовых холлах, тамбурах выше 2 этажа.</w:t>
            </w:r>
          </w:p>
        </w:tc>
        <w:tc>
          <w:tcPr>
            <w:tcW w:w="2796" w:type="dxa"/>
            <w:gridSpan w:val="2"/>
            <w:vAlign w:val="center"/>
          </w:tcPr>
          <w:p w14:paraId="369BBDA9" w14:textId="14A97B7D" w:rsidR="004F1AEC" w:rsidRPr="00A35C4B" w:rsidRDefault="00CB4447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</w:tr>
      <w:tr w:rsidR="004F1AEC" w:rsidRPr="00A35C4B" w14:paraId="16E074CA" w14:textId="77777777" w:rsidTr="00B71EF6">
        <w:tc>
          <w:tcPr>
            <w:tcW w:w="501" w:type="dxa"/>
            <w:gridSpan w:val="2"/>
          </w:tcPr>
          <w:p w14:paraId="307F7353" w14:textId="4F6D134B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9" w:type="dxa"/>
            <w:vAlign w:val="center"/>
          </w:tcPr>
          <w:p w14:paraId="24780DEC" w14:textId="18FC000C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стен лифтовых холлов, коридоров.</w:t>
            </w:r>
          </w:p>
        </w:tc>
        <w:tc>
          <w:tcPr>
            <w:tcW w:w="2796" w:type="dxa"/>
            <w:gridSpan w:val="2"/>
            <w:vAlign w:val="center"/>
          </w:tcPr>
          <w:p w14:paraId="2CBAD740" w14:textId="11FDFB74" w:rsidR="004F1AEC" w:rsidRPr="00A35C4B" w:rsidRDefault="00CB4447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4F1AEC"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</w:tr>
      <w:tr w:rsidR="004F1AEC" w:rsidRPr="00A35C4B" w14:paraId="100BB136" w14:textId="77777777" w:rsidTr="00B71EF6">
        <w:tc>
          <w:tcPr>
            <w:tcW w:w="501" w:type="dxa"/>
            <w:gridSpan w:val="2"/>
          </w:tcPr>
          <w:p w14:paraId="4EFE4AB8" w14:textId="5FC4897B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9" w:type="dxa"/>
            <w:vAlign w:val="center"/>
          </w:tcPr>
          <w:p w14:paraId="0C854266" w14:textId="02A5C1A0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входными</w:t>
            </w:r>
            <w:r w:rsidR="00C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грязезащитными</w:t>
            </w: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447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коврами</w:t>
            </w:r>
          </w:p>
        </w:tc>
        <w:tc>
          <w:tcPr>
            <w:tcW w:w="2796" w:type="dxa"/>
            <w:gridSpan w:val="2"/>
            <w:vAlign w:val="center"/>
          </w:tcPr>
          <w:p w14:paraId="6F50F674" w14:textId="423BE6C5" w:rsidR="004F1AEC" w:rsidRPr="00A35C4B" w:rsidRDefault="00CB4447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месяц (лето)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F1AEC"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(зима)</w:t>
            </w:r>
          </w:p>
        </w:tc>
      </w:tr>
      <w:tr w:rsidR="004F1AEC" w:rsidRPr="00A35C4B" w14:paraId="37BC994C" w14:textId="77777777" w:rsidTr="00B71EF6">
        <w:tc>
          <w:tcPr>
            <w:tcW w:w="501" w:type="dxa"/>
            <w:gridSpan w:val="2"/>
          </w:tcPr>
          <w:p w14:paraId="7BBA8EF3" w14:textId="1FAA90ED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9" w:type="dxa"/>
            <w:vAlign w:val="center"/>
          </w:tcPr>
          <w:p w14:paraId="3F0AFB9C" w14:textId="4C860D4F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технических помещений.</w:t>
            </w:r>
          </w:p>
        </w:tc>
        <w:tc>
          <w:tcPr>
            <w:tcW w:w="2796" w:type="dxa"/>
            <w:gridSpan w:val="2"/>
            <w:vAlign w:val="center"/>
          </w:tcPr>
          <w:p w14:paraId="236368EA" w14:textId="080E3068" w:rsidR="004F1AEC" w:rsidRPr="00A35C4B" w:rsidRDefault="00CB4447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4F1AEC"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4F1AEC" w:rsidRPr="00A35C4B" w14:paraId="593A796D" w14:textId="77777777" w:rsidTr="00B71EF6">
        <w:tc>
          <w:tcPr>
            <w:tcW w:w="501" w:type="dxa"/>
            <w:gridSpan w:val="2"/>
          </w:tcPr>
          <w:p w14:paraId="58B8C007" w14:textId="25E948A4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9" w:type="dxa"/>
            <w:vAlign w:val="center"/>
          </w:tcPr>
          <w:p w14:paraId="42ABC4CE" w14:textId="1DB76F6D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Протирка мебели: стойка ресепшн</w:t>
            </w:r>
            <w:r w:rsidR="00CB4447">
              <w:rPr>
                <w:rFonts w:ascii="Times New Roman" w:eastAsia="Times New Roman" w:hAnsi="Times New Roman" w:cs="Times New Roman"/>
                <w:sz w:val="28"/>
                <w:szCs w:val="28"/>
              </w:rPr>
              <w:t>, столы, стулья</w:t>
            </w:r>
            <w:r w:rsidR="00A13EB8">
              <w:rPr>
                <w:rFonts w:ascii="Times New Roman" w:eastAsia="Times New Roman" w:hAnsi="Times New Roman" w:cs="Times New Roman"/>
                <w:sz w:val="28"/>
                <w:szCs w:val="28"/>
              </w:rPr>
              <w:t>, ковры.</w:t>
            </w:r>
          </w:p>
        </w:tc>
        <w:tc>
          <w:tcPr>
            <w:tcW w:w="2796" w:type="dxa"/>
            <w:gridSpan w:val="2"/>
            <w:vAlign w:val="center"/>
          </w:tcPr>
          <w:p w14:paraId="52A9DAC4" w14:textId="53944CBF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A13EB8" w:rsidRPr="00A35C4B" w14:paraId="2E6E782F" w14:textId="77777777" w:rsidTr="00B71EF6">
        <w:tc>
          <w:tcPr>
            <w:tcW w:w="501" w:type="dxa"/>
            <w:gridSpan w:val="2"/>
          </w:tcPr>
          <w:p w14:paraId="543E0606" w14:textId="695C72FE" w:rsidR="00A13EB8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9" w:type="dxa"/>
            <w:vAlign w:val="center"/>
          </w:tcPr>
          <w:p w14:paraId="6A79FE33" w14:textId="16B9E1D0" w:rsidR="00A13EB8" w:rsidRPr="00A35C4B" w:rsidRDefault="00A13EB8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Обеспыливание мебели: диваны, кресла, пуфики (с помощью пылесоса), протирка БРА, светильников, кашпо. </w:t>
            </w:r>
          </w:p>
        </w:tc>
        <w:tc>
          <w:tcPr>
            <w:tcW w:w="2796" w:type="dxa"/>
            <w:gridSpan w:val="2"/>
            <w:vAlign w:val="center"/>
          </w:tcPr>
          <w:p w14:paraId="6519EB8D" w14:textId="6F0E47FD" w:rsidR="00A13EB8" w:rsidRPr="00A35C4B" w:rsidRDefault="00A13EB8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4F1AEC" w:rsidRPr="00A35C4B" w14:paraId="3A9AE11A" w14:textId="77777777" w:rsidTr="00B71EF6">
        <w:tc>
          <w:tcPr>
            <w:tcW w:w="501" w:type="dxa"/>
            <w:gridSpan w:val="2"/>
          </w:tcPr>
          <w:p w14:paraId="2659134E" w14:textId="18B74CE6" w:rsidR="004F1AEC" w:rsidRPr="00B71EF6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9" w:type="dxa"/>
            <w:vAlign w:val="center"/>
          </w:tcPr>
          <w:p w14:paraId="42465EBE" w14:textId="774060A3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лестничных площадок и маршей выше 2-го этажа.</w:t>
            </w:r>
          </w:p>
        </w:tc>
        <w:tc>
          <w:tcPr>
            <w:tcW w:w="2796" w:type="dxa"/>
            <w:gridSpan w:val="2"/>
            <w:vAlign w:val="center"/>
          </w:tcPr>
          <w:p w14:paraId="20AD7CD6" w14:textId="2554BA72" w:rsidR="004F1AEC" w:rsidRPr="00A35C4B" w:rsidRDefault="00A13EB8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1AEC"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F1AEC"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4F1AEC" w:rsidRPr="00A35C4B" w14:paraId="2C2ED2B3" w14:textId="77777777" w:rsidTr="00B71EF6">
        <w:tc>
          <w:tcPr>
            <w:tcW w:w="501" w:type="dxa"/>
            <w:gridSpan w:val="2"/>
          </w:tcPr>
          <w:p w14:paraId="4318FFA5" w14:textId="6EDABE90" w:rsidR="004F1AEC" w:rsidRPr="008E702E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139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9" w:type="dxa"/>
            <w:vAlign w:val="center"/>
          </w:tcPr>
          <w:p w14:paraId="31142E04" w14:textId="4307DDC8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внутренних поверхностей окон и витражей</w:t>
            </w:r>
            <w:r w:rsidR="00A1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этажа.</w:t>
            </w:r>
          </w:p>
        </w:tc>
        <w:tc>
          <w:tcPr>
            <w:tcW w:w="2796" w:type="dxa"/>
            <w:gridSpan w:val="2"/>
            <w:vAlign w:val="center"/>
          </w:tcPr>
          <w:p w14:paraId="6E361775" w14:textId="71F91E56" w:rsidR="004F1AEC" w:rsidRPr="00A35C4B" w:rsidRDefault="00A13EB8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1AEC"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 месяц</w:t>
            </w:r>
          </w:p>
        </w:tc>
      </w:tr>
      <w:tr w:rsidR="004F1AEC" w:rsidRPr="00A35C4B" w14:paraId="4F7A5B4A" w14:textId="77777777" w:rsidTr="00B71EF6">
        <w:tc>
          <w:tcPr>
            <w:tcW w:w="501" w:type="dxa"/>
            <w:gridSpan w:val="2"/>
          </w:tcPr>
          <w:p w14:paraId="46BBF4FB" w14:textId="5E831B9A" w:rsidR="004F1AEC" w:rsidRPr="008E702E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9" w:type="dxa"/>
            <w:vAlign w:val="center"/>
          </w:tcPr>
          <w:p w14:paraId="33B22165" w14:textId="609DBB69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Влажная протирка стен на </w:t>
            </w:r>
            <w:r w:rsidR="00A13EB8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пожарных лестницах.</w:t>
            </w:r>
          </w:p>
        </w:tc>
        <w:tc>
          <w:tcPr>
            <w:tcW w:w="2796" w:type="dxa"/>
            <w:gridSpan w:val="2"/>
            <w:vAlign w:val="center"/>
          </w:tcPr>
          <w:p w14:paraId="53B7DBDC" w14:textId="3768E049" w:rsidR="004F1AEC" w:rsidRPr="00A35C4B" w:rsidRDefault="00A13EB8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F1AEC"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</w:tr>
      <w:tr w:rsidR="004F1AEC" w:rsidRPr="00A35C4B" w14:paraId="0FEF8211" w14:textId="77777777" w:rsidTr="00B71EF6">
        <w:tc>
          <w:tcPr>
            <w:tcW w:w="501" w:type="dxa"/>
            <w:gridSpan w:val="2"/>
          </w:tcPr>
          <w:p w14:paraId="418B35B1" w14:textId="2EB1FAEB" w:rsidR="004F1AEC" w:rsidRPr="009139C0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9" w:type="dxa"/>
            <w:vAlign w:val="center"/>
          </w:tcPr>
          <w:p w14:paraId="1497A291" w14:textId="27457647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Влажная протирка плафонов на </w:t>
            </w:r>
            <w:r w:rsidR="00A13EB8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пожарных лестницах.</w:t>
            </w:r>
          </w:p>
        </w:tc>
        <w:tc>
          <w:tcPr>
            <w:tcW w:w="2796" w:type="dxa"/>
            <w:gridSpan w:val="2"/>
            <w:vAlign w:val="center"/>
          </w:tcPr>
          <w:p w14:paraId="1844514C" w14:textId="136AEF7D" w:rsidR="004F1AEC" w:rsidRPr="00A35C4B" w:rsidRDefault="00A13EB8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F1AEC"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</w:tr>
      <w:tr w:rsidR="004F1AEC" w:rsidRPr="00A35C4B" w14:paraId="45F61EE5" w14:textId="77777777" w:rsidTr="00B71EF6">
        <w:tc>
          <w:tcPr>
            <w:tcW w:w="501" w:type="dxa"/>
            <w:gridSpan w:val="2"/>
          </w:tcPr>
          <w:p w14:paraId="6BD3076F" w14:textId="33C4FBC4" w:rsidR="004F1AEC" w:rsidRPr="008E702E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9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9" w:type="dxa"/>
            <w:vAlign w:val="center"/>
          </w:tcPr>
          <w:p w14:paraId="19D12AAF" w14:textId="6274C832" w:rsidR="004F1AEC" w:rsidRPr="00A35C4B" w:rsidRDefault="009E292B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Влажная протирка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дверей, </w:t>
            </w: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дверных полотен мест общего 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выше 2 этажа.</w:t>
            </w:r>
          </w:p>
        </w:tc>
        <w:tc>
          <w:tcPr>
            <w:tcW w:w="2796" w:type="dxa"/>
            <w:gridSpan w:val="2"/>
            <w:vAlign w:val="center"/>
          </w:tcPr>
          <w:p w14:paraId="085F2AB5" w14:textId="7B4D1AB6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4F1AEC" w:rsidRPr="00A35C4B" w14:paraId="5673F3DE" w14:textId="77777777" w:rsidTr="00B71EF6">
        <w:tc>
          <w:tcPr>
            <w:tcW w:w="501" w:type="dxa"/>
            <w:gridSpan w:val="2"/>
          </w:tcPr>
          <w:p w14:paraId="1E5EA784" w14:textId="1166B2A0" w:rsidR="004F1AEC" w:rsidRPr="009139C0" w:rsidRDefault="008E702E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139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9" w:type="dxa"/>
            <w:vAlign w:val="center"/>
          </w:tcPr>
          <w:p w14:paraId="304D2E39" w14:textId="6E8C3476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протирка отопительных приборов.</w:t>
            </w:r>
          </w:p>
        </w:tc>
        <w:tc>
          <w:tcPr>
            <w:tcW w:w="2796" w:type="dxa"/>
            <w:gridSpan w:val="2"/>
            <w:vAlign w:val="center"/>
          </w:tcPr>
          <w:p w14:paraId="1BF30E2F" w14:textId="13C58CEE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4F1AEC" w:rsidRPr="00A35C4B" w14:paraId="1B2079E8" w14:textId="77777777" w:rsidTr="00B71EF6">
        <w:tc>
          <w:tcPr>
            <w:tcW w:w="501" w:type="dxa"/>
            <w:gridSpan w:val="2"/>
          </w:tcPr>
          <w:p w14:paraId="3229390D" w14:textId="299A620D" w:rsidR="004F1AEC" w:rsidRPr="009139C0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9" w:type="dxa"/>
            <w:vAlign w:val="center"/>
          </w:tcPr>
          <w:p w14:paraId="727E866E" w14:textId="1CBC35E5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протирка почтовых ящиков.</w:t>
            </w:r>
          </w:p>
        </w:tc>
        <w:tc>
          <w:tcPr>
            <w:tcW w:w="2796" w:type="dxa"/>
            <w:gridSpan w:val="2"/>
            <w:vAlign w:val="center"/>
          </w:tcPr>
          <w:p w14:paraId="7AF81A93" w14:textId="59BF9735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</w:t>
            </w:r>
            <w:r w:rsidR="001F68B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4F1AEC" w:rsidRPr="00A35C4B" w14:paraId="60F74FE9" w14:textId="77777777" w:rsidTr="00B71EF6">
        <w:tc>
          <w:tcPr>
            <w:tcW w:w="501" w:type="dxa"/>
            <w:gridSpan w:val="2"/>
          </w:tcPr>
          <w:p w14:paraId="7D74A0EB" w14:textId="4016F6BC" w:rsidR="004F1AEC" w:rsidRPr="009139C0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9" w:type="dxa"/>
            <w:vAlign w:val="center"/>
          </w:tcPr>
          <w:p w14:paraId="7E4E407E" w14:textId="0399E438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протирка стен, дверей кабины лифта.</w:t>
            </w:r>
          </w:p>
        </w:tc>
        <w:tc>
          <w:tcPr>
            <w:tcW w:w="2796" w:type="dxa"/>
            <w:gridSpan w:val="2"/>
            <w:vAlign w:val="center"/>
          </w:tcPr>
          <w:p w14:paraId="1B0D1BFC" w14:textId="41D4F26A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4F1AEC" w:rsidRPr="00A35C4B" w14:paraId="49E9EFBF" w14:textId="77777777" w:rsidTr="00B71EF6">
        <w:tc>
          <w:tcPr>
            <w:tcW w:w="501" w:type="dxa"/>
            <w:gridSpan w:val="2"/>
          </w:tcPr>
          <w:p w14:paraId="060FF04F" w14:textId="44581D5F" w:rsidR="004F1AEC" w:rsidRPr="009139C0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9" w:type="dxa"/>
            <w:vAlign w:val="center"/>
          </w:tcPr>
          <w:p w14:paraId="2C82B036" w14:textId="21649D95" w:rsidR="004F1AEC" w:rsidRPr="00A35C4B" w:rsidRDefault="004F1AEC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проезда и машиномест подземного паркинга поломоечной машиной.</w:t>
            </w:r>
          </w:p>
        </w:tc>
        <w:tc>
          <w:tcPr>
            <w:tcW w:w="2796" w:type="dxa"/>
            <w:gridSpan w:val="2"/>
            <w:vAlign w:val="center"/>
          </w:tcPr>
          <w:p w14:paraId="2CAED339" w14:textId="1C778392" w:rsidR="004F1AEC" w:rsidRPr="00A35C4B" w:rsidRDefault="001F68B3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F1AEC"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  <w:tr w:rsidR="001F68B3" w:rsidRPr="00A35C4B" w14:paraId="78B87701" w14:textId="77777777" w:rsidTr="00B71EF6">
        <w:tc>
          <w:tcPr>
            <w:tcW w:w="501" w:type="dxa"/>
            <w:gridSpan w:val="2"/>
          </w:tcPr>
          <w:p w14:paraId="3F0580E6" w14:textId="534B8BAD" w:rsidR="001F68B3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9" w:type="dxa"/>
            <w:vAlign w:val="center"/>
          </w:tcPr>
          <w:p w14:paraId="512EDD28" w14:textId="7132AB0D" w:rsidR="001F68B3" w:rsidRPr="00A35C4B" w:rsidRDefault="001F68B3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Ручная уборка отбойников.</w:t>
            </w:r>
          </w:p>
        </w:tc>
        <w:tc>
          <w:tcPr>
            <w:tcW w:w="2796" w:type="dxa"/>
            <w:gridSpan w:val="2"/>
            <w:vAlign w:val="center"/>
          </w:tcPr>
          <w:p w14:paraId="0DE72D10" w14:textId="60740246" w:rsidR="001F68B3" w:rsidRDefault="001F68B3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 (лето)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месяц (зима)</w:t>
            </w:r>
          </w:p>
        </w:tc>
      </w:tr>
      <w:tr w:rsidR="001F68B3" w:rsidRPr="00A35C4B" w14:paraId="2DC85C89" w14:textId="77777777" w:rsidTr="00B71EF6">
        <w:tc>
          <w:tcPr>
            <w:tcW w:w="501" w:type="dxa"/>
            <w:gridSpan w:val="2"/>
          </w:tcPr>
          <w:p w14:paraId="7B972F66" w14:textId="1C117148" w:rsidR="001F68B3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9" w:type="dxa"/>
            <w:vAlign w:val="center"/>
          </w:tcPr>
          <w:p w14:paraId="72024507" w14:textId="12D0F3E0" w:rsidR="001F68B3" w:rsidRPr="00A35C4B" w:rsidRDefault="001F68B3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пожарных шкафов, влажная уборка коридоров кладовых.</w:t>
            </w:r>
          </w:p>
        </w:tc>
        <w:tc>
          <w:tcPr>
            <w:tcW w:w="2796" w:type="dxa"/>
            <w:gridSpan w:val="2"/>
            <w:vAlign w:val="center"/>
          </w:tcPr>
          <w:p w14:paraId="5C1F09D0" w14:textId="4C6E20FF" w:rsidR="001F68B3" w:rsidRDefault="001F68B3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F68B3" w:rsidRPr="00A35C4B" w14:paraId="6C983489" w14:textId="77777777" w:rsidTr="00B71EF6">
        <w:tc>
          <w:tcPr>
            <w:tcW w:w="501" w:type="dxa"/>
            <w:gridSpan w:val="2"/>
          </w:tcPr>
          <w:p w14:paraId="5300CD40" w14:textId="2BC41336" w:rsidR="001F68B3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59" w:type="dxa"/>
            <w:vAlign w:val="center"/>
          </w:tcPr>
          <w:p w14:paraId="60CEE2D2" w14:textId="3FF1C97E" w:rsidR="001F68B3" w:rsidRPr="00A35C4B" w:rsidRDefault="001F68B3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въездной группы подземного паркинг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(ворота, рампа).</w:t>
            </w:r>
          </w:p>
        </w:tc>
        <w:tc>
          <w:tcPr>
            <w:tcW w:w="2796" w:type="dxa"/>
            <w:gridSpan w:val="2"/>
            <w:vAlign w:val="center"/>
          </w:tcPr>
          <w:p w14:paraId="7BE07292" w14:textId="0B35A725" w:rsidR="001F68B3" w:rsidRDefault="001F68B3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год</w:t>
            </w:r>
          </w:p>
        </w:tc>
      </w:tr>
      <w:tr w:rsidR="001F68B3" w:rsidRPr="00A35C4B" w14:paraId="0D925B16" w14:textId="77777777" w:rsidTr="00B71EF6">
        <w:tc>
          <w:tcPr>
            <w:tcW w:w="501" w:type="dxa"/>
            <w:gridSpan w:val="2"/>
          </w:tcPr>
          <w:p w14:paraId="382D25E6" w14:textId="55A2BE67" w:rsidR="001F68B3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59" w:type="dxa"/>
            <w:vAlign w:val="center"/>
          </w:tcPr>
          <w:p w14:paraId="3713C7F0" w14:textId="7AED0682" w:rsidR="001F68B3" w:rsidRDefault="009E292B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локальных загрязнений.</w:t>
            </w:r>
          </w:p>
        </w:tc>
        <w:tc>
          <w:tcPr>
            <w:tcW w:w="2796" w:type="dxa"/>
            <w:gridSpan w:val="2"/>
            <w:vAlign w:val="center"/>
          </w:tcPr>
          <w:p w14:paraId="0CEA24CC" w14:textId="31CD3563" w:rsidR="001F68B3" w:rsidRDefault="009E292B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E292B" w:rsidRPr="00A35C4B" w14:paraId="1D7B74EA" w14:textId="77777777" w:rsidTr="00B71EF6">
        <w:tc>
          <w:tcPr>
            <w:tcW w:w="501" w:type="dxa"/>
            <w:gridSpan w:val="2"/>
          </w:tcPr>
          <w:p w14:paraId="46B166D5" w14:textId="506DB88A" w:rsidR="009E292B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59" w:type="dxa"/>
            <w:vAlign w:val="center"/>
          </w:tcPr>
          <w:p w14:paraId="1EC2C369" w14:textId="4B337EE9" w:rsidR="009E292B" w:rsidRDefault="009E292B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Влажная протирка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дверей, </w:t>
            </w:r>
            <w:r w:rsidRPr="00A35C4B"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дверных полотен мест общего 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этажа.</w:t>
            </w:r>
          </w:p>
        </w:tc>
        <w:tc>
          <w:tcPr>
            <w:tcW w:w="2796" w:type="dxa"/>
            <w:gridSpan w:val="2"/>
            <w:vAlign w:val="center"/>
          </w:tcPr>
          <w:p w14:paraId="30CF584E" w14:textId="7024C09C" w:rsidR="009E292B" w:rsidRDefault="009E292B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10 дней</w:t>
            </w:r>
          </w:p>
        </w:tc>
      </w:tr>
      <w:tr w:rsidR="004F1AEC" w:rsidRPr="00A35C4B" w14:paraId="11BD54C9" w14:textId="77777777" w:rsidTr="009329DF">
        <w:tc>
          <w:tcPr>
            <w:tcW w:w="10456" w:type="dxa"/>
            <w:gridSpan w:val="5"/>
          </w:tcPr>
          <w:p w14:paraId="4C0FB5C6" w14:textId="5DD58E1C" w:rsidR="004F1AEC" w:rsidRPr="00A35C4B" w:rsidRDefault="004F1AEC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Уборка придомовой территории в летний период </w:t>
            </w:r>
          </w:p>
        </w:tc>
      </w:tr>
      <w:tr w:rsidR="004F1AEC" w:rsidRPr="00A35C4B" w14:paraId="7B41172F" w14:textId="77777777" w:rsidTr="00B71EF6">
        <w:tc>
          <w:tcPr>
            <w:tcW w:w="501" w:type="dxa"/>
            <w:gridSpan w:val="2"/>
          </w:tcPr>
          <w:p w14:paraId="4DF1AA88" w14:textId="4463EADF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9" w:type="dxa"/>
          </w:tcPr>
          <w:p w14:paraId="4B2804E3" w14:textId="35891A1C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Подметание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9E292B">
              <w:rPr>
                <w:rFonts w:ascii="Times New Roman" w:hAnsi="Times New Roman" w:cs="Times New Roman"/>
                <w:sz w:val="28"/>
                <w:szCs w:val="28"/>
              </w:rPr>
              <w:t>, уборка мелкого мусора.</w:t>
            </w:r>
          </w:p>
        </w:tc>
        <w:tc>
          <w:tcPr>
            <w:tcW w:w="2796" w:type="dxa"/>
            <w:gridSpan w:val="2"/>
          </w:tcPr>
          <w:p w14:paraId="59505E5E" w14:textId="089B3A15" w:rsidR="004F1AEC" w:rsidRPr="00A35C4B" w:rsidRDefault="004F1AEC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E29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</w:p>
        </w:tc>
      </w:tr>
      <w:tr w:rsidR="004F1AEC" w:rsidRPr="00A35C4B" w14:paraId="10A01302" w14:textId="77777777" w:rsidTr="00B71EF6">
        <w:tc>
          <w:tcPr>
            <w:tcW w:w="501" w:type="dxa"/>
            <w:gridSpan w:val="2"/>
          </w:tcPr>
          <w:p w14:paraId="393B94F8" w14:textId="5F8FE351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9" w:type="dxa"/>
          </w:tcPr>
          <w:p w14:paraId="3DCEBB45" w14:textId="5358701A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  <w:r w:rsidRPr="00A35C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мусора</w:t>
            </w:r>
            <w:r w:rsidR="009E29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замена пакетов.</w:t>
            </w:r>
          </w:p>
        </w:tc>
        <w:tc>
          <w:tcPr>
            <w:tcW w:w="2796" w:type="dxa"/>
            <w:gridSpan w:val="2"/>
          </w:tcPr>
          <w:p w14:paraId="3EF3235A" w14:textId="281B2278" w:rsidR="004F1AEC" w:rsidRPr="00A35C4B" w:rsidRDefault="004F1AEC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2 раза в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E29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</w:p>
        </w:tc>
      </w:tr>
      <w:tr w:rsidR="004F1AEC" w:rsidRPr="00A35C4B" w14:paraId="3836E02E" w14:textId="77777777" w:rsidTr="00B71EF6">
        <w:tc>
          <w:tcPr>
            <w:tcW w:w="501" w:type="dxa"/>
            <w:gridSpan w:val="2"/>
          </w:tcPr>
          <w:p w14:paraId="49EEE47B" w14:textId="4B12064D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9" w:type="dxa"/>
          </w:tcPr>
          <w:p w14:paraId="6CC02D01" w14:textId="4EA42962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Промывка</w:t>
            </w:r>
            <w:r w:rsidRPr="00A35C4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урн</w:t>
            </w:r>
            <w:r w:rsidR="009E292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контейнерных площадок.</w:t>
            </w:r>
          </w:p>
        </w:tc>
        <w:tc>
          <w:tcPr>
            <w:tcW w:w="2796" w:type="dxa"/>
            <w:gridSpan w:val="2"/>
          </w:tcPr>
          <w:p w14:paraId="238B75E7" w14:textId="2665F63F" w:rsidR="004F1AEC" w:rsidRPr="00A35C4B" w:rsidRDefault="004F1AEC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неделю</w:t>
            </w:r>
          </w:p>
        </w:tc>
      </w:tr>
      <w:tr w:rsidR="004F1AEC" w:rsidRPr="00A35C4B" w14:paraId="3420E48B" w14:textId="77777777" w:rsidTr="00B71EF6">
        <w:tc>
          <w:tcPr>
            <w:tcW w:w="501" w:type="dxa"/>
            <w:gridSpan w:val="2"/>
          </w:tcPr>
          <w:p w14:paraId="4E77820D" w14:textId="4D4E5337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9" w:type="dxa"/>
          </w:tcPr>
          <w:p w14:paraId="59C4FF4B" w14:textId="34062D1C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Протирание</w:t>
            </w:r>
            <w:r w:rsidRPr="00A35C4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указателей</w:t>
            </w:r>
            <w:r w:rsidR="009E29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14:paraId="7582C087" w14:textId="337A4C54" w:rsidR="004F1AEC" w:rsidRPr="00A35C4B" w:rsidRDefault="004F1AEC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A35C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5C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r w:rsidRPr="00A35C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период</w:t>
            </w:r>
          </w:p>
        </w:tc>
      </w:tr>
      <w:tr w:rsidR="004F1AEC" w:rsidRPr="00A35C4B" w14:paraId="3A613D9D" w14:textId="77777777" w:rsidTr="00B71EF6">
        <w:tc>
          <w:tcPr>
            <w:tcW w:w="501" w:type="dxa"/>
            <w:gridSpan w:val="2"/>
          </w:tcPr>
          <w:p w14:paraId="0B5E9D12" w14:textId="054258C2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9" w:type="dxa"/>
          </w:tcPr>
          <w:p w14:paraId="47BC7575" w14:textId="5A07DA4B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контейнерных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площадок</w:t>
            </w:r>
            <w:r w:rsidR="00AC48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AC4844" w:rsidRPr="00A35C4B">
              <w:rPr>
                <w:rFonts w:ascii="Times New Roman" w:hAnsi="Times New Roman" w:cs="Times New Roman"/>
                <w:sz w:val="28"/>
                <w:szCs w:val="28"/>
              </w:rPr>
              <w:t>мусороприемных</w:t>
            </w:r>
            <w:r w:rsidR="00AC4844" w:rsidRPr="00A35C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AC4844"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помещений</w:t>
            </w:r>
            <w:r w:rsidR="00AC48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14:paraId="23F2F301" w14:textId="7F3D60D5" w:rsidR="004F1AEC" w:rsidRPr="00A35C4B" w:rsidRDefault="009E292B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1AEC" w:rsidRPr="00A35C4B">
              <w:rPr>
                <w:rFonts w:ascii="Times New Roman" w:hAnsi="Times New Roman" w:cs="Times New Roman"/>
                <w:sz w:val="28"/>
                <w:szCs w:val="28"/>
              </w:rPr>
              <w:t xml:space="preserve"> раз в</w:t>
            </w:r>
            <w:r w:rsidR="004F1AEC"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</w:p>
        </w:tc>
      </w:tr>
      <w:tr w:rsidR="004F1AEC" w:rsidRPr="00A35C4B" w14:paraId="24473FD5" w14:textId="77777777" w:rsidTr="00B71EF6">
        <w:tc>
          <w:tcPr>
            <w:tcW w:w="501" w:type="dxa"/>
            <w:gridSpan w:val="2"/>
          </w:tcPr>
          <w:p w14:paraId="10807E36" w14:textId="725A37E9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9" w:type="dxa"/>
          </w:tcPr>
          <w:p w14:paraId="2C7695D1" w14:textId="511E25AA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Полив</w:t>
            </w:r>
            <w:r w:rsidRPr="00A35C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газонов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5C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насаждений</w:t>
            </w:r>
            <w:r w:rsidR="009E29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14:paraId="5C5E2F3E" w14:textId="4909F79C" w:rsidR="004F1AEC" w:rsidRPr="00A35C4B" w:rsidRDefault="009139C0" w:rsidP="009E2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E292B" w:rsidRPr="009E292B">
              <w:rPr>
                <w:rFonts w:ascii="Times New Roman" w:eastAsia="Times New Roman" w:hAnsi="Times New Roman" w:cs="Times New Roman"/>
                <w:sz w:val="28"/>
                <w:szCs w:val="28"/>
              </w:rPr>
              <w:t>ри температуре до 24 градусов - 1 раз в неделю,  выше 25 градусов - 3 раза в  неделю</w:t>
            </w:r>
          </w:p>
        </w:tc>
      </w:tr>
      <w:tr w:rsidR="004F1AEC" w:rsidRPr="00A35C4B" w14:paraId="0348BF80" w14:textId="77777777" w:rsidTr="00B71EF6">
        <w:tc>
          <w:tcPr>
            <w:tcW w:w="501" w:type="dxa"/>
            <w:gridSpan w:val="2"/>
          </w:tcPr>
          <w:p w14:paraId="24DDFD52" w14:textId="04098FDC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9" w:type="dxa"/>
          </w:tcPr>
          <w:p w14:paraId="734C0A87" w14:textId="4103E547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Выкашивание</w:t>
            </w:r>
            <w:r w:rsidRPr="00A35C4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газонов</w:t>
            </w:r>
            <w:r w:rsidR="009E29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14:paraId="048E21B9" w14:textId="0383B4BA" w:rsidR="009E292B" w:rsidRPr="009139C0" w:rsidRDefault="009139C0" w:rsidP="009139C0">
            <w:pPr>
              <w:pStyle w:val="TableParagraph"/>
              <w:spacing w:before="0"/>
              <w:ind w:left="97"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E292B" w:rsidRPr="009139C0">
              <w:rPr>
                <w:sz w:val="28"/>
                <w:szCs w:val="28"/>
              </w:rPr>
              <w:t>о мере необходимости, но не  реже:</w:t>
            </w:r>
          </w:p>
          <w:p w14:paraId="5BB063FD" w14:textId="4882367E" w:rsidR="009E292B" w:rsidRPr="009139C0" w:rsidRDefault="009E292B" w:rsidP="009139C0">
            <w:pPr>
              <w:pStyle w:val="TableParagraph"/>
              <w:spacing w:before="0"/>
              <w:ind w:left="97" w:right="24"/>
              <w:jc w:val="center"/>
              <w:rPr>
                <w:sz w:val="28"/>
                <w:szCs w:val="28"/>
              </w:rPr>
            </w:pPr>
            <w:r w:rsidRPr="009139C0">
              <w:rPr>
                <w:sz w:val="28"/>
                <w:szCs w:val="28"/>
              </w:rPr>
              <w:t>май – 2 раза в месяц</w:t>
            </w:r>
          </w:p>
          <w:p w14:paraId="18F8BA14" w14:textId="4671617B" w:rsidR="009E292B" w:rsidRPr="009139C0" w:rsidRDefault="009E292B" w:rsidP="009139C0">
            <w:pPr>
              <w:pStyle w:val="TableParagraph"/>
              <w:spacing w:before="0"/>
              <w:ind w:left="97" w:right="24"/>
              <w:jc w:val="center"/>
              <w:rPr>
                <w:sz w:val="28"/>
                <w:szCs w:val="28"/>
              </w:rPr>
            </w:pPr>
            <w:r w:rsidRPr="009139C0">
              <w:rPr>
                <w:sz w:val="28"/>
                <w:szCs w:val="28"/>
              </w:rPr>
              <w:t>июнь – 4 раза в месяц</w:t>
            </w:r>
          </w:p>
          <w:p w14:paraId="19074A97" w14:textId="06B58022" w:rsidR="009E292B" w:rsidRPr="009139C0" w:rsidRDefault="009E292B" w:rsidP="009139C0">
            <w:pPr>
              <w:pStyle w:val="TableParagraph"/>
              <w:spacing w:before="0"/>
              <w:ind w:left="97" w:right="24"/>
              <w:jc w:val="center"/>
              <w:rPr>
                <w:sz w:val="28"/>
                <w:szCs w:val="28"/>
              </w:rPr>
            </w:pPr>
            <w:r w:rsidRPr="009139C0">
              <w:rPr>
                <w:sz w:val="28"/>
                <w:szCs w:val="28"/>
              </w:rPr>
              <w:t>июль – 4 раза в месяц</w:t>
            </w:r>
          </w:p>
          <w:p w14:paraId="47C5349C" w14:textId="7C0140A9" w:rsidR="009E292B" w:rsidRPr="009139C0" w:rsidRDefault="009E292B" w:rsidP="009139C0">
            <w:pPr>
              <w:pStyle w:val="TableParagraph"/>
              <w:spacing w:before="0"/>
              <w:ind w:left="97" w:right="24"/>
              <w:jc w:val="center"/>
              <w:rPr>
                <w:sz w:val="28"/>
                <w:szCs w:val="28"/>
              </w:rPr>
            </w:pPr>
            <w:r w:rsidRPr="009139C0">
              <w:rPr>
                <w:sz w:val="28"/>
                <w:szCs w:val="28"/>
              </w:rPr>
              <w:lastRenderedPageBreak/>
              <w:t>август – 3 раза в месяц</w:t>
            </w:r>
          </w:p>
          <w:p w14:paraId="473CD1C8" w14:textId="73800F86" w:rsidR="004F1AEC" w:rsidRPr="00A35C4B" w:rsidRDefault="009E292B" w:rsidP="00913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9C0">
              <w:rPr>
                <w:rFonts w:ascii="Times New Roman" w:hAnsi="Times New Roman" w:cs="Times New Roman"/>
                <w:sz w:val="28"/>
                <w:szCs w:val="28"/>
              </w:rPr>
              <w:t>сентябрь – 2-3 раза в месяц октябрь – 1 раз в месяц</w:t>
            </w:r>
          </w:p>
        </w:tc>
      </w:tr>
      <w:tr w:rsidR="009E292B" w:rsidRPr="00A35C4B" w14:paraId="3A354AC4" w14:textId="77777777" w:rsidTr="00B71EF6">
        <w:tc>
          <w:tcPr>
            <w:tcW w:w="501" w:type="dxa"/>
            <w:gridSpan w:val="2"/>
          </w:tcPr>
          <w:p w14:paraId="5B922FEF" w14:textId="7F0EE2E6" w:rsidR="009E292B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159" w:type="dxa"/>
          </w:tcPr>
          <w:p w14:paraId="1245CA67" w14:textId="35EB66C0" w:rsidR="009E292B" w:rsidRPr="00A35C4B" w:rsidRDefault="009E292B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2B">
              <w:rPr>
                <w:rFonts w:ascii="Times New Roman" w:hAnsi="Times New Roman" w:cs="Times New Roman"/>
                <w:sz w:val="28"/>
                <w:szCs w:val="28"/>
              </w:rPr>
              <w:t>Обрезка деревьев и кустарников.</w:t>
            </w:r>
          </w:p>
        </w:tc>
        <w:tc>
          <w:tcPr>
            <w:tcW w:w="2796" w:type="dxa"/>
            <w:gridSpan w:val="2"/>
          </w:tcPr>
          <w:p w14:paraId="1A729E72" w14:textId="53F9C0EF" w:rsidR="009E292B" w:rsidRPr="009E292B" w:rsidRDefault="009139C0" w:rsidP="009E2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</w:t>
            </w:r>
            <w:r w:rsidR="009E292B" w:rsidRPr="009E292B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о мере необходимости, но не  реже 3-х раз за вегетационный  период</w:t>
            </w:r>
          </w:p>
        </w:tc>
      </w:tr>
      <w:tr w:rsidR="009E292B" w:rsidRPr="00A35C4B" w14:paraId="66242B94" w14:textId="77777777" w:rsidTr="00B71EF6">
        <w:tc>
          <w:tcPr>
            <w:tcW w:w="501" w:type="dxa"/>
            <w:gridSpan w:val="2"/>
          </w:tcPr>
          <w:p w14:paraId="5DCD731A" w14:textId="79238BC2" w:rsidR="009E292B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9" w:type="dxa"/>
          </w:tcPr>
          <w:p w14:paraId="2DC5A010" w14:textId="79CB3B38" w:rsidR="009E292B" w:rsidRPr="009E292B" w:rsidRDefault="009E292B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2B">
              <w:rPr>
                <w:rFonts w:ascii="Times New Roman" w:hAnsi="Times New Roman" w:cs="Times New Roman"/>
                <w:sz w:val="28"/>
                <w:szCs w:val="28"/>
              </w:rPr>
              <w:t>Прополка газонов.</w:t>
            </w:r>
          </w:p>
        </w:tc>
        <w:tc>
          <w:tcPr>
            <w:tcW w:w="2796" w:type="dxa"/>
            <w:gridSpan w:val="2"/>
          </w:tcPr>
          <w:p w14:paraId="2B1C6604" w14:textId="11532E39" w:rsidR="009E292B" w:rsidRPr="009E292B" w:rsidRDefault="009E292B" w:rsidP="009E2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9E292B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Прополка газонов, по мере  необходимости, но не реже: май – 2 раза в месяц</w:t>
            </w:r>
          </w:p>
          <w:p w14:paraId="7B827B72" w14:textId="3F20EB0B" w:rsidR="009E292B" w:rsidRPr="009E292B" w:rsidRDefault="009E292B" w:rsidP="009E2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9E292B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июнь – 2 раз в месяц</w:t>
            </w:r>
          </w:p>
          <w:p w14:paraId="57C6B601" w14:textId="6CE5D085" w:rsidR="009E292B" w:rsidRPr="009E292B" w:rsidRDefault="009E292B" w:rsidP="009E2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9E292B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июль – 6 раз в месяц</w:t>
            </w:r>
          </w:p>
          <w:p w14:paraId="7D412C49" w14:textId="477D821D" w:rsidR="009E292B" w:rsidRPr="009E292B" w:rsidRDefault="009E292B" w:rsidP="009E2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9E292B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август – 4 раза в месяц</w:t>
            </w:r>
          </w:p>
          <w:p w14:paraId="119A43B5" w14:textId="484CEA40" w:rsidR="009E292B" w:rsidRPr="009E292B" w:rsidRDefault="009E292B" w:rsidP="009E2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9E292B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сентябрь – 2-3 раза в месяц октябрь – 1 раз в месяц</w:t>
            </w:r>
          </w:p>
        </w:tc>
      </w:tr>
      <w:tr w:rsidR="009E292B" w:rsidRPr="00A35C4B" w14:paraId="22757C1A" w14:textId="77777777" w:rsidTr="00B71EF6">
        <w:tc>
          <w:tcPr>
            <w:tcW w:w="501" w:type="dxa"/>
            <w:gridSpan w:val="2"/>
          </w:tcPr>
          <w:p w14:paraId="1DB025DA" w14:textId="491E00E3" w:rsidR="009E292B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9" w:type="dxa"/>
          </w:tcPr>
          <w:p w14:paraId="09A8E0AF" w14:textId="38BA788C" w:rsidR="009E292B" w:rsidRPr="009E292B" w:rsidRDefault="009E292B" w:rsidP="004F1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2B">
              <w:rPr>
                <w:rFonts w:ascii="Times New Roman" w:hAnsi="Times New Roman" w:cs="Times New Roman"/>
                <w:sz w:val="28"/>
                <w:szCs w:val="28"/>
              </w:rPr>
              <w:t>Уход за цветниками.</w:t>
            </w:r>
          </w:p>
        </w:tc>
        <w:tc>
          <w:tcPr>
            <w:tcW w:w="2796" w:type="dxa"/>
            <w:gridSpan w:val="2"/>
          </w:tcPr>
          <w:p w14:paraId="26D4B59A" w14:textId="776BD673" w:rsidR="009E292B" w:rsidRPr="009E292B" w:rsidRDefault="009139C0" w:rsidP="009E2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</w:t>
            </w:r>
            <w:r w:rsidR="009E292B" w:rsidRPr="009E292B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о мере необходимости,</w:t>
            </w:r>
          </w:p>
          <w:p w14:paraId="4947A4BE" w14:textId="3B4641B2" w:rsidR="009E292B" w:rsidRPr="009E292B" w:rsidRDefault="009E292B" w:rsidP="009E2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9E292B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прополка не реже 1 раза в  неделю по всему</w:t>
            </w:r>
          </w:p>
          <w:p w14:paraId="2EC04DCD" w14:textId="5C87F805" w:rsidR="009E292B" w:rsidRPr="009E292B" w:rsidRDefault="009E292B" w:rsidP="009E2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9E292B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вегетационному периоду,  внесение удобрений 3 раза за  сезон</w:t>
            </w:r>
          </w:p>
        </w:tc>
      </w:tr>
      <w:tr w:rsidR="004F1AEC" w:rsidRPr="00A35C4B" w14:paraId="1EAEAA63" w14:textId="77777777" w:rsidTr="003E0141">
        <w:tc>
          <w:tcPr>
            <w:tcW w:w="10456" w:type="dxa"/>
            <w:gridSpan w:val="5"/>
          </w:tcPr>
          <w:p w14:paraId="2D4A83CA" w14:textId="43BDA57E" w:rsidR="004F1AEC" w:rsidRPr="00A35C4B" w:rsidRDefault="004F1AEC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Уборка придомовой территории в зимний период </w:t>
            </w:r>
          </w:p>
        </w:tc>
      </w:tr>
      <w:tr w:rsidR="004F1AEC" w:rsidRPr="00A35C4B" w14:paraId="38EC9DA3" w14:textId="77777777" w:rsidTr="00B71EF6">
        <w:tc>
          <w:tcPr>
            <w:tcW w:w="501" w:type="dxa"/>
            <w:gridSpan w:val="2"/>
          </w:tcPr>
          <w:p w14:paraId="1CA31616" w14:textId="7F4B2B09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9" w:type="dxa"/>
          </w:tcPr>
          <w:p w14:paraId="3792F84C" w14:textId="127C3484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Подметание</w:t>
            </w:r>
            <w:r w:rsidRPr="00A35C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свежевыпавшего</w:t>
            </w:r>
            <w:r w:rsidRPr="00A35C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снега</w:t>
            </w:r>
            <w:r w:rsidRPr="00A35C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толщиной</w:t>
            </w:r>
            <w:r w:rsidRPr="00A35C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A35C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5C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9E5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14:paraId="1C4C5F31" w14:textId="2068BA41" w:rsidR="004F1AEC" w:rsidRPr="00A35C4B" w:rsidRDefault="009E5C4D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  <w:r w:rsidR="004F1AEC" w:rsidRPr="00A35C4B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F1AEC" w:rsidRPr="00A35C4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F1AEC"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сутки</w:t>
            </w:r>
          </w:p>
        </w:tc>
      </w:tr>
      <w:tr w:rsidR="004F1AEC" w:rsidRPr="00A35C4B" w14:paraId="730DA082" w14:textId="77777777" w:rsidTr="00B71EF6">
        <w:tc>
          <w:tcPr>
            <w:tcW w:w="501" w:type="dxa"/>
            <w:gridSpan w:val="2"/>
          </w:tcPr>
          <w:p w14:paraId="1347A516" w14:textId="01BF001E" w:rsidR="004F1AEC" w:rsidRPr="00A35C4B" w:rsidRDefault="004F1AEC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9" w:type="dxa"/>
          </w:tcPr>
          <w:p w14:paraId="3E94E5E7" w14:textId="2C511E8A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Сдвигание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свежевыпавшего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снега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толщиной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A35C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в кучи и валы</w:t>
            </w:r>
            <w:r w:rsidR="009E5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14:paraId="7144AF7F" w14:textId="69A612E2" w:rsidR="004F1AEC" w:rsidRPr="00A35C4B" w:rsidRDefault="009E5C4D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сутки</w:t>
            </w:r>
          </w:p>
        </w:tc>
      </w:tr>
      <w:tr w:rsidR="004F1AEC" w:rsidRPr="00A35C4B" w14:paraId="7B101385" w14:textId="77777777" w:rsidTr="00B71EF6">
        <w:tc>
          <w:tcPr>
            <w:tcW w:w="501" w:type="dxa"/>
            <w:gridSpan w:val="2"/>
          </w:tcPr>
          <w:p w14:paraId="7B559300" w14:textId="7E92C8A7" w:rsidR="004F1AEC" w:rsidRPr="00A35C4B" w:rsidRDefault="009139C0" w:rsidP="004F1A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9" w:type="dxa"/>
          </w:tcPr>
          <w:p w14:paraId="1CF55632" w14:textId="0545F8C3" w:rsidR="004F1AEC" w:rsidRPr="00A35C4B" w:rsidRDefault="004F1AEC" w:rsidP="004F1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  <w:r w:rsidRPr="00A35C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A35C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наледи</w:t>
            </w:r>
            <w:r w:rsidRPr="00A35C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5C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льда</w:t>
            </w:r>
            <w:r w:rsidR="00AC48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14:paraId="0AF884EC" w14:textId="38288368" w:rsidR="004F1AEC" w:rsidRPr="00A35C4B" w:rsidRDefault="00AC4844" w:rsidP="004F1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1AEC" w:rsidRPr="00A35C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AEC" w:rsidRPr="00A35C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4F1AEC" w:rsidRPr="00A35C4B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="004F1AEC" w:rsidRPr="00A35C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F1AEC"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необходимости</w:t>
            </w:r>
          </w:p>
        </w:tc>
      </w:tr>
      <w:tr w:rsidR="00AC4844" w:rsidRPr="00A35C4B" w14:paraId="0D2B9A57" w14:textId="77777777" w:rsidTr="00B71EF6">
        <w:tc>
          <w:tcPr>
            <w:tcW w:w="501" w:type="dxa"/>
            <w:gridSpan w:val="2"/>
          </w:tcPr>
          <w:p w14:paraId="3C886328" w14:textId="110EF21D" w:rsidR="00AC4844" w:rsidRPr="00A35C4B" w:rsidRDefault="009139C0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9" w:type="dxa"/>
          </w:tcPr>
          <w:p w14:paraId="5750B6D5" w14:textId="21459B31" w:rsidR="00AC4844" w:rsidRPr="00A35C4B" w:rsidRDefault="00AC4844" w:rsidP="00AC48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Подметание</w:t>
            </w:r>
            <w:r w:rsidRPr="00A35C4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уборка мелкого мусора.</w:t>
            </w:r>
          </w:p>
        </w:tc>
        <w:tc>
          <w:tcPr>
            <w:tcW w:w="2796" w:type="dxa"/>
            <w:gridSpan w:val="2"/>
          </w:tcPr>
          <w:p w14:paraId="4E82DB80" w14:textId="471A526D" w:rsidR="00AC4844" w:rsidRPr="00A35C4B" w:rsidRDefault="00AC4844" w:rsidP="00AC48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</w:p>
        </w:tc>
      </w:tr>
      <w:tr w:rsidR="00AC4844" w:rsidRPr="00A35C4B" w14:paraId="2570DF5C" w14:textId="77777777" w:rsidTr="00B71EF6">
        <w:tc>
          <w:tcPr>
            <w:tcW w:w="501" w:type="dxa"/>
            <w:gridSpan w:val="2"/>
          </w:tcPr>
          <w:p w14:paraId="3250847C" w14:textId="73F3BCAE" w:rsidR="00AC4844" w:rsidRPr="00A35C4B" w:rsidRDefault="009139C0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9" w:type="dxa"/>
          </w:tcPr>
          <w:p w14:paraId="55F768E1" w14:textId="4D402C9E" w:rsidR="00AC4844" w:rsidRPr="00A35C4B" w:rsidRDefault="00AC4844" w:rsidP="00AC48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844">
              <w:rPr>
                <w:rFonts w:ascii="Times New Roman" w:hAnsi="Times New Roman" w:cs="Times New Roman"/>
                <w:sz w:val="28"/>
                <w:szCs w:val="28"/>
              </w:rPr>
              <w:t>Обработка тротуаров ПГМ.</w:t>
            </w:r>
          </w:p>
        </w:tc>
        <w:tc>
          <w:tcPr>
            <w:tcW w:w="2796" w:type="dxa"/>
            <w:gridSpan w:val="2"/>
          </w:tcPr>
          <w:p w14:paraId="0F7F65CB" w14:textId="3EA853D1" w:rsidR="00AC4844" w:rsidRPr="00A35C4B" w:rsidRDefault="00AC4844" w:rsidP="00AC48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C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A35C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необходимости</w:t>
            </w:r>
          </w:p>
        </w:tc>
      </w:tr>
      <w:tr w:rsidR="00AC4844" w:rsidRPr="00A35C4B" w14:paraId="5430AB7E" w14:textId="77777777" w:rsidTr="00B71EF6">
        <w:tc>
          <w:tcPr>
            <w:tcW w:w="501" w:type="dxa"/>
            <w:gridSpan w:val="2"/>
          </w:tcPr>
          <w:p w14:paraId="4BC20CA4" w14:textId="04F21B31" w:rsidR="00AC4844" w:rsidRPr="00A35C4B" w:rsidRDefault="009139C0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9" w:type="dxa"/>
          </w:tcPr>
          <w:p w14:paraId="6E6BD921" w14:textId="44B3ACA1" w:rsidR="00AC4844" w:rsidRPr="00A35C4B" w:rsidRDefault="00AC4844" w:rsidP="00AC48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  <w:r w:rsidRPr="00A35C4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контейнерных</w:t>
            </w:r>
            <w:r w:rsidRPr="00A35C4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площадок,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мусороприемных</w:t>
            </w:r>
            <w:r w:rsidRPr="00A35C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помещений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14:paraId="3A75CC70" w14:textId="311734A5" w:rsidR="00AC4844" w:rsidRPr="00A35C4B" w:rsidRDefault="00AC4844" w:rsidP="00AC48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 xml:space="preserve"> раз в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</w:p>
        </w:tc>
      </w:tr>
      <w:tr w:rsidR="00AC4844" w:rsidRPr="00A35C4B" w14:paraId="35ADE503" w14:textId="77777777" w:rsidTr="00B71EF6">
        <w:tc>
          <w:tcPr>
            <w:tcW w:w="501" w:type="dxa"/>
            <w:gridSpan w:val="2"/>
          </w:tcPr>
          <w:p w14:paraId="21927C31" w14:textId="31DC3263" w:rsidR="00AC4844" w:rsidRPr="00A35C4B" w:rsidRDefault="009139C0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9" w:type="dxa"/>
          </w:tcPr>
          <w:p w14:paraId="0BB319C1" w14:textId="7F2F68A6" w:rsidR="00AC4844" w:rsidRPr="00A35C4B" w:rsidRDefault="00AC4844" w:rsidP="00AC48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  <w:r w:rsidRPr="00A35C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мусора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замена пакетов.</w:t>
            </w:r>
          </w:p>
        </w:tc>
        <w:tc>
          <w:tcPr>
            <w:tcW w:w="2796" w:type="dxa"/>
            <w:gridSpan w:val="2"/>
          </w:tcPr>
          <w:p w14:paraId="70EFAC32" w14:textId="0E3C1153" w:rsidR="00AC4844" w:rsidRPr="00A35C4B" w:rsidRDefault="00AC4844" w:rsidP="00AC48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2 раза в</w:t>
            </w:r>
            <w:r w:rsidRPr="00A35C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</w:p>
        </w:tc>
      </w:tr>
      <w:tr w:rsidR="00AC4844" w:rsidRPr="00A35C4B" w14:paraId="21706515" w14:textId="77777777" w:rsidTr="00B71EF6">
        <w:tc>
          <w:tcPr>
            <w:tcW w:w="501" w:type="dxa"/>
            <w:gridSpan w:val="2"/>
          </w:tcPr>
          <w:p w14:paraId="6368236C" w14:textId="1202080A" w:rsidR="00AC4844" w:rsidRPr="00A35C4B" w:rsidRDefault="009139C0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159" w:type="dxa"/>
          </w:tcPr>
          <w:p w14:paraId="2D23CC37" w14:textId="612C1B05" w:rsidR="00AC4844" w:rsidRPr="00A35C4B" w:rsidRDefault="00AC4844" w:rsidP="00AC48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  <w:r w:rsidRPr="00A35C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отмосток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14:paraId="515E159F" w14:textId="197EF149" w:rsidR="00AC4844" w:rsidRPr="00A35C4B" w:rsidRDefault="00AC4844" w:rsidP="00AC48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 w:rsidRPr="00A35C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</w:p>
        </w:tc>
      </w:tr>
      <w:tr w:rsidR="00AC4844" w:rsidRPr="00A35C4B" w14:paraId="4DC3E4AA" w14:textId="77777777" w:rsidTr="0080360B">
        <w:tc>
          <w:tcPr>
            <w:tcW w:w="10456" w:type="dxa"/>
            <w:gridSpan w:val="5"/>
          </w:tcPr>
          <w:p w14:paraId="6787548F" w14:textId="69C1F968" w:rsidR="00AC4844" w:rsidRPr="00A35C4B" w:rsidRDefault="00AC4844" w:rsidP="00AC48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Уход за благоустройством территории</w:t>
            </w:r>
          </w:p>
        </w:tc>
      </w:tr>
      <w:tr w:rsidR="00AC4844" w:rsidRPr="00A35C4B" w14:paraId="635738BB" w14:textId="7713492F" w:rsidTr="00B71EF6">
        <w:tc>
          <w:tcPr>
            <w:tcW w:w="480" w:type="dxa"/>
          </w:tcPr>
          <w:p w14:paraId="37D43738" w14:textId="68D464D0" w:rsidR="00AC4844" w:rsidRPr="00A35C4B" w:rsidRDefault="00AC4844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0" w:type="dxa"/>
            <w:gridSpan w:val="3"/>
          </w:tcPr>
          <w:p w14:paraId="5A8CA8E1" w14:textId="1FFD6DD4" w:rsidR="00AC4844" w:rsidRPr="00A35C4B" w:rsidRDefault="00AC4844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844">
              <w:rPr>
                <w:rFonts w:ascii="Times New Roman" w:hAnsi="Times New Roman" w:cs="Times New Roman"/>
                <w:sz w:val="28"/>
                <w:szCs w:val="28"/>
              </w:rPr>
              <w:t>Уборка полиуретанового покрытия игровых  площадок, спортивных дорожек и площадок  вручную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39EB7ED2" w14:textId="39F6DEA4" w:rsidR="00AC4844" w:rsidRPr="00A35C4B" w:rsidRDefault="00AC4844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AC4844" w:rsidRPr="00A35C4B" w14:paraId="2D81304E" w14:textId="39D57446" w:rsidTr="00B71EF6">
        <w:tc>
          <w:tcPr>
            <w:tcW w:w="480" w:type="dxa"/>
          </w:tcPr>
          <w:p w14:paraId="39F2AA6F" w14:textId="4D826CA0" w:rsidR="00AC4844" w:rsidRPr="00A35C4B" w:rsidRDefault="00AC4844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0" w:type="dxa"/>
            <w:gridSpan w:val="3"/>
          </w:tcPr>
          <w:p w14:paraId="23D5496E" w14:textId="73D12627" w:rsidR="00AC4844" w:rsidRPr="00A35C4B" w:rsidRDefault="00AC4844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844">
              <w:rPr>
                <w:rFonts w:ascii="Times New Roman" w:hAnsi="Times New Roman" w:cs="Times New Roman"/>
                <w:sz w:val="28"/>
                <w:szCs w:val="28"/>
              </w:rPr>
              <w:t>Уход за малыми архитектурными формами – мытье, протирка.</w:t>
            </w:r>
          </w:p>
        </w:tc>
        <w:tc>
          <w:tcPr>
            <w:tcW w:w="2786" w:type="dxa"/>
          </w:tcPr>
          <w:p w14:paraId="4CDA7101" w14:textId="0D9D5061" w:rsidR="00AC4844" w:rsidRPr="00A35C4B" w:rsidRDefault="00AC4844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AC4844" w:rsidRPr="00A35C4B" w14:paraId="04BC4CEA" w14:textId="667BA1DF" w:rsidTr="00B71EF6">
        <w:tc>
          <w:tcPr>
            <w:tcW w:w="480" w:type="dxa"/>
          </w:tcPr>
          <w:p w14:paraId="7DA6D813" w14:textId="5E03BA22" w:rsidR="00AC4844" w:rsidRPr="00A35C4B" w:rsidRDefault="00AC4844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0" w:type="dxa"/>
            <w:gridSpan w:val="3"/>
          </w:tcPr>
          <w:p w14:paraId="133D607E" w14:textId="78337744" w:rsidR="00AC4844" w:rsidRPr="00A35C4B" w:rsidRDefault="00AC4844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C4B">
              <w:rPr>
                <w:rFonts w:ascii="Times New Roman" w:hAnsi="Times New Roman" w:cs="Times New Roman"/>
                <w:sz w:val="28"/>
                <w:szCs w:val="28"/>
              </w:rPr>
              <w:t>Подсыпка сыпучих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(кора, щепа, гран. Отсев, песок, грунт)</w:t>
            </w:r>
            <w:r w:rsidR="00913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14:paraId="2FFDD94E" w14:textId="5598F891" w:rsidR="00AC4844" w:rsidRPr="00A35C4B" w:rsidRDefault="00AC4844" w:rsidP="00913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4844">
              <w:rPr>
                <w:rFonts w:ascii="Times New Roman" w:hAnsi="Times New Roman" w:cs="Times New Roman"/>
                <w:sz w:val="28"/>
                <w:szCs w:val="28"/>
              </w:rPr>
              <w:t xml:space="preserve">ри выявлении повреждений и  нарушений </w:t>
            </w:r>
          </w:p>
        </w:tc>
      </w:tr>
      <w:tr w:rsidR="009E5C4D" w:rsidRPr="00A35C4B" w14:paraId="5B27AF92" w14:textId="77777777" w:rsidTr="00B71EF6">
        <w:tc>
          <w:tcPr>
            <w:tcW w:w="480" w:type="dxa"/>
          </w:tcPr>
          <w:p w14:paraId="4B9AB0A2" w14:textId="214892C6" w:rsidR="009E5C4D" w:rsidRPr="00A35C4B" w:rsidRDefault="009139C0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0" w:type="dxa"/>
            <w:gridSpan w:val="3"/>
          </w:tcPr>
          <w:p w14:paraId="08771C88" w14:textId="781A41D1" w:rsidR="009E5C4D" w:rsidRPr="00A35C4B" w:rsidRDefault="009E5C4D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4D">
              <w:rPr>
                <w:rFonts w:ascii="Times New Roman" w:hAnsi="Times New Roman" w:cs="Times New Roman"/>
                <w:sz w:val="28"/>
                <w:szCs w:val="28"/>
              </w:rPr>
              <w:t>Удаление локальных загрязнений.</w:t>
            </w:r>
          </w:p>
        </w:tc>
        <w:tc>
          <w:tcPr>
            <w:tcW w:w="2786" w:type="dxa"/>
          </w:tcPr>
          <w:p w14:paraId="5C8E538A" w14:textId="030E020E" w:rsidR="009E5C4D" w:rsidRDefault="009E5C4D" w:rsidP="00AC48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14:paraId="3A5557AE" w14:textId="77777777" w:rsidR="008151A0" w:rsidRPr="004F1AEC" w:rsidRDefault="008151A0" w:rsidP="00403DFB">
      <w:pPr>
        <w:spacing w:after="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1CF35537" w14:textId="4408FF12" w:rsidR="0002644E" w:rsidRPr="0002644E" w:rsidRDefault="0002644E" w:rsidP="000264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5C50B" w14:textId="4A22B3E2" w:rsidR="0002644E" w:rsidRPr="009E5C4D" w:rsidRDefault="00A35C4B" w:rsidP="00A9576F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C4D">
        <w:rPr>
          <w:rFonts w:ascii="Times New Roman" w:hAnsi="Times New Roman" w:cs="Times New Roman"/>
          <w:sz w:val="28"/>
          <w:szCs w:val="28"/>
        </w:rPr>
        <w:t>Дополнительные требования, входящие в обязанности подрядчика:</w:t>
      </w:r>
    </w:p>
    <w:p w14:paraId="305BC34A" w14:textId="77777777" w:rsidR="00373D91" w:rsidRDefault="00373D91" w:rsidP="00373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2335A" w14:textId="77777777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 xml:space="preserve">оформление сотрудников </w:t>
      </w:r>
    </w:p>
    <w:p w14:paraId="4FF0E8F9" w14:textId="39E45E11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своевременны</w:t>
      </w:r>
      <w:r w:rsidR="000D505A">
        <w:rPr>
          <w:rFonts w:ascii="Times New Roman" w:hAnsi="Times New Roman" w:cs="Times New Roman"/>
          <w:sz w:val="28"/>
          <w:szCs w:val="28"/>
        </w:rPr>
        <w:t>е</w:t>
      </w:r>
      <w:r w:rsidRPr="00A35C4B">
        <w:rPr>
          <w:rFonts w:ascii="Times New Roman" w:hAnsi="Times New Roman" w:cs="Times New Roman"/>
          <w:sz w:val="28"/>
          <w:szCs w:val="28"/>
        </w:rPr>
        <w:t xml:space="preserve"> выплаты авансов и заработных плат сотрудникам</w:t>
      </w:r>
    </w:p>
    <w:p w14:paraId="4A5977E3" w14:textId="77777777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подготовка и контроль разрешительной документации включая регистрации, полюса обязательного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C4B">
        <w:rPr>
          <w:rFonts w:ascii="Times New Roman" w:hAnsi="Times New Roman" w:cs="Times New Roman"/>
          <w:sz w:val="28"/>
          <w:szCs w:val="28"/>
        </w:rPr>
        <w:t>страхования, патентов</w:t>
      </w:r>
    </w:p>
    <w:p w14:paraId="5F6E0299" w14:textId="77777777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форма сотрудников</w:t>
      </w:r>
    </w:p>
    <w:p w14:paraId="73456925" w14:textId="77777777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бейджи для сотрудников</w:t>
      </w:r>
    </w:p>
    <w:p w14:paraId="005712F9" w14:textId="3B62E230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электрический уборочный инвентарь: пылесос, мойка высокого давления, удлинители</w:t>
      </w:r>
    </w:p>
    <w:p w14:paraId="7C62857F" w14:textId="225DD0BE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 xml:space="preserve">механический уборочный инвентарь: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35C4B">
        <w:rPr>
          <w:rFonts w:ascii="Times New Roman" w:hAnsi="Times New Roman" w:cs="Times New Roman"/>
          <w:sz w:val="28"/>
          <w:szCs w:val="28"/>
        </w:rPr>
        <w:t>вабры, сгоны, ведра, тележки, склизы, тряпки, губки</w:t>
      </w:r>
      <w:r w:rsidR="00AB2533">
        <w:rPr>
          <w:rFonts w:ascii="Times New Roman" w:hAnsi="Times New Roman" w:cs="Times New Roman"/>
          <w:sz w:val="28"/>
          <w:szCs w:val="28"/>
        </w:rPr>
        <w:t>, шланги, переходники.</w:t>
      </w:r>
    </w:p>
    <w:p w14:paraId="1191EB72" w14:textId="75F6BE6E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профессиональная химия отечественны</w:t>
      </w:r>
      <w:r w:rsidR="008F469A">
        <w:rPr>
          <w:rFonts w:ascii="Times New Roman" w:hAnsi="Times New Roman" w:cs="Times New Roman"/>
          <w:sz w:val="28"/>
          <w:szCs w:val="28"/>
        </w:rPr>
        <w:t>х</w:t>
      </w:r>
      <w:r w:rsidRPr="00A35C4B">
        <w:rPr>
          <w:rFonts w:ascii="Times New Roman" w:hAnsi="Times New Roman" w:cs="Times New Roman"/>
          <w:sz w:val="28"/>
          <w:szCs w:val="28"/>
        </w:rPr>
        <w:t xml:space="preserve"> и иностранных производителей</w:t>
      </w:r>
      <w:r w:rsidR="008F469A">
        <w:rPr>
          <w:rFonts w:ascii="Times New Roman" w:hAnsi="Times New Roman" w:cs="Times New Roman"/>
          <w:sz w:val="28"/>
          <w:szCs w:val="28"/>
        </w:rPr>
        <w:t xml:space="preserve"> </w:t>
      </w:r>
      <w:r w:rsidR="008F469A" w:rsidRPr="00A35C4B">
        <w:rPr>
          <w:rFonts w:ascii="Times New Roman" w:hAnsi="Times New Roman" w:cs="Times New Roman"/>
          <w:sz w:val="28"/>
          <w:szCs w:val="28"/>
        </w:rPr>
        <w:t>для уборки</w:t>
      </w:r>
      <w:r w:rsidR="00AB2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533">
        <w:rPr>
          <w:rFonts w:ascii="Times New Roman" w:hAnsi="Times New Roman" w:cs="Times New Roman"/>
          <w:sz w:val="28"/>
          <w:szCs w:val="28"/>
        </w:rPr>
        <w:t>пгм</w:t>
      </w:r>
      <w:proofErr w:type="spellEnd"/>
    </w:p>
    <w:p w14:paraId="724F28EB" w14:textId="10281A8E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расчет и ведени</w:t>
      </w:r>
      <w:r w:rsidR="004B1130">
        <w:rPr>
          <w:rFonts w:ascii="Times New Roman" w:hAnsi="Times New Roman" w:cs="Times New Roman"/>
          <w:sz w:val="28"/>
          <w:szCs w:val="28"/>
        </w:rPr>
        <w:t>е</w:t>
      </w:r>
      <w:r w:rsidRPr="00A35C4B">
        <w:rPr>
          <w:rFonts w:ascii="Times New Roman" w:hAnsi="Times New Roman" w:cs="Times New Roman"/>
          <w:sz w:val="28"/>
          <w:szCs w:val="28"/>
        </w:rPr>
        <w:t xml:space="preserve"> журналов прихода и расхода дезинфицирующих средств</w:t>
      </w:r>
    </w:p>
    <w:p w14:paraId="75438DD7" w14:textId="77777777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маркировка уборочного инвентаря согласно требованиям и нормам СанПиН</w:t>
      </w:r>
    </w:p>
    <w:p w14:paraId="3E530C71" w14:textId="77777777" w:rsidR="00A35C4B" w:rsidRDefault="00A35C4B" w:rsidP="00A35C4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собственная служба безопасности для контроля и помощи в случае взаимодействий с сотрудниками ОВМ</w:t>
      </w:r>
    </w:p>
    <w:p w14:paraId="326396EA" w14:textId="09D59866" w:rsidR="00A35C4B" w:rsidRPr="009E5C4D" w:rsidRDefault="00A35C4B" w:rsidP="009E5C4D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C4B">
        <w:rPr>
          <w:rFonts w:ascii="Times New Roman" w:hAnsi="Times New Roman" w:cs="Times New Roman"/>
          <w:sz w:val="28"/>
          <w:szCs w:val="28"/>
        </w:rPr>
        <w:t>предоставление отчетной документации по средствам ЭДО</w:t>
      </w:r>
    </w:p>
    <w:p w14:paraId="3D28DC3F" w14:textId="0F67AC78" w:rsidR="00AB2533" w:rsidRDefault="00AB2533" w:rsidP="00AB2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0302B" w14:textId="3A875D9F" w:rsidR="00AB2533" w:rsidRPr="00EA67A5" w:rsidRDefault="00AB2533" w:rsidP="00A9576F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A5">
        <w:rPr>
          <w:rFonts w:ascii="Times New Roman" w:hAnsi="Times New Roman" w:cs="Times New Roman"/>
          <w:sz w:val="28"/>
          <w:szCs w:val="28"/>
        </w:rPr>
        <w:t>Штат</w:t>
      </w:r>
    </w:p>
    <w:p w14:paraId="6429D614" w14:textId="77777777" w:rsidR="00AB2533" w:rsidRDefault="00AB2533" w:rsidP="00AB2533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3544"/>
      </w:tblGrid>
      <w:tr w:rsidR="00AB2533" w14:paraId="1CEEE3D7" w14:textId="77777777" w:rsidTr="00AB2533">
        <w:trPr>
          <w:trHeight w:val="5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CCB" w14:textId="77777777" w:rsidR="00AB2533" w:rsidRDefault="00AB2533">
            <w:pPr>
              <w:pStyle w:val="a5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2F7B" w14:textId="77777777" w:rsidR="00AB2533" w:rsidRDefault="00AB2533">
            <w:pPr>
              <w:pStyle w:val="a5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персонала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65B6" w14:textId="77777777" w:rsidR="00AB2533" w:rsidRDefault="00AB2533">
            <w:pPr>
              <w:pStyle w:val="a5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График работы</w:t>
            </w:r>
          </w:p>
        </w:tc>
      </w:tr>
      <w:tr w:rsidR="00AB2533" w14:paraId="08173053" w14:textId="77777777" w:rsidTr="00AB2533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7817" w14:textId="77777777" w:rsidR="00AB2533" w:rsidRDefault="00AB2533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BAB0" w14:textId="70399D7A" w:rsidR="00AB2533" w:rsidRPr="00AB2533" w:rsidRDefault="00EA67A5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AB7B" w14:textId="77777777" w:rsidR="00AB2533" w:rsidRDefault="00AB2533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6/1</w:t>
            </w:r>
          </w:p>
          <w:p w14:paraId="6CD37AB4" w14:textId="77777777" w:rsidR="00AB2533" w:rsidRDefault="00AB2533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(плавающие выходные)</w:t>
            </w:r>
          </w:p>
        </w:tc>
      </w:tr>
      <w:tr w:rsidR="00AB2533" w14:paraId="3063037F" w14:textId="77777777" w:rsidTr="00AB2533">
        <w:trPr>
          <w:trHeight w:val="4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8709" w14:textId="2DFFBF21" w:rsidR="00AB2533" w:rsidRDefault="00AB2533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Оператор поломоечной машины (лето/зима)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EE2" w14:textId="2B92DA0D" w:rsidR="00AB2533" w:rsidRDefault="00AB2533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D5CD" w14:textId="77777777" w:rsidR="00AB2533" w:rsidRDefault="00AB25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533" w14:paraId="1AB7DAB7" w14:textId="77777777" w:rsidTr="00AB2533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F9CC" w14:textId="58A30A99" w:rsidR="00AB2533" w:rsidRDefault="00AB2533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Дворник (лето/зима)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FF13" w14:textId="0D15B2C2" w:rsidR="00AB2533" w:rsidRDefault="009E5C4D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AB2533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27F6" w14:textId="77777777" w:rsidR="00AB2533" w:rsidRDefault="00AB25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533" w14:paraId="285DBA5C" w14:textId="77777777" w:rsidTr="00AB2533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9DC" w14:textId="77777777" w:rsidR="00AB2533" w:rsidRDefault="00AB2533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Менеджер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EC6C" w14:textId="77777777" w:rsidR="00AB2533" w:rsidRDefault="00AB2533">
            <w:pPr>
              <w:pStyle w:val="a5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оказания услуг</w:t>
            </w:r>
          </w:p>
        </w:tc>
      </w:tr>
    </w:tbl>
    <w:p w14:paraId="0550BB1B" w14:textId="72AD4D87" w:rsidR="00AB2533" w:rsidRDefault="00AB2533" w:rsidP="00AB25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D207D" w14:textId="78BC57E3" w:rsidR="009905F1" w:rsidRPr="009905F1" w:rsidRDefault="009905F1" w:rsidP="00A9576F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F1">
        <w:rPr>
          <w:rFonts w:ascii="Times New Roman" w:hAnsi="Times New Roman" w:cs="Times New Roman"/>
          <w:b/>
          <w:bCs/>
          <w:sz w:val="28"/>
          <w:szCs w:val="28"/>
        </w:rPr>
        <w:t>В коммерческое предложение включить стоимость предоставления в аренду поломоечной техники:</w:t>
      </w:r>
    </w:p>
    <w:p w14:paraId="25D76EC9" w14:textId="168E8461" w:rsidR="009905F1" w:rsidRDefault="009905F1" w:rsidP="009905F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F1">
        <w:rPr>
          <w:rFonts w:ascii="Times New Roman" w:hAnsi="Times New Roman" w:cs="Times New Roman"/>
          <w:b/>
          <w:bCs/>
          <w:sz w:val="28"/>
          <w:szCs w:val="28"/>
        </w:rPr>
        <w:t xml:space="preserve">5.1 Поломоечная машина для уборки МОП – </w:t>
      </w:r>
      <w:r w:rsidR="00EA67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05F1">
        <w:rPr>
          <w:rFonts w:ascii="Times New Roman" w:hAnsi="Times New Roman" w:cs="Times New Roman"/>
          <w:b/>
          <w:bCs/>
          <w:sz w:val="28"/>
          <w:szCs w:val="28"/>
        </w:rPr>
        <w:t xml:space="preserve"> шт.</w:t>
      </w:r>
    </w:p>
    <w:p w14:paraId="4A603B2A" w14:textId="6A1D6AE4" w:rsidR="00EA67A5" w:rsidRPr="009905F1" w:rsidRDefault="00EA67A5" w:rsidP="00EA67A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F1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05F1">
        <w:rPr>
          <w:rFonts w:ascii="Times New Roman" w:hAnsi="Times New Roman" w:cs="Times New Roman"/>
          <w:b/>
          <w:bCs/>
          <w:sz w:val="28"/>
          <w:szCs w:val="28"/>
        </w:rPr>
        <w:t xml:space="preserve"> Поломоечная машина для уборки </w:t>
      </w:r>
      <w:r>
        <w:rPr>
          <w:rFonts w:ascii="Times New Roman" w:hAnsi="Times New Roman" w:cs="Times New Roman"/>
          <w:b/>
          <w:bCs/>
          <w:sz w:val="28"/>
          <w:szCs w:val="28"/>
        </w:rPr>
        <w:t>подземного паркинга</w:t>
      </w:r>
      <w:r w:rsidRPr="009905F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05F1">
        <w:rPr>
          <w:rFonts w:ascii="Times New Roman" w:hAnsi="Times New Roman" w:cs="Times New Roman"/>
          <w:b/>
          <w:bCs/>
          <w:sz w:val="28"/>
          <w:szCs w:val="28"/>
        </w:rPr>
        <w:t xml:space="preserve"> шт.</w:t>
      </w:r>
    </w:p>
    <w:p w14:paraId="5E75057B" w14:textId="77777777" w:rsidR="00EA67A5" w:rsidRPr="009905F1" w:rsidRDefault="00EA67A5" w:rsidP="009905F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43238" w14:textId="0694F4E7" w:rsidR="009905F1" w:rsidRPr="00AB2533" w:rsidRDefault="009905F1" w:rsidP="009905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05F1" w:rsidRPr="00AB2533" w:rsidSect="00084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8F3"/>
    <w:multiLevelType w:val="hybridMultilevel"/>
    <w:tmpl w:val="B1FEFF18"/>
    <w:lvl w:ilvl="0" w:tplc="DAD26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27328"/>
    <w:multiLevelType w:val="hybridMultilevel"/>
    <w:tmpl w:val="31D8A2AC"/>
    <w:lvl w:ilvl="0" w:tplc="4BDCC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36D13"/>
    <w:multiLevelType w:val="hybridMultilevel"/>
    <w:tmpl w:val="A6B4B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C03EF"/>
    <w:multiLevelType w:val="hybridMultilevel"/>
    <w:tmpl w:val="48205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5637D"/>
    <w:multiLevelType w:val="hybridMultilevel"/>
    <w:tmpl w:val="BCA0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2E8D"/>
    <w:multiLevelType w:val="hybridMultilevel"/>
    <w:tmpl w:val="7C08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0B05"/>
    <w:multiLevelType w:val="multilevel"/>
    <w:tmpl w:val="A7748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4D7ABD"/>
    <w:multiLevelType w:val="hybridMultilevel"/>
    <w:tmpl w:val="BF7A6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806889"/>
    <w:multiLevelType w:val="hybridMultilevel"/>
    <w:tmpl w:val="2FA67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CC2D73"/>
    <w:multiLevelType w:val="hybridMultilevel"/>
    <w:tmpl w:val="BB5C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264D"/>
    <w:multiLevelType w:val="hybridMultilevel"/>
    <w:tmpl w:val="5300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3D07"/>
    <w:multiLevelType w:val="hybridMultilevel"/>
    <w:tmpl w:val="D9B0C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4E13F0"/>
    <w:multiLevelType w:val="hybridMultilevel"/>
    <w:tmpl w:val="2FF06C7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368D5"/>
    <w:multiLevelType w:val="hybridMultilevel"/>
    <w:tmpl w:val="DE7603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09051D"/>
    <w:multiLevelType w:val="hybridMultilevel"/>
    <w:tmpl w:val="938A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16992"/>
    <w:multiLevelType w:val="hybridMultilevel"/>
    <w:tmpl w:val="D21E82EA"/>
    <w:lvl w:ilvl="0" w:tplc="6756E24E">
      <w:start w:val="1"/>
      <w:numFmt w:val="decimal"/>
      <w:lvlText w:val="%1.2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6" w15:restartNumberingAfterBreak="0">
    <w:nsid w:val="48C90B9F"/>
    <w:multiLevelType w:val="hybridMultilevel"/>
    <w:tmpl w:val="2F286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8A3A9D"/>
    <w:multiLevelType w:val="hybridMultilevel"/>
    <w:tmpl w:val="A274A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A8364B"/>
    <w:multiLevelType w:val="hybridMultilevel"/>
    <w:tmpl w:val="2826A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E131D6"/>
    <w:multiLevelType w:val="hybridMultilevel"/>
    <w:tmpl w:val="43E66560"/>
    <w:lvl w:ilvl="0" w:tplc="6756E24E">
      <w:start w:val="1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374763"/>
    <w:multiLevelType w:val="multilevel"/>
    <w:tmpl w:val="F80E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DEB1A84"/>
    <w:multiLevelType w:val="hybridMultilevel"/>
    <w:tmpl w:val="E2462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E3297E"/>
    <w:multiLevelType w:val="hybridMultilevel"/>
    <w:tmpl w:val="112C0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1B18CD"/>
    <w:multiLevelType w:val="hybridMultilevel"/>
    <w:tmpl w:val="5F34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2"/>
  </w:num>
  <w:num w:numId="5">
    <w:abstractNumId w:val="21"/>
  </w:num>
  <w:num w:numId="6">
    <w:abstractNumId w:val="9"/>
  </w:num>
  <w:num w:numId="7">
    <w:abstractNumId w:val="17"/>
  </w:num>
  <w:num w:numId="8">
    <w:abstractNumId w:val="8"/>
  </w:num>
  <w:num w:numId="9">
    <w:abstractNumId w:val="18"/>
  </w:num>
  <w:num w:numId="10">
    <w:abstractNumId w:val="2"/>
  </w:num>
  <w:num w:numId="11">
    <w:abstractNumId w:val="0"/>
  </w:num>
  <w:num w:numId="12">
    <w:abstractNumId w:val="1"/>
  </w:num>
  <w:num w:numId="13">
    <w:abstractNumId w:val="23"/>
  </w:num>
  <w:num w:numId="14">
    <w:abstractNumId w:val="20"/>
  </w:num>
  <w:num w:numId="15">
    <w:abstractNumId w:val="7"/>
  </w:num>
  <w:num w:numId="16">
    <w:abstractNumId w:val="14"/>
  </w:num>
  <w:num w:numId="17">
    <w:abstractNumId w:val="3"/>
  </w:num>
  <w:num w:numId="18">
    <w:abstractNumId w:val="11"/>
  </w:num>
  <w:num w:numId="19">
    <w:abstractNumId w:val="12"/>
  </w:num>
  <w:num w:numId="20">
    <w:abstractNumId w:val="19"/>
  </w:num>
  <w:num w:numId="21">
    <w:abstractNumId w:val="16"/>
  </w:num>
  <w:num w:numId="22">
    <w:abstractNumId w:val="13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0E"/>
    <w:rsid w:val="0002644E"/>
    <w:rsid w:val="00084BF0"/>
    <w:rsid w:val="000D505A"/>
    <w:rsid w:val="00101436"/>
    <w:rsid w:val="001C093E"/>
    <w:rsid w:val="001F68B3"/>
    <w:rsid w:val="00213347"/>
    <w:rsid w:val="002560DD"/>
    <w:rsid w:val="002D75DA"/>
    <w:rsid w:val="003147C9"/>
    <w:rsid w:val="00373D91"/>
    <w:rsid w:val="003E6B6B"/>
    <w:rsid w:val="00403DFB"/>
    <w:rsid w:val="00490A77"/>
    <w:rsid w:val="004A6723"/>
    <w:rsid w:val="004B1130"/>
    <w:rsid w:val="004B776C"/>
    <w:rsid w:val="004F1AEC"/>
    <w:rsid w:val="00537959"/>
    <w:rsid w:val="00685D5C"/>
    <w:rsid w:val="006C0FCE"/>
    <w:rsid w:val="006C55B1"/>
    <w:rsid w:val="00706C83"/>
    <w:rsid w:val="00746F0E"/>
    <w:rsid w:val="007B5A5E"/>
    <w:rsid w:val="00811742"/>
    <w:rsid w:val="008151A0"/>
    <w:rsid w:val="00837254"/>
    <w:rsid w:val="00864A91"/>
    <w:rsid w:val="008D2203"/>
    <w:rsid w:val="008D49AB"/>
    <w:rsid w:val="008E702E"/>
    <w:rsid w:val="008F469A"/>
    <w:rsid w:val="009139C0"/>
    <w:rsid w:val="00920EE3"/>
    <w:rsid w:val="0095754F"/>
    <w:rsid w:val="009905F1"/>
    <w:rsid w:val="009E292B"/>
    <w:rsid w:val="009E5C4D"/>
    <w:rsid w:val="00A13EB8"/>
    <w:rsid w:val="00A35C4B"/>
    <w:rsid w:val="00A9576F"/>
    <w:rsid w:val="00AB2533"/>
    <w:rsid w:val="00AC4844"/>
    <w:rsid w:val="00AD6E7C"/>
    <w:rsid w:val="00B71EF6"/>
    <w:rsid w:val="00B83EAD"/>
    <w:rsid w:val="00BB5E6A"/>
    <w:rsid w:val="00BE0D16"/>
    <w:rsid w:val="00C4589A"/>
    <w:rsid w:val="00C77B5B"/>
    <w:rsid w:val="00CB4447"/>
    <w:rsid w:val="00D6437F"/>
    <w:rsid w:val="00D87445"/>
    <w:rsid w:val="00E11E97"/>
    <w:rsid w:val="00EA67A5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DA5"/>
  <w15:chartTrackingRefBased/>
  <w15:docId w15:val="{DD7E7F6D-1861-449A-8E35-1EF1614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4E"/>
    <w:pPr>
      <w:ind w:left="720"/>
      <w:contextualSpacing/>
    </w:pPr>
  </w:style>
  <w:style w:type="table" w:customStyle="1" w:styleId="TableNormal">
    <w:name w:val="Table Normal"/>
    <w:uiPriority w:val="2"/>
    <w:qFormat/>
    <w:rsid w:val="00084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4BF0"/>
    <w:pPr>
      <w:widowControl w:val="0"/>
      <w:autoSpaceDE w:val="0"/>
      <w:autoSpaceDN w:val="0"/>
      <w:spacing w:before="99" w:after="0" w:line="240" w:lineRule="auto"/>
    </w:pPr>
    <w:rPr>
      <w:rFonts w:ascii="Times New Roman" w:eastAsia="Times New Roman" w:hAnsi="Times New Roman" w:cs="Times New Roman"/>
      <w:u w:color="000000"/>
    </w:rPr>
  </w:style>
  <w:style w:type="table" w:styleId="a4">
    <w:name w:val="Table Grid"/>
    <w:basedOn w:val="a1"/>
    <w:uiPriority w:val="39"/>
    <w:rsid w:val="0008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25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855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Добкин Евгений Александрович</dc:creator>
  <cp:keywords/>
  <dc:description/>
  <cp:lastModifiedBy>Кирсанов Сергей Андреевич</cp:lastModifiedBy>
  <cp:revision>24</cp:revision>
  <dcterms:created xsi:type="dcterms:W3CDTF">2024-06-07T13:47:00Z</dcterms:created>
  <dcterms:modified xsi:type="dcterms:W3CDTF">2025-02-17T08:43:00Z</dcterms:modified>
</cp:coreProperties>
</file>