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867B66" w:rsidRDefault="00671337" w:rsidP="00AA6AE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0EBBDE6C" w14:textId="3197A5D5" w:rsidR="005025FF" w:rsidRPr="0011279B" w:rsidRDefault="00BD575E" w:rsidP="0011279B">
      <w:pPr>
        <w:jc w:val="center"/>
        <w:rPr>
          <w:rFonts w:ascii="Times New Roman" w:hAnsi="Times New Roman"/>
          <w:bCs/>
        </w:rPr>
      </w:pPr>
      <w:r w:rsidRPr="00A7455A">
        <w:rPr>
          <w:rFonts w:ascii="Times New Roman" w:hAnsi="Times New Roman"/>
          <w:b/>
        </w:rPr>
        <w:t>Для проведения тендера на</w:t>
      </w:r>
      <w:r w:rsidR="00BE7A2A" w:rsidRPr="00BE7A2A">
        <w:rPr>
          <w:rFonts w:ascii="Times New Roman" w:hAnsi="Times New Roman"/>
          <w:b/>
        </w:rPr>
        <w:t xml:space="preserve"> изготовление, поставку и монтаж </w:t>
      </w:r>
      <w:r w:rsidR="0011279B" w:rsidRPr="0011279B">
        <w:rPr>
          <w:rFonts w:ascii="Times New Roman" w:hAnsi="Times New Roman"/>
          <w:b/>
        </w:rPr>
        <w:t>барной стойки</w:t>
      </w:r>
      <w:r w:rsidR="005376C1">
        <w:rPr>
          <w:rFonts w:ascii="Times New Roman" w:hAnsi="Times New Roman"/>
          <w:b/>
        </w:rPr>
        <w:t xml:space="preserve"> </w:t>
      </w:r>
      <w:r w:rsidRPr="00A7455A">
        <w:rPr>
          <w:rFonts w:ascii="Times New Roman" w:hAnsi="Times New Roman"/>
          <w:b/>
        </w:rPr>
        <w:t xml:space="preserve">на объекте: </w:t>
      </w:r>
      <w:r w:rsidRPr="00A7455A">
        <w:rPr>
          <w:rFonts w:ascii="Times New Roman" w:hAnsi="Times New Roman"/>
          <w:bCs/>
        </w:rPr>
        <w:t>Термальный комплекс</w:t>
      </w:r>
      <w:r w:rsidR="00A7455A" w:rsidRPr="00A7455A">
        <w:rPr>
          <w:rFonts w:ascii="Times New Roman" w:hAnsi="Times New Roman"/>
          <w:bCs/>
        </w:rPr>
        <w:t xml:space="preserve"> Пу</w:t>
      </w:r>
      <w:r w:rsidR="00510244">
        <w:rPr>
          <w:rFonts w:ascii="Times New Roman" w:hAnsi="Times New Roman"/>
          <w:bCs/>
        </w:rPr>
        <w:t>л</w:t>
      </w:r>
      <w:r w:rsidR="00A7455A" w:rsidRPr="00A7455A">
        <w:rPr>
          <w:rFonts w:ascii="Times New Roman" w:hAnsi="Times New Roman"/>
          <w:bCs/>
        </w:rPr>
        <w:t xml:space="preserve">ково </w:t>
      </w:r>
      <w:r w:rsidRPr="00A7455A">
        <w:rPr>
          <w:rFonts w:ascii="Times New Roman" w:hAnsi="Times New Roman"/>
          <w:bCs/>
        </w:rPr>
        <w:t xml:space="preserve">в </w:t>
      </w:r>
      <w:r w:rsidR="00510244">
        <w:rPr>
          <w:rFonts w:ascii="Times New Roman" w:hAnsi="Times New Roman"/>
          <w:bCs/>
        </w:rPr>
        <w:t xml:space="preserve">Многофункциональном </w:t>
      </w:r>
      <w:r w:rsidR="005025FF" w:rsidRPr="00A7455A">
        <w:rPr>
          <w:rFonts w:ascii="Times New Roman" w:hAnsi="Times New Roman"/>
          <w:bCs/>
        </w:rPr>
        <w:t>торгово</w:t>
      </w:r>
      <w:r w:rsidR="00A7455A" w:rsidRPr="00A7455A">
        <w:rPr>
          <w:rFonts w:ascii="Times New Roman" w:hAnsi="Times New Roman"/>
          <w:bCs/>
        </w:rPr>
        <w:t>-развлекательном</w:t>
      </w:r>
      <w:r w:rsidR="005025FF" w:rsidRPr="00A7455A">
        <w:rPr>
          <w:rFonts w:ascii="Times New Roman" w:hAnsi="Times New Roman"/>
          <w:bCs/>
        </w:rPr>
        <w:t xml:space="preserve"> комплексе «</w:t>
      </w:r>
      <w:r w:rsidR="00510244">
        <w:rPr>
          <w:rFonts w:ascii="Times New Roman" w:hAnsi="Times New Roman"/>
          <w:bCs/>
        </w:rPr>
        <w:t>Лето</w:t>
      </w:r>
      <w:r w:rsidR="00A7455A" w:rsidRPr="00A7455A">
        <w:rPr>
          <w:rFonts w:ascii="Times New Roman" w:hAnsi="Times New Roman"/>
          <w:bCs/>
        </w:rPr>
        <w:t>»</w:t>
      </w:r>
      <w:r w:rsidR="005025FF" w:rsidRPr="00A7455A">
        <w:rPr>
          <w:rFonts w:ascii="Times New Roman" w:hAnsi="Times New Roman"/>
          <w:bCs/>
        </w:rPr>
        <w:t>, находящийся по адресу:</w:t>
      </w:r>
      <w:r w:rsidR="00510244">
        <w:rPr>
          <w:rFonts w:ascii="Times New Roman" w:hAnsi="Times New Roman"/>
          <w:bCs/>
        </w:rPr>
        <w:t xml:space="preserve"> г. Санкт-Петербург, Пулковское шоссе, д. 25, корп.1, лит А</w:t>
      </w:r>
      <w:r w:rsidR="00A7455A" w:rsidRPr="00A7455A">
        <w:rPr>
          <w:rFonts w:ascii="Times New Roman" w:hAnsi="Times New Roman"/>
          <w:bCs/>
        </w:rPr>
        <w:t>,</w:t>
      </w:r>
      <w:r w:rsidRPr="00A7455A">
        <w:rPr>
          <w:rFonts w:ascii="Times New Roman" w:hAnsi="Times New Roman"/>
          <w:bCs/>
        </w:rPr>
        <w:t xml:space="preserve"> с кадастровым номером </w:t>
      </w:r>
      <w:r w:rsidR="00510244">
        <w:rPr>
          <w:rFonts w:ascii="Times New Roman" w:hAnsi="Times New Roman"/>
        </w:rPr>
        <w:t>78:14:0007567:1011</w:t>
      </w:r>
    </w:p>
    <w:p w14:paraId="70147681" w14:textId="77777777" w:rsidR="009248E4" w:rsidRPr="00F670B6" w:rsidRDefault="009248E4" w:rsidP="00277146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516"/>
        <w:gridCol w:w="2740"/>
        <w:gridCol w:w="6520"/>
      </w:tblGrid>
      <w:tr w:rsidR="00887B4E" w:rsidRPr="00B51EC9" w14:paraId="5F64CE92" w14:textId="77777777" w:rsidTr="0074616A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0713DA3C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пп</w:t>
            </w:r>
          </w:p>
        </w:tc>
        <w:tc>
          <w:tcPr>
            <w:tcW w:w="2740" w:type="dxa"/>
            <w:vAlign w:val="center"/>
          </w:tcPr>
          <w:p w14:paraId="1FA7E632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520" w:type="dxa"/>
            <w:vAlign w:val="center"/>
          </w:tcPr>
          <w:p w14:paraId="0736E110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BD575E" w:rsidRPr="00B51EC9" w14:paraId="4768601B" w14:textId="77777777" w:rsidTr="005F0651">
        <w:trPr>
          <w:trHeight w:val="475"/>
          <w:jc w:val="center"/>
        </w:trPr>
        <w:tc>
          <w:tcPr>
            <w:tcW w:w="0" w:type="auto"/>
            <w:vAlign w:val="center"/>
          </w:tcPr>
          <w:p w14:paraId="395593E0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1.</w:t>
            </w:r>
          </w:p>
        </w:tc>
        <w:tc>
          <w:tcPr>
            <w:tcW w:w="2740" w:type="dxa"/>
            <w:vAlign w:val="center"/>
          </w:tcPr>
          <w:p w14:paraId="2316D43D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520" w:type="dxa"/>
            <w:vAlign w:val="center"/>
          </w:tcPr>
          <w:p w14:paraId="3DD8F629" w14:textId="38C75CDB" w:rsidR="00BD575E" w:rsidRPr="005025FF" w:rsidRDefault="00510244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A7455A">
              <w:rPr>
                <w:rFonts w:ascii="Times New Roman" w:hAnsi="Times New Roman"/>
                <w:bCs/>
              </w:rPr>
              <w:t>Термальный комплекс Пу</w:t>
            </w:r>
            <w:r>
              <w:rPr>
                <w:rFonts w:ascii="Times New Roman" w:hAnsi="Times New Roman"/>
                <w:bCs/>
              </w:rPr>
              <w:t>л</w:t>
            </w:r>
            <w:r w:rsidRPr="00A7455A">
              <w:rPr>
                <w:rFonts w:ascii="Times New Roman" w:hAnsi="Times New Roman"/>
                <w:bCs/>
              </w:rPr>
              <w:t xml:space="preserve">ково в </w:t>
            </w:r>
            <w:r>
              <w:rPr>
                <w:rFonts w:ascii="Times New Roman" w:hAnsi="Times New Roman"/>
                <w:bCs/>
              </w:rPr>
              <w:t xml:space="preserve">Многофункциональном </w:t>
            </w:r>
            <w:r w:rsidRPr="00A7455A">
              <w:rPr>
                <w:rFonts w:ascii="Times New Roman" w:hAnsi="Times New Roman"/>
                <w:bCs/>
              </w:rPr>
              <w:t>торгово-развлекательном комплексе «</w:t>
            </w:r>
            <w:r>
              <w:rPr>
                <w:rFonts w:ascii="Times New Roman" w:hAnsi="Times New Roman"/>
                <w:bCs/>
              </w:rPr>
              <w:t>Лето</w:t>
            </w:r>
            <w:r w:rsidRPr="00A7455A">
              <w:rPr>
                <w:rFonts w:ascii="Times New Roman" w:hAnsi="Times New Roman"/>
                <w:bCs/>
              </w:rPr>
              <w:t>»</w:t>
            </w:r>
          </w:p>
        </w:tc>
      </w:tr>
      <w:tr w:rsidR="00BD575E" w:rsidRPr="00B51EC9" w14:paraId="35DA2DDE" w14:textId="77777777" w:rsidTr="00510244">
        <w:trPr>
          <w:trHeight w:val="327"/>
          <w:jc w:val="center"/>
        </w:trPr>
        <w:tc>
          <w:tcPr>
            <w:tcW w:w="0" w:type="auto"/>
            <w:vAlign w:val="center"/>
          </w:tcPr>
          <w:p w14:paraId="0A3BC427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2.</w:t>
            </w:r>
          </w:p>
        </w:tc>
        <w:tc>
          <w:tcPr>
            <w:tcW w:w="2740" w:type="dxa"/>
            <w:vAlign w:val="center"/>
          </w:tcPr>
          <w:p w14:paraId="31E0C590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520" w:type="dxa"/>
          </w:tcPr>
          <w:p w14:paraId="2E9C1B90" w14:textId="10314D6D" w:rsidR="00BD575E" w:rsidRPr="009601B8" w:rsidRDefault="005376C1" w:rsidP="00BD575E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Pr="00BE7A2A">
              <w:rPr>
                <w:rFonts w:ascii="Times New Roman" w:hAnsi="Times New Roman"/>
                <w:b/>
              </w:rPr>
              <w:t xml:space="preserve">зготовление, поставку и монтаж </w:t>
            </w:r>
            <w:r w:rsidRPr="0011279B">
              <w:rPr>
                <w:rFonts w:ascii="Times New Roman" w:hAnsi="Times New Roman"/>
                <w:b/>
              </w:rPr>
              <w:t>барной стойки</w:t>
            </w:r>
          </w:p>
        </w:tc>
      </w:tr>
      <w:tr w:rsidR="00BD575E" w:rsidRPr="00B51EC9" w14:paraId="7E4F4D42" w14:textId="77777777" w:rsidTr="0074616A">
        <w:trPr>
          <w:jc w:val="center"/>
        </w:trPr>
        <w:tc>
          <w:tcPr>
            <w:tcW w:w="0" w:type="auto"/>
            <w:vAlign w:val="center"/>
          </w:tcPr>
          <w:p w14:paraId="0E1E6D3A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4050F9CD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520" w:type="dxa"/>
            <w:vAlign w:val="center"/>
          </w:tcPr>
          <w:p w14:paraId="7D8BFBFE" w14:textId="72C433E5" w:rsidR="00BD575E" w:rsidRPr="00BE388C" w:rsidRDefault="00510244" w:rsidP="0051024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г. Санкт-Петербург, Пулковское шоссе, д. 25, корп.1, лит А</w:t>
            </w:r>
            <w:r w:rsidRPr="00A7455A">
              <w:rPr>
                <w:rFonts w:ascii="Times New Roman" w:hAnsi="Times New Roman"/>
                <w:bCs/>
              </w:rPr>
              <w:t xml:space="preserve">, с кадастровым номером </w:t>
            </w:r>
            <w:r>
              <w:rPr>
                <w:rFonts w:ascii="Times New Roman" w:hAnsi="Times New Roman"/>
              </w:rPr>
              <w:t>78:14:0007567:1011</w:t>
            </w:r>
          </w:p>
        </w:tc>
      </w:tr>
      <w:tr w:rsidR="00BD575E" w:rsidRPr="00B51EC9" w14:paraId="72FEBD49" w14:textId="77777777" w:rsidTr="0074616A">
        <w:trPr>
          <w:jc w:val="center"/>
        </w:trPr>
        <w:tc>
          <w:tcPr>
            <w:tcW w:w="0" w:type="auto"/>
            <w:vAlign w:val="center"/>
          </w:tcPr>
          <w:p w14:paraId="4353E545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4.</w:t>
            </w:r>
          </w:p>
        </w:tc>
        <w:tc>
          <w:tcPr>
            <w:tcW w:w="2740" w:type="dxa"/>
            <w:vAlign w:val="center"/>
          </w:tcPr>
          <w:p w14:paraId="048F717F" w14:textId="75FF91E1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>
              <w:rPr>
                <w:rFonts w:ascii="Times New Roman" w:hAnsi="Times New Roman"/>
              </w:rPr>
              <w:t>/ген</w:t>
            </w:r>
            <w:r w:rsidR="001E1CDA">
              <w:rPr>
                <w:rFonts w:ascii="Times New Roman" w:hAnsi="Times New Roman"/>
                <w:lang w:val="en-US"/>
              </w:rPr>
              <w:t xml:space="preserve"> </w:t>
            </w:r>
            <w:r w:rsidR="00F876AC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6520" w:type="dxa"/>
          </w:tcPr>
          <w:p w14:paraId="0E01B80F" w14:textId="64057CA2" w:rsidR="00BD575E" w:rsidRPr="005025FF" w:rsidRDefault="004D775C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Санкт-Петербургский филиал ООО «Городские курорты «Термолэнд»</w:t>
            </w:r>
          </w:p>
        </w:tc>
      </w:tr>
      <w:tr w:rsidR="00BD575E" w:rsidRPr="00B51EC9" w14:paraId="5BC43807" w14:textId="77777777" w:rsidTr="0074616A">
        <w:trPr>
          <w:jc w:val="center"/>
        </w:trPr>
        <w:tc>
          <w:tcPr>
            <w:tcW w:w="0" w:type="auto"/>
            <w:vAlign w:val="center"/>
          </w:tcPr>
          <w:p w14:paraId="31B08F4F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5.</w:t>
            </w:r>
          </w:p>
        </w:tc>
        <w:tc>
          <w:tcPr>
            <w:tcW w:w="2740" w:type="dxa"/>
            <w:vAlign w:val="center"/>
          </w:tcPr>
          <w:p w14:paraId="5D7691DB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520" w:type="dxa"/>
          </w:tcPr>
          <w:p w14:paraId="28C65554" w14:textId="0FD6CA90" w:rsidR="00BD575E" w:rsidRPr="005025FF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5025FF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Заказчиком.</w:t>
            </w:r>
          </w:p>
        </w:tc>
      </w:tr>
      <w:tr w:rsidR="00887B4E" w:rsidRPr="00B51EC9" w14:paraId="4DAFC3F3" w14:textId="77777777" w:rsidTr="0074616A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3F5CD4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520" w:type="dxa"/>
          </w:tcPr>
          <w:p w14:paraId="28D9FC46" w14:textId="35758135" w:rsidR="00C91D8C" w:rsidRPr="005025FF" w:rsidRDefault="00E55B05" w:rsidP="00F60C2E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025F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более </w:t>
            </w:r>
            <w:r w:rsidR="00E05FFA" w:rsidRPr="005025FF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  <w:r w:rsidR="00533274" w:rsidRPr="005025FF"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 w:rsidR="0065501C" w:rsidRPr="005025F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5025FF">
              <w:rPr>
                <w:rFonts w:ascii="Times New Roman" w:hAnsi="Times New Roman"/>
                <w:b/>
                <w:bCs/>
                <w:color w:val="000000" w:themeColor="text1"/>
              </w:rPr>
              <w:t>календарных дней с момента заключения договора</w:t>
            </w:r>
          </w:p>
        </w:tc>
      </w:tr>
      <w:tr w:rsidR="00887B4E" w:rsidRPr="00B51EC9" w14:paraId="0395855E" w14:textId="77777777" w:rsidTr="0074616A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A3A08C2" w14:textId="77777777" w:rsidR="00CD6D73" w:rsidRPr="00BE7A2A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E7A2A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A170CB" w:rsidRPr="00BE7A2A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E7A2A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520" w:type="dxa"/>
          </w:tcPr>
          <w:p w14:paraId="639D48FA" w14:textId="77777777" w:rsidR="0033643A" w:rsidRPr="005376C1" w:rsidRDefault="0033643A" w:rsidP="00A225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376C1">
              <w:rPr>
                <w:rFonts w:ascii="Times New Roman" w:hAnsi="Times New Roman"/>
              </w:rPr>
              <w:t>Настоящее техническое задание.</w:t>
            </w:r>
          </w:p>
          <w:p w14:paraId="4A5080F2" w14:textId="73078F42" w:rsidR="00731810" w:rsidRPr="00095AEE" w:rsidRDefault="0033643A" w:rsidP="00A225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95AEE">
              <w:rPr>
                <w:rFonts w:ascii="Times New Roman" w:hAnsi="Times New Roman"/>
              </w:rPr>
              <w:t>Приложение №1: Т</w:t>
            </w:r>
            <w:r w:rsidR="000B37FC" w:rsidRPr="00095AEE">
              <w:rPr>
                <w:rFonts w:ascii="Times New Roman" w:hAnsi="Times New Roman"/>
              </w:rPr>
              <w:t>З</w:t>
            </w:r>
            <w:r w:rsidRPr="00095AEE">
              <w:rPr>
                <w:rFonts w:ascii="Times New Roman" w:hAnsi="Times New Roman"/>
              </w:rPr>
              <w:t xml:space="preserve"> на изготовление барной стойки</w:t>
            </w:r>
            <w:r w:rsidR="004D775C" w:rsidRPr="00095AEE">
              <w:rPr>
                <w:rFonts w:ascii="Times New Roman" w:hAnsi="Times New Roman"/>
              </w:rPr>
              <w:t>;</w:t>
            </w:r>
          </w:p>
          <w:p w14:paraId="040FC0DB" w14:textId="30FDF0F3" w:rsidR="00A225BD" w:rsidRPr="00095AEE" w:rsidRDefault="00A225BD" w:rsidP="00A225B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  <w:r w:rsidRPr="00095AEE">
              <w:rPr>
                <w:rFonts w:ascii="Times New Roman" w:eastAsia="Times New Roman" w:hAnsi="Times New Roman"/>
              </w:rPr>
              <w:t xml:space="preserve">Проект «Архитектурные </w:t>
            </w:r>
            <w:r w:rsidR="005B13C8">
              <w:rPr>
                <w:rFonts w:ascii="Times New Roman" w:eastAsia="Times New Roman" w:hAnsi="Times New Roman"/>
              </w:rPr>
              <w:t>интерьеры</w:t>
            </w:r>
            <w:r w:rsidRPr="00095AEE">
              <w:rPr>
                <w:rFonts w:ascii="Times New Roman" w:eastAsia="Times New Roman" w:hAnsi="Times New Roman"/>
              </w:rPr>
              <w:t>»</w:t>
            </w:r>
            <w:r w:rsidR="005B13C8">
              <w:rPr>
                <w:rFonts w:ascii="Times New Roman" w:eastAsia="Times New Roman" w:hAnsi="Times New Roman"/>
              </w:rPr>
              <w:t xml:space="preserve"> (лист 3 п.32)</w:t>
            </w:r>
            <w:r w:rsidRPr="00095AEE">
              <w:rPr>
                <w:rFonts w:ascii="Times New Roman" w:eastAsia="Times New Roman" w:hAnsi="Times New Roman"/>
              </w:rPr>
              <w:t>;</w:t>
            </w:r>
          </w:p>
          <w:p w14:paraId="5C6D2099" w14:textId="31F9C86D" w:rsidR="0033643A" w:rsidRPr="005376C1" w:rsidRDefault="0033643A" w:rsidP="00A225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376C1">
              <w:rPr>
                <w:rFonts w:ascii="Times New Roman" w:hAnsi="Times New Roman"/>
              </w:rPr>
              <w:t>Анкета</w:t>
            </w:r>
            <w:r w:rsidR="005376C1" w:rsidRPr="005376C1">
              <w:rPr>
                <w:rFonts w:ascii="Times New Roman" w:hAnsi="Times New Roman"/>
              </w:rPr>
              <w:t xml:space="preserve"> </w:t>
            </w:r>
            <w:r w:rsidR="004D775C">
              <w:rPr>
                <w:rFonts w:ascii="Times New Roman" w:hAnsi="Times New Roman"/>
              </w:rPr>
              <w:t>Санкт-Петербургский филиал ООО «Г</w:t>
            </w:r>
            <w:r w:rsidR="00340912">
              <w:rPr>
                <w:rFonts w:ascii="Times New Roman" w:hAnsi="Times New Roman"/>
              </w:rPr>
              <w:t xml:space="preserve">ородские </w:t>
            </w:r>
            <w:r w:rsidR="004C0154">
              <w:rPr>
                <w:rFonts w:ascii="Times New Roman" w:hAnsi="Times New Roman"/>
              </w:rPr>
              <w:t>курорты</w:t>
            </w:r>
            <w:r w:rsidR="004D775C">
              <w:rPr>
                <w:rFonts w:ascii="Times New Roman" w:hAnsi="Times New Roman"/>
              </w:rPr>
              <w:t xml:space="preserve"> Термолэнд»</w:t>
            </w:r>
          </w:p>
          <w:p w14:paraId="519BC63E" w14:textId="3C26C9A4" w:rsidR="00C237A5" w:rsidRPr="005376C1" w:rsidRDefault="00C237A5" w:rsidP="00A225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376C1">
              <w:rPr>
                <w:rFonts w:ascii="Times New Roman" w:hAnsi="Times New Roman"/>
              </w:rPr>
              <w:t>Файл Форма КП;</w:t>
            </w:r>
          </w:p>
          <w:p w14:paraId="44F1995E" w14:textId="551EB586" w:rsidR="0065501C" w:rsidRPr="00C237A5" w:rsidRDefault="00C237A5" w:rsidP="00A225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237A5">
              <w:rPr>
                <w:rFonts w:ascii="Times New Roman" w:hAnsi="Times New Roman"/>
              </w:rPr>
              <w:t>Форма договора.</w:t>
            </w:r>
          </w:p>
        </w:tc>
      </w:tr>
      <w:tr w:rsidR="00887B4E" w:rsidRPr="00B51EC9" w14:paraId="2D2BE118" w14:textId="77777777" w:rsidTr="0074616A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A8BD1F8" w14:textId="77777777" w:rsidR="00A170CB" w:rsidRPr="00BE7A2A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E7A2A">
              <w:rPr>
                <w:rFonts w:ascii="Times New Roman" w:hAnsi="Times New Roman"/>
              </w:rPr>
              <w:t xml:space="preserve">Задача </w:t>
            </w:r>
            <w:r w:rsidR="00EF0DCA" w:rsidRPr="00BE7A2A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520" w:type="dxa"/>
          </w:tcPr>
          <w:p w14:paraId="41030D8E" w14:textId="5A87939A" w:rsidR="00A15738" w:rsidRPr="00BE7A2A" w:rsidRDefault="006C753C" w:rsidP="00C3284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E7A2A">
              <w:rPr>
                <w:rFonts w:ascii="Times New Roman" w:hAnsi="Times New Roman"/>
              </w:rPr>
              <w:t>Разработ</w:t>
            </w:r>
            <w:r w:rsidR="00227B42" w:rsidRPr="00BE7A2A">
              <w:rPr>
                <w:rFonts w:ascii="Times New Roman" w:hAnsi="Times New Roman"/>
              </w:rPr>
              <w:t>ать коммерческое предложен</w:t>
            </w:r>
            <w:r w:rsidR="00E21AAA" w:rsidRPr="00BE7A2A">
              <w:rPr>
                <w:rFonts w:ascii="Times New Roman" w:hAnsi="Times New Roman"/>
              </w:rPr>
              <w:t xml:space="preserve">ие </w:t>
            </w:r>
            <w:r w:rsidR="000719DD" w:rsidRPr="00BE7A2A">
              <w:rPr>
                <w:rFonts w:ascii="Times New Roman" w:hAnsi="Times New Roman"/>
              </w:rPr>
              <w:t xml:space="preserve">по </w:t>
            </w:r>
            <w:r w:rsidR="003B3128" w:rsidRPr="00BE7A2A">
              <w:rPr>
                <w:rFonts w:ascii="Times New Roman" w:hAnsi="Times New Roman"/>
              </w:rPr>
              <w:t xml:space="preserve">поставке оборудования и </w:t>
            </w:r>
            <w:r w:rsidR="00F00FC5" w:rsidRPr="00BE7A2A">
              <w:rPr>
                <w:rFonts w:ascii="Times New Roman" w:hAnsi="Times New Roman"/>
              </w:rPr>
              <w:t>комплексу работ согласно п.2</w:t>
            </w:r>
            <w:r w:rsidR="00FD6F9F" w:rsidRPr="00BE7A2A">
              <w:rPr>
                <w:rFonts w:ascii="Times New Roman" w:hAnsi="Times New Roman"/>
              </w:rPr>
              <w:t>.</w:t>
            </w:r>
          </w:p>
        </w:tc>
      </w:tr>
      <w:tr w:rsidR="00CB6B38" w:rsidRPr="00B51EC9" w14:paraId="300E5C87" w14:textId="77777777" w:rsidTr="0074616A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740" w:type="dxa"/>
            <w:vAlign w:val="center"/>
          </w:tcPr>
          <w:p w14:paraId="1C5355BA" w14:textId="77777777" w:rsidR="00CB6B38" w:rsidRPr="00BE7A2A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E7A2A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520" w:type="dxa"/>
            <w:vAlign w:val="center"/>
          </w:tcPr>
          <w:p w14:paraId="440C89C6" w14:textId="26BEA11E" w:rsidR="00CB6B38" w:rsidRPr="00BE7A2A" w:rsidRDefault="00E55B05" w:rsidP="00A32839">
            <w:pPr>
              <w:tabs>
                <w:tab w:val="left" w:pos="2187"/>
              </w:tabs>
              <w:rPr>
                <w:rFonts w:ascii="Times New Roman" w:hAnsi="Times New Roman"/>
                <w:color w:val="000000"/>
              </w:rPr>
            </w:pPr>
            <w:r w:rsidRPr="00BE7A2A">
              <w:rPr>
                <w:rFonts w:ascii="Times New Roman" w:hAnsi="Times New Roman"/>
                <w:color w:val="000000"/>
              </w:rPr>
              <w:t xml:space="preserve">Указаны в </w:t>
            </w:r>
            <w:r w:rsidR="00B3018D" w:rsidRPr="00BE7A2A">
              <w:rPr>
                <w:rFonts w:ascii="Times New Roman" w:hAnsi="Times New Roman"/>
                <w:color w:val="000000"/>
              </w:rPr>
              <w:t>техническом задании</w:t>
            </w:r>
          </w:p>
        </w:tc>
      </w:tr>
      <w:tr w:rsidR="00F670B6" w:rsidRPr="00B51EC9" w14:paraId="0E209F3A" w14:textId="77777777" w:rsidTr="0074616A">
        <w:trPr>
          <w:jc w:val="center"/>
        </w:trPr>
        <w:tc>
          <w:tcPr>
            <w:tcW w:w="0" w:type="auto"/>
            <w:vAlign w:val="center"/>
          </w:tcPr>
          <w:p w14:paraId="32007A97" w14:textId="77777777" w:rsidR="00F670B6" w:rsidRPr="00B51EC9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10.</w:t>
            </w:r>
          </w:p>
        </w:tc>
        <w:tc>
          <w:tcPr>
            <w:tcW w:w="2740" w:type="dxa"/>
            <w:vAlign w:val="center"/>
          </w:tcPr>
          <w:p w14:paraId="576BBAA3" w14:textId="77777777" w:rsidR="00F670B6" w:rsidRPr="00B51EC9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520" w:type="dxa"/>
          </w:tcPr>
          <w:p w14:paraId="3DC6B10C" w14:textId="29654DF0" w:rsidR="00F670B6" w:rsidRPr="00550577" w:rsidRDefault="00F670B6" w:rsidP="00F876AC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3705">
              <w:rPr>
                <w:rFonts w:ascii="Times New Roman" w:eastAsia="MS Mincho" w:hAnsi="Times New Roman"/>
                <w:color w:val="000000" w:themeColor="text1"/>
              </w:rPr>
              <w:t>Производство работ организ</w:t>
            </w:r>
            <w:r>
              <w:rPr>
                <w:rFonts w:ascii="Times New Roman" w:eastAsia="MS Mincho" w:hAnsi="Times New Roman"/>
                <w:color w:val="000000" w:themeColor="text1"/>
              </w:rPr>
              <w:t>овать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в соответствии нормативной документацией</w:t>
            </w:r>
            <w:r w:rsidR="00F876AC">
              <w:rPr>
                <w:rFonts w:ascii="Times New Roman" w:eastAsia="MS Mincho" w:hAnsi="Times New Roman"/>
                <w:color w:val="000000" w:themeColor="text1"/>
              </w:rPr>
              <w:t>. О</w:t>
            </w:r>
            <w:r w:rsidRPr="00930B66">
              <w:rPr>
                <w:rFonts w:ascii="Times New Roman" w:hAnsi="Times New Roman"/>
                <w:color w:val="000000" w:themeColor="text1"/>
              </w:rPr>
              <w:t>рганизаци</w:t>
            </w:r>
            <w:r>
              <w:rPr>
                <w:rFonts w:ascii="Times New Roman" w:hAnsi="Times New Roman"/>
                <w:color w:val="000000" w:themeColor="text1"/>
              </w:rPr>
              <w:t>я</w:t>
            </w:r>
            <w:r w:rsidRPr="00930B66">
              <w:rPr>
                <w:rFonts w:ascii="Times New Roman" w:hAnsi="Times New Roman"/>
                <w:color w:val="000000" w:themeColor="text1"/>
              </w:rPr>
              <w:t xml:space="preserve"> мест отдыха, складирования материала, инструментов и оборудования, контейнеров для сбора мусора</w:t>
            </w:r>
            <w:r>
              <w:rPr>
                <w:rFonts w:ascii="Times New Roman" w:hAnsi="Times New Roman"/>
                <w:color w:val="000000" w:themeColor="text1"/>
              </w:rPr>
              <w:t xml:space="preserve"> находится в зоне ответственности Исполнителя работ.</w:t>
            </w:r>
          </w:p>
          <w:p w14:paraId="5C096516" w14:textId="1009884C" w:rsidR="00F670B6" w:rsidRPr="00950AAF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</w:t>
            </w:r>
            <w:r w:rsidR="00F876AC">
              <w:rPr>
                <w:rFonts w:ascii="Times New Roman" w:hAnsi="Times New Roman"/>
              </w:rPr>
              <w:t>Исполнителя</w:t>
            </w:r>
            <w:r w:rsidRPr="00950AAF">
              <w:rPr>
                <w:rFonts w:ascii="Times New Roman" w:hAnsi="Times New Roman"/>
              </w:rPr>
              <w:t>.</w:t>
            </w:r>
          </w:p>
          <w:p w14:paraId="6F77EB95" w14:textId="77777777" w:rsidR="00F670B6" w:rsidRPr="00013B2D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 xml:space="preserve">Обеспечить сохранность существующих инженерных </w:t>
            </w:r>
            <w:r w:rsidRPr="00013B2D">
              <w:rPr>
                <w:rFonts w:ascii="Times New Roman" w:hAnsi="Times New Roman"/>
              </w:rPr>
              <w:t>систем и оборудования.</w:t>
            </w:r>
          </w:p>
          <w:p w14:paraId="6695B73A" w14:textId="77777777" w:rsidR="00F670B6" w:rsidRPr="003B3128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013B2D">
              <w:rPr>
                <w:rFonts w:ascii="Times New Roman" w:hAnsi="Times New Roman"/>
              </w:rPr>
              <w:t xml:space="preserve">     </w:t>
            </w:r>
            <w:r w:rsidRPr="00013B2D">
              <w:rPr>
                <w:rFonts w:ascii="Times New Roman" w:hAnsi="Times New Roman"/>
                <w:b/>
                <w:bCs/>
              </w:rPr>
              <w:t>Обеспечить вывоз мусора и утилизацию отходов производства работ.</w:t>
            </w:r>
          </w:p>
          <w:p w14:paraId="18A30EE7" w14:textId="77777777" w:rsidR="00F670B6" w:rsidRPr="00950AAF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</w:p>
          <w:p w14:paraId="427F7DCC" w14:textId="77777777" w:rsidR="00F670B6" w:rsidRPr="006B7AF6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3009D8B2" w14:textId="0357231D" w:rsidR="00F670B6" w:rsidRPr="00B51EC9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 xml:space="preserve">период производства работ </w:t>
            </w:r>
            <w:r w:rsidR="00F876AC">
              <w:rPr>
                <w:rFonts w:ascii="Times New Roman" w:hAnsi="Times New Roman"/>
              </w:rPr>
              <w:t xml:space="preserve">ИСПОЛНИТЕЛЬ </w:t>
            </w:r>
            <w:r w:rsidRPr="00B51EC9">
              <w:rPr>
                <w:rFonts w:ascii="Times New Roman" w:hAnsi="Times New Roman"/>
              </w:rPr>
              <w:t>несет ответственность за содержание строительной площадки.</w:t>
            </w:r>
          </w:p>
          <w:p w14:paraId="04CAF97D" w14:textId="1D7DDBE3" w:rsidR="00F670B6" w:rsidRPr="00B51EC9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 xml:space="preserve">На </w:t>
            </w:r>
            <w:r>
              <w:rPr>
                <w:rFonts w:ascii="Times New Roman" w:hAnsi="Times New Roman"/>
              </w:rPr>
              <w:t xml:space="preserve">период производства работ </w:t>
            </w:r>
            <w:r w:rsidR="00F876AC">
              <w:rPr>
                <w:rFonts w:ascii="Times New Roman" w:hAnsi="Times New Roman"/>
              </w:rPr>
              <w:t>Исполнитель</w:t>
            </w:r>
            <w:r w:rsidRPr="00B51EC9">
              <w:rPr>
                <w:rFonts w:ascii="Times New Roman" w:hAnsi="Times New Roman"/>
              </w:rPr>
              <w:t xml:space="preserve">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Pr="00B51EC9">
              <w:rPr>
                <w:rFonts w:ascii="Times New Roman" w:hAnsi="Times New Roman"/>
              </w:rPr>
              <w:t xml:space="preserve">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01ECE67D" w14:textId="3020D074" w:rsidR="00F670B6" w:rsidRPr="00B51EC9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 w:rsidR="00F876AC">
              <w:rPr>
                <w:rFonts w:ascii="Times New Roman" w:hAnsi="Times New Roman"/>
              </w:rPr>
              <w:t>Исполнитель</w:t>
            </w:r>
            <w:r>
              <w:rPr>
                <w:rFonts w:ascii="Times New Roman" w:hAnsi="Times New Roman"/>
              </w:rPr>
              <w:t xml:space="preserve">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445BBAF8" w14:textId="6F474834" w:rsidR="00F670B6" w:rsidRPr="00B51EC9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</w:t>
            </w:r>
            <w:r w:rsidR="00F876AC">
              <w:rPr>
                <w:rFonts w:ascii="Times New Roman" w:hAnsi="Times New Roman"/>
              </w:rPr>
              <w:t>Исполнитель</w:t>
            </w:r>
            <w:r w:rsidRPr="00AE225D">
              <w:rPr>
                <w:rFonts w:ascii="Times New Roman" w:hAnsi="Times New Roman"/>
              </w:rPr>
              <w:t xml:space="preserve">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</w:tc>
      </w:tr>
      <w:tr w:rsidR="00F670B6" w:rsidRPr="00B51EC9" w14:paraId="5FD3BFAA" w14:textId="77777777" w:rsidTr="0074616A">
        <w:trPr>
          <w:jc w:val="center"/>
        </w:trPr>
        <w:tc>
          <w:tcPr>
            <w:tcW w:w="0" w:type="auto"/>
            <w:vAlign w:val="center"/>
          </w:tcPr>
          <w:p w14:paraId="14893376" w14:textId="77777777" w:rsidR="00F670B6" w:rsidRPr="00B51EC9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40" w:type="dxa"/>
            <w:vAlign w:val="center"/>
          </w:tcPr>
          <w:p w14:paraId="6E8802F7" w14:textId="77777777" w:rsidR="00F670B6" w:rsidRPr="00B51EC9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520" w:type="dxa"/>
          </w:tcPr>
          <w:p w14:paraId="6DEB9694" w14:textId="77777777" w:rsidR="00F670B6" w:rsidRPr="001454C3" w:rsidRDefault="00F670B6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01FCACCC" w14:textId="5EF179F9" w:rsidR="00F670B6" w:rsidRPr="001454C3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  <w:r w:rsidR="00F670B6" w:rsidRPr="001454C3">
              <w:rPr>
                <w:rFonts w:ascii="Times New Roman" w:hAnsi="Times New Roman"/>
              </w:rPr>
              <w:t xml:space="preserve"> предоставляет приказ на ответственных представителей Заказчику.</w:t>
            </w:r>
          </w:p>
          <w:p w14:paraId="5341F722" w14:textId="086BED6C" w:rsidR="00F670B6" w:rsidRPr="001454C3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  <w:r w:rsidR="00F670B6" w:rsidRPr="001454C3">
              <w:rPr>
                <w:rFonts w:ascii="Times New Roman" w:hAnsi="Times New Roman"/>
              </w:rPr>
              <w:t xml:space="preserve"> обеспечивает сдачу всего комплекса выполненных работ Заказчику.</w:t>
            </w:r>
          </w:p>
          <w:p w14:paraId="24B2B476" w14:textId="5BBA48DB" w:rsidR="00F670B6" w:rsidRPr="001454C3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  <w:r w:rsidR="00F670B6" w:rsidRPr="001454C3">
              <w:rPr>
                <w:rFonts w:ascii="Times New Roman" w:hAnsi="Times New Roman"/>
              </w:rPr>
              <w:t xml:space="preserve"> обеспечивает получение необходимых справок, актов, актов-допусков и иной документации по требованию Заказчика.</w:t>
            </w:r>
          </w:p>
          <w:p w14:paraId="28C6706D" w14:textId="0FC98E0C" w:rsidR="00F670B6" w:rsidRPr="00095AEE" w:rsidRDefault="00F670B6" w:rsidP="00095AEE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 xml:space="preserve">При проверке </w:t>
            </w:r>
            <w:r w:rsidR="00F876AC">
              <w:rPr>
                <w:rFonts w:ascii="Times New Roman" w:hAnsi="Times New Roman"/>
              </w:rPr>
              <w:t>Исполнителя</w:t>
            </w:r>
            <w:r w:rsidRPr="001454C3">
              <w:rPr>
                <w:rFonts w:ascii="Times New Roman" w:hAnsi="Times New Roman"/>
              </w:rPr>
              <w:t xml:space="preserve"> со стороны контролирующих органов (АТИ, Госстройнадзор и др.) ответственность несет </w:t>
            </w:r>
            <w:r w:rsidR="00F876AC">
              <w:rPr>
                <w:rFonts w:ascii="Times New Roman" w:hAnsi="Times New Roman"/>
              </w:rPr>
              <w:t>Исполнитель</w:t>
            </w:r>
            <w:r w:rsidRPr="001454C3">
              <w:rPr>
                <w:rFonts w:ascii="Times New Roman" w:hAnsi="Times New Roman"/>
              </w:rPr>
              <w:t>.</w:t>
            </w:r>
          </w:p>
        </w:tc>
      </w:tr>
      <w:tr w:rsidR="005C52BE" w:rsidRPr="00B51EC9" w14:paraId="6E4EAA32" w14:textId="77777777" w:rsidTr="0074616A">
        <w:trPr>
          <w:jc w:val="center"/>
        </w:trPr>
        <w:tc>
          <w:tcPr>
            <w:tcW w:w="0" w:type="auto"/>
            <w:vAlign w:val="center"/>
          </w:tcPr>
          <w:p w14:paraId="596CD431" w14:textId="77777777" w:rsidR="005C52BE" w:rsidRPr="00B51EC9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12.</w:t>
            </w:r>
          </w:p>
        </w:tc>
        <w:tc>
          <w:tcPr>
            <w:tcW w:w="2740" w:type="dxa"/>
            <w:vAlign w:val="center"/>
          </w:tcPr>
          <w:p w14:paraId="3F154A2C" w14:textId="77777777" w:rsidR="005C52BE" w:rsidRPr="00B51EC9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520" w:type="dxa"/>
          </w:tcPr>
          <w:p w14:paraId="596F9A13" w14:textId="0E222E92" w:rsidR="005C52BE" w:rsidRPr="00E55B0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 xml:space="preserve">До представления коммерческого предложения </w:t>
            </w:r>
            <w:r w:rsidR="00F876AC">
              <w:rPr>
                <w:rFonts w:ascii="Times New Roman" w:hAnsi="Times New Roman"/>
              </w:rPr>
              <w:t>Исполнитель</w:t>
            </w:r>
            <w:r w:rsidRPr="00E55B05">
              <w:rPr>
                <w:rFonts w:ascii="Times New Roman" w:hAnsi="Times New Roman"/>
              </w:rPr>
              <w:t xml:space="preserve"> 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</w:t>
            </w:r>
            <w:r w:rsidRPr="00E55B05">
              <w:t xml:space="preserve"> </w:t>
            </w:r>
            <w:r w:rsidRPr="00E55B05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2976BDB2" w14:textId="77777777" w:rsidR="005C52BE" w:rsidRPr="00E55B0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4B5813A1" w14:textId="77777777" w:rsidR="005C52BE" w:rsidRPr="00E55B0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</w:t>
            </w:r>
            <w:r w:rsidRPr="00E55B05">
              <w:t xml:space="preserve"> </w:t>
            </w:r>
            <w:r w:rsidRPr="00E55B05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являющейся Предметом тендера.</w:t>
            </w:r>
          </w:p>
          <w:p w14:paraId="3090F769" w14:textId="77777777" w:rsidR="0065501C" w:rsidRPr="0065501C" w:rsidRDefault="005C52BE" w:rsidP="0065501C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  <w:color w:val="000000" w:themeColor="text1"/>
              </w:rPr>
              <w:t>Изменение стоимости работ в связи с уточнением марок и комплектации не предусмотрено.</w:t>
            </w:r>
          </w:p>
          <w:p w14:paraId="511136D5" w14:textId="7AD2AA3A" w:rsidR="005C52BE" w:rsidRPr="00E55B05" w:rsidRDefault="005C52BE" w:rsidP="0065501C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 xml:space="preserve">  </w:t>
            </w:r>
            <w:r w:rsidR="00B3018D">
              <w:rPr>
                <w:rFonts w:ascii="Times New Roman" w:hAnsi="Times New Roman"/>
              </w:rPr>
              <w:t>Исполнитель</w:t>
            </w:r>
            <w:r w:rsidRPr="00E55B05">
              <w:rPr>
                <w:rFonts w:ascii="Times New Roman" w:hAnsi="Times New Roman"/>
              </w:rPr>
              <w:t xml:space="preserve"> в соответствии со ст. 431.2. ГКРФ гарантирует </w:t>
            </w:r>
            <w:r w:rsidR="00B3018D">
              <w:rPr>
                <w:rFonts w:ascii="Times New Roman" w:hAnsi="Times New Roman"/>
              </w:rPr>
              <w:t>Заказчику</w:t>
            </w:r>
            <w:r w:rsidRPr="00E55B05">
              <w:rPr>
                <w:rFonts w:ascii="Times New Roman" w:hAnsi="Times New Roman"/>
              </w:rPr>
              <w:t xml:space="preserve"> что он:</w:t>
            </w:r>
          </w:p>
          <w:p w14:paraId="1C7165B1" w14:textId="77777777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455708BF" w14:textId="77777777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158D9A99" w14:textId="195CF3AD" w:rsidR="005C52BE" w:rsidRPr="00E55B05" w:rsidRDefault="005C52BE" w:rsidP="0065501C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lastRenderedPageBreak/>
      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14:paraId="74708FC2" w14:textId="77777777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1D47FDD0" w14:textId="77777777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      </w:r>
          </w:p>
          <w:p w14:paraId="6DE0E39C" w14:textId="77777777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6788C9B6" w14:textId="77777777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05AF36A5" w14:textId="4F569701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 xml:space="preserve">- отражает в налоговой отчетности по НДС все суммы НДС, предъявленные </w:t>
            </w:r>
            <w:r w:rsidR="00F876AC">
              <w:rPr>
                <w:rFonts w:ascii="Times New Roman" w:hAnsi="Times New Roman"/>
              </w:rPr>
              <w:t>Исполнител</w:t>
            </w:r>
            <w:r w:rsidR="008C7F76">
              <w:rPr>
                <w:rFonts w:ascii="Times New Roman" w:hAnsi="Times New Roman"/>
              </w:rPr>
              <w:t>ю</w:t>
            </w:r>
            <w:r w:rsidRPr="00E55B05">
              <w:rPr>
                <w:rFonts w:ascii="Times New Roman" w:hAnsi="Times New Roman"/>
              </w:rPr>
              <w:t>;</w:t>
            </w:r>
          </w:p>
          <w:p w14:paraId="2DCFFE28" w14:textId="77777777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1F561070" w14:textId="54252463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 xml:space="preserve">Если </w:t>
            </w:r>
            <w:r w:rsidR="00B3018D">
              <w:rPr>
                <w:rFonts w:ascii="Times New Roman" w:hAnsi="Times New Roman"/>
              </w:rPr>
              <w:t>Исполнитель</w:t>
            </w:r>
            <w:r w:rsidRPr="00E55B05">
              <w:rPr>
                <w:rFonts w:ascii="Times New Roman" w:hAnsi="Times New Roman"/>
              </w:rPr>
              <w:t xml:space="preserve"> нарушит гарантии, указанные в настоящем пункте ТЗ, а в последствии Договора, и это повлечет:</w:t>
            </w:r>
          </w:p>
          <w:p w14:paraId="43C14C3D" w14:textId="4DE1CE96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 xml:space="preserve">- предъявление налоговыми органами требований к </w:t>
            </w:r>
            <w:r w:rsidR="00B3018D">
              <w:rPr>
                <w:rFonts w:ascii="Times New Roman" w:hAnsi="Times New Roman"/>
              </w:rPr>
              <w:t>Исполнителю</w:t>
            </w:r>
            <w:r w:rsidRPr="00E55B05">
              <w:rPr>
                <w:rFonts w:ascii="Times New Roman" w:hAnsi="Times New Roman"/>
              </w:rPr>
              <w:t xml:space="preserve">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      </w:r>
          </w:p>
          <w:p w14:paraId="6E5ED89F" w14:textId="5D687E7E" w:rsidR="005C52BE" w:rsidRPr="00E55B05" w:rsidRDefault="005C52BE" w:rsidP="005C52BE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 xml:space="preserve">   6. Подписывая Договор</w:t>
            </w:r>
            <w:r w:rsidR="00B3018D">
              <w:rPr>
                <w:rFonts w:ascii="Times New Roman" w:hAnsi="Times New Roman"/>
              </w:rPr>
              <w:t>, Исполнитель</w:t>
            </w:r>
            <w:r w:rsidRPr="00E55B05">
              <w:rPr>
                <w:rFonts w:ascii="Times New Roman" w:hAnsi="Times New Roman"/>
              </w:rPr>
              <w:t xml:space="preserve"> выражает свое согласие на раскрытие сведений, составляющих налоговую тайну </w:t>
            </w:r>
            <w:r w:rsidR="00B3018D">
              <w:rPr>
                <w:rFonts w:ascii="Times New Roman" w:hAnsi="Times New Roman"/>
              </w:rPr>
              <w:t>Заказчика</w:t>
            </w:r>
            <w:r w:rsidRPr="00E55B05">
              <w:rPr>
                <w:rFonts w:ascii="Times New Roman" w:hAnsi="Times New Roman"/>
              </w:rPr>
              <w:t xml:space="preserve"> и его представителям.</w:t>
            </w:r>
          </w:p>
          <w:p w14:paraId="27E098B2" w14:textId="3A2B7042" w:rsidR="005C52BE" w:rsidRPr="00E55B05" w:rsidRDefault="005C52BE" w:rsidP="00B3018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 xml:space="preserve">   На момент подписания Договора </w:t>
            </w:r>
            <w:r w:rsidR="00B3018D">
              <w:rPr>
                <w:rFonts w:ascii="Times New Roman" w:hAnsi="Times New Roman"/>
              </w:rPr>
              <w:t>Исполнитель</w:t>
            </w:r>
            <w:r w:rsidRPr="00E55B05">
              <w:rPr>
                <w:rFonts w:ascii="Times New Roman" w:hAnsi="Times New Roman"/>
              </w:rPr>
              <w:t>, что в соответствии с п. 2.3. ст. 102 НКРФ указанное согласие 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подтверждается копией документа, подтверждающего о приеме ФНС.</w:t>
            </w:r>
          </w:p>
        </w:tc>
      </w:tr>
      <w:tr w:rsidR="005C52BE" w:rsidRPr="00B51EC9" w14:paraId="2C46BA73" w14:textId="77777777" w:rsidTr="0074616A">
        <w:trPr>
          <w:jc w:val="center"/>
        </w:trPr>
        <w:tc>
          <w:tcPr>
            <w:tcW w:w="0" w:type="auto"/>
            <w:vAlign w:val="center"/>
          </w:tcPr>
          <w:p w14:paraId="5AE42F95" w14:textId="77777777" w:rsidR="005C52BE" w:rsidRPr="003C2AD7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7F0244DC" w14:textId="77777777" w:rsidR="005C52BE" w:rsidRPr="00B51EC9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 xml:space="preserve">Дополнительные сведения и прочие затраты, учтенные в </w:t>
            </w:r>
            <w:r w:rsidRPr="003C2AD7">
              <w:rPr>
                <w:rFonts w:ascii="Times New Roman" w:hAnsi="Times New Roman"/>
              </w:rPr>
              <w:lastRenderedPageBreak/>
              <w:t>коммерческом предложении</w:t>
            </w:r>
          </w:p>
        </w:tc>
        <w:tc>
          <w:tcPr>
            <w:tcW w:w="6520" w:type="dxa"/>
          </w:tcPr>
          <w:p w14:paraId="22F9AFB7" w14:textId="77777777" w:rsidR="005C52BE" w:rsidRPr="003A3C30" w:rsidRDefault="005C52BE" w:rsidP="005C52B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lastRenderedPageBreak/>
              <w:t>Необходимо учесть и указать следующие пункты:</w:t>
            </w:r>
          </w:p>
          <w:p w14:paraId="5FD6BB6C" w14:textId="77777777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4BE10410" w14:textId="77777777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1265ADE3" w14:textId="77777777" w:rsidR="005C52BE" w:rsidRPr="003E56AC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lastRenderedPageBreak/>
              <w:t xml:space="preserve">Необходимый период на изготовление систем (комплекс </w:t>
            </w:r>
            <w:r w:rsidRPr="003E56AC">
              <w:rPr>
                <w:rFonts w:ascii="Times New Roman" w:hAnsi="Times New Roman"/>
              </w:rPr>
              <w:t>работ) от даты получения аванса до начала монтажа.</w:t>
            </w:r>
          </w:p>
          <w:p w14:paraId="7EBC0C69" w14:textId="77777777" w:rsidR="005C52BE" w:rsidRPr="00E21B0B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кол.дней/мес., 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заказчику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0F351641" w14:textId="77777777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02A363B4" w14:textId="77777777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5134AAAF" w14:textId="77777777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40CDD73B" w14:textId="43D49050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  <w:r w:rsidR="00B3018D">
              <w:rPr>
                <w:rFonts w:ascii="Times New Roman" w:hAnsi="Times New Roman"/>
              </w:rPr>
              <w:t>.</w:t>
            </w:r>
          </w:p>
          <w:p w14:paraId="33C6D9C3" w14:textId="77777777" w:rsidR="005C52BE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0004D8B" w14:textId="7FAB5108" w:rsidR="005C52BE" w:rsidRPr="003A3C30" w:rsidRDefault="00B3018D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</w:t>
            </w:r>
            <w:r w:rsidR="005C52BE" w:rsidRPr="003A3C30">
              <w:rPr>
                <w:rFonts w:ascii="Times New Roman" w:hAnsi="Times New Roman"/>
              </w:rPr>
              <w:t xml:space="preserve"> </w:t>
            </w:r>
            <w:r w:rsidR="00F876AC">
              <w:rPr>
                <w:rFonts w:ascii="Times New Roman" w:hAnsi="Times New Roman"/>
              </w:rPr>
              <w:t>Исполнител</w:t>
            </w:r>
            <w:r w:rsidR="008C7F76">
              <w:rPr>
                <w:rFonts w:ascii="Times New Roman" w:hAnsi="Times New Roman"/>
              </w:rPr>
              <w:t>я</w:t>
            </w:r>
            <w:r w:rsidR="005C52BE" w:rsidRPr="003A3C30">
              <w:rPr>
                <w:rFonts w:ascii="Times New Roman" w:hAnsi="Times New Roman"/>
              </w:rPr>
              <w:t xml:space="preserve"> должно включать в себя все возможные стоимости Работ в соответствии с про</w:t>
            </w:r>
            <w:r w:rsidR="005C52BE">
              <w:rPr>
                <w:rFonts w:ascii="Times New Roman" w:hAnsi="Times New Roman"/>
              </w:rPr>
              <w:t xml:space="preserve">ектной и рабочей документацией </w:t>
            </w:r>
            <w:r w:rsidR="005C52BE" w:rsidRPr="003A3C30">
              <w:rPr>
                <w:rFonts w:ascii="Times New Roman" w:hAnsi="Times New Roman"/>
              </w:rPr>
              <w:t>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выполнения работ, на 100% позволяющих его нормальную эксплуатацию с получением Заключения о соответствии построенного,</w:t>
            </w:r>
            <w:r w:rsidR="005C52BE">
              <w:rPr>
                <w:rFonts w:ascii="Times New Roman" w:hAnsi="Times New Roman"/>
              </w:rPr>
              <w:t xml:space="preserve"> </w:t>
            </w:r>
            <w:r w:rsidR="005C52BE" w:rsidRPr="003A3C30">
              <w:rPr>
                <w:rFonts w:ascii="Times New Roman" w:hAnsi="Times New Roman"/>
              </w:rPr>
              <w:t>реконструированного, отремонтированного объекта капитального строительства (ЗОС), с  оформлением полного комплекта исполнительной документации в т.ч</w:t>
            </w:r>
            <w:r w:rsidR="005C52BE">
              <w:rPr>
                <w:rFonts w:ascii="Times New Roman" w:hAnsi="Times New Roman"/>
              </w:rPr>
              <w:t>.</w:t>
            </w:r>
            <w:r w:rsidR="005C52BE" w:rsidRPr="003A3C30">
              <w:rPr>
                <w:rFonts w:ascii="Times New Roman" w:hAnsi="Times New Roman"/>
              </w:rPr>
              <w:t xml:space="preserve"> требованиям технических регламентов и проектной документации, выдаваемого органом, уполномоченным на осуществление государственного строительного надзора, сдача работ</w:t>
            </w:r>
            <w:r>
              <w:rPr>
                <w:rFonts w:ascii="Times New Roman" w:hAnsi="Times New Roman"/>
              </w:rPr>
              <w:t xml:space="preserve"> З</w:t>
            </w:r>
            <w:r w:rsidR="005C52BE" w:rsidRPr="003A3C30">
              <w:rPr>
                <w:rFonts w:ascii="Times New Roman" w:hAnsi="Times New Roman"/>
              </w:rPr>
              <w:t>аказчику, эксплуатирующим организациям и иным организациям установленные законодательствами РФ</w:t>
            </w:r>
          </w:p>
          <w:p w14:paraId="46AB8C23" w14:textId="1BD3D8ED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В стоимости коммерческого предложения </w:t>
            </w:r>
            <w:r w:rsidR="00B3018D">
              <w:rPr>
                <w:rFonts w:ascii="Times New Roman" w:hAnsi="Times New Roman"/>
              </w:rPr>
              <w:t>Исполнитель</w:t>
            </w:r>
            <w:r w:rsidRPr="003A3C30">
              <w:rPr>
                <w:rFonts w:ascii="Times New Roman" w:hAnsi="Times New Roman"/>
              </w:rPr>
              <w:t xml:space="preserve">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</w:t>
            </w:r>
            <w:r w:rsidR="00B3018D">
              <w:rPr>
                <w:rFonts w:ascii="Times New Roman" w:hAnsi="Times New Roman"/>
              </w:rPr>
              <w:t>.</w:t>
            </w:r>
            <w:r w:rsidRPr="003A3C30">
              <w:rPr>
                <w:rFonts w:ascii="Times New Roman" w:hAnsi="Times New Roman"/>
              </w:rPr>
              <w:t xml:space="preserve"> </w:t>
            </w:r>
            <w:r w:rsidR="00B3018D">
              <w:rPr>
                <w:rFonts w:ascii="Times New Roman" w:hAnsi="Times New Roman"/>
              </w:rPr>
              <w:t>В</w:t>
            </w:r>
            <w:r w:rsidRPr="003A3C30">
              <w:rPr>
                <w:rFonts w:ascii="Times New Roman" w:hAnsi="Times New Roman"/>
              </w:rPr>
              <w:t xml:space="preserve">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3E2BEEDC" w14:textId="071C0FF3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До представления коммерческого предложения </w:t>
            </w:r>
            <w:r w:rsidR="00F876AC">
              <w:rPr>
                <w:rFonts w:ascii="Times New Roman" w:hAnsi="Times New Roman"/>
              </w:rPr>
              <w:t>Исполнитель</w:t>
            </w:r>
            <w:r w:rsidRPr="003A3C30">
              <w:rPr>
                <w:rFonts w:ascii="Times New Roman" w:hAnsi="Times New Roman"/>
              </w:rPr>
              <w:t xml:space="preserve">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36774716" w14:textId="5C62B709" w:rsidR="005C52BE" w:rsidRPr="00013B2D" w:rsidRDefault="00F876AC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013B2D">
              <w:rPr>
                <w:rFonts w:ascii="Times New Roman" w:hAnsi="Times New Roman"/>
              </w:rPr>
              <w:t>Исполнитель</w:t>
            </w:r>
            <w:r w:rsidR="005C52BE" w:rsidRPr="00013B2D">
              <w:rPr>
                <w:rFonts w:ascii="Times New Roman" w:hAnsi="Times New Roman"/>
              </w:rPr>
              <w:t xml:space="preserve">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</w:t>
            </w:r>
            <w:r w:rsidR="00EA2332" w:rsidRPr="00013B2D">
              <w:rPr>
                <w:rFonts w:ascii="Times New Roman" w:hAnsi="Times New Roman"/>
              </w:rPr>
              <w:t>Исполнителя</w:t>
            </w:r>
            <w:r w:rsidR="005C52BE" w:rsidRPr="00013B2D">
              <w:rPr>
                <w:rFonts w:ascii="Times New Roman" w:hAnsi="Times New Roman"/>
              </w:rPr>
              <w:t>.</w:t>
            </w:r>
            <w:r w:rsidR="00EA2332" w:rsidRPr="00013B2D">
              <w:rPr>
                <w:rFonts w:ascii="Times New Roman" w:hAnsi="Times New Roman"/>
              </w:rPr>
              <w:t xml:space="preserve"> </w:t>
            </w:r>
          </w:p>
          <w:p w14:paraId="227A22F7" w14:textId="5214B740" w:rsidR="005C52BE" w:rsidRPr="00013B2D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013B2D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 w:rsidR="00F876AC" w:rsidRPr="00013B2D">
              <w:rPr>
                <w:rFonts w:ascii="Times New Roman" w:hAnsi="Times New Roman"/>
              </w:rPr>
              <w:t>.</w:t>
            </w:r>
          </w:p>
          <w:p w14:paraId="5DF572EC" w14:textId="11658091" w:rsidR="00236D3D" w:rsidRPr="00F876AC" w:rsidRDefault="005C52BE" w:rsidP="00F876AC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lastRenderedPageBreak/>
              <w:t>Предложения</w:t>
            </w:r>
            <w:r w:rsidR="00F876AC">
              <w:rPr>
                <w:rFonts w:ascii="Times New Roman" w:hAnsi="Times New Roman"/>
              </w:rPr>
              <w:t xml:space="preserve"> Исполнителя</w:t>
            </w:r>
            <w:r w:rsidRPr="003A3C30">
              <w:rPr>
                <w:rFonts w:ascii="Times New Roman" w:hAnsi="Times New Roman"/>
              </w:rPr>
              <w:t xml:space="preserve">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</w:t>
            </w:r>
            <w:r w:rsidR="00CF02AF">
              <w:rPr>
                <w:rFonts w:ascii="Times New Roman" w:hAnsi="Times New Roman"/>
              </w:rPr>
              <w:t>Исполнителя.</w:t>
            </w:r>
          </w:p>
        </w:tc>
      </w:tr>
      <w:tr w:rsidR="00031590" w:rsidRPr="00B51EC9" w14:paraId="41DED87F" w14:textId="77777777" w:rsidTr="00CF02AF">
        <w:trPr>
          <w:trHeight w:val="1212"/>
          <w:jc w:val="center"/>
        </w:trPr>
        <w:tc>
          <w:tcPr>
            <w:tcW w:w="0" w:type="auto"/>
            <w:vAlign w:val="center"/>
          </w:tcPr>
          <w:p w14:paraId="65D852F4" w14:textId="70370FCA" w:rsidR="00031590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40" w:type="dxa"/>
            <w:vAlign w:val="center"/>
          </w:tcPr>
          <w:p w14:paraId="36F3529A" w14:textId="0B659D17" w:rsidR="00031590" w:rsidRPr="003C2AD7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520" w:type="dxa"/>
            <w:shd w:val="clear" w:color="auto" w:fill="auto"/>
          </w:tcPr>
          <w:p w14:paraId="63003D94" w14:textId="43E37654" w:rsidR="00BE388C" w:rsidRPr="00CF02AF" w:rsidRDefault="00BC6A7F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F02AF">
              <w:rPr>
                <w:rFonts w:ascii="Times New Roman" w:hAnsi="Times New Roman"/>
              </w:rPr>
              <w:t>Главный инженер проекта</w:t>
            </w:r>
          </w:p>
          <w:p w14:paraId="02085DA1" w14:textId="686A3724" w:rsidR="004D775C" w:rsidRPr="00CF02AF" w:rsidRDefault="00BC6A7F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F02AF">
              <w:rPr>
                <w:rFonts w:ascii="Times New Roman" w:hAnsi="Times New Roman"/>
              </w:rPr>
              <w:t>Корнеенков Илья Федорович</w:t>
            </w:r>
          </w:p>
          <w:p w14:paraId="5934F5F7" w14:textId="17B326B9" w:rsidR="004D775C" w:rsidRPr="00CF02AF" w:rsidRDefault="004D775C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F02AF">
              <w:rPr>
                <w:rFonts w:ascii="Times New Roman" w:hAnsi="Times New Roman"/>
              </w:rPr>
              <w:t>Тел.: 8 9</w:t>
            </w:r>
            <w:r w:rsidR="00BC6A7F" w:rsidRPr="00CF02AF">
              <w:rPr>
                <w:rFonts w:ascii="Times New Roman" w:hAnsi="Times New Roman"/>
              </w:rPr>
              <w:t>0</w:t>
            </w:r>
            <w:r w:rsidRPr="00CF02AF">
              <w:rPr>
                <w:rFonts w:ascii="Times New Roman" w:hAnsi="Times New Roman"/>
              </w:rPr>
              <w:t>6 </w:t>
            </w:r>
            <w:r w:rsidR="00BC6A7F" w:rsidRPr="00CF02AF">
              <w:rPr>
                <w:rFonts w:ascii="Times New Roman" w:hAnsi="Times New Roman"/>
              </w:rPr>
              <w:t>737</w:t>
            </w:r>
            <w:r w:rsidRPr="00CF02AF">
              <w:rPr>
                <w:rFonts w:ascii="Times New Roman" w:hAnsi="Times New Roman"/>
              </w:rPr>
              <w:t xml:space="preserve"> </w:t>
            </w:r>
            <w:r w:rsidR="00BC6A7F" w:rsidRPr="00CF02AF">
              <w:rPr>
                <w:rFonts w:ascii="Times New Roman" w:hAnsi="Times New Roman"/>
              </w:rPr>
              <w:t>73</w:t>
            </w:r>
            <w:r w:rsidRPr="00CF02AF">
              <w:rPr>
                <w:rFonts w:ascii="Times New Roman" w:hAnsi="Times New Roman"/>
              </w:rPr>
              <w:t xml:space="preserve"> </w:t>
            </w:r>
            <w:r w:rsidR="00BC6A7F" w:rsidRPr="00CF02AF">
              <w:rPr>
                <w:rFonts w:ascii="Times New Roman" w:hAnsi="Times New Roman"/>
              </w:rPr>
              <w:t>6</w:t>
            </w:r>
            <w:r w:rsidRPr="00CF02AF">
              <w:rPr>
                <w:rFonts w:ascii="Times New Roman" w:hAnsi="Times New Roman"/>
              </w:rPr>
              <w:t>7</w:t>
            </w:r>
          </w:p>
          <w:p w14:paraId="2FB4B05E" w14:textId="37039E54" w:rsidR="004D775C" w:rsidRPr="00BC6A7F" w:rsidRDefault="00BC6A7F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C6A7F">
              <w:rPr>
                <w:rFonts w:ascii="Times New Roman" w:hAnsi="Times New Roman"/>
                <w:lang w:val="en-US"/>
              </w:rPr>
              <w:t>i</w:t>
            </w:r>
            <w:r w:rsidRPr="00BC6A7F">
              <w:rPr>
                <w:rFonts w:ascii="Times New Roman" w:hAnsi="Times New Roman"/>
              </w:rPr>
              <w:t>.</w:t>
            </w:r>
            <w:r w:rsidRPr="00BC6A7F">
              <w:rPr>
                <w:rFonts w:ascii="Times New Roman" w:hAnsi="Times New Roman"/>
                <w:lang w:val="en-US"/>
              </w:rPr>
              <w:t>korneenkov</w:t>
            </w:r>
            <w:r w:rsidRPr="00BC6A7F">
              <w:rPr>
                <w:rFonts w:ascii="Times New Roman" w:hAnsi="Times New Roman"/>
              </w:rPr>
              <w:t>@</w:t>
            </w:r>
            <w:r w:rsidRPr="00BC6A7F">
              <w:rPr>
                <w:rFonts w:ascii="Times New Roman" w:hAnsi="Times New Roman"/>
                <w:lang w:val="en-US"/>
              </w:rPr>
              <w:t>phpark</w:t>
            </w:r>
            <w:r w:rsidRPr="00BC6A7F">
              <w:rPr>
                <w:rFonts w:ascii="Times New Roman" w:hAnsi="Times New Roman"/>
              </w:rPr>
              <w:t>.</w:t>
            </w:r>
            <w:r w:rsidRPr="00BC6A7F">
              <w:rPr>
                <w:rFonts w:ascii="Times New Roman" w:hAnsi="Times New Roman"/>
                <w:lang w:val="en-US"/>
              </w:rPr>
              <w:t>ru</w:t>
            </w:r>
          </w:p>
        </w:tc>
      </w:tr>
    </w:tbl>
    <w:p w14:paraId="2D9143FE" w14:textId="33F83C00" w:rsidR="001738B7" w:rsidRDefault="001738B7" w:rsidP="006328EB">
      <w:pPr>
        <w:rPr>
          <w:rFonts w:ascii="Times New Roman" w:hAnsi="Times New Roman"/>
        </w:rPr>
      </w:pPr>
    </w:p>
    <w:sectPr w:rsidR="001738B7" w:rsidSect="000E1A13">
      <w:footerReference w:type="default" r:id="rId8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9E1C" w14:textId="77777777" w:rsidR="00787801" w:rsidRDefault="00787801" w:rsidP="00212441">
      <w:r>
        <w:separator/>
      </w:r>
    </w:p>
  </w:endnote>
  <w:endnote w:type="continuationSeparator" w:id="0">
    <w:p w14:paraId="0E12230E" w14:textId="77777777" w:rsidR="00787801" w:rsidRDefault="00787801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4852" w14:textId="77777777" w:rsidR="00787801" w:rsidRDefault="00787801" w:rsidP="00212441">
      <w:r>
        <w:separator/>
      </w:r>
    </w:p>
  </w:footnote>
  <w:footnote w:type="continuationSeparator" w:id="0">
    <w:p w14:paraId="7CAF6E33" w14:textId="77777777" w:rsidR="00787801" w:rsidRDefault="00787801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80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44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F4C57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814AC"/>
    <w:multiLevelType w:val="multilevel"/>
    <w:tmpl w:val="6150A77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0631C"/>
    <w:multiLevelType w:val="multilevel"/>
    <w:tmpl w:val="8936734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0C95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6021C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2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96E1A"/>
    <w:multiLevelType w:val="multilevel"/>
    <w:tmpl w:val="3FA2BE7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9"/>
  </w:num>
  <w:num w:numId="16">
    <w:abstractNumId w:val="13"/>
  </w:num>
  <w:num w:numId="17">
    <w:abstractNumId w:val="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13B2D"/>
    <w:rsid w:val="00023442"/>
    <w:rsid w:val="0003105D"/>
    <w:rsid w:val="00031590"/>
    <w:rsid w:val="00032E41"/>
    <w:rsid w:val="00034EB6"/>
    <w:rsid w:val="000474D4"/>
    <w:rsid w:val="00050C6C"/>
    <w:rsid w:val="00055788"/>
    <w:rsid w:val="00056495"/>
    <w:rsid w:val="00060753"/>
    <w:rsid w:val="00066E29"/>
    <w:rsid w:val="000719DD"/>
    <w:rsid w:val="00075DBA"/>
    <w:rsid w:val="0008198A"/>
    <w:rsid w:val="00083862"/>
    <w:rsid w:val="00090E0C"/>
    <w:rsid w:val="000926AD"/>
    <w:rsid w:val="00095AEE"/>
    <w:rsid w:val="00097550"/>
    <w:rsid w:val="000A4717"/>
    <w:rsid w:val="000A48D4"/>
    <w:rsid w:val="000B37FC"/>
    <w:rsid w:val="000B4F2B"/>
    <w:rsid w:val="000B5A16"/>
    <w:rsid w:val="000B5B92"/>
    <w:rsid w:val="000C5AEF"/>
    <w:rsid w:val="000C68EB"/>
    <w:rsid w:val="000D0B06"/>
    <w:rsid w:val="000D1F70"/>
    <w:rsid w:val="000D2E31"/>
    <w:rsid w:val="000D31A5"/>
    <w:rsid w:val="000E1A13"/>
    <w:rsid w:val="000E6C6B"/>
    <w:rsid w:val="000F1378"/>
    <w:rsid w:val="000F1661"/>
    <w:rsid w:val="00102137"/>
    <w:rsid w:val="0011119D"/>
    <w:rsid w:val="00111BDC"/>
    <w:rsid w:val="0011279B"/>
    <w:rsid w:val="00113859"/>
    <w:rsid w:val="0012020E"/>
    <w:rsid w:val="0012420D"/>
    <w:rsid w:val="0013199B"/>
    <w:rsid w:val="00133218"/>
    <w:rsid w:val="001438A4"/>
    <w:rsid w:val="001450D5"/>
    <w:rsid w:val="001454C3"/>
    <w:rsid w:val="00146FCE"/>
    <w:rsid w:val="00153C57"/>
    <w:rsid w:val="00153C9D"/>
    <w:rsid w:val="001551B0"/>
    <w:rsid w:val="00155D9E"/>
    <w:rsid w:val="001653C6"/>
    <w:rsid w:val="00167981"/>
    <w:rsid w:val="00170BF6"/>
    <w:rsid w:val="001717A1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C15C7"/>
    <w:rsid w:val="001C4559"/>
    <w:rsid w:val="001C696F"/>
    <w:rsid w:val="001D1E9B"/>
    <w:rsid w:val="001D241D"/>
    <w:rsid w:val="001D3915"/>
    <w:rsid w:val="001D6746"/>
    <w:rsid w:val="001E1CDA"/>
    <w:rsid w:val="001E4677"/>
    <w:rsid w:val="001E5FF9"/>
    <w:rsid w:val="001F5A14"/>
    <w:rsid w:val="002009C8"/>
    <w:rsid w:val="00202FD0"/>
    <w:rsid w:val="00203060"/>
    <w:rsid w:val="00205E61"/>
    <w:rsid w:val="00210F08"/>
    <w:rsid w:val="00212441"/>
    <w:rsid w:val="0021353A"/>
    <w:rsid w:val="00214A5E"/>
    <w:rsid w:val="00214E9E"/>
    <w:rsid w:val="0021536A"/>
    <w:rsid w:val="00227B42"/>
    <w:rsid w:val="0023016F"/>
    <w:rsid w:val="00233D91"/>
    <w:rsid w:val="00236D3D"/>
    <w:rsid w:val="00237269"/>
    <w:rsid w:val="00240D31"/>
    <w:rsid w:val="00240F59"/>
    <w:rsid w:val="0024703C"/>
    <w:rsid w:val="00256501"/>
    <w:rsid w:val="00260D4E"/>
    <w:rsid w:val="00261FDB"/>
    <w:rsid w:val="0026662B"/>
    <w:rsid w:val="00267093"/>
    <w:rsid w:val="002754FD"/>
    <w:rsid w:val="00277146"/>
    <w:rsid w:val="00277591"/>
    <w:rsid w:val="0028444F"/>
    <w:rsid w:val="002961FE"/>
    <w:rsid w:val="002B0483"/>
    <w:rsid w:val="002B2F1A"/>
    <w:rsid w:val="002B6E90"/>
    <w:rsid w:val="002B7249"/>
    <w:rsid w:val="002D35C3"/>
    <w:rsid w:val="002E05BF"/>
    <w:rsid w:val="002E0CBB"/>
    <w:rsid w:val="002E19BD"/>
    <w:rsid w:val="002E668E"/>
    <w:rsid w:val="002E72EB"/>
    <w:rsid w:val="002F1F6D"/>
    <w:rsid w:val="002F56CA"/>
    <w:rsid w:val="003011CF"/>
    <w:rsid w:val="00301D73"/>
    <w:rsid w:val="00301F4A"/>
    <w:rsid w:val="00302273"/>
    <w:rsid w:val="00302A9B"/>
    <w:rsid w:val="003050AE"/>
    <w:rsid w:val="00307218"/>
    <w:rsid w:val="00310B63"/>
    <w:rsid w:val="00312ADF"/>
    <w:rsid w:val="00321CA2"/>
    <w:rsid w:val="00322836"/>
    <w:rsid w:val="00322AEF"/>
    <w:rsid w:val="003232E5"/>
    <w:rsid w:val="00325197"/>
    <w:rsid w:val="00334606"/>
    <w:rsid w:val="0033643A"/>
    <w:rsid w:val="00340912"/>
    <w:rsid w:val="00351509"/>
    <w:rsid w:val="0035352C"/>
    <w:rsid w:val="00360C26"/>
    <w:rsid w:val="00361CAB"/>
    <w:rsid w:val="00362D3D"/>
    <w:rsid w:val="00367B3E"/>
    <w:rsid w:val="00377A12"/>
    <w:rsid w:val="003855A9"/>
    <w:rsid w:val="00386E7A"/>
    <w:rsid w:val="00392474"/>
    <w:rsid w:val="00396EE5"/>
    <w:rsid w:val="003A133D"/>
    <w:rsid w:val="003A3C30"/>
    <w:rsid w:val="003A47C7"/>
    <w:rsid w:val="003A4C6B"/>
    <w:rsid w:val="003B244D"/>
    <w:rsid w:val="003B3128"/>
    <w:rsid w:val="003C0D74"/>
    <w:rsid w:val="003E1B70"/>
    <w:rsid w:val="003E2E5A"/>
    <w:rsid w:val="003E5388"/>
    <w:rsid w:val="003E56AC"/>
    <w:rsid w:val="003E6790"/>
    <w:rsid w:val="003F16AD"/>
    <w:rsid w:val="003F619A"/>
    <w:rsid w:val="003F6517"/>
    <w:rsid w:val="003F6526"/>
    <w:rsid w:val="00402738"/>
    <w:rsid w:val="00403212"/>
    <w:rsid w:val="00410981"/>
    <w:rsid w:val="00421F9D"/>
    <w:rsid w:val="0042442B"/>
    <w:rsid w:val="004375AB"/>
    <w:rsid w:val="00447E5C"/>
    <w:rsid w:val="00453D4D"/>
    <w:rsid w:val="00456F0F"/>
    <w:rsid w:val="00470192"/>
    <w:rsid w:val="0047081C"/>
    <w:rsid w:val="00470986"/>
    <w:rsid w:val="00472728"/>
    <w:rsid w:val="00476ECC"/>
    <w:rsid w:val="0047782E"/>
    <w:rsid w:val="004836AE"/>
    <w:rsid w:val="004A3349"/>
    <w:rsid w:val="004A51D8"/>
    <w:rsid w:val="004A6B6E"/>
    <w:rsid w:val="004B13FC"/>
    <w:rsid w:val="004B35EE"/>
    <w:rsid w:val="004C0154"/>
    <w:rsid w:val="004C23CB"/>
    <w:rsid w:val="004C5F37"/>
    <w:rsid w:val="004D2786"/>
    <w:rsid w:val="004D6A9A"/>
    <w:rsid w:val="004D763D"/>
    <w:rsid w:val="004D769D"/>
    <w:rsid w:val="004D775C"/>
    <w:rsid w:val="004D7C1E"/>
    <w:rsid w:val="004D7D3A"/>
    <w:rsid w:val="004E1390"/>
    <w:rsid w:val="004E18DF"/>
    <w:rsid w:val="004E1E10"/>
    <w:rsid w:val="004E2389"/>
    <w:rsid w:val="004E60A2"/>
    <w:rsid w:val="005025FF"/>
    <w:rsid w:val="00510244"/>
    <w:rsid w:val="00517E78"/>
    <w:rsid w:val="00525E21"/>
    <w:rsid w:val="00526483"/>
    <w:rsid w:val="00527EFF"/>
    <w:rsid w:val="00533274"/>
    <w:rsid w:val="00535700"/>
    <w:rsid w:val="005376C1"/>
    <w:rsid w:val="005377CB"/>
    <w:rsid w:val="0054167E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791D"/>
    <w:rsid w:val="00595240"/>
    <w:rsid w:val="005A0503"/>
    <w:rsid w:val="005A140D"/>
    <w:rsid w:val="005A62E9"/>
    <w:rsid w:val="005B13C8"/>
    <w:rsid w:val="005B411E"/>
    <w:rsid w:val="005B4179"/>
    <w:rsid w:val="005B559F"/>
    <w:rsid w:val="005C033E"/>
    <w:rsid w:val="005C52BE"/>
    <w:rsid w:val="005E1A6C"/>
    <w:rsid w:val="005E460C"/>
    <w:rsid w:val="005F0651"/>
    <w:rsid w:val="00604541"/>
    <w:rsid w:val="00604ABC"/>
    <w:rsid w:val="00607089"/>
    <w:rsid w:val="00607CEA"/>
    <w:rsid w:val="00612EA1"/>
    <w:rsid w:val="00614C74"/>
    <w:rsid w:val="00615ED7"/>
    <w:rsid w:val="00621A63"/>
    <w:rsid w:val="0062536B"/>
    <w:rsid w:val="0063092E"/>
    <w:rsid w:val="006328EB"/>
    <w:rsid w:val="0064155E"/>
    <w:rsid w:val="00643711"/>
    <w:rsid w:val="00646D3C"/>
    <w:rsid w:val="00647C52"/>
    <w:rsid w:val="006520BF"/>
    <w:rsid w:val="0065501C"/>
    <w:rsid w:val="006555F1"/>
    <w:rsid w:val="00656250"/>
    <w:rsid w:val="006618B4"/>
    <w:rsid w:val="00665E6D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1245A"/>
    <w:rsid w:val="00713A60"/>
    <w:rsid w:val="00726390"/>
    <w:rsid w:val="00731810"/>
    <w:rsid w:val="00732EC6"/>
    <w:rsid w:val="00733496"/>
    <w:rsid w:val="00733DD2"/>
    <w:rsid w:val="0073565B"/>
    <w:rsid w:val="00736B3C"/>
    <w:rsid w:val="00736C20"/>
    <w:rsid w:val="0074616A"/>
    <w:rsid w:val="00761219"/>
    <w:rsid w:val="007634D3"/>
    <w:rsid w:val="00764044"/>
    <w:rsid w:val="007662AE"/>
    <w:rsid w:val="007759CC"/>
    <w:rsid w:val="00787801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4957"/>
    <w:rsid w:val="007E5745"/>
    <w:rsid w:val="007E6BEE"/>
    <w:rsid w:val="007F1357"/>
    <w:rsid w:val="007F14DA"/>
    <w:rsid w:val="007F35CA"/>
    <w:rsid w:val="007F7A91"/>
    <w:rsid w:val="008035E5"/>
    <w:rsid w:val="00804FF1"/>
    <w:rsid w:val="0081768E"/>
    <w:rsid w:val="008228D7"/>
    <w:rsid w:val="00824062"/>
    <w:rsid w:val="00825501"/>
    <w:rsid w:val="008273DF"/>
    <w:rsid w:val="00840506"/>
    <w:rsid w:val="008408EB"/>
    <w:rsid w:val="00843731"/>
    <w:rsid w:val="008669CB"/>
    <w:rsid w:val="00867125"/>
    <w:rsid w:val="00867991"/>
    <w:rsid w:val="00867B66"/>
    <w:rsid w:val="008700F3"/>
    <w:rsid w:val="0087215E"/>
    <w:rsid w:val="00873962"/>
    <w:rsid w:val="00874070"/>
    <w:rsid w:val="00875338"/>
    <w:rsid w:val="00881FB5"/>
    <w:rsid w:val="00887B4E"/>
    <w:rsid w:val="00892066"/>
    <w:rsid w:val="0089308A"/>
    <w:rsid w:val="00896034"/>
    <w:rsid w:val="008A0A63"/>
    <w:rsid w:val="008A53FD"/>
    <w:rsid w:val="008B3684"/>
    <w:rsid w:val="008B5697"/>
    <w:rsid w:val="008B5EA7"/>
    <w:rsid w:val="008B6897"/>
    <w:rsid w:val="008B6FF3"/>
    <w:rsid w:val="008C6E83"/>
    <w:rsid w:val="008C7F76"/>
    <w:rsid w:val="008D1E8B"/>
    <w:rsid w:val="008E1A7D"/>
    <w:rsid w:val="008E3986"/>
    <w:rsid w:val="008F0753"/>
    <w:rsid w:val="008F5E66"/>
    <w:rsid w:val="008F62A8"/>
    <w:rsid w:val="00900771"/>
    <w:rsid w:val="00903934"/>
    <w:rsid w:val="009124C0"/>
    <w:rsid w:val="00912BEA"/>
    <w:rsid w:val="00912CEB"/>
    <w:rsid w:val="00913301"/>
    <w:rsid w:val="00922C27"/>
    <w:rsid w:val="009248E4"/>
    <w:rsid w:val="009258F0"/>
    <w:rsid w:val="0092598E"/>
    <w:rsid w:val="00930B66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53AF"/>
    <w:rsid w:val="009561C2"/>
    <w:rsid w:val="009601B8"/>
    <w:rsid w:val="009636DC"/>
    <w:rsid w:val="00963E34"/>
    <w:rsid w:val="009651D1"/>
    <w:rsid w:val="00973488"/>
    <w:rsid w:val="00974EB4"/>
    <w:rsid w:val="0098005B"/>
    <w:rsid w:val="009868BC"/>
    <w:rsid w:val="0098706C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149C6"/>
    <w:rsid w:val="00A1507E"/>
    <w:rsid w:val="00A15738"/>
    <w:rsid w:val="00A16682"/>
    <w:rsid w:val="00A170CB"/>
    <w:rsid w:val="00A2086B"/>
    <w:rsid w:val="00A225BD"/>
    <w:rsid w:val="00A25691"/>
    <w:rsid w:val="00A32839"/>
    <w:rsid w:val="00A32BE7"/>
    <w:rsid w:val="00A3794B"/>
    <w:rsid w:val="00A40D93"/>
    <w:rsid w:val="00A417A6"/>
    <w:rsid w:val="00A43839"/>
    <w:rsid w:val="00A443B4"/>
    <w:rsid w:val="00A45ADE"/>
    <w:rsid w:val="00A555C0"/>
    <w:rsid w:val="00A5798B"/>
    <w:rsid w:val="00A61141"/>
    <w:rsid w:val="00A63955"/>
    <w:rsid w:val="00A65FCC"/>
    <w:rsid w:val="00A72D5C"/>
    <w:rsid w:val="00A7455A"/>
    <w:rsid w:val="00A80E63"/>
    <w:rsid w:val="00A81669"/>
    <w:rsid w:val="00A82CAE"/>
    <w:rsid w:val="00A85D74"/>
    <w:rsid w:val="00A87044"/>
    <w:rsid w:val="00A87CEF"/>
    <w:rsid w:val="00A91D43"/>
    <w:rsid w:val="00A93D55"/>
    <w:rsid w:val="00A9425D"/>
    <w:rsid w:val="00AA03A3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E05D5"/>
    <w:rsid w:val="00AE225D"/>
    <w:rsid w:val="00AE703F"/>
    <w:rsid w:val="00AE71F6"/>
    <w:rsid w:val="00AF0FC2"/>
    <w:rsid w:val="00AF3189"/>
    <w:rsid w:val="00AF6ECF"/>
    <w:rsid w:val="00B02B8F"/>
    <w:rsid w:val="00B12204"/>
    <w:rsid w:val="00B20E6E"/>
    <w:rsid w:val="00B23B02"/>
    <w:rsid w:val="00B2669A"/>
    <w:rsid w:val="00B3018D"/>
    <w:rsid w:val="00B41CEE"/>
    <w:rsid w:val="00B43137"/>
    <w:rsid w:val="00B51EC9"/>
    <w:rsid w:val="00B54894"/>
    <w:rsid w:val="00B5733B"/>
    <w:rsid w:val="00B64D40"/>
    <w:rsid w:val="00B805F4"/>
    <w:rsid w:val="00B822BC"/>
    <w:rsid w:val="00B859D5"/>
    <w:rsid w:val="00B86A9F"/>
    <w:rsid w:val="00B92FFE"/>
    <w:rsid w:val="00B93DBF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571E"/>
    <w:rsid w:val="00BC6A7F"/>
    <w:rsid w:val="00BD0DBC"/>
    <w:rsid w:val="00BD575E"/>
    <w:rsid w:val="00BE388C"/>
    <w:rsid w:val="00BE7A2A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237A5"/>
    <w:rsid w:val="00C30138"/>
    <w:rsid w:val="00C32840"/>
    <w:rsid w:val="00C357A6"/>
    <w:rsid w:val="00C36845"/>
    <w:rsid w:val="00C51D7E"/>
    <w:rsid w:val="00C6298B"/>
    <w:rsid w:val="00C6408D"/>
    <w:rsid w:val="00C66FC1"/>
    <w:rsid w:val="00C76BCC"/>
    <w:rsid w:val="00C76E4A"/>
    <w:rsid w:val="00C81AD1"/>
    <w:rsid w:val="00C8721F"/>
    <w:rsid w:val="00C918F9"/>
    <w:rsid w:val="00C91D8C"/>
    <w:rsid w:val="00C9526F"/>
    <w:rsid w:val="00C978D0"/>
    <w:rsid w:val="00CA0DE6"/>
    <w:rsid w:val="00CA3595"/>
    <w:rsid w:val="00CA4922"/>
    <w:rsid w:val="00CB3C78"/>
    <w:rsid w:val="00CB58E9"/>
    <w:rsid w:val="00CB6B38"/>
    <w:rsid w:val="00CC12CB"/>
    <w:rsid w:val="00CC5595"/>
    <w:rsid w:val="00CD5D4E"/>
    <w:rsid w:val="00CD6D27"/>
    <w:rsid w:val="00CD6D73"/>
    <w:rsid w:val="00CF02AF"/>
    <w:rsid w:val="00CF0D99"/>
    <w:rsid w:val="00D01B09"/>
    <w:rsid w:val="00D02AD1"/>
    <w:rsid w:val="00D04D93"/>
    <w:rsid w:val="00D04E2A"/>
    <w:rsid w:val="00D21DBF"/>
    <w:rsid w:val="00D27916"/>
    <w:rsid w:val="00D34E14"/>
    <w:rsid w:val="00D35E36"/>
    <w:rsid w:val="00D36009"/>
    <w:rsid w:val="00D50580"/>
    <w:rsid w:val="00D5543A"/>
    <w:rsid w:val="00D610F7"/>
    <w:rsid w:val="00D7236C"/>
    <w:rsid w:val="00D7366E"/>
    <w:rsid w:val="00D80DE6"/>
    <w:rsid w:val="00D83DF9"/>
    <w:rsid w:val="00D86EC6"/>
    <w:rsid w:val="00D96F4F"/>
    <w:rsid w:val="00D97629"/>
    <w:rsid w:val="00DA05BF"/>
    <w:rsid w:val="00DA192D"/>
    <w:rsid w:val="00DA3DAF"/>
    <w:rsid w:val="00DA5BBD"/>
    <w:rsid w:val="00DA6EFC"/>
    <w:rsid w:val="00DB1C3B"/>
    <w:rsid w:val="00DB3440"/>
    <w:rsid w:val="00DB3E82"/>
    <w:rsid w:val="00DB4E80"/>
    <w:rsid w:val="00DC2440"/>
    <w:rsid w:val="00DC5F9B"/>
    <w:rsid w:val="00DD0EC6"/>
    <w:rsid w:val="00DD16B1"/>
    <w:rsid w:val="00DE4F47"/>
    <w:rsid w:val="00DF4237"/>
    <w:rsid w:val="00E0016A"/>
    <w:rsid w:val="00E01925"/>
    <w:rsid w:val="00E05FFA"/>
    <w:rsid w:val="00E063BD"/>
    <w:rsid w:val="00E12C1B"/>
    <w:rsid w:val="00E13353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6168"/>
    <w:rsid w:val="00E47049"/>
    <w:rsid w:val="00E5367D"/>
    <w:rsid w:val="00E55A46"/>
    <w:rsid w:val="00E55B05"/>
    <w:rsid w:val="00E5735E"/>
    <w:rsid w:val="00E64466"/>
    <w:rsid w:val="00E66955"/>
    <w:rsid w:val="00E700F8"/>
    <w:rsid w:val="00E702BE"/>
    <w:rsid w:val="00E74416"/>
    <w:rsid w:val="00E77E1B"/>
    <w:rsid w:val="00E86C13"/>
    <w:rsid w:val="00EA2332"/>
    <w:rsid w:val="00EA7103"/>
    <w:rsid w:val="00EB0D87"/>
    <w:rsid w:val="00EB1366"/>
    <w:rsid w:val="00EB1BF4"/>
    <w:rsid w:val="00EB3CB0"/>
    <w:rsid w:val="00EB7861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7C1D"/>
    <w:rsid w:val="00F31FB6"/>
    <w:rsid w:val="00F3357B"/>
    <w:rsid w:val="00F36AFD"/>
    <w:rsid w:val="00F36C1A"/>
    <w:rsid w:val="00F402AE"/>
    <w:rsid w:val="00F42D40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670B6"/>
    <w:rsid w:val="00F7100E"/>
    <w:rsid w:val="00F71A2B"/>
    <w:rsid w:val="00F7429E"/>
    <w:rsid w:val="00F8192F"/>
    <w:rsid w:val="00F876AC"/>
    <w:rsid w:val="00F93AEE"/>
    <w:rsid w:val="00F9405C"/>
    <w:rsid w:val="00FB2087"/>
    <w:rsid w:val="00FB239E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F9F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styleId="aff0">
    <w:name w:val="Unresolved Mention"/>
    <w:basedOn w:val="a0"/>
    <w:uiPriority w:val="99"/>
    <w:semiHidden/>
    <w:unhideWhenUsed/>
    <w:rsid w:val="003B3128"/>
    <w:rPr>
      <w:color w:val="605E5C"/>
      <w:shd w:val="clear" w:color="auto" w:fill="E1DFDD"/>
    </w:rPr>
  </w:style>
  <w:style w:type="character" w:customStyle="1" w:styleId="allowtextselection">
    <w:name w:val="allowtextselection"/>
    <w:basedOn w:val="a0"/>
    <w:rsid w:val="00F87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Самсонов Роман Сергеевич</cp:lastModifiedBy>
  <cp:revision>11</cp:revision>
  <cp:lastPrinted>2024-02-08T15:09:00Z</cp:lastPrinted>
  <dcterms:created xsi:type="dcterms:W3CDTF">2025-03-31T14:23:00Z</dcterms:created>
  <dcterms:modified xsi:type="dcterms:W3CDTF">2025-04-01T07:23:00Z</dcterms:modified>
</cp:coreProperties>
</file>