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73B2" w14:textId="77777777" w:rsidR="00F75FC2" w:rsidRPr="00CB21D0" w:rsidRDefault="00F75FC2" w:rsidP="00F75FC2">
      <w:pPr>
        <w:pStyle w:val="a4"/>
        <w:jc w:val="center"/>
        <w:rPr>
          <w:b/>
        </w:rPr>
      </w:pPr>
      <w:r w:rsidRPr="00CB21D0">
        <w:rPr>
          <w:b/>
        </w:rPr>
        <w:t>Анкета юридического лица</w:t>
      </w:r>
    </w:p>
    <w:p w14:paraId="4AB85153" w14:textId="77777777" w:rsidR="00F75FC2" w:rsidRPr="00CB21D0" w:rsidRDefault="00F75FC2" w:rsidP="00F75FC2">
      <w:pPr>
        <w:pStyle w:val="a4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222"/>
        <w:gridCol w:w="4739"/>
        <w:gridCol w:w="817"/>
      </w:tblGrid>
      <w:tr w:rsidR="00F75FC2" w:rsidRPr="00CB21D0" w14:paraId="6207BC95" w14:textId="77777777" w:rsidTr="005814F5">
        <w:tc>
          <w:tcPr>
            <w:tcW w:w="9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B8F1" w14:textId="77777777" w:rsidR="00F75FC2" w:rsidRPr="00CB21D0" w:rsidRDefault="00F75FC2" w:rsidP="006F00F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 xml:space="preserve">Регистрационные данные </w:t>
            </w:r>
          </w:p>
        </w:tc>
      </w:tr>
      <w:tr w:rsidR="00F75FC2" w:rsidRPr="00CB21D0" w14:paraId="3898CB11" w14:textId="77777777" w:rsidTr="005814F5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8176" w14:textId="77777777" w:rsidR="00F75FC2" w:rsidRPr="00CB21D0" w:rsidRDefault="00F75FC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63D6" w14:textId="77777777" w:rsidR="00F75FC2" w:rsidRPr="00CB21D0" w:rsidRDefault="00F75FC2">
            <w:pPr>
              <w:spacing w:line="276" w:lineRule="auto"/>
              <w:ind w:firstLine="0"/>
              <w:rPr>
                <w:bCs/>
                <w:lang w:eastAsia="en-US"/>
              </w:rPr>
            </w:pPr>
            <w:r w:rsidRPr="00CB21D0">
              <w:rPr>
                <w:bCs/>
                <w:lang w:eastAsia="en-US"/>
              </w:rPr>
              <w:t>Сокращенное наименование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C5A9" w14:textId="34C9D3E1" w:rsidR="00F75FC2" w:rsidRPr="00CB21D0" w:rsidRDefault="00BB25CE" w:rsidP="00F86122">
            <w:pPr>
              <w:ind w:firstLine="0"/>
              <w:rPr>
                <w:b/>
                <w:lang w:eastAsia="en-US"/>
              </w:rPr>
            </w:pPr>
            <w:r w:rsidRPr="00CB21D0">
              <w:rPr>
                <w:b/>
                <w:lang w:eastAsia="en-US"/>
              </w:rPr>
              <w:t>ООО «</w:t>
            </w:r>
            <w:r w:rsidR="00574DE7" w:rsidRPr="00CB21D0">
              <w:rPr>
                <w:b/>
                <w:lang w:eastAsia="en-US"/>
              </w:rPr>
              <w:t>Городской курорт Красногорск</w:t>
            </w:r>
            <w:r w:rsidRPr="00CB21D0">
              <w:rPr>
                <w:b/>
                <w:lang w:eastAsia="en-US"/>
              </w:rPr>
              <w:t>»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F2B1B8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2BBB0263" w14:textId="77777777" w:rsidTr="005814F5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223E" w14:textId="77777777" w:rsidR="00F75FC2" w:rsidRPr="00CB21D0" w:rsidRDefault="00F75FC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0E8" w14:textId="77777777" w:rsidR="00F75FC2" w:rsidRPr="00CB21D0" w:rsidRDefault="00F75FC2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  <w:lang w:eastAsia="en-US"/>
              </w:rPr>
            </w:pPr>
            <w:r w:rsidRPr="00CB21D0">
              <w:rPr>
                <w:bCs/>
                <w:lang w:eastAsia="en-US"/>
              </w:rPr>
              <w:t>Юридическое наименование: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430E" w14:textId="798F6E2E" w:rsidR="00F75FC2" w:rsidRPr="00CB21D0" w:rsidRDefault="00BB25CE" w:rsidP="00F86122">
            <w:pPr>
              <w:spacing w:line="276" w:lineRule="auto"/>
              <w:ind w:firstLine="0"/>
              <w:rPr>
                <w:rFonts w:eastAsiaTheme="minorHAnsi"/>
                <w:b/>
                <w:color w:val="000000"/>
                <w:lang w:eastAsia="en-US"/>
              </w:rPr>
            </w:pPr>
            <w:r w:rsidRPr="00CB21D0">
              <w:rPr>
                <w:rFonts w:eastAsiaTheme="minorHAnsi"/>
                <w:b/>
                <w:color w:val="000000"/>
                <w:lang w:eastAsia="en-US"/>
              </w:rPr>
              <w:t>Общество с ограниченной ответственностью «</w:t>
            </w:r>
            <w:r w:rsidR="00574DE7" w:rsidRPr="00CB21D0">
              <w:rPr>
                <w:rFonts w:eastAsiaTheme="minorHAnsi"/>
                <w:b/>
                <w:color w:val="000000"/>
                <w:lang w:eastAsia="en-US"/>
              </w:rPr>
              <w:t>Городской курорт Красногорск</w:t>
            </w:r>
            <w:r w:rsidRPr="00CB21D0">
              <w:rPr>
                <w:rFonts w:eastAsiaTheme="minorHAnsi"/>
                <w:b/>
                <w:color w:val="000000"/>
                <w:lang w:eastAsia="en-US"/>
              </w:rPr>
              <w:t>»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DC7D2D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335F7CF2" w14:textId="77777777" w:rsidTr="005814F5">
        <w:trPr>
          <w:trHeight w:val="24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5E0A" w14:textId="77777777" w:rsidR="00F75FC2" w:rsidRPr="00CB21D0" w:rsidRDefault="00F75FC2">
            <w:pPr>
              <w:spacing w:line="276" w:lineRule="auto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89CF" w14:textId="77777777" w:rsidR="00F75FC2" w:rsidRPr="00CB21D0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lang w:eastAsia="en-US"/>
              </w:rPr>
              <w:t>ИНН: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C4C8" w14:textId="77777777" w:rsidR="00F75FC2" w:rsidRPr="00CB21D0" w:rsidRDefault="00BB25CE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rFonts w:eastAsiaTheme="minorHAnsi"/>
                <w:color w:val="000000"/>
                <w:lang w:eastAsia="en-US"/>
              </w:rPr>
              <w:t>7713466125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80CCA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462CE7C6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2867" w14:textId="77777777" w:rsidR="00F75FC2" w:rsidRPr="00CB21D0" w:rsidRDefault="00F75FC2">
            <w:pPr>
              <w:spacing w:line="276" w:lineRule="auto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E51E" w14:textId="77777777" w:rsidR="00F75FC2" w:rsidRPr="00CB21D0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lang w:eastAsia="en-US"/>
              </w:rPr>
              <w:t>КПП: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6060" w14:textId="1BF4888C" w:rsidR="00F75FC2" w:rsidRPr="00CB21D0" w:rsidRDefault="00655FAB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rFonts w:eastAsiaTheme="minorHAnsi"/>
                <w:color w:val="000000"/>
                <w:lang w:eastAsia="en-US"/>
              </w:rPr>
              <w:t>502401001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F30B8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16A64C8B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642E" w14:textId="77777777" w:rsidR="00F75FC2" w:rsidRPr="00CB21D0" w:rsidRDefault="00F75FC2">
            <w:pPr>
              <w:spacing w:line="276" w:lineRule="auto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1CF7" w14:textId="77777777" w:rsidR="00F75FC2" w:rsidRPr="00CB21D0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lang w:eastAsia="en-US"/>
              </w:rPr>
              <w:t>ОГРН: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0AEB" w14:textId="77777777" w:rsidR="00F75FC2" w:rsidRPr="00CB21D0" w:rsidRDefault="00CB0C31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rFonts w:eastAsiaTheme="minorHAnsi"/>
                <w:color w:val="000000"/>
                <w:lang w:eastAsia="en-US"/>
              </w:rPr>
              <w:t>1197746186912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7B563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28F72D00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1F1B" w14:textId="77777777" w:rsidR="00F75FC2" w:rsidRPr="00CB21D0" w:rsidRDefault="00F75FC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0189" w14:textId="77777777" w:rsidR="00F75FC2" w:rsidRPr="00CB21D0" w:rsidRDefault="00F75FC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ОКПО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BD7C" w14:textId="77777777" w:rsidR="00F75FC2" w:rsidRPr="00CB21D0" w:rsidRDefault="00BB25CE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 w:rsidRPr="00CB21D0">
              <w:rPr>
                <w:rFonts w:eastAsiaTheme="minorHAnsi"/>
                <w:color w:val="000000"/>
                <w:lang w:val="en-US" w:eastAsia="en-US"/>
              </w:rPr>
              <w:t>36635783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21A48" w14:textId="77777777" w:rsidR="00F75FC2" w:rsidRPr="00CB21D0" w:rsidRDefault="00F75FC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4A0612" w:rsidRPr="00CB21D0" w14:paraId="695995C5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7DEE" w14:textId="77777777" w:rsidR="004A0612" w:rsidRPr="00CB21D0" w:rsidRDefault="004A061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ED39" w14:textId="40F6932E" w:rsidR="004A0612" w:rsidRPr="00CB21D0" w:rsidRDefault="004A061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Банк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94C7" w14:textId="45290BB8" w:rsidR="004A0612" w:rsidRPr="00CB21D0" w:rsidRDefault="004A0612" w:rsidP="004A0612">
            <w:pPr>
              <w:ind w:firstLine="0"/>
              <w:jc w:val="left"/>
              <w:rPr>
                <w:rFonts w:eastAsia="SimSun"/>
                <w:lang w:eastAsia="zh-CN"/>
              </w:rPr>
            </w:pPr>
            <w:r w:rsidRPr="00CB21D0">
              <w:rPr>
                <w:rFonts w:eastAsia="SimSun"/>
                <w:lang w:eastAsia="zh-CN"/>
              </w:rPr>
              <w:t xml:space="preserve">ПАО Сбербанк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7B4D83" w14:textId="77777777" w:rsidR="004A0612" w:rsidRPr="00CB21D0" w:rsidRDefault="004A061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4A0612" w:rsidRPr="00CB21D0" w14:paraId="0133D436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9816" w14:textId="77777777" w:rsidR="004A0612" w:rsidRPr="00CB21D0" w:rsidRDefault="004A061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3E96" w14:textId="44596639" w:rsidR="004A0612" w:rsidRPr="00CB21D0" w:rsidRDefault="004A061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БИК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DBFB" w14:textId="0D97FE53" w:rsidR="004A0612" w:rsidRPr="00CB21D0" w:rsidRDefault="004A0612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 w:rsidRPr="00CB21D0">
              <w:t>044525225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AFDB5" w14:textId="77777777" w:rsidR="004A0612" w:rsidRPr="00CB21D0" w:rsidRDefault="004A061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4A0612" w:rsidRPr="00CB21D0" w14:paraId="4B7F76F5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CBB9" w14:textId="77777777" w:rsidR="004A0612" w:rsidRPr="00CB21D0" w:rsidRDefault="004A061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4336" w14:textId="298012F5" w:rsidR="004A0612" w:rsidRPr="00CB21D0" w:rsidRDefault="004A061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К/с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4D1A" w14:textId="22C1F69F" w:rsidR="004A0612" w:rsidRPr="00CB21D0" w:rsidRDefault="004A0612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 w:rsidRPr="00CB21D0">
              <w:t>30101810400000000225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1BA28" w14:textId="77777777" w:rsidR="004A0612" w:rsidRPr="00CB21D0" w:rsidRDefault="004A061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4A0612" w:rsidRPr="00CB21D0" w14:paraId="31638521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7A74" w14:textId="77777777" w:rsidR="004A0612" w:rsidRPr="00CB21D0" w:rsidRDefault="004A061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218" w14:textId="4AB75631" w:rsidR="004A0612" w:rsidRPr="00CB21D0" w:rsidRDefault="004A061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Р/с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2999" w14:textId="75EDB575" w:rsidR="004A0612" w:rsidRPr="00CB21D0" w:rsidRDefault="004A0612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 w:rsidRPr="00CB21D0">
              <w:t>40702810340000058793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6951E" w14:textId="77777777" w:rsidR="004A0612" w:rsidRPr="00CB21D0" w:rsidRDefault="004A0612">
            <w:pPr>
              <w:spacing w:line="276" w:lineRule="auto"/>
              <w:ind w:firstLine="0"/>
              <w:rPr>
                <w:b/>
                <w:i/>
                <w:lang w:eastAsia="en-US"/>
              </w:rPr>
            </w:pPr>
          </w:p>
        </w:tc>
      </w:tr>
      <w:tr w:rsidR="00F75FC2" w:rsidRPr="00CB21D0" w14:paraId="0DC41187" w14:textId="77777777" w:rsidTr="005814F5"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219B" w14:textId="77777777" w:rsidR="00F75FC2" w:rsidRPr="00CB21D0" w:rsidRDefault="00F75FC2" w:rsidP="006F00F2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 xml:space="preserve">Контактная информация </w:t>
            </w:r>
          </w:p>
        </w:tc>
      </w:tr>
      <w:tr w:rsidR="00F75FC2" w:rsidRPr="00CB21D0" w14:paraId="504B0BB7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0FD5" w14:textId="77777777" w:rsidR="00F75FC2" w:rsidRPr="00CB21D0" w:rsidRDefault="00F75FC2">
            <w:pPr>
              <w:spacing w:line="276" w:lineRule="auto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232A" w14:textId="77777777" w:rsidR="00F75FC2" w:rsidRPr="00CB21D0" w:rsidRDefault="006F00F2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CB21D0">
              <w:rPr>
                <w:lang w:eastAsia="en-US"/>
              </w:rPr>
              <w:t>Адрес (</w:t>
            </w:r>
            <w:r w:rsidR="00F75FC2" w:rsidRPr="00CB21D0">
              <w:rPr>
                <w:lang w:eastAsia="en-US"/>
              </w:rPr>
              <w:t>места нахождения</w:t>
            </w:r>
            <w:r w:rsidRPr="00CB21D0">
              <w:rPr>
                <w:lang w:eastAsia="en-US"/>
              </w:rPr>
              <w:t>)</w:t>
            </w:r>
            <w:r w:rsidR="00F75FC2" w:rsidRPr="00CB21D0">
              <w:rPr>
                <w:lang w:eastAsia="en-US"/>
              </w:rPr>
              <w:t>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D25B" w14:textId="76D6A525" w:rsidR="00F75FC2" w:rsidRPr="00CB21D0" w:rsidRDefault="00655FAB" w:rsidP="004B71E1">
            <w:pPr>
              <w:spacing w:line="276" w:lineRule="auto"/>
              <w:ind w:firstLine="0"/>
              <w:rPr>
                <w:color w:val="000000"/>
              </w:rPr>
            </w:pPr>
            <w:r w:rsidRPr="00CB21D0">
              <w:rPr>
                <w:color w:val="000000"/>
              </w:rPr>
              <w:t xml:space="preserve">143441, Московская область, </w:t>
            </w:r>
            <w:proofErr w:type="spellStart"/>
            <w:r w:rsidRPr="00CB21D0">
              <w:rPr>
                <w:color w:val="000000"/>
              </w:rPr>
              <w:t>г.о</w:t>
            </w:r>
            <w:proofErr w:type="spellEnd"/>
            <w:r w:rsidRPr="00CB21D0">
              <w:rPr>
                <w:color w:val="000000"/>
              </w:rPr>
              <w:t xml:space="preserve">. Красногорск, д. </w:t>
            </w:r>
            <w:proofErr w:type="spellStart"/>
            <w:r w:rsidRPr="00CB21D0">
              <w:rPr>
                <w:color w:val="000000"/>
              </w:rPr>
              <w:t>Путилково</w:t>
            </w:r>
            <w:proofErr w:type="spellEnd"/>
            <w:r w:rsidRPr="00CB21D0">
              <w:rPr>
                <w:color w:val="000000"/>
              </w:rPr>
              <w:t xml:space="preserve">, 71км МКАД, стр. 16А, </w:t>
            </w:r>
            <w:proofErr w:type="spellStart"/>
            <w:r w:rsidRPr="00CB21D0">
              <w:rPr>
                <w:color w:val="000000"/>
              </w:rPr>
              <w:t>помещ</w:t>
            </w:r>
            <w:proofErr w:type="spellEnd"/>
            <w:r w:rsidRPr="00CB21D0">
              <w:rPr>
                <w:color w:val="000000"/>
              </w:rPr>
              <w:t>. 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0CD91" w14:textId="77777777" w:rsidR="00F75FC2" w:rsidRPr="00CB21D0" w:rsidRDefault="00F75FC2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  <w:lang w:eastAsia="en-US"/>
              </w:rPr>
            </w:pPr>
          </w:p>
        </w:tc>
      </w:tr>
      <w:tr w:rsidR="00F75FC2" w:rsidRPr="00CB21D0" w14:paraId="1C9EB024" w14:textId="77777777" w:rsidTr="005814F5"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55BA" w14:textId="77777777" w:rsidR="00F75FC2" w:rsidRPr="00CB21D0" w:rsidRDefault="00F75FC2" w:rsidP="006F00F2">
            <w:pPr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 xml:space="preserve">Управление/учет </w:t>
            </w:r>
          </w:p>
        </w:tc>
      </w:tr>
      <w:tr w:rsidR="00F75FC2" w:rsidRPr="00CB21D0" w14:paraId="75CBCF14" w14:textId="77777777" w:rsidTr="005814F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1A51" w14:textId="77777777" w:rsidR="00F75FC2" w:rsidRPr="00CB21D0" w:rsidRDefault="00F75FC2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429C" w14:textId="77777777" w:rsidR="00F75FC2" w:rsidRPr="00CB21D0" w:rsidRDefault="00F75FC2">
            <w:pPr>
              <w:spacing w:line="276" w:lineRule="auto"/>
              <w:ind w:firstLine="33"/>
              <w:rPr>
                <w:lang w:eastAsia="en-US"/>
              </w:rPr>
            </w:pPr>
            <w:r w:rsidRPr="00CB21D0">
              <w:rPr>
                <w:lang w:eastAsia="en-US"/>
              </w:rPr>
              <w:t>Генеральный директор: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2274" w14:textId="3C0FA379" w:rsidR="00F75FC2" w:rsidRPr="00CB21D0" w:rsidRDefault="00CF2FBA" w:rsidP="00EF4205">
            <w:pPr>
              <w:spacing w:line="276" w:lineRule="auto"/>
              <w:ind w:firstLine="0"/>
              <w:rPr>
                <w:lang w:eastAsia="en-US"/>
              </w:rPr>
            </w:pPr>
            <w:r w:rsidRPr="00CB21D0">
              <w:rPr>
                <w:lang w:eastAsia="en-US"/>
              </w:rPr>
              <w:t>Балакин Максим Андреевич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4966E" w14:textId="77777777" w:rsidR="00F75FC2" w:rsidRPr="00CB21D0" w:rsidRDefault="00F75FC2">
            <w:pPr>
              <w:ind w:firstLine="0"/>
              <w:rPr>
                <w:b/>
                <w:i/>
                <w:lang w:eastAsia="en-US"/>
              </w:rPr>
            </w:pPr>
          </w:p>
        </w:tc>
      </w:tr>
    </w:tbl>
    <w:p w14:paraId="26D4194B" w14:textId="77777777" w:rsidR="006F00F2" w:rsidRPr="00CB21D0" w:rsidRDefault="006F00F2" w:rsidP="006F00F2">
      <w:pPr>
        <w:ind w:firstLine="0"/>
        <w:jc w:val="left"/>
      </w:pPr>
    </w:p>
    <w:p w14:paraId="31DB22CC" w14:textId="77777777" w:rsidR="00CC1820" w:rsidRPr="004B5443" w:rsidRDefault="00CC1820" w:rsidP="00D74132">
      <w:pPr>
        <w:ind w:firstLine="0"/>
        <w:rPr>
          <w:sz w:val="22"/>
          <w:szCs w:val="22"/>
        </w:rPr>
      </w:pPr>
    </w:p>
    <w:sectPr w:rsidR="00CC1820" w:rsidRPr="004B5443" w:rsidSect="00CC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C2"/>
    <w:rsid w:val="0001083C"/>
    <w:rsid w:val="00047CF3"/>
    <w:rsid w:val="00055B82"/>
    <w:rsid w:val="000D5AE9"/>
    <w:rsid w:val="0013338E"/>
    <w:rsid w:val="00180CAB"/>
    <w:rsid w:val="001A4A3E"/>
    <w:rsid w:val="001E43F6"/>
    <w:rsid w:val="002165E1"/>
    <w:rsid w:val="002D0412"/>
    <w:rsid w:val="002F169D"/>
    <w:rsid w:val="00415877"/>
    <w:rsid w:val="004518BF"/>
    <w:rsid w:val="004A0612"/>
    <w:rsid w:val="004A406D"/>
    <w:rsid w:val="004B5443"/>
    <w:rsid w:val="004B71E1"/>
    <w:rsid w:val="004C3A94"/>
    <w:rsid w:val="004D011E"/>
    <w:rsid w:val="004E1333"/>
    <w:rsid w:val="005105F4"/>
    <w:rsid w:val="00571287"/>
    <w:rsid w:val="00574DE7"/>
    <w:rsid w:val="005814F5"/>
    <w:rsid w:val="005941D2"/>
    <w:rsid w:val="006030C7"/>
    <w:rsid w:val="00611891"/>
    <w:rsid w:val="00621FD4"/>
    <w:rsid w:val="00655FAB"/>
    <w:rsid w:val="0066479A"/>
    <w:rsid w:val="006A25F5"/>
    <w:rsid w:val="006A32BC"/>
    <w:rsid w:val="006D4DFA"/>
    <w:rsid w:val="006D7385"/>
    <w:rsid w:val="006F00F2"/>
    <w:rsid w:val="00733DCE"/>
    <w:rsid w:val="00795622"/>
    <w:rsid w:val="00820AA8"/>
    <w:rsid w:val="00891C0B"/>
    <w:rsid w:val="008D56A6"/>
    <w:rsid w:val="00916005"/>
    <w:rsid w:val="009226A5"/>
    <w:rsid w:val="00946F65"/>
    <w:rsid w:val="00953C36"/>
    <w:rsid w:val="009B0900"/>
    <w:rsid w:val="009F4E99"/>
    <w:rsid w:val="00A44BB3"/>
    <w:rsid w:val="00A56859"/>
    <w:rsid w:val="00A7660A"/>
    <w:rsid w:val="00A91771"/>
    <w:rsid w:val="00AD3465"/>
    <w:rsid w:val="00AE6B9D"/>
    <w:rsid w:val="00BB25CE"/>
    <w:rsid w:val="00BF1905"/>
    <w:rsid w:val="00C74827"/>
    <w:rsid w:val="00CB0C31"/>
    <w:rsid w:val="00CB21D0"/>
    <w:rsid w:val="00CC1820"/>
    <w:rsid w:val="00CD1727"/>
    <w:rsid w:val="00CD3AE7"/>
    <w:rsid w:val="00CF2FBA"/>
    <w:rsid w:val="00D0694D"/>
    <w:rsid w:val="00D15D82"/>
    <w:rsid w:val="00D61AEE"/>
    <w:rsid w:val="00D74132"/>
    <w:rsid w:val="00E6151B"/>
    <w:rsid w:val="00EA535A"/>
    <w:rsid w:val="00EF4205"/>
    <w:rsid w:val="00F75FC2"/>
    <w:rsid w:val="00F86122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DB5"/>
  <w15:docId w15:val="{549887C1-C23C-4974-B9C6-2DA7B023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5FC2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styleId="a4">
    <w:name w:val="No Spacing"/>
    <w:uiPriority w:val="1"/>
    <w:qFormat/>
    <w:rsid w:val="00F75F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semiHidden/>
    <w:rsid w:val="00F75F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A32BC"/>
    <w:rPr>
      <w:b/>
      <w:bCs/>
    </w:rPr>
  </w:style>
  <w:style w:type="character" w:customStyle="1" w:styleId="CharStyle8">
    <w:name w:val="Char Style 8"/>
    <w:link w:val="Style6"/>
    <w:uiPriority w:val="99"/>
    <w:locked/>
    <w:rsid w:val="0001083C"/>
    <w:rPr>
      <w:sz w:val="21"/>
      <w:szCs w:val="21"/>
      <w:shd w:val="clear" w:color="auto" w:fill="FFFFFF"/>
    </w:rPr>
  </w:style>
  <w:style w:type="paragraph" w:customStyle="1" w:styleId="Style6">
    <w:name w:val="Style 6"/>
    <w:basedOn w:val="a"/>
    <w:link w:val="CharStyle8"/>
    <w:uiPriority w:val="99"/>
    <w:rsid w:val="0001083C"/>
    <w:pPr>
      <w:widowControl w:val="0"/>
      <w:shd w:val="clear" w:color="auto" w:fill="FFFFFF"/>
      <w:spacing w:after="540" w:line="240" w:lineRule="atLeast"/>
      <w:ind w:hanging="840"/>
      <w:jc w:val="lef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ime1">
    <w:name w:val="Time_1"/>
    <w:basedOn w:val="a"/>
    <w:rsid w:val="0001083C"/>
    <w:pPr>
      <w:widowControl w:val="0"/>
      <w:spacing w:after="120"/>
      <w:ind w:firstLine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МОРТОН-РСО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e.brezhneva</dc:creator>
  <cp:lastModifiedBy>Галустянц Лидия Артуровна</cp:lastModifiedBy>
  <cp:revision>23</cp:revision>
  <dcterms:created xsi:type="dcterms:W3CDTF">2018-11-28T06:20:00Z</dcterms:created>
  <dcterms:modified xsi:type="dcterms:W3CDTF">2024-09-23T12:03:00Z</dcterms:modified>
</cp:coreProperties>
</file>