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867B66" w:rsidRDefault="00671337" w:rsidP="00AA6AE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0EBBDE6C" w14:textId="11D8F912" w:rsidR="005025FF" w:rsidRPr="0011279B" w:rsidRDefault="00BD575E" w:rsidP="0011279B">
      <w:pPr>
        <w:jc w:val="center"/>
        <w:rPr>
          <w:rFonts w:ascii="Times New Roman" w:hAnsi="Times New Roman"/>
          <w:bCs/>
        </w:rPr>
      </w:pPr>
      <w:r w:rsidRPr="00A7455A">
        <w:rPr>
          <w:rFonts w:ascii="Times New Roman" w:hAnsi="Times New Roman"/>
          <w:b/>
        </w:rPr>
        <w:t>Для проведения тендера на</w:t>
      </w:r>
      <w:r w:rsidR="00BE7A2A" w:rsidRPr="00BE7A2A">
        <w:rPr>
          <w:rFonts w:ascii="Times New Roman" w:hAnsi="Times New Roman"/>
          <w:b/>
        </w:rPr>
        <w:t xml:space="preserve"> изготовление, поставку и монтаж </w:t>
      </w:r>
      <w:r w:rsidR="0011279B" w:rsidRPr="0011279B">
        <w:rPr>
          <w:rFonts w:ascii="Times New Roman" w:hAnsi="Times New Roman"/>
          <w:b/>
        </w:rPr>
        <w:t>барной стойки</w:t>
      </w:r>
      <w:r w:rsidR="00205BE2" w:rsidRPr="00205BE2">
        <w:rPr>
          <w:rFonts w:ascii="Times New Roman" w:hAnsi="Times New Roman"/>
          <w:b/>
        </w:rPr>
        <w:t>,</w:t>
      </w:r>
      <w:r w:rsidR="00C237A5">
        <w:rPr>
          <w:rFonts w:ascii="Times New Roman" w:hAnsi="Times New Roman"/>
          <w:b/>
        </w:rPr>
        <w:t xml:space="preserve"> стойки банщика, стойки </w:t>
      </w:r>
      <w:r w:rsidR="00403212">
        <w:rPr>
          <w:rFonts w:ascii="Times New Roman" w:hAnsi="Times New Roman"/>
          <w:b/>
        </w:rPr>
        <w:t>информации</w:t>
      </w:r>
      <w:r w:rsidR="00C237A5">
        <w:rPr>
          <w:rFonts w:ascii="Times New Roman" w:hAnsi="Times New Roman"/>
          <w:b/>
        </w:rPr>
        <w:t xml:space="preserve">, </w:t>
      </w:r>
      <w:r w:rsidR="005376C1" w:rsidRPr="005376C1">
        <w:rPr>
          <w:rFonts w:ascii="Times New Roman" w:hAnsi="Times New Roman"/>
          <w:b/>
        </w:rPr>
        <w:t>каркаса из бруса 100х100 (зоны массажа)</w:t>
      </w:r>
      <w:r w:rsidR="005376C1">
        <w:rPr>
          <w:rFonts w:ascii="Times New Roman" w:hAnsi="Times New Roman"/>
          <w:b/>
        </w:rPr>
        <w:t xml:space="preserve"> </w:t>
      </w:r>
      <w:r w:rsidRPr="00A7455A">
        <w:rPr>
          <w:rFonts w:ascii="Times New Roman" w:hAnsi="Times New Roman"/>
          <w:b/>
        </w:rPr>
        <w:t xml:space="preserve">на объекте: </w:t>
      </w:r>
      <w:r w:rsidRPr="00A7455A">
        <w:rPr>
          <w:rFonts w:ascii="Times New Roman" w:hAnsi="Times New Roman"/>
          <w:bCs/>
        </w:rPr>
        <w:t>Термальный комплекс</w:t>
      </w:r>
      <w:r w:rsidR="00A7455A" w:rsidRPr="00A7455A">
        <w:rPr>
          <w:rFonts w:ascii="Times New Roman" w:hAnsi="Times New Roman"/>
          <w:bCs/>
        </w:rPr>
        <w:t xml:space="preserve"> </w:t>
      </w:r>
      <w:proofErr w:type="spellStart"/>
      <w:r w:rsidR="00A7455A" w:rsidRPr="00A7455A">
        <w:rPr>
          <w:rFonts w:ascii="Times New Roman" w:hAnsi="Times New Roman"/>
          <w:bCs/>
        </w:rPr>
        <w:t>Путилково</w:t>
      </w:r>
      <w:proofErr w:type="spellEnd"/>
      <w:r w:rsidR="00A7455A" w:rsidRPr="00A7455A">
        <w:rPr>
          <w:rFonts w:ascii="Times New Roman" w:hAnsi="Times New Roman"/>
          <w:bCs/>
        </w:rPr>
        <w:t xml:space="preserve"> </w:t>
      </w:r>
      <w:r w:rsidRPr="00A7455A">
        <w:rPr>
          <w:rFonts w:ascii="Times New Roman" w:hAnsi="Times New Roman"/>
          <w:bCs/>
        </w:rPr>
        <w:t xml:space="preserve">в </w:t>
      </w:r>
      <w:r w:rsidR="005025FF" w:rsidRPr="00A7455A">
        <w:rPr>
          <w:rFonts w:ascii="Times New Roman" w:hAnsi="Times New Roman"/>
          <w:bCs/>
        </w:rPr>
        <w:t>торгово</w:t>
      </w:r>
      <w:r w:rsidR="00A7455A" w:rsidRPr="00A7455A">
        <w:rPr>
          <w:rFonts w:ascii="Times New Roman" w:hAnsi="Times New Roman"/>
          <w:bCs/>
        </w:rPr>
        <w:t>-развлекательном</w:t>
      </w:r>
      <w:r w:rsidR="005025FF" w:rsidRPr="00A7455A">
        <w:rPr>
          <w:rFonts w:ascii="Times New Roman" w:hAnsi="Times New Roman"/>
          <w:bCs/>
        </w:rPr>
        <w:t xml:space="preserve"> комплексе «</w:t>
      </w:r>
      <w:proofErr w:type="spellStart"/>
      <w:r w:rsidR="00A7455A" w:rsidRPr="00A7455A">
        <w:rPr>
          <w:rFonts w:ascii="Times New Roman" w:hAnsi="Times New Roman"/>
          <w:bCs/>
        </w:rPr>
        <w:t>Вейпарк</w:t>
      </w:r>
      <w:proofErr w:type="spellEnd"/>
      <w:r w:rsidR="005025FF" w:rsidRPr="00A7455A">
        <w:rPr>
          <w:rFonts w:ascii="Times New Roman" w:hAnsi="Times New Roman"/>
          <w:bCs/>
        </w:rPr>
        <w:t>»</w:t>
      </w:r>
      <w:r w:rsidR="00A7455A" w:rsidRPr="00A7455A">
        <w:rPr>
          <w:rFonts w:ascii="Times New Roman" w:hAnsi="Times New Roman"/>
          <w:bCs/>
        </w:rPr>
        <w:t xml:space="preserve"> / «Мегамолл»</w:t>
      </w:r>
      <w:r w:rsidR="005025FF" w:rsidRPr="00A7455A">
        <w:rPr>
          <w:rFonts w:ascii="Times New Roman" w:hAnsi="Times New Roman"/>
          <w:bCs/>
        </w:rPr>
        <w:t>, находящийся по адресу:</w:t>
      </w:r>
      <w:r w:rsidR="00A7455A" w:rsidRPr="00A7455A">
        <w:rPr>
          <w:rFonts w:ascii="Times New Roman" w:hAnsi="Times New Roman"/>
          <w:bCs/>
        </w:rPr>
        <w:t xml:space="preserve"> </w:t>
      </w:r>
      <w:r w:rsidR="00A7455A" w:rsidRPr="00A7455A">
        <w:rPr>
          <w:rFonts w:ascii="Times New Roman" w:hAnsi="Times New Roman"/>
        </w:rPr>
        <w:t xml:space="preserve">Московская область, Красногорский муниципальный район, сельское поселение Отрадненское, деревня </w:t>
      </w:r>
      <w:proofErr w:type="spellStart"/>
      <w:r w:rsidR="00A7455A" w:rsidRPr="00A7455A">
        <w:rPr>
          <w:rFonts w:ascii="Times New Roman" w:hAnsi="Times New Roman"/>
        </w:rPr>
        <w:t>Путилково</w:t>
      </w:r>
      <w:proofErr w:type="spellEnd"/>
      <w:r w:rsidR="00A7455A" w:rsidRPr="00A7455A">
        <w:rPr>
          <w:rFonts w:ascii="Times New Roman" w:hAnsi="Times New Roman"/>
        </w:rPr>
        <w:t xml:space="preserve">, 71 км. МКАД, строение 16а, пом. </w:t>
      </w:r>
      <w:r w:rsidR="00A7455A" w:rsidRPr="00A7455A">
        <w:rPr>
          <w:rFonts w:ascii="Times New Roman" w:hAnsi="Times New Roman"/>
          <w:lang w:val="en-US"/>
        </w:rPr>
        <w:t>I</w:t>
      </w:r>
      <w:r w:rsidR="00A7455A" w:rsidRPr="00A7455A">
        <w:rPr>
          <w:rFonts w:ascii="Times New Roman" w:hAnsi="Times New Roman"/>
          <w:bCs/>
        </w:rPr>
        <w:t>,</w:t>
      </w:r>
      <w:r w:rsidRPr="00A7455A">
        <w:rPr>
          <w:rFonts w:ascii="Times New Roman" w:hAnsi="Times New Roman"/>
          <w:bCs/>
        </w:rPr>
        <w:t xml:space="preserve"> с кадастровым номером </w:t>
      </w:r>
      <w:r w:rsidR="00A7455A" w:rsidRPr="00A7455A">
        <w:rPr>
          <w:rFonts w:ascii="Times New Roman" w:hAnsi="Times New Roman"/>
        </w:rPr>
        <w:t>50:11:0000000:165491</w:t>
      </w:r>
    </w:p>
    <w:p w14:paraId="70147681" w14:textId="77777777" w:rsidR="009248E4" w:rsidRPr="00F670B6" w:rsidRDefault="009248E4" w:rsidP="00277146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520"/>
      </w:tblGrid>
      <w:tr w:rsidR="00887B4E" w:rsidRPr="00B51EC9" w14:paraId="5F64CE92" w14:textId="77777777" w:rsidTr="0074616A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520" w:type="dxa"/>
            <w:vAlign w:val="center"/>
          </w:tcPr>
          <w:p w14:paraId="0736E110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BD575E" w:rsidRPr="00B51EC9" w14:paraId="4768601B" w14:textId="77777777" w:rsidTr="005F0651">
        <w:trPr>
          <w:trHeight w:val="475"/>
          <w:jc w:val="center"/>
        </w:trPr>
        <w:tc>
          <w:tcPr>
            <w:tcW w:w="0" w:type="auto"/>
            <w:vAlign w:val="center"/>
          </w:tcPr>
          <w:p w14:paraId="395593E0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1.</w:t>
            </w:r>
          </w:p>
        </w:tc>
        <w:tc>
          <w:tcPr>
            <w:tcW w:w="2740" w:type="dxa"/>
            <w:vAlign w:val="center"/>
          </w:tcPr>
          <w:p w14:paraId="2316D43D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520" w:type="dxa"/>
            <w:vAlign w:val="center"/>
          </w:tcPr>
          <w:p w14:paraId="3DD8F629" w14:textId="05BEFCFF" w:rsidR="00BD575E" w:rsidRPr="005025FF" w:rsidRDefault="00A7455A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7455A">
              <w:rPr>
                <w:rFonts w:ascii="Times New Roman" w:hAnsi="Times New Roman"/>
                <w:bCs/>
              </w:rPr>
              <w:t xml:space="preserve">Термальный комплекс </w:t>
            </w:r>
            <w:proofErr w:type="spellStart"/>
            <w:r w:rsidRPr="00A7455A">
              <w:rPr>
                <w:rFonts w:ascii="Times New Roman" w:hAnsi="Times New Roman"/>
                <w:bCs/>
              </w:rPr>
              <w:t>Путилково</w:t>
            </w:r>
            <w:proofErr w:type="spellEnd"/>
            <w:r w:rsidRPr="00A7455A">
              <w:rPr>
                <w:rFonts w:ascii="Times New Roman" w:hAnsi="Times New Roman"/>
                <w:bCs/>
              </w:rPr>
              <w:t xml:space="preserve"> в торгово-развлекательном комплексе «</w:t>
            </w:r>
            <w:proofErr w:type="spellStart"/>
            <w:r w:rsidRPr="00A7455A">
              <w:rPr>
                <w:rFonts w:ascii="Times New Roman" w:hAnsi="Times New Roman"/>
                <w:bCs/>
              </w:rPr>
              <w:t>Вейпарк</w:t>
            </w:r>
            <w:proofErr w:type="spellEnd"/>
            <w:r w:rsidRPr="00A7455A">
              <w:rPr>
                <w:rFonts w:ascii="Times New Roman" w:hAnsi="Times New Roman"/>
                <w:bCs/>
              </w:rPr>
              <w:t>» / «Мегамолл»</w:t>
            </w:r>
          </w:p>
        </w:tc>
      </w:tr>
      <w:tr w:rsidR="00BD575E" w:rsidRPr="00B51EC9" w14:paraId="35DA2DDE" w14:textId="77777777" w:rsidTr="009A6CC1">
        <w:trPr>
          <w:trHeight w:val="917"/>
          <w:jc w:val="center"/>
        </w:trPr>
        <w:tc>
          <w:tcPr>
            <w:tcW w:w="0" w:type="auto"/>
            <w:vAlign w:val="center"/>
          </w:tcPr>
          <w:p w14:paraId="0A3BC427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2.</w:t>
            </w:r>
          </w:p>
        </w:tc>
        <w:tc>
          <w:tcPr>
            <w:tcW w:w="2740" w:type="dxa"/>
            <w:vAlign w:val="center"/>
          </w:tcPr>
          <w:p w14:paraId="31E0C590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520" w:type="dxa"/>
          </w:tcPr>
          <w:p w14:paraId="2E9C1B90" w14:textId="4542D2E5" w:rsidR="00BD575E" w:rsidRPr="009601B8" w:rsidRDefault="005376C1" w:rsidP="00BD575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BE7A2A">
              <w:rPr>
                <w:rFonts w:ascii="Times New Roman" w:hAnsi="Times New Roman"/>
                <w:b/>
              </w:rPr>
              <w:t xml:space="preserve">зготовление, поставку и монтаж </w:t>
            </w:r>
            <w:r w:rsidRPr="0011279B">
              <w:rPr>
                <w:rFonts w:ascii="Times New Roman" w:hAnsi="Times New Roman"/>
                <w:b/>
              </w:rPr>
              <w:t>барной стойки</w:t>
            </w:r>
            <w:r w:rsidR="00205BE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стойки банщика, стойки информации, </w:t>
            </w:r>
            <w:r w:rsidRPr="005376C1">
              <w:rPr>
                <w:rFonts w:ascii="Times New Roman" w:hAnsi="Times New Roman"/>
                <w:b/>
              </w:rPr>
              <w:t>каркаса из бруса 100х100 (зоны массажа)</w:t>
            </w:r>
          </w:p>
        </w:tc>
      </w:tr>
      <w:tr w:rsidR="00BD575E" w:rsidRPr="00B51EC9" w14:paraId="7E4F4D42" w14:textId="77777777" w:rsidTr="0074616A">
        <w:trPr>
          <w:jc w:val="center"/>
        </w:trPr>
        <w:tc>
          <w:tcPr>
            <w:tcW w:w="0" w:type="auto"/>
            <w:vAlign w:val="center"/>
          </w:tcPr>
          <w:p w14:paraId="0E1E6D3A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4050F9CD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520" w:type="dxa"/>
            <w:vAlign w:val="center"/>
          </w:tcPr>
          <w:p w14:paraId="7D8BFBFE" w14:textId="1E5A9EE9" w:rsidR="00BD575E" w:rsidRPr="00BE388C" w:rsidRDefault="00167981" w:rsidP="00BE388C">
            <w:pPr>
              <w:rPr>
                <w:rFonts w:ascii="Times New Roman" w:hAnsi="Times New Roman"/>
                <w:bCs/>
              </w:rPr>
            </w:pPr>
            <w:r w:rsidRPr="00A7455A">
              <w:rPr>
                <w:rFonts w:ascii="Times New Roman" w:hAnsi="Times New Roman"/>
              </w:rPr>
              <w:t xml:space="preserve">Московская область, Красногорский муниципальный район, сельское поселение Отрадненское, деревня </w:t>
            </w:r>
            <w:proofErr w:type="spellStart"/>
            <w:r w:rsidRPr="00A7455A">
              <w:rPr>
                <w:rFonts w:ascii="Times New Roman" w:hAnsi="Times New Roman"/>
              </w:rPr>
              <w:t>Путилково</w:t>
            </w:r>
            <w:proofErr w:type="spellEnd"/>
            <w:r w:rsidRPr="00A7455A">
              <w:rPr>
                <w:rFonts w:ascii="Times New Roman" w:hAnsi="Times New Roman"/>
              </w:rPr>
              <w:t xml:space="preserve">, 71 км. МКАД, строение 16а, пом. </w:t>
            </w:r>
            <w:r w:rsidRPr="00A7455A">
              <w:rPr>
                <w:rFonts w:ascii="Times New Roman" w:hAnsi="Times New Roman"/>
                <w:lang w:val="en-US"/>
              </w:rPr>
              <w:t>I</w:t>
            </w:r>
            <w:r w:rsidRPr="00A7455A">
              <w:rPr>
                <w:rFonts w:ascii="Times New Roman" w:hAnsi="Times New Roman"/>
                <w:bCs/>
              </w:rPr>
              <w:t xml:space="preserve">, с кадастровым номером </w:t>
            </w:r>
            <w:r w:rsidRPr="00A7455A">
              <w:rPr>
                <w:rFonts w:ascii="Times New Roman" w:hAnsi="Times New Roman"/>
              </w:rPr>
              <w:t>50:11:0000000:165491</w:t>
            </w:r>
          </w:p>
        </w:tc>
      </w:tr>
      <w:tr w:rsidR="00BD575E" w:rsidRPr="00B51EC9" w14:paraId="72FEBD49" w14:textId="77777777" w:rsidTr="0074616A">
        <w:trPr>
          <w:jc w:val="center"/>
        </w:trPr>
        <w:tc>
          <w:tcPr>
            <w:tcW w:w="0" w:type="auto"/>
            <w:vAlign w:val="center"/>
          </w:tcPr>
          <w:p w14:paraId="4353E545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2740" w:type="dxa"/>
            <w:vAlign w:val="center"/>
          </w:tcPr>
          <w:p w14:paraId="048F717F" w14:textId="75FF91E1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</w:t>
            </w:r>
            <w:r w:rsidR="001E1CDA">
              <w:rPr>
                <w:rFonts w:ascii="Times New Roman" w:hAnsi="Times New Roman"/>
                <w:lang w:val="en-US"/>
              </w:rPr>
              <w:t xml:space="preserve"> </w:t>
            </w:r>
            <w:r w:rsidR="00F876A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6520" w:type="dxa"/>
          </w:tcPr>
          <w:p w14:paraId="0E01B80F" w14:textId="0C9A1EFC" w:rsidR="00BD575E" w:rsidRPr="005025FF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  <w:bCs/>
                <w:sz w:val="22"/>
                <w:szCs w:val="22"/>
              </w:rPr>
              <w:t>Общество с ограниченной ответственностью «</w:t>
            </w:r>
            <w:bookmarkStart w:id="0" w:name="_Hlk141860815"/>
            <w:r w:rsidR="005025FF" w:rsidRPr="005376C1">
              <w:rPr>
                <w:rFonts w:ascii="Times New Roman" w:hAnsi="Times New Roman"/>
                <w:bCs/>
                <w:sz w:val="22"/>
                <w:szCs w:val="22"/>
              </w:rPr>
              <w:t xml:space="preserve">Городской курорт </w:t>
            </w:r>
            <w:r w:rsidR="00BE388C" w:rsidRPr="005376C1">
              <w:rPr>
                <w:rFonts w:ascii="Times New Roman" w:hAnsi="Times New Roman"/>
                <w:bCs/>
                <w:sz w:val="22"/>
                <w:szCs w:val="22"/>
              </w:rPr>
              <w:t>Красногорск</w:t>
            </w:r>
            <w:r w:rsidRPr="005376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bookmarkEnd w:id="0"/>
          </w:p>
        </w:tc>
      </w:tr>
      <w:tr w:rsidR="00BD575E" w:rsidRPr="00B51EC9" w14:paraId="5BC43807" w14:textId="77777777" w:rsidTr="0074616A">
        <w:trPr>
          <w:jc w:val="center"/>
        </w:trPr>
        <w:tc>
          <w:tcPr>
            <w:tcW w:w="0" w:type="auto"/>
            <w:vAlign w:val="center"/>
          </w:tcPr>
          <w:p w14:paraId="31B08F4F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2740" w:type="dxa"/>
            <w:vAlign w:val="center"/>
          </w:tcPr>
          <w:p w14:paraId="5D7691DB" w14:textId="77777777" w:rsidR="00BD575E" w:rsidRPr="00B51EC9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520" w:type="dxa"/>
          </w:tcPr>
          <w:p w14:paraId="28C65554" w14:textId="0FD6CA90" w:rsidR="00BD575E" w:rsidRPr="005025FF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025FF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B51EC9" w14:paraId="4DAFC3F3" w14:textId="77777777" w:rsidTr="0074616A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520" w:type="dxa"/>
          </w:tcPr>
          <w:p w14:paraId="28D9FC46" w14:textId="35758135" w:rsidR="00C91D8C" w:rsidRPr="005025FF" w:rsidRDefault="00E55B05" w:rsidP="00F60C2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025F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 более </w:t>
            </w:r>
            <w:r w:rsidR="00E05FFA" w:rsidRPr="005025F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533274" w:rsidRPr="005025FF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65501C" w:rsidRPr="005025F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5025FF">
              <w:rPr>
                <w:rFonts w:ascii="Times New Roman" w:hAnsi="Times New Roman"/>
                <w:b/>
                <w:bCs/>
                <w:color w:val="000000" w:themeColor="text1"/>
              </w:rPr>
              <w:t>календарных дней с момента заключения договора</w:t>
            </w:r>
          </w:p>
        </w:tc>
      </w:tr>
      <w:tr w:rsidR="00887B4E" w:rsidRPr="00B51EC9" w14:paraId="0395855E" w14:textId="77777777" w:rsidTr="0074616A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A3A08C2" w14:textId="77777777" w:rsidR="00CD6D73" w:rsidRPr="00BE7A2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E7A2A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BE7A2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E7A2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520" w:type="dxa"/>
          </w:tcPr>
          <w:p w14:paraId="639D48FA" w14:textId="629488BD" w:rsidR="0033643A" w:rsidRPr="005376C1" w:rsidRDefault="0033643A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</w:rPr>
              <w:t xml:space="preserve">Настоящее </w:t>
            </w:r>
            <w:r w:rsidR="0079562B">
              <w:rPr>
                <w:rFonts w:ascii="Times New Roman" w:hAnsi="Times New Roman"/>
              </w:rPr>
              <w:t>Т</w:t>
            </w:r>
            <w:r w:rsidRPr="005376C1">
              <w:rPr>
                <w:rFonts w:ascii="Times New Roman" w:hAnsi="Times New Roman"/>
              </w:rPr>
              <w:t>ехническое задание.</w:t>
            </w:r>
          </w:p>
          <w:p w14:paraId="240590F0" w14:textId="774E95C5" w:rsidR="0033643A" w:rsidRPr="005376C1" w:rsidRDefault="0033643A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</w:rPr>
              <w:t xml:space="preserve">Приложение №1: на изготовление </w:t>
            </w:r>
            <w:r w:rsidR="002F1A8D" w:rsidRPr="002F1A8D">
              <w:rPr>
                <w:rFonts w:ascii="Times New Roman" w:hAnsi="Times New Roman"/>
              </w:rPr>
              <w:t>барной стойки в кафе</w:t>
            </w:r>
            <w:r w:rsidR="00205BE2">
              <w:rPr>
                <w:rFonts w:ascii="Times New Roman" w:hAnsi="Times New Roman"/>
              </w:rPr>
              <w:t>;</w:t>
            </w:r>
          </w:p>
          <w:p w14:paraId="4B6A6318" w14:textId="542FC25C" w:rsidR="000B37FC" w:rsidRPr="00647C52" w:rsidRDefault="000B37FC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47C52">
              <w:rPr>
                <w:rFonts w:ascii="Times New Roman" w:hAnsi="Times New Roman"/>
              </w:rPr>
              <w:t xml:space="preserve">Приложение №2 на изготовление </w:t>
            </w:r>
            <w:proofErr w:type="spellStart"/>
            <w:r w:rsidRPr="00647C52">
              <w:rPr>
                <w:rFonts w:ascii="Times New Roman" w:hAnsi="Times New Roman"/>
              </w:rPr>
              <w:t>стойк</w:t>
            </w:r>
            <w:r w:rsidR="00BD5A9F">
              <w:rPr>
                <w:rFonts w:ascii="Times New Roman" w:hAnsi="Times New Roman"/>
              </w:rPr>
              <w:t>и</w:t>
            </w:r>
            <w:proofErr w:type="spellEnd"/>
            <w:r w:rsidRPr="00647C52">
              <w:rPr>
                <w:rFonts w:ascii="Times New Roman" w:hAnsi="Times New Roman"/>
              </w:rPr>
              <w:t xml:space="preserve"> банщика</w:t>
            </w:r>
            <w:r w:rsidR="0079562B">
              <w:rPr>
                <w:rFonts w:ascii="Times New Roman" w:hAnsi="Times New Roman"/>
              </w:rPr>
              <w:t>;</w:t>
            </w:r>
          </w:p>
          <w:p w14:paraId="0423B6A1" w14:textId="2456AD98" w:rsidR="00C237A5" w:rsidRPr="00647C52" w:rsidRDefault="000B37FC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47C52">
              <w:rPr>
                <w:rFonts w:ascii="Times New Roman" w:hAnsi="Times New Roman"/>
              </w:rPr>
              <w:t xml:space="preserve">Приложение №3 </w:t>
            </w:r>
            <w:r w:rsidR="00665E6D" w:rsidRPr="00647C52">
              <w:rPr>
                <w:rFonts w:ascii="Times New Roman" w:hAnsi="Times New Roman"/>
              </w:rPr>
              <w:t xml:space="preserve">на изготовление </w:t>
            </w:r>
            <w:r w:rsidR="00C237A5" w:rsidRPr="00647C52">
              <w:rPr>
                <w:rFonts w:ascii="Times New Roman" w:hAnsi="Times New Roman"/>
              </w:rPr>
              <w:t>стойки</w:t>
            </w:r>
            <w:r w:rsidRPr="00647C52">
              <w:rPr>
                <w:rFonts w:ascii="Times New Roman" w:hAnsi="Times New Roman"/>
              </w:rPr>
              <w:t xml:space="preserve"> </w:t>
            </w:r>
            <w:r w:rsidR="00403212" w:rsidRPr="00647C52">
              <w:rPr>
                <w:rFonts w:ascii="Times New Roman" w:hAnsi="Times New Roman"/>
              </w:rPr>
              <w:t>информации</w:t>
            </w:r>
            <w:r w:rsidR="00C237A5" w:rsidRPr="00647C52">
              <w:rPr>
                <w:rFonts w:ascii="Times New Roman" w:hAnsi="Times New Roman"/>
              </w:rPr>
              <w:t>;</w:t>
            </w:r>
          </w:p>
          <w:p w14:paraId="4A5080F2" w14:textId="04A922BF" w:rsidR="00731810" w:rsidRPr="005376C1" w:rsidRDefault="000B37FC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</w:rPr>
              <w:t>Приложение №</w:t>
            </w:r>
            <w:r w:rsidR="005376C1" w:rsidRPr="005376C1">
              <w:rPr>
                <w:rFonts w:ascii="Times New Roman" w:hAnsi="Times New Roman"/>
              </w:rPr>
              <w:t>4</w:t>
            </w:r>
            <w:r w:rsidRPr="005376C1">
              <w:rPr>
                <w:rFonts w:ascii="Times New Roman" w:hAnsi="Times New Roman"/>
              </w:rPr>
              <w:t xml:space="preserve"> </w:t>
            </w:r>
            <w:r w:rsidR="00E700F8" w:rsidRPr="005376C1">
              <w:rPr>
                <w:rFonts w:ascii="Times New Roman" w:hAnsi="Times New Roman"/>
              </w:rPr>
              <w:t xml:space="preserve">на изготовление </w:t>
            </w:r>
            <w:r w:rsidR="005376C1" w:rsidRPr="005376C1">
              <w:rPr>
                <w:rFonts w:ascii="Times New Roman" w:hAnsi="Times New Roman"/>
              </w:rPr>
              <w:t>каркаса из бруса 100х100 (зон</w:t>
            </w:r>
            <w:r w:rsidR="00647C52">
              <w:rPr>
                <w:rFonts w:ascii="Times New Roman" w:hAnsi="Times New Roman"/>
              </w:rPr>
              <w:t>а</w:t>
            </w:r>
            <w:r w:rsidR="005376C1" w:rsidRPr="005376C1">
              <w:rPr>
                <w:rFonts w:ascii="Times New Roman" w:hAnsi="Times New Roman"/>
              </w:rPr>
              <w:t xml:space="preserve"> массажа)</w:t>
            </w:r>
            <w:r w:rsidR="00E700F8" w:rsidRPr="005376C1">
              <w:rPr>
                <w:rFonts w:ascii="Times New Roman" w:hAnsi="Times New Roman"/>
              </w:rPr>
              <w:t xml:space="preserve">; </w:t>
            </w:r>
          </w:p>
          <w:p w14:paraId="7B1B3FEC" w14:textId="6FBCF343" w:rsidR="008F62A8" w:rsidRPr="005376C1" w:rsidRDefault="008F62A8" w:rsidP="008F62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</w:rPr>
              <w:t>Проект «Архитектурные решения» шифр 1098-23-АР.Р;</w:t>
            </w:r>
          </w:p>
          <w:p w14:paraId="5C6D2099" w14:textId="1CFB0067" w:rsidR="0033643A" w:rsidRPr="005376C1" w:rsidRDefault="0033643A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</w:rPr>
              <w:t>Анкета</w:t>
            </w:r>
            <w:r w:rsidR="005376C1" w:rsidRPr="005376C1">
              <w:rPr>
                <w:rFonts w:ascii="Times New Roman" w:hAnsi="Times New Roman"/>
              </w:rPr>
              <w:t xml:space="preserve"> ГК Красногорск</w:t>
            </w:r>
          </w:p>
          <w:p w14:paraId="519BC63E" w14:textId="3C26C9A4" w:rsidR="00C237A5" w:rsidRPr="005376C1" w:rsidRDefault="00C237A5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376C1">
              <w:rPr>
                <w:rFonts w:ascii="Times New Roman" w:hAnsi="Times New Roman"/>
              </w:rPr>
              <w:t>Файл Форма КП;</w:t>
            </w:r>
          </w:p>
          <w:p w14:paraId="37125B6A" w14:textId="361D218D" w:rsidR="00C237A5" w:rsidRPr="00C237A5" w:rsidRDefault="00C237A5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237A5">
              <w:rPr>
                <w:rFonts w:ascii="Times New Roman" w:hAnsi="Times New Roman"/>
              </w:rPr>
              <w:t>Файл Перечень реализованных объектов;</w:t>
            </w:r>
          </w:p>
          <w:p w14:paraId="44F1995E" w14:textId="551EB586" w:rsidR="0065501C" w:rsidRPr="00C237A5" w:rsidRDefault="00C237A5" w:rsidP="000B37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237A5">
              <w:rPr>
                <w:rFonts w:ascii="Times New Roman" w:hAnsi="Times New Roman"/>
              </w:rPr>
              <w:t>Форма договора.</w:t>
            </w:r>
          </w:p>
        </w:tc>
      </w:tr>
      <w:tr w:rsidR="00887B4E" w:rsidRPr="00B51EC9" w14:paraId="2D2BE118" w14:textId="77777777" w:rsidTr="0074616A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BE7A2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E7A2A">
              <w:rPr>
                <w:rFonts w:ascii="Times New Roman" w:hAnsi="Times New Roman"/>
              </w:rPr>
              <w:t xml:space="preserve">Задача </w:t>
            </w:r>
            <w:r w:rsidR="00EF0DCA" w:rsidRPr="00BE7A2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520" w:type="dxa"/>
          </w:tcPr>
          <w:p w14:paraId="41030D8E" w14:textId="5A87939A" w:rsidR="00A15738" w:rsidRPr="00BE7A2A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E7A2A">
              <w:rPr>
                <w:rFonts w:ascii="Times New Roman" w:hAnsi="Times New Roman"/>
              </w:rPr>
              <w:t>Разработ</w:t>
            </w:r>
            <w:r w:rsidR="00227B42" w:rsidRPr="00BE7A2A">
              <w:rPr>
                <w:rFonts w:ascii="Times New Roman" w:hAnsi="Times New Roman"/>
              </w:rPr>
              <w:t>ать коммерческое предложен</w:t>
            </w:r>
            <w:r w:rsidR="00E21AAA" w:rsidRPr="00BE7A2A">
              <w:rPr>
                <w:rFonts w:ascii="Times New Roman" w:hAnsi="Times New Roman"/>
              </w:rPr>
              <w:t xml:space="preserve">ие </w:t>
            </w:r>
            <w:r w:rsidR="000719DD" w:rsidRPr="00BE7A2A">
              <w:rPr>
                <w:rFonts w:ascii="Times New Roman" w:hAnsi="Times New Roman"/>
              </w:rPr>
              <w:t xml:space="preserve">по </w:t>
            </w:r>
            <w:r w:rsidR="003B3128" w:rsidRPr="00BE7A2A">
              <w:rPr>
                <w:rFonts w:ascii="Times New Roman" w:hAnsi="Times New Roman"/>
              </w:rPr>
              <w:t xml:space="preserve">поставке оборудования и </w:t>
            </w:r>
            <w:r w:rsidR="00F00FC5" w:rsidRPr="00BE7A2A">
              <w:rPr>
                <w:rFonts w:ascii="Times New Roman" w:hAnsi="Times New Roman"/>
              </w:rPr>
              <w:t>комплексу работ согласно п.2</w:t>
            </w:r>
            <w:r w:rsidR="00FD6F9F" w:rsidRPr="00BE7A2A">
              <w:rPr>
                <w:rFonts w:ascii="Times New Roman" w:hAnsi="Times New Roman"/>
              </w:rPr>
              <w:t>.</w:t>
            </w:r>
          </w:p>
        </w:tc>
      </w:tr>
      <w:tr w:rsidR="00CB6B38" w:rsidRPr="00B51EC9" w14:paraId="300E5C87" w14:textId="77777777" w:rsidTr="0074616A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BE7A2A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E7A2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520" w:type="dxa"/>
            <w:vAlign w:val="center"/>
          </w:tcPr>
          <w:p w14:paraId="440C89C6" w14:textId="26BEA11E" w:rsidR="00CB6B38" w:rsidRPr="00BE7A2A" w:rsidRDefault="00E55B05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BE7A2A">
              <w:rPr>
                <w:rFonts w:ascii="Times New Roman" w:hAnsi="Times New Roman"/>
                <w:color w:val="000000"/>
              </w:rPr>
              <w:t xml:space="preserve">Указаны в </w:t>
            </w:r>
            <w:r w:rsidR="00B3018D" w:rsidRPr="00BE7A2A">
              <w:rPr>
                <w:rFonts w:ascii="Times New Roman" w:hAnsi="Times New Roman"/>
                <w:color w:val="000000"/>
              </w:rPr>
              <w:t>техническом задании</w:t>
            </w:r>
          </w:p>
        </w:tc>
      </w:tr>
      <w:tr w:rsidR="00F670B6" w:rsidRPr="00B51EC9" w14:paraId="0E209F3A" w14:textId="77777777" w:rsidTr="0074616A">
        <w:trPr>
          <w:jc w:val="center"/>
        </w:trPr>
        <w:tc>
          <w:tcPr>
            <w:tcW w:w="0" w:type="auto"/>
            <w:vAlign w:val="center"/>
          </w:tcPr>
          <w:p w14:paraId="32007A97" w14:textId="77777777" w:rsidR="00F670B6" w:rsidRPr="00B51EC9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670B6" w:rsidRPr="00B51EC9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520" w:type="dxa"/>
          </w:tcPr>
          <w:p w14:paraId="3DC6B10C" w14:textId="29654DF0" w:rsidR="00F670B6" w:rsidRPr="00550577" w:rsidRDefault="00F670B6" w:rsidP="00F876AC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4370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</w:t>
            </w:r>
            <w:r>
              <w:rPr>
                <w:rFonts w:ascii="Times New Roman" w:eastAsia="MS Mincho" w:hAnsi="Times New Roman"/>
                <w:color w:val="000000" w:themeColor="text1"/>
              </w:rPr>
              <w:t>овать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в соответствии нормативной документацией</w:t>
            </w:r>
            <w:r w:rsidR="00F876AC">
              <w:rPr>
                <w:rFonts w:ascii="Times New Roman" w:eastAsia="MS Mincho" w:hAnsi="Times New Roman"/>
                <w:color w:val="000000" w:themeColor="text1"/>
              </w:rPr>
              <w:t>. О</w:t>
            </w:r>
            <w:r w:rsidRPr="00930B66">
              <w:rPr>
                <w:rFonts w:ascii="Times New Roman" w:hAnsi="Times New Roman"/>
                <w:color w:val="000000" w:themeColor="text1"/>
              </w:rPr>
              <w:t>рганизаци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Pr="00930B66">
              <w:rPr>
                <w:rFonts w:ascii="Times New Roman" w:hAnsi="Times New Roman"/>
                <w:color w:val="000000" w:themeColor="text1"/>
              </w:rPr>
              <w:t xml:space="preserve"> мест отдыха, складирования материала, инструментов и оборудования, контейнеров для сбора мусора</w:t>
            </w:r>
            <w:r>
              <w:rPr>
                <w:rFonts w:ascii="Times New Roman" w:hAnsi="Times New Roman"/>
                <w:color w:val="000000" w:themeColor="text1"/>
              </w:rPr>
              <w:t xml:space="preserve"> находится в зоне ответственности Исполнителя работ.</w:t>
            </w:r>
          </w:p>
          <w:p w14:paraId="5C096516" w14:textId="1009884C" w:rsidR="00F670B6" w:rsidRPr="00950AAF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 xml:space="preserve">анение </w:t>
            </w:r>
            <w:r>
              <w:rPr>
                <w:rFonts w:ascii="Times New Roman" w:hAnsi="Times New Roman"/>
              </w:rPr>
              <w:lastRenderedPageBreak/>
              <w:t>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</w:t>
            </w:r>
            <w:r w:rsidR="00F876AC">
              <w:rPr>
                <w:rFonts w:ascii="Times New Roman" w:hAnsi="Times New Roman"/>
              </w:rPr>
              <w:t>Исполнителя</w:t>
            </w:r>
            <w:r w:rsidRPr="00950AAF">
              <w:rPr>
                <w:rFonts w:ascii="Times New Roman" w:hAnsi="Times New Roman"/>
              </w:rPr>
              <w:t>.</w:t>
            </w:r>
          </w:p>
          <w:p w14:paraId="6F77EB95" w14:textId="77777777" w:rsidR="00F670B6" w:rsidRPr="00013B2D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 xml:space="preserve">Обеспечить сохранность существующих инженерных </w:t>
            </w:r>
            <w:r w:rsidRPr="00013B2D">
              <w:rPr>
                <w:rFonts w:ascii="Times New Roman" w:hAnsi="Times New Roman"/>
              </w:rPr>
              <w:t>систем и оборудования.</w:t>
            </w:r>
          </w:p>
          <w:p w14:paraId="6695B73A" w14:textId="77777777" w:rsidR="00F670B6" w:rsidRPr="003B3128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13B2D">
              <w:rPr>
                <w:rFonts w:ascii="Times New Roman" w:hAnsi="Times New Roman"/>
              </w:rPr>
              <w:t xml:space="preserve">     </w:t>
            </w:r>
            <w:r w:rsidRPr="00013B2D">
              <w:rPr>
                <w:rFonts w:ascii="Times New Roman" w:hAnsi="Times New Roman"/>
                <w:b/>
                <w:bCs/>
              </w:rPr>
              <w:t>Обеспечить вывоз мусора и утилизацию отходов производства работ.</w:t>
            </w:r>
          </w:p>
          <w:p w14:paraId="18A30EE7" w14:textId="77777777" w:rsidR="00F670B6" w:rsidRPr="00950AAF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</w:p>
          <w:p w14:paraId="427F7DCC" w14:textId="77777777" w:rsidR="00F670B6" w:rsidRPr="006B7AF6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3009D8B2" w14:textId="0357231D" w:rsidR="00F670B6" w:rsidRPr="00B51EC9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период производства работ </w:t>
            </w:r>
            <w:r w:rsidR="00F876AC">
              <w:rPr>
                <w:rFonts w:ascii="Times New Roman" w:hAnsi="Times New Roman"/>
              </w:rPr>
              <w:t xml:space="preserve">ИСПОЛНИТЕЛЬ </w:t>
            </w:r>
            <w:r w:rsidRPr="00B51EC9">
              <w:rPr>
                <w:rFonts w:ascii="Times New Roman" w:hAnsi="Times New Roman"/>
              </w:rPr>
              <w:t>несет ответственность за содержание строительной площадки.</w:t>
            </w:r>
          </w:p>
          <w:p w14:paraId="04CAF97D" w14:textId="1D7DDBE3" w:rsidR="00F670B6" w:rsidRPr="00B51EC9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период производства работ </w:t>
            </w:r>
            <w:r w:rsidR="00F876AC">
              <w:rPr>
                <w:rFonts w:ascii="Times New Roman" w:hAnsi="Times New Roman"/>
              </w:rPr>
              <w:t>Исполнитель</w:t>
            </w:r>
            <w:r w:rsidRPr="00B51EC9">
              <w:rPr>
                <w:rFonts w:ascii="Times New Roman" w:hAnsi="Times New Roman"/>
              </w:rPr>
              <w:t xml:space="preserve">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1ECE67D" w14:textId="3020D074" w:rsidR="00F670B6" w:rsidRPr="00B51EC9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 w:rsidR="00F876AC">
              <w:rPr>
                <w:rFonts w:ascii="Times New Roman" w:hAnsi="Times New Roman"/>
              </w:rPr>
              <w:t>Исполнитель</w:t>
            </w:r>
            <w:r>
              <w:rPr>
                <w:rFonts w:ascii="Times New Roman" w:hAnsi="Times New Roman"/>
              </w:rPr>
              <w:t xml:space="preserve">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445BBAF8" w14:textId="6F474834" w:rsidR="00F670B6" w:rsidRPr="00B51EC9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</w:t>
            </w:r>
            <w:r w:rsidR="00F876AC">
              <w:rPr>
                <w:rFonts w:ascii="Times New Roman" w:hAnsi="Times New Roman"/>
              </w:rPr>
              <w:t>Исполнитель</w:t>
            </w:r>
            <w:r w:rsidRPr="00AE225D">
              <w:rPr>
                <w:rFonts w:ascii="Times New Roman" w:hAnsi="Times New Roman"/>
              </w:rPr>
              <w:t xml:space="preserve">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F670B6" w:rsidRPr="00B51EC9" w14:paraId="5FD3BFAA" w14:textId="77777777" w:rsidTr="0074616A">
        <w:trPr>
          <w:jc w:val="center"/>
        </w:trPr>
        <w:tc>
          <w:tcPr>
            <w:tcW w:w="0" w:type="auto"/>
            <w:vAlign w:val="center"/>
          </w:tcPr>
          <w:p w14:paraId="14893376" w14:textId="77777777" w:rsidR="00F670B6" w:rsidRPr="00B51EC9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670B6" w:rsidRPr="00B51EC9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520" w:type="dxa"/>
          </w:tcPr>
          <w:p w14:paraId="6DEB9694" w14:textId="77777777" w:rsidR="00F670B6" w:rsidRPr="001454C3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01FCACCC" w14:textId="5EF179F9" w:rsidR="00F670B6" w:rsidRPr="001454C3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="00F670B6" w:rsidRPr="001454C3">
              <w:rPr>
                <w:rFonts w:ascii="Times New Roman" w:hAnsi="Times New Roman"/>
              </w:rPr>
              <w:t xml:space="preserve"> предоставляет приказ на ответственных представителей Заказчику.</w:t>
            </w:r>
          </w:p>
          <w:p w14:paraId="5341F722" w14:textId="086BED6C" w:rsidR="00F670B6" w:rsidRPr="001454C3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="00F670B6" w:rsidRPr="001454C3">
              <w:rPr>
                <w:rFonts w:ascii="Times New Roman" w:hAnsi="Times New Roman"/>
              </w:rPr>
              <w:t xml:space="preserve"> обеспечивает сдачу всего комплекса выполненных работ Заказчику.</w:t>
            </w:r>
          </w:p>
          <w:p w14:paraId="24B2B476" w14:textId="5BBA48DB" w:rsidR="00F670B6" w:rsidRPr="001454C3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="00F670B6" w:rsidRPr="001454C3">
              <w:rPr>
                <w:rFonts w:ascii="Times New Roman" w:hAnsi="Times New Roman"/>
              </w:rPr>
              <w:t xml:space="preserve"> обеспечивает получение необходимых справок, актов, актов-допусков и иной документации по требованию Заказчика.</w:t>
            </w:r>
          </w:p>
          <w:p w14:paraId="76C1D5ED" w14:textId="4F76CD46" w:rsidR="00F670B6" w:rsidRPr="001454C3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При проверке </w:t>
            </w:r>
            <w:r w:rsidR="00F876AC">
              <w:rPr>
                <w:rFonts w:ascii="Times New Roman" w:hAnsi="Times New Roman"/>
              </w:rPr>
              <w:t>Исполнителя</w:t>
            </w:r>
            <w:r w:rsidRPr="001454C3">
              <w:rPr>
                <w:rFonts w:ascii="Times New Roman" w:hAnsi="Times New Roman"/>
              </w:rPr>
              <w:t xml:space="preserve"> со стороны контролирующих органов (АТИ, Госстройнадзор и др.) ответственность несет </w:t>
            </w:r>
            <w:r w:rsidR="00F876AC">
              <w:rPr>
                <w:rFonts w:ascii="Times New Roman" w:hAnsi="Times New Roman"/>
              </w:rPr>
              <w:t>Исполнитель</w:t>
            </w:r>
            <w:r w:rsidRPr="001454C3">
              <w:rPr>
                <w:rFonts w:ascii="Times New Roman" w:hAnsi="Times New Roman"/>
              </w:rPr>
              <w:t>.</w:t>
            </w:r>
          </w:p>
          <w:p w14:paraId="28C6706D" w14:textId="59C5C9A7" w:rsidR="00F670B6" w:rsidRPr="001454C3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  <w:tr w:rsidR="005C52BE" w:rsidRPr="00B51EC9" w14:paraId="6E4EAA32" w14:textId="77777777" w:rsidTr="0074616A">
        <w:trPr>
          <w:jc w:val="center"/>
        </w:trPr>
        <w:tc>
          <w:tcPr>
            <w:tcW w:w="0" w:type="auto"/>
            <w:vAlign w:val="center"/>
          </w:tcPr>
          <w:p w14:paraId="596CD431" w14:textId="77777777" w:rsidR="005C52BE" w:rsidRPr="00B51EC9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5C52BE" w:rsidRPr="00B51EC9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520" w:type="dxa"/>
          </w:tcPr>
          <w:p w14:paraId="596F9A13" w14:textId="0E222E92" w:rsidR="005C52BE" w:rsidRPr="00E55B0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>
              <w:rPr>
                <w:rFonts w:ascii="Times New Roman" w:hAnsi="Times New Roman"/>
              </w:rPr>
              <w:t>Исполнитель</w:t>
            </w:r>
            <w:r w:rsidRPr="00E55B05">
              <w:rPr>
                <w:rFonts w:ascii="Times New Roman" w:hAnsi="Times New Roman"/>
              </w:rPr>
              <w:t xml:space="preserve">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E55B05">
              <w:t xml:space="preserve"> </w:t>
            </w:r>
            <w:r w:rsidRPr="00E55B05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976BDB2" w14:textId="77777777" w:rsidR="005C52BE" w:rsidRPr="00E55B0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B5813A1" w14:textId="77777777" w:rsidR="005C52BE" w:rsidRPr="00E55B0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  <w:r w:rsidRPr="00E55B05">
              <w:t xml:space="preserve"> </w:t>
            </w:r>
            <w:r w:rsidRPr="00E55B05">
              <w:rPr>
                <w:rFonts w:ascii="Times New Roman" w:hAnsi="Times New Roman"/>
              </w:rPr>
              <w:t xml:space="preserve">Сумма предложения включает все расходы, в том числе налоги, сборы, страховые выплаты и прочие затраты, которые понесет Участник </w:t>
            </w:r>
            <w:r w:rsidRPr="00E55B05">
              <w:rPr>
                <w:rFonts w:ascii="Times New Roman" w:hAnsi="Times New Roman"/>
              </w:rPr>
              <w:lastRenderedPageBreak/>
              <w:t>тендера в процессе выполнения работ, являющейся Предметом тендера.</w:t>
            </w:r>
          </w:p>
          <w:p w14:paraId="3090F769" w14:textId="77777777" w:rsidR="0065501C" w:rsidRPr="0065501C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предусмотрено.</w:t>
            </w:r>
          </w:p>
          <w:p w14:paraId="511136D5" w14:textId="7AD2AA3A" w:rsidR="005C52BE" w:rsidRPr="00E55B0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  </w:t>
            </w:r>
            <w:r w:rsidR="00B3018D">
              <w:rPr>
                <w:rFonts w:ascii="Times New Roman" w:hAnsi="Times New Roman"/>
              </w:rPr>
              <w:t>Исполнитель</w:t>
            </w:r>
            <w:r w:rsidRPr="00E55B05">
              <w:rPr>
                <w:rFonts w:ascii="Times New Roman" w:hAnsi="Times New Roman"/>
              </w:rPr>
              <w:t xml:space="preserve"> в соответствии со ст. 431.2. ГКРФ гарантирует </w:t>
            </w:r>
            <w:r w:rsidR="00B3018D">
              <w:rPr>
                <w:rFonts w:ascii="Times New Roman" w:hAnsi="Times New Roman"/>
              </w:rPr>
              <w:t>Заказчику</w:t>
            </w:r>
            <w:r w:rsidRPr="00E55B05">
              <w:rPr>
                <w:rFonts w:ascii="Times New Roman" w:hAnsi="Times New Roman"/>
              </w:rPr>
              <w:t xml:space="preserve"> что он:</w:t>
            </w:r>
          </w:p>
          <w:p w14:paraId="1C7165B1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455708BF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158D9A99" w14:textId="195CF3AD" w:rsidR="005C52BE" w:rsidRPr="00E55B05" w:rsidRDefault="005C52BE" w:rsidP="0065501C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74708FC2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1D47FDD0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6DE0E39C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6788C9B6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05AF36A5" w14:textId="4F569701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- отражает в налоговой отчетности по НДС все суммы НДС, предъявленные </w:t>
            </w:r>
            <w:r w:rsidR="00F876AC">
              <w:rPr>
                <w:rFonts w:ascii="Times New Roman" w:hAnsi="Times New Roman"/>
              </w:rPr>
              <w:t>Исполнител</w:t>
            </w:r>
            <w:r w:rsidR="008C7F76">
              <w:rPr>
                <w:rFonts w:ascii="Times New Roman" w:hAnsi="Times New Roman"/>
              </w:rPr>
              <w:t>ю</w:t>
            </w:r>
            <w:r w:rsidRPr="00E55B05">
              <w:rPr>
                <w:rFonts w:ascii="Times New Roman" w:hAnsi="Times New Roman"/>
              </w:rPr>
              <w:t>;</w:t>
            </w:r>
          </w:p>
          <w:p w14:paraId="2DCFFE28" w14:textId="77777777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F561070" w14:textId="54252463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Если </w:t>
            </w:r>
            <w:r w:rsidR="00B3018D">
              <w:rPr>
                <w:rFonts w:ascii="Times New Roman" w:hAnsi="Times New Roman"/>
              </w:rPr>
              <w:t>Исполнитель</w:t>
            </w:r>
            <w:r w:rsidRPr="00E55B05">
              <w:rPr>
                <w:rFonts w:ascii="Times New Roman" w:hAnsi="Times New Roman"/>
              </w:rPr>
              <w:t xml:space="preserve"> нарушит гарантии, указанные в настоящем пункте ТЗ, а в последствии Договора, и это повлечет:</w:t>
            </w:r>
          </w:p>
          <w:p w14:paraId="43C14C3D" w14:textId="4DE1CE96" w:rsidR="005C52BE" w:rsidRPr="00E55B0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- предъявление налоговыми органами требований к </w:t>
            </w:r>
            <w:r w:rsidR="00B3018D">
              <w:rPr>
                <w:rFonts w:ascii="Times New Roman" w:hAnsi="Times New Roman"/>
              </w:rPr>
              <w:t>Исполнителю</w:t>
            </w:r>
            <w:r w:rsidRPr="00E55B05">
              <w:rPr>
                <w:rFonts w:ascii="Times New Roman" w:hAnsi="Times New Roman"/>
              </w:rPr>
      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6E5ED89F" w14:textId="5D687E7E" w:rsidR="005C52BE" w:rsidRPr="00E55B05" w:rsidRDefault="005C52BE" w:rsidP="005C52BE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t xml:space="preserve">   6. Подписывая Договор</w:t>
            </w:r>
            <w:r w:rsidR="00B3018D">
              <w:rPr>
                <w:rFonts w:ascii="Times New Roman" w:hAnsi="Times New Roman"/>
              </w:rPr>
              <w:t>, Исполнитель</w:t>
            </w:r>
            <w:r w:rsidRPr="00E55B05">
              <w:rPr>
                <w:rFonts w:ascii="Times New Roman" w:hAnsi="Times New Roman"/>
              </w:rPr>
              <w:t xml:space="preserve"> выражает свое согласие на раскрытие сведений, составляющих налоговую тайну </w:t>
            </w:r>
            <w:r w:rsidR="00B3018D">
              <w:rPr>
                <w:rFonts w:ascii="Times New Roman" w:hAnsi="Times New Roman"/>
              </w:rPr>
              <w:t>Заказчика</w:t>
            </w:r>
            <w:r w:rsidRPr="00E55B05">
              <w:rPr>
                <w:rFonts w:ascii="Times New Roman" w:hAnsi="Times New Roman"/>
              </w:rPr>
              <w:t xml:space="preserve"> и его представителям.</w:t>
            </w:r>
          </w:p>
          <w:p w14:paraId="27E098B2" w14:textId="3A2B7042" w:rsidR="005C52BE" w:rsidRPr="00E55B05" w:rsidRDefault="005C52BE" w:rsidP="00B3018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E55B05">
              <w:rPr>
                <w:rFonts w:ascii="Times New Roman" w:hAnsi="Times New Roman"/>
              </w:rPr>
              <w:lastRenderedPageBreak/>
              <w:t xml:space="preserve">   На момент подписания Договора </w:t>
            </w:r>
            <w:r w:rsidR="00B3018D">
              <w:rPr>
                <w:rFonts w:ascii="Times New Roman" w:hAnsi="Times New Roman"/>
              </w:rPr>
              <w:t>Исполнитель</w:t>
            </w:r>
            <w:r w:rsidRPr="00E55B05">
              <w:rPr>
                <w:rFonts w:ascii="Times New Roman" w:hAnsi="Times New Roman"/>
              </w:rPr>
              <w:t>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</w:tc>
      </w:tr>
      <w:tr w:rsidR="005C52BE" w:rsidRPr="00B51EC9" w14:paraId="2C46BA73" w14:textId="77777777" w:rsidTr="0074616A">
        <w:trPr>
          <w:jc w:val="center"/>
        </w:trPr>
        <w:tc>
          <w:tcPr>
            <w:tcW w:w="0" w:type="auto"/>
            <w:vAlign w:val="center"/>
          </w:tcPr>
          <w:p w14:paraId="5AE42F95" w14:textId="77777777" w:rsidR="005C52BE" w:rsidRPr="003C2AD7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5C52BE" w:rsidRPr="00B51EC9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520" w:type="dxa"/>
          </w:tcPr>
          <w:p w14:paraId="22F9AFB7" w14:textId="77777777" w:rsidR="005C52BE" w:rsidRPr="003A3C30" w:rsidRDefault="005C52BE" w:rsidP="005C52B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5FD6BB6C" w14:textId="77777777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4BE10410" w14:textId="77777777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1265ADE3" w14:textId="77777777" w:rsidR="005C52BE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</w:t>
            </w:r>
            <w:r>
              <w:rPr>
                <w:rFonts w:ascii="Times New Roman" w:hAnsi="Times New Roman"/>
              </w:rPr>
              <w:t>.</w:t>
            </w:r>
          </w:p>
          <w:p w14:paraId="61CC894C" w14:textId="77777777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7EBC0C69" w14:textId="77777777" w:rsidR="005C52BE" w:rsidRPr="00E21B0B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>
              <w:rPr>
                <w:rFonts w:ascii="Times New Roman" w:hAnsi="Times New Roman"/>
              </w:rPr>
              <w:t>/мес., 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0F351641" w14:textId="77777777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02A363B4" w14:textId="77777777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134AAAF" w14:textId="77777777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40CDD73B" w14:textId="43D49050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 w:rsidR="00B3018D">
              <w:rPr>
                <w:rFonts w:ascii="Times New Roman" w:hAnsi="Times New Roman"/>
              </w:rPr>
              <w:t>.</w:t>
            </w:r>
          </w:p>
          <w:p w14:paraId="33C6D9C3" w14:textId="77777777" w:rsidR="005C52BE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6E9CD3D2" w14:textId="77777777" w:rsidR="005C52BE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20004D8B" w14:textId="7FAB5108" w:rsidR="005C52BE" w:rsidRPr="003A3C30" w:rsidRDefault="00B3018D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="005C52BE" w:rsidRPr="003A3C30">
              <w:rPr>
                <w:rFonts w:ascii="Times New Roman" w:hAnsi="Times New Roman"/>
              </w:rPr>
              <w:t xml:space="preserve"> </w:t>
            </w:r>
            <w:r w:rsidR="00F876AC">
              <w:rPr>
                <w:rFonts w:ascii="Times New Roman" w:hAnsi="Times New Roman"/>
              </w:rPr>
              <w:t>Исполнител</w:t>
            </w:r>
            <w:r w:rsidR="008C7F76">
              <w:rPr>
                <w:rFonts w:ascii="Times New Roman" w:hAnsi="Times New Roman"/>
              </w:rPr>
              <w:t>я</w:t>
            </w:r>
            <w:r w:rsidR="005C52BE" w:rsidRPr="003A3C30">
              <w:rPr>
                <w:rFonts w:ascii="Times New Roman" w:hAnsi="Times New Roman"/>
              </w:rPr>
              <w:t xml:space="preserve"> должно включать в себя все возможные стоимости Работ в соответствии с про</w:t>
            </w:r>
            <w:r w:rsidR="005C52BE">
              <w:rPr>
                <w:rFonts w:ascii="Times New Roman" w:hAnsi="Times New Roman"/>
              </w:rPr>
              <w:t xml:space="preserve">ектной и рабочей документацией </w:t>
            </w:r>
            <w:r w:rsidR="005C52BE" w:rsidRPr="003A3C30">
              <w:rPr>
                <w:rFonts w:ascii="Times New Roman" w:hAnsi="Times New Roman"/>
              </w:rPr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 w:rsidR="005C52BE">
              <w:rPr>
                <w:rFonts w:ascii="Times New Roman" w:hAnsi="Times New Roman"/>
              </w:rPr>
              <w:t xml:space="preserve"> </w:t>
            </w:r>
            <w:r w:rsidR="005C52BE" w:rsidRPr="003A3C30">
              <w:rPr>
                <w:rFonts w:ascii="Times New Roman" w:hAnsi="Times New Roman"/>
              </w:rPr>
              <w:t>реконструированного, отремонтированного объекта капитального строительства (ЗОС), с  оформлением полного комплекта исполнительной документации в т.ч</w:t>
            </w:r>
            <w:r w:rsidR="005C52BE">
              <w:rPr>
                <w:rFonts w:ascii="Times New Roman" w:hAnsi="Times New Roman"/>
              </w:rPr>
              <w:t>.</w:t>
            </w:r>
            <w:r w:rsidR="005C52BE" w:rsidRPr="003A3C30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</w:t>
            </w:r>
            <w:r>
              <w:rPr>
                <w:rFonts w:ascii="Times New Roman" w:hAnsi="Times New Roman"/>
              </w:rPr>
              <w:t xml:space="preserve"> З</w:t>
            </w:r>
            <w:r w:rsidR="005C52BE" w:rsidRPr="003A3C30">
              <w:rPr>
                <w:rFonts w:ascii="Times New Roman" w:hAnsi="Times New Roman"/>
              </w:rPr>
              <w:t>аказчику, эксплуатирующим организациям и иным организациям установленные законодательствами РФ</w:t>
            </w:r>
          </w:p>
          <w:p w14:paraId="46AB8C23" w14:textId="1BD3D8ED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В стоимости коммерческого предложения </w:t>
            </w:r>
            <w:r w:rsidR="00B3018D">
              <w:rPr>
                <w:rFonts w:ascii="Times New Roman" w:hAnsi="Times New Roman"/>
              </w:rPr>
              <w:t>Исполнитель</w:t>
            </w:r>
            <w:r w:rsidRPr="003A3C30">
              <w:rPr>
                <w:rFonts w:ascii="Times New Roman" w:hAnsi="Times New Roman"/>
              </w:rPr>
              <w:t xml:space="preserve">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</w:t>
            </w:r>
            <w:r w:rsidRPr="003A3C30">
              <w:rPr>
                <w:rFonts w:ascii="Times New Roman" w:hAnsi="Times New Roman"/>
              </w:rPr>
              <w:lastRenderedPageBreak/>
              <w:t>документации и т.п</w:t>
            </w:r>
            <w:r w:rsidR="00B3018D">
              <w:rPr>
                <w:rFonts w:ascii="Times New Roman" w:hAnsi="Times New Roman"/>
              </w:rPr>
              <w:t>.</w:t>
            </w:r>
            <w:r w:rsidRPr="003A3C30">
              <w:rPr>
                <w:rFonts w:ascii="Times New Roman" w:hAnsi="Times New Roman"/>
              </w:rPr>
              <w:t xml:space="preserve"> </w:t>
            </w:r>
            <w:r w:rsidR="00B3018D">
              <w:rPr>
                <w:rFonts w:ascii="Times New Roman" w:hAnsi="Times New Roman"/>
              </w:rPr>
              <w:t>В</w:t>
            </w:r>
            <w:r w:rsidRPr="003A3C30">
              <w:rPr>
                <w:rFonts w:ascii="Times New Roman" w:hAnsi="Times New Roman"/>
              </w:rPr>
              <w:t xml:space="preserve">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3E2BEEDC" w14:textId="071C0FF3" w:rsidR="005C52BE" w:rsidRPr="003A3C30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>
              <w:rPr>
                <w:rFonts w:ascii="Times New Roman" w:hAnsi="Times New Roman"/>
              </w:rPr>
              <w:t>Исполнитель</w:t>
            </w:r>
            <w:r w:rsidRPr="003A3C30">
              <w:rPr>
                <w:rFonts w:ascii="Times New Roman" w:hAnsi="Times New Roman"/>
              </w:rPr>
              <w:t xml:space="preserve">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36774716" w14:textId="5C62B709" w:rsidR="005C52BE" w:rsidRPr="00013B2D" w:rsidRDefault="00F876AC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013B2D">
              <w:rPr>
                <w:rFonts w:ascii="Times New Roman" w:hAnsi="Times New Roman"/>
              </w:rPr>
              <w:t>Исполнитель</w:t>
            </w:r>
            <w:r w:rsidR="005C52BE" w:rsidRPr="00013B2D">
              <w:rPr>
                <w:rFonts w:ascii="Times New Roman" w:hAnsi="Times New Roman"/>
              </w:rPr>
              <w:t xml:space="preserve">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</w:t>
            </w:r>
            <w:r w:rsidR="00EA2332" w:rsidRPr="00013B2D">
              <w:rPr>
                <w:rFonts w:ascii="Times New Roman" w:hAnsi="Times New Roman"/>
              </w:rPr>
              <w:t>Исполнителя</w:t>
            </w:r>
            <w:r w:rsidR="005C52BE" w:rsidRPr="00013B2D">
              <w:rPr>
                <w:rFonts w:ascii="Times New Roman" w:hAnsi="Times New Roman"/>
              </w:rPr>
              <w:t>.</w:t>
            </w:r>
            <w:r w:rsidR="00EA2332" w:rsidRPr="00013B2D">
              <w:rPr>
                <w:rFonts w:ascii="Times New Roman" w:hAnsi="Times New Roman"/>
              </w:rPr>
              <w:t xml:space="preserve"> </w:t>
            </w:r>
          </w:p>
          <w:p w14:paraId="227A22F7" w14:textId="5214B740" w:rsidR="005C52BE" w:rsidRPr="00013B2D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013B2D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 w:rsidR="00F876AC" w:rsidRPr="00013B2D">
              <w:rPr>
                <w:rFonts w:ascii="Times New Roman" w:hAnsi="Times New Roman"/>
              </w:rPr>
              <w:t>.</w:t>
            </w:r>
          </w:p>
          <w:p w14:paraId="5DF572EC" w14:textId="619EA023" w:rsidR="00236D3D" w:rsidRPr="00F876AC" w:rsidRDefault="005C52BE" w:rsidP="00F876AC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Предложения</w:t>
            </w:r>
            <w:r w:rsidR="00F876AC">
              <w:rPr>
                <w:rFonts w:ascii="Times New Roman" w:hAnsi="Times New Roman"/>
              </w:rPr>
              <w:t xml:space="preserve"> Исполнителя</w:t>
            </w:r>
            <w:r w:rsidRPr="003A3C30">
              <w:rPr>
                <w:rFonts w:ascii="Times New Roman" w:hAnsi="Times New Roman"/>
              </w:rPr>
              <w:t xml:space="preserve">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</w:t>
            </w:r>
            <w:proofErr w:type="gramStart"/>
            <w:r w:rsidR="00F876AC">
              <w:rPr>
                <w:rFonts w:ascii="Times New Roman" w:hAnsi="Times New Roman"/>
              </w:rPr>
              <w:t xml:space="preserve">Исполнителя </w:t>
            </w:r>
            <w:r w:rsidRPr="003A3C30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031590" w:rsidRPr="00B51EC9" w14:paraId="41DED87F" w14:textId="77777777" w:rsidTr="0074616A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3C2AD7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520" w:type="dxa"/>
          </w:tcPr>
          <w:p w14:paraId="53DC0B14" w14:textId="77777777" w:rsidR="00421F9D" w:rsidRPr="00B93DBF" w:rsidRDefault="00421F9D" w:rsidP="00421F9D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93DBF">
              <w:rPr>
                <w:rFonts w:ascii="Times New Roman" w:hAnsi="Times New Roman"/>
              </w:rPr>
              <w:t xml:space="preserve">Управляющий комплексом </w:t>
            </w:r>
          </w:p>
          <w:p w14:paraId="3573CCF4" w14:textId="1C1E5CD5" w:rsidR="00F876AC" w:rsidRPr="00B93DBF" w:rsidRDefault="00BE388C" w:rsidP="00421F9D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proofErr w:type="spellStart"/>
            <w:r w:rsidRPr="00B93DBF">
              <w:rPr>
                <w:rFonts w:ascii="Times New Roman" w:hAnsi="Times New Roman"/>
              </w:rPr>
              <w:t>Болтовский</w:t>
            </w:r>
            <w:proofErr w:type="spellEnd"/>
            <w:r w:rsidRPr="00B93DBF">
              <w:rPr>
                <w:rFonts w:ascii="Times New Roman" w:hAnsi="Times New Roman"/>
              </w:rPr>
              <w:t xml:space="preserve"> Федор Станиславович</w:t>
            </w:r>
          </w:p>
          <w:p w14:paraId="3B78C22C" w14:textId="6594B8BF" w:rsidR="00BE388C" w:rsidRPr="00B93DBF" w:rsidRDefault="009E040D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hyperlink r:id="rId8" w:history="1">
              <w:r w:rsidR="00BE388C" w:rsidRPr="00B93DBF">
                <w:rPr>
                  <w:rStyle w:val="aff"/>
                  <w:rFonts w:ascii="Times New Roman" w:hAnsi="Times New Roman"/>
                  <w:lang w:val="en-US"/>
                </w:rPr>
                <w:t>f</w:t>
              </w:r>
              <w:r w:rsidR="00BE388C" w:rsidRPr="00B93DBF">
                <w:rPr>
                  <w:rStyle w:val="aff"/>
                  <w:rFonts w:ascii="Times New Roman" w:hAnsi="Times New Roman"/>
                </w:rPr>
                <w:t>.</w:t>
              </w:r>
              <w:r w:rsidR="00BE388C" w:rsidRPr="00B93DBF">
                <w:rPr>
                  <w:rStyle w:val="aff"/>
                  <w:rFonts w:ascii="Times New Roman" w:hAnsi="Times New Roman"/>
                  <w:lang w:val="en-US"/>
                </w:rPr>
                <w:t>boltovskiy</w:t>
              </w:r>
              <w:r w:rsidR="00BE388C" w:rsidRPr="00B93DBF">
                <w:rPr>
                  <w:rStyle w:val="aff"/>
                  <w:rFonts w:ascii="Times New Roman" w:hAnsi="Times New Roman"/>
                </w:rPr>
                <w:t>@</w:t>
              </w:r>
              <w:r w:rsidR="00BE388C" w:rsidRPr="00B93DBF">
                <w:rPr>
                  <w:rStyle w:val="aff"/>
                  <w:rFonts w:ascii="Times New Roman" w:hAnsi="Times New Roman"/>
                  <w:lang w:val="en-US"/>
                </w:rPr>
                <w:t>termo</w:t>
              </w:r>
              <w:r w:rsidR="00BE388C" w:rsidRPr="00B93DBF">
                <w:rPr>
                  <w:rStyle w:val="aff"/>
                  <w:rFonts w:ascii="Times New Roman" w:hAnsi="Times New Roman"/>
                </w:rPr>
                <w:t>.</w:t>
              </w:r>
              <w:r w:rsidR="00BE388C" w:rsidRPr="00B93DBF">
                <w:rPr>
                  <w:rStyle w:val="aff"/>
                  <w:rFonts w:ascii="Times New Roman" w:hAnsi="Times New Roman"/>
                  <w:lang w:val="en-US"/>
                </w:rPr>
                <w:t>land</w:t>
              </w:r>
            </w:hyperlink>
          </w:p>
          <w:p w14:paraId="2FB4B05E" w14:textId="55F2ADB9" w:rsidR="00BE388C" w:rsidRPr="00BE388C" w:rsidRDefault="00BE388C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lang w:val="en-US"/>
              </w:rPr>
            </w:pPr>
            <w:r w:rsidRPr="00B93DBF">
              <w:rPr>
                <w:rFonts w:ascii="Times New Roman" w:hAnsi="Times New Roman"/>
                <w:lang w:val="en-US"/>
              </w:rPr>
              <w:t>8 95</w:t>
            </w:r>
            <w:r w:rsidR="009601B8" w:rsidRPr="00B93DBF">
              <w:rPr>
                <w:rFonts w:ascii="Times New Roman" w:hAnsi="Times New Roman"/>
              </w:rPr>
              <w:t>1</w:t>
            </w:r>
            <w:r w:rsidRPr="00B93DBF">
              <w:rPr>
                <w:rFonts w:ascii="Times New Roman" w:hAnsi="Times New Roman"/>
                <w:lang w:val="en-US"/>
              </w:rPr>
              <w:t> 301 74 74</w:t>
            </w:r>
          </w:p>
        </w:tc>
      </w:tr>
    </w:tbl>
    <w:p w14:paraId="2D9143FE" w14:textId="33F83C00" w:rsidR="001738B7" w:rsidRDefault="001738B7" w:rsidP="006328EB">
      <w:pPr>
        <w:rPr>
          <w:rFonts w:ascii="Times New Roman" w:hAnsi="Times New Roman"/>
        </w:rPr>
      </w:pPr>
    </w:p>
    <w:sectPr w:rsidR="001738B7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F486" w14:textId="77777777" w:rsidR="004633F8" w:rsidRDefault="004633F8" w:rsidP="00212441">
      <w:r>
        <w:separator/>
      </w:r>
    </w:p>
  </w:endnote>
  <w:endnote w:type="continuationSeparator" w:id="0">
    <w:p w14:paraId="77473078" w14:textId="77777777" w:rsidR="004633F8" w:rsidRDefault="004633F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3A5D" w14:textId="77777777" w:rsidR="004633F8" w:rsidRDefault="004633F8" w:rsidP="00212441">
      <w:r>
        <w:separator/>
      </w:r>
    </w:p>
  </w:footnote>
  <w:footnote w:type="continuationSeparator" w:id="0">
    <w:p w14:paraId="06238357" w14:textId="77777777" w:rsidR="004633F8" w:rsidRDefault="004633F8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F4C5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4AC"/>
    <w:multiLevelType w:val="multilevel"/>
    <w:tmpl w:val="6150A77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631C"/>
    <w:multiLevelType w:val="multilevel"/>
    <w:tmpl w:val="89367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C95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2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13B2D"/>
    <w:rsid w:val="00023442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37FC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279B"/>
    <w:rsid w:val="00113859"/>
    <w:rsid w:val="0012020E"/>
    <w:rsid w:val="0012420D"/>
    <w:rsid w:val="0013199B"/>
    <w:rsid w:val="00133218"/>
    <w:rsid w:val="0014209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67981"/>
    <w:rsid w:val="00170BF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E03"/>
    <w:rsid w:val="00194F7B"/>
    <w:rsid w:val="00196804"/>
    <w:rsid w:val="001A7BC9"/>
    <w:rsid w:val="001C15C7"/>
    <w:rsid w:val="001C4559"/>
    <w:rsid w:val="001C696F"/>
    <w:rsid w:val="001D1E9B"/>
    <w:rsid w:val="001D241D"/>
    <w:rsid w:val="001D3915"/>
    <w:rsid w:val="001D6746"/>
    <w:rsid w:val="001E1CDA"/>
    <w:rsid w:val="001E4677"/>
    <w:rsid w:val="001E5FF9"/>
    <w:rsid w:val="001F5A14"/>
    <w:rsid w:val="002009C8"/>
    <w:rsid w:val="00202FD0"/>
    <w:rsid w:val="00203060"/>
    <w:rsid w:val="00205BE2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6D3D"/>
    <w:rsid w:val="00237269"/>
    <w:rsid w:val="00240D31"/>
    <w:rsid w:val="00240F59"/>
    <w:rsid w:val="0024396B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A8D"/>
    <w:rsid w:val="002F1F6D"/>
    <w:rsid w:val="002F56CA"/>
    <w:rsid w:val="003011CF"/>
    <w:rsid w:val="00301D73"/>
    <w:rsid w:val="00301F4A"/>
    <w:rsid w:val="00302273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3643A"/>
    <w:rsid w:val="00351509"/>
    <w:rsid w:val="0035352C"/>
    <w:rsid w:val="00360C26"/>
    <w:rsid w:val="00361CAB"/>
    <w:rsid w:val="00362D3D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B3128"/>
    <w:rsid w:val="003C0D74"/>
    <w:rsid w:val="003E1B70"/>
    <w:rsid w:val="003E2E5A"/>
    <w:rsid w:val="003E5388"/>
    <w:rsid w:val="003E6790"/>
    <w:rsid w:val="003F16AD"/>
    <w:rsid w:val="003F619A"/>
    <w:rsid w:val="003F6517"/>
    <w:rsid w:val="003F6526"/>
    <w:rsid w:val="00402738"/>
    <w:rsid w:val="00403212"/>
    <w:rsid w:val="00410981"/>
    <w:rsid w:val="00421F9D"/>
    <w:rsid w:val="0042442B"/>
    <w:rsid w:val="004375AB"/>
    <w:rsid w:val="00447E5C"/>
    <w:rsid w:val="00453D4D"/>
    <w:rsid w:val="00456F0F"/>
    <w:rsid w:val="004633F8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D7C1E"/>
    <w:rsid w:val="004D7D3A"/>
    <w:rsid w:val="004E1390"/>
    <w:rsid w:val="004E18DF"/>
    <w:rsid w:val="004E1E10"/>
    <w:rsid w:val="004E2389"/>
    <w:rsid w:val="004E60A2"/>
    <w:rsid w:val="005025FF"/>
    <w:rsid w:val="00517E78"/>
    <w:rsid w:val="00525E21"/>
    <w:rsid w:val="00526483"/>
    <w:rsid w:val="00527EFF"/>
    <w:rsid w:val="00533274"/>
    <w:rsid w:val="00535700"/>
    <w:rsid w:val="005376C1"/>
    <w:rsid w:val="005377CB"/>
    <w:rsid w:val="0054167E"/>
    <w:rsid w:val="00541FC8"/>
    <w:rsid w:val="00542929"/>
    <w:rsid w:val="00544BD1"/>
    <w:rsid w:val="005466BB"/>
    <w:rsid w:val="00546CB8"/>
    <w:rsid w:val="00550577"/>
    <w:rsid w:val="0055231C"/>
    <w:rsid w:val="00553DFB"/>
    <w:rsid w:val="00555434"/>
    <w:rsid w:val="0056003E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C52BE"/>
    <w:rsid w:val="005E1A6C"/>
    <w:rsid w:val="005E460C"/>
    <w:rsid w:val="005F0651"/>
    <w:rsid w:val="00604541"/>
    <w:rsid w:val="00607089"/>
    <w:rsid w:val="00607CEA"/>
    <w:rsid w:val="00612EA1"/>
    <w:rsid w:val="00614C74"/>
    <w:rsid w:val="00615ED7"/>
    <w:rsid w:val="00621A63"/>
    <w:rsid w:val="0062536B"/>
    <w:rsid w:val="0063092E"/>
    <w:rsid w:val="006328EB"/>
    <w:rsid w:val="0064155E"/>
    <w:rsid w:val="00643711"/>
    <w:rsid w:val="00646D3C"/>
    <w:rsid w:val="00647C52"/>
    <w:rsid w:val="006520BF"/>
    <w:rsid w:val="0065501C"/>
    <w:rsid w:val="006555F1"/>
    <w:rsid w:val="00656250"/>
    <w:rsid w:val="006618B4"/>
    <w:rsid w:val="00665E6D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1245A"/>
    <w:rsid w:val="00717FA4"/>
    <w:rsid w:val="00726390"/>
    <w:rsid w:val="00731810"/>
    <w:rsid w:val="00732EC6"/>
    <w:rsid w:val="00733496"/>
    <w:rsid w:val="00733DD2"/>
    <w:rsid w:val="0073565B"/>
    <w:rsid w:val="00736B3C"/>
    <w:rsid w:val="00736C20"/>
    <w:rsid w:val="0074616A"/>
    <w:rsid w:val="00761219"/>
    <w:rsid w:val="007634D3"/>
    <w:rsid w:val="00764044"/>
    <w:rsid w:val="007662AE"/>
    <w:rsid w:val="007759CC"/>
    <w:rsid w:val="0079562B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357"/>
    <w:rsid w:val="007F14DA"/>
    <w:rsid w:val="007F35CA"/>
    <w:rsid w:val="007F7A91"/>
    <w:rsid w:val="008035E5"/>
    <w:rsid w:val="00804FF1"/>
    <w:rsid w:val="0081768E"/>
    <w:rsid w:val="008228D7"/>
    <w:rsid w:val="00824062"/>
    <w:rsid w:val="00825501"/>
    <w:rsid w:val="008273DF"/>
    <w:rsid w:val="008371F3"/>
    <w:rsid w:val="00840506"/>
    <w:rsid w:val="008408EB"/>
    <w:rsid w:val="00843731"/>
    <w:rsid w:val="008669CB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308A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C7F76"/>
    <w:rsid w:val="008D1E8B"/>
    <w:rsid w:val="008E1A7D"/>
    <w:rsid w:val="008E3986"/>
    <w:rsid w:val="008F0753"/>
    <w:rsid w:val="008F5E66"/>
    <w:rsid w:val="008F62A8"/>
    <w:rsid w:val="00900771"/>
    <w:rsid w:val="00903934"/>
    <w:rsid w:val="009124C0"/>
    <w:rsid w:val="00912BEA"/>
    <w:rsid w:val="00912CEB"/>
    <w:rsid w:val="00913301"/>
    <w:rsid w:val="00922C27"/>
    <w:rsid w:val="009248E4"/>
    <w:rsid w:val="009258F0"/>
    <w:rsid w:val="0092598E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53AF"/>
    <w:rsid w:val="009561C2"/>
    <w:rsid w:val="009601B8"/>
    <w:rsid w:val="009629E6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A6CC1"/>
    <w:rsid w:val="009B45BB"/>
    <w:rsid w:val="009B7BB5"/>
    <w:rsid w:val="009C3396"/>
    <w:rsid w:val="009C3F93"/>
    <w:rsid w:val="009C4823"/>
    <w:rsid w:val="009C491F"/>
    <w:rsid w:val="009C4A3B"/>
    <w:rsid w:val="009D0A85"/>
    <w:rsid w:val="009D66DC"/>
    <w:rsid w:val="009E040D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43B4"/>
    <w:rsid w:val="00A45ADE"/>
    <w:rsid w:val="00A555C0"/>
    <w:rsid w:val="00A5798B"/>
    <w:rsid w:val="00A61141"/>
    <w:rsid w:val="00A63955"/>
    <w:rsid w:val="00A65FCC"/>
    <w:rsid w:val="00A72D5C"/>
    <w:rsid w:val="00A7455A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03A3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3018D"/>
    <w:rsid w:val="00B41CEE"/>
    <w:rsid w:val="00B43137"/>
    <w:rsid w:val="00B51EC9"/>
    <w:rsid w:val="00B54894"/>
    <w:rsid w:val="00B5733B"/>
    <w:rsid w:val="00B64D40"/>
    <w:rsid w:val="00B805F4"/>
    <w:rsid w:val="00B822BC"/>
    <w:rsid w:val="00B859D5"/>
    <w:rsid w:val="00B86A9F"/>
    <w:rsid w:val="00B92FFE"/>
    <w:rsid w:val="00B93DBF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D0DBC"/>
    <w:rsid w:val="00BD575E"/>
    <w:rsid w:val="00BD5A9F"/>
    <w:rsid w:val="00BE388C"/>
    <w:rsid w:val="00BE7A2A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237A5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B3C78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2AD1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05BF"/>
    <w:rsid w:val="00DA192D"/>
    <w:rsid w:val="00DA3DAF"/>
    <w:rsid w:val="00DA5BBD"/>
    <w:rsid w:val="00DA6EFC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1925"/>
    <w:rsid w:val="00E05FFA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5B05"/>
    <w:rsid w:val="00E5735E"/>
    <w:rsid w:val="00E64466"/>
    <w:rsid w:val="00E66955"/>
    <w:rsid w:val="00E700F8"/>
    <w:rsid w:val="00E702BE"/>
    <w:rsid w:val="00E74416"/>
    <w:rsid w:val="00E77E1B"/>
    <w:rsid w:val="00E86C13"/>
    <w:rsid w:val="00EA2332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0B6"/>
    <w:rsid w:val="00F7100E"/>
    <w:rsid w:val="00F71A2B"/>
    <w:rsid w:val="00F7429E"/>
    <w:rsid w:val="00F8192F"/>
    <w:rsid w:val="00F876AC"/>
    <w:rsid w:val="00F93AEE"/>
    <w:rsid w:val="00F9405C"/>
    <w:rsid w:val="00FB2087"/>
    <w:rsid w:val="00FB239E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3B3128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F8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boltovskiy@termo.l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Самсонов Роман Сергеевич</cp:lastModifiedBy>
  <cp:revision>6</cp:revision>
  <cp:lastPrinted>2024-02-08T15:09:00Z</cp:lastPrinted>
  <dcterms:created xsi:type="dcterms:W3CDTF">2025-01-31T12:21:00Z</dcterms:created>
  <dcterms:modified xsi:type="dcterms:W3CDTF">2025-01-31T13:53:00Z</dcterms:modified>
</cp:coreProperties>
</file>