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55854DC0" w14:textId="7D0A2BD5" w:rsidR="00867B66" w:rsidRDefault="005D0FB9" w:rsidP="00277146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Для проведения тендера на выполнение </w:t>
      </w:r>
      <w:r w:rsidRPr="009F017D">
        <w:rPr>
          <w:rFonts w:ascii="Times New Roman" w:hAnsi="Times New Roman"/>
          <w:b/>
        </w:rPr>
        <w:t xml:space="preserve">комплекса строительно-монтажных работ по </w:t>
      </w:r>
      <w:r w:rsidR="00467369">
        <w:rPr>
          <w:rFonts w:ascii="Times New Roman" w:hAnsi="Times New Roman"/>
          <w:b/>
        </w:rPr>
        <w:t xml:space="preserve">рабочей документации разделов </w:t>
      </w:r>
      <w:r w:rsidR="00154379">
        <w:rPr>
          <w:rFonts w:ascii="Times New Roman" w:hAnsi="Times New Roman"/>
          <w:b/>
        </w:rPr>
        <w:t>ВК</w:t>
      </w:r>
      <w:r w:rsidR="00467369">
        <w:rPr>
          <w:rFonts w:ascii="Times New Roman" w:hAnsi="Times New Roman"/>
          <w:b/>
        </w:rPr>
        <w:t>2, шифр ГКО-636/24(01/04-24)-</w:t>
      </w:r>
      <w:r w:rsidR="00154379">
        <w:rPr>
          <w:rFonts w:ascii="Times New Roman" w:hAnsi="Times New Roman"/>
          <w:b/>
        </w:rPr>
        <w:t>ВК2</w:t>
      </w:r>
      <w:r w:rsidR="00467369">
        <w:rPr>
          <w:rFonts w:ascii="Times New Roman" w:hAnsi="Times New Roman"/>
          <w:b/>
        </w:rPr>
        <w:t xml:space="preserve">, </w:t>
      </w:r>
      <w:r w:rsidRPr="005C033E">
        <w:rPr>
          <w:rFonts w:ascii="Times New Roman" w:hAnsi="Times New Roman"/>
          <w:b/>
        </w:rPr>
        <w:t xml:space="preserve">на </w:t>
      </w:r>
      <w:r w:rsidR="00154379">
        <w:rPr>
          <w:rFonts w:ascii="Times New Roman" w:hAnsi="Times New Roman"/>
          <w:b/>
        </w:rPr>
        <w:t xml:space="preserve">работы по выполнению водоснабжения и канализации (уличная зона) на </w:t>
      </w:r>
      <w:r w:rsidRPr="005C033E">
        <w:rPr>
          <w:rFonts w:ascii="Times New Roman" w:hAnsi="Times New Roman"/>
          <w:b/>
        </w:rPr>
        <w:t xml:space="preserve">объекте: </w:t>
      </w:r>
      <w:r w:rsidRPr="001D241D">
        <w:rPr>
          <w:rFonts w:ascii="Times New Roman" w:hAnsi="Times New Roman"/>
          <w:b/>
        </w:rPr>
        <w:t>«Семейный банный СПА-комплекс «Городской курорт Пулковский», расположенный в ТРЦ Лето по адресу: г. Санкт-Петербург, Пулковское шоссе, д. 25, корп. 1</w:t>
      </w:r>
    </w:p>
    <w:p w14:paraId="70147681" w14:textId="77777777" w:rsidR="009248E4" w:rsidRPr="00867B66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B51EC9" w14:paraId="5F64CE92" w14:textId="77777777" w:rsidTr="00AC6CB2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740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4768601B" w14:textId="77777777" w:rsidTr="00AC6CB2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520" w:type="dxa"/>
            <w:vAlign w:val="center"/>
          </w:tcPr>
          <w:p w14:paraId="3DD8F629" w14:textId="257F0A6F" w:rsidR="00CD6D73" w:rsidRPr="00EB1BF4" w:rsidRDefault="005D0FB9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F5557">
              <w:rPr>
                <w:rFonts w:ascii="Times New Roman" w:hAnsi="Times New Roman"/>
              </w:rPr>
              <w:t>«Семейный банный СПА-комплекс «Городской курорт Пулковский», расположенный в ТРЦ Лето по адресу:</w:t>
            </w:r>
            <w:r>
              <w:rPr>
                <w:rFonts w:ascii="Times New Roman" w:hAnsi="Times New Roman"/>
              </w:rPr>
              <w:br/>
            </w:r>
            <w:r w:rsidRPr="00DF5557">
              <w:rPr>
                <w:rFonts w:ascii="Times New Roman" w:hAnsi="Times New Roman"/>
              </w:rPr>
              <w:t>г. Санкт-Петербург, Пулковское шоссе, д. 25, корп. 1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5DA2DDE" w14:textId="77777777" w:rsidTr="00AC6CB2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4C00CD9E" w:rsidR="00C20D51" w:rsidRPr="004D769D" w:rsidRDefault="00B94019" w:rsidP="00B805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4D769D">
              <w:rPr>
                <w:rFonts w:ascii="Times New Roman" w:hAnsi="Times New Roman"/>
                <w:color w:val="000000" w:themeColor="text1"/>
              </w:rPr>
              <w:t>Полный к</w:t>
            </w:r>
            <w:r w:rsidR="009D0A85" w:rsidRPr="004D769D">
              <w:rPr>
                <w:rFonts w:ascii="Times New Roman" w:hAnsi="Times New Roman"/>
                <w:color w:val="000000" w:themeColor="text1"/>
              </w:rPr>
              <w:t xml:space="preserve">омплекс </w:t>
            </w:r>
            <w:r w:rsidR="00A61141" w:rsidRPr="004D769D">
              <w:rPr>
                <w:rFonts w:ascii="Times New Roman" w:hAnsi="Times New Roman"/>
                <w:color w:val="000000" w:themeColor="text1"/>
              </w:rPr>
              <w:t xml:space="preserve">строительно-монтажных </w:t>
            </w:r>
            <w:r w:rsidR="00732EC6" w:rsidRPr="004D769D">
              <w:rPr>
                <w:rFonts w:ascii="Times New Roman" w:hAnsi="Times New Roman"/>
                <w:color w:val="000000" w:themeColor="text1"/>
              </w:rPr>
              <w:t>работ</w:t>
            </w:r>
            <w:r w:rsidR="00F06A5A">
              <w:rPr>
                <w:rFonts w:ascii="Times New Roman" w:hAnsi="Times New Roman"/>
                <w:color w:val="000000" w:themeColor="text1"/>
              </w:rPr>
              <w:t xml:space="preserve"> по</w:t>
            </w:r>
            <w:r w:rsidR="009248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67369">
              <w:rPr>
                <w:rFonts w:ascii="Times New Roman" w:hAnsi="Times New Roman"/>
                <w:color w:val="000000" w:themeColor="text1"/>
              </w:rPr>
              <w:t xml:space="preserve">рабочей документации разделов </w:t>
            </w:r>
            <w:r w:rsidR="00154379">
              <w:rPr>
                <w:rFonts w:ascii="Times New Roman" w:hAnsi="Times New Roman"/>
                <w:color w:val="000000" w:themeColor="text1"/>
              </w:rPr>
              <w:t>ВК</w:t>
            </w:r>
            <w:r w:rsidR="00467369">
              <w:rPr>
                <w:rFonts w:ascii="Times New Roman" w:hAnsi="Times New Roman"/>
                <w:color w:val="000000" w:themeColor="text1"/>
              </w:rPr>
              <w:t>2</w:t>
            </w:r>
            <w:r w:rsidR="008B5D2A">
              <w:rPr>
                <w:rFonts w:ascii="Times New Roman" w:hAnsi="Times New Roman"/>
                <w:color w:val="000000" w:themeColor="text1"/>
              </w:rPr>
              <w:t xml:space="preserve"> (уличная зона)</w:t>
            </w:r>
            <w:r w:rsidR="00467369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="00467369" w:rsidRPr="00467369">
              <w:rPr>
                <w:rFonts w:ascii="Times New Roman" w:hAnsi="Times New Roman"/>
                <w:bCs/>
              </w:rPr>
              <w:t>шифр  ГКО</w:t>
            </w:r>
            <w:proofErr w:type="gramEnd"/>
            <w:r w:rsidR="00467369" w:rsidRPr="00467369">
              <w:rPr>
                <w:rFonts w:ascii="Times New Roman" w:hAnsi="Times New Roman"/>
                <w:bCs/>
              </w:rPr>
              <w:t>-63624(0104-24)-</w:t>
            </w:r>
            <w:r w:rsidR="008B5D2A">
              <w:rPr>
                <w:rFonts w:ascii="Times New Roman" w:hAnsi="Times New Roman"/>
                <w:bCs/>
              </w:rPr>
              <w:t>ВК2,</w:t>
            </w:r>
            <w:r w:rsidR="00B73545">
              <w:rPr>
                <w:rFonts w:ascii="Times New Roman" w:hAnsi="Times New Roman"/>
                <w:bCs/>
              </w:rPr>
              <w:t xml:space="preserve"> </w:t>
            </w:r>
            <w:r w:rsidR="00467369">
              <w:rPr>
                <w:rFonts w:ascii="Times New Roman" w:hAnsi="Times New Roman"/>
                <w:bCs/>
              </w:rPr>
              <w:t>работы</w:t>
            </w:r>
            <w:r w:rsidR="008B5D2A">
              <w:rPr>
                <w:rFonts w:ascii="Times New Roman" w:hAnsi="Times New Roman"/>
                <w:bCs/>
              </w:rPr>
              <w:t xml:space="preserve"> по водоснабжению и канализованию</w:t>
            </w:r>
            <w:r w:rsidR="00FD6F9F" w:rsidRPr="00467369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887B4E" w:rsidRPr="00B51EC9" w14:paraId="7E4F4D42" w14:textId="77777777" w:rsidTr="00AC6CB2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20BA9EDF" w:rsidR="00CD6D73" w:rsidRPr="00E55A46" w:rsidRDefault="005D0FB9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D241D">
              <w:rPr>
                <w:rFonts w:ascii="Times New Roman" w:hAnsi="Times New Roman"/>
              </w:rPr>
              <w:t>г. Санкт-Петербург, Пулковское шоссе, д. 25, корп. 1</w:t>
            </w:r>
          </w:p>
        </w:tc>
      </w:tr>
      <w:tr w:rsidR="00887B4E" w:rsidRPr="00B51EC9" w14:paraId="72FEBD49" w14:textId="77777777" w:rsidTr="00AC6CB2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49C719EB" w:rsidR="00CD6D73" w:rsidRPr="00B51EC9" w:rsidRDefault="000E1F8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70986">
              <w:rPr>
                <w:rFonts w:ascii="Times New Roman" w:hAnsi="Times New Roman"/>
              </w:rPr>
              <w:t>енподрядчик</w:t>
            </w:r>
          </w:p>
        </w:tc>
        <w:tc>
          <w:tcPr>
            <w:tcW w:w="6520" w:type="dxa"/>
          </w:tcPr>
          <w:p w14:paraId="0E01B80F" w14:textId="47FA59BA" w:rsidR="00CD6D73" w:rsidRPr="00B51EC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887B4E" w:rsidRPr="00B51EC9" w14:paraId="5BC43807" w14:textId="77777777" w:rsidTr="00AC6CB2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62C627B5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4DAFC3F3" w14:textId="77777777" w:rsidTr="00AC6CB2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39CC845F" w:rsidR="00C91D8C" w:rsidRPr="00A32839" w:rsidRDefault="00467369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60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3AEE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A32839">
              <w:rPr>
                <w:rFonts w:ascii="Times New Roman" w:hAnsi="Times New Roman"/>
                <w:color w:val="000000" w:themeColor="text1"/>
              </w:rPr>
              <w:t xml:space="preserve"> от даты </w:t>
            </w:r>
            <w:r w:rsidR="00111BDC">
              <w:rPr>
                <w:rFonts w:ascii="Times New Roman" w:hAnsi="Times New Roman"/>
                <w:color w:val="000000" w:themeColor="text1"/>
              </w:rPr>
              <w:t>оплаты аванса</w:t>
            </w:r>
            <w:r w:rsidR="00FD6F9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0395855E" w14:textId="77777777" w:rsidTr="00AC6CB2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01E0D4AA" w14:textId="77777777" w:rsidR="00CD6D73" w:rsidRPr="004D769D" w:rsidRDefault="00A170CB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</w:t>
            </w:r>
            <w:r w:rsidR="000C5AEF" w:rsidRPr="004D769D">
              <w:rPr>
                <w:rFonts w:ascii="Times New Roman" w:hAnsi="Times New Roman"/>
              </w:rPr>
              <w:t>.</w:t>
            </w:r>
          </w:p>
          <w:p w14:paraId="12AECBB6" w14:textId="6151A746" w:rsidR="00E163C1" w:rsidRDefault="000C5AEF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44F1995E" w14:textId="18922E40" w:rsidR="00643711" w:rsidRPr="005D0FB9" w:rsidRDefault="00A1507E" w:rsidP="005D0FB9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643711">
              <w:rPr>
                <w:rFonts w:ascii="Times New Roman" w:hAnsi="Times New Roman"/>
              </w:rPr>
              <w:t xml:space="preserve">Рабочая документация шифр </w:t>
            </w:r>
            <w:r w:rsidR="005D0FB9" w:rsidRPr="005D0FB9">
              <w:rPr>
                <w:rFonts w:ascii="Times New Roman" w:hAnsi="Times New Roman"/>
              </w:rPr>
              <w:t>ГКО-636/24(01/04-24)-</w:t>
            </w:r>
            <w:r w:rsidR="008B5D2A">
              <w:rPr>
                <w:rFonts w:ascii="Times New Roman" w:hAnsi="Times New Roman"/>
              </w:rPr>
              <w:t>ВК2</w:t>
            </w:r>
            <w:r w:rsidR="00467369">
              <w:rPr>
                <w:rFonts w:ascii="Times New Roman" w:hAnsi="Times New Roman"/>
              </w:rPr>
              <w:t>;</w:t>
            </w:r>
          </w:p>
        </w:tc>
      </w:tr>
      <w:tr w:rsidR="00887B4E" w:rsidRPr="00B51EC9" w14:paraId="2D2BE118" w14:textId="77777777" w:rsidTr="00AC6CB2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131ABEF5" w:rsidR="00A15738" w:rsidRPr="000719DD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0719DD" w:rsidRPr="003855A9">
              <w:rPr>
                <w:rFonts w:ascii="Times New Roman" w:hAnsi="Times New Roman"/>
              </w:rPr>
              <w:t xml:space="preserve">по </w:t>
            </w:r>
            <w:r w:rsidR="00F00FC5" w:rsidRPr="003855A9">
              <w:rPr>
                <w:rFonts w:ascii="Times New Roman" w:hAnsi="Times New Roman"/>
              </w:rPr>
              <w:t>комплексу работ согласно п.2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AC6CB2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461D28A5" w:rsidR="00CB6B38" w:rsidRPr="00FD0829" w:rsidRDefault="008B5D2A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Работы по водоснабжению и канализованию</w:t>
            </w:r>
            <w:r w:rsidR="00A555C0">
              <w:rPr>
                <w:rFonts w:ascii="Times New Roman" w:hAnsi="Times New Roman"/>
                <w:color w:val="000000" w:themeColor="text1"/>
              </w:rPr>
              <w:t>,</w:t>
            </w:r>
            <w:r w:rsidR="00A32BE7" w:rsidRPr="00A32BE7">
              <w:rPr>
                <w:rFonts w:ascii="Times New Roman" w:hAnsi="Times New Roman"/>
                <w:color w:val="000000"/>
              </w:rPr>
              <w:t xml:space="preserve"> </w:t>
            </w:r>
            <w:r w:rsidR="00A555C0">
              <w:rPr>
                <w:rFonts w:ascii="Times New Roman" w:hAnsi="Times New Roman"/>
                <w:color w:val="000000"/>
              </w:rPr>
              <w:t>согласно ведомост</w:t>
            </w:r>
            <w:r w:rsidR="00254678">
              <w:rPr>
                <w:rFonts w:ascii="Times New Roman" w:hAnsi="Times New Roman"/>
                <w:color w:val="000000"/>
              </w:rPr>
              <w:t>и</w:t>
            </w:r>
            <w:r w:rsidR="00CB6B38">
              <w:rPr>
                <w:rFonts w:ascii="Times New Roman" w:hAnsi="Times New Roman"/>
                <w:color w:val="000000"/>
              </w:rPr>
              <w:t xml:space="preserve"> объемов работ</w:t>
            </w:r>
            <w:r w:rsidR="009A528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0A63" w:rsidRPr="00B51EC9" w14:paraId="0E209F3A" w14:textId="77777777" w:rsidTr="00AC6CB2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49B6F750" w14:textId="0E6FC31C" w:rsidR="005377CB" w:rsidRDefault="005377C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</w:t>
            </w:r>
          </w:p>
          <w:p w14:paraId="709CCE41" w14:textId="4AA17F96" w:rsidR="00E46168" w:rsidRDefault="00E46168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Работы возможно проводить (выполнять) круглосуточно, за исключением шумных работ, которые допускается выполнять в ночное время с 20.00 до 08.00.</w:t>
            </w:r>
          </w:p>
          <w:p w14:paraId="7867A849" w14:textId="362522DB" w:rsidR="00F3357B" w:rsidRPr="00E43705" w:rsidRDefault="00F3357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 w:rsidR="00E702BE">
              <w:rPr>
                <w:rFonts w:ascii="Times New Roman" w:eastAsia="MS Mincho" w:hAnsi="Times New Roman"/>
                <w:color w:val="000000" w:themeColor="text1"/>
              </w:rPr>
              <w:t>, но не ограничиваясь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СНиП 12-03-2001 (ч.1), СНиП 12-04-2002 (ч.2) «Безопасность труда в строительстве» в пределах отведенной территории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 xml:space="preserve"> и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 xml:space="preserve"> СП 48.13330.2019 «Организация строительства»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711CA36" w14:textId="6DA27C8F" w:rsidR="008A0A63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F8192F"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</w:t>
            </w:r>
            <w:r w:rsidR="00476ECC">
              <w:rPr>
                <w:rFonts w:ascii="Times New Roman" w:hAnsi="Times New Roman"/>
                <w:color w:val="000000" w:themeColor="text1"/>
              </w:rPr>
              <w:t xml:space="preserve"> (ППР и технологические карты</w:t>
            </w:r>
            <w:r w:rsidR="008A0A63" w:rsidRPr="00550577">
              <w:rPr>
                <w:rFonts w:ascii="Times New Roman" w:hAnsi="Times New Roman"/>
                <w:color w:val="000000" w:themeColor="text1"/>
              </w:rPr>
              <w:t xml:space="preserve"> перед началом производства работ разработать и согласовать с Заказчиком)</w:t>
            </w:r>
            <w:r w:rsidR="00254678">
              <w:rPr>
                <w:rFonts w:ascii="Times New Roman" w:hAnsi="Times New Roman"/>
                <w:color w:val="000000" w:themeColor="text1"/>
              </w:rPr>
              <w:t xml:space="preserve">, а также в </w:t>
            </w:r>
            <w:r w:rsidR="00254678">
              <w:rPr>
                <w:rFonts w:ascii="Times New Roman" w:hAnsi="Times New Roman"/>
                <w:color w:val="000000" w:themeColor="text1"/>
              </w:rPr>
              <w:lastRenderedPageBreak/>
              <w:t>соответствии с рабочей документацией, выданной к производству работ.</w:t>
            </w:r>
          </w:p>
          <w:p w14:paraId="092A3FC7" w14:textId="0D916B2B" w:rsidR="00930B66" w:rsidRPr="00550577" w:rsidRDefault="00930B6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40874A2A" w14:textId="74AA8137" w:rsidR="008A0A63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54678">
              <w:rPr>
                <w:rFonts w:ascii="Times New Roman" w:hAnsi="Times New Roman"/>
              </w:rPr>
              <w:t>П</w:t>
            </w:r>
            <w:r w:rsidR="008A0A63" w:rsidRPr="00950AAF">
              <w:rPr>
                <w:rFonts w:ascii="Times New Roman" w:hAnsi="Times New Roman"/>
              </w:rPr>
              <w:t xml:space="preserve">редоставить Заказчику/генподрядчику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950AAF">
              <w:rPr>
                <w:rFonts w:ascii="Times New Roman" w:hAnsi="Times New Roman"/>
              </w:rPr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950AAF">
              <w:rPr>
                <w:rFonts w:ascii="Times New Roman" w:hAnsi="Times New Roman"/>
              </w:rPr>
              <w:t xml:space="preserve"> машин и ме</w:t>
            </w:r>
            <w:r w:rsidR="008A0A63">
              <w:rPr>
                <w:rFonts w:ascii="Times New Roman" w:hAnsi="Times New Roman"/>
              </w:rPr>
              <w:t>ханизмов для производства работ</w:t>
            </w:r>
            <w:r w:rsidR="003F6526">
              <w:rPr>
                <w:rFonts w:ascii="Times New Roman" w:hAnsi="Times New Roman"/>
              </w:rPr>
              <w:t xml:space="preserve"> не позднее 3 рабочих дней от даты подписания догов</w:t>
            </w:r>
            <w:r w:rsidR="00254678">
              <w:rPr>
                <w:rFonts w:ascii="Times New Roman" w:hAnsi="Times New Roman"/>
              </w:rPr>
              <w:t>о</w:t>
            </w:r>
            <w:r w:rsidR="003F6526">
              <w:rPr>
                <w:rFonts w:ascii="Times New Roman" w:hAnsi="Times New Roman"/>
              </w:rPr>
              <w:t>ра</w:t>
            </w:r>
            <w:r w:rsidR="008A0A63">
              <w:rPr>
                <w:rFonts w:ascii="Times New Roman" w:hAnsi="Times New Roman"/>
              </w:rPr>
              <w:t>.</w:t>
            </w:r>
          </w:p>
          <w:p w14:paraId="21351137" w14:textId="0B27C9C4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0BE22A4C" w14:textId="5232EF12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417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 w:rsidR="008A0A63">
              <w:rPr>
                <w:rFonts w:ascii="Times New Roman" w:hAnsi="Times New Roman"/>
              </w:rPr>
              <w:t>.</w:t>
            </w:r>
          </w:p>
          <w:p w14:paraId="7E7D6BBD" w14:textId="070A6048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8A0A63">
              <w:rPr>
                <w:rFonts w:ascii="Times New Roman" w:hAnsi="Times New Roman"/>
              </w:rPr>
              <w:t>ацию отходов производства работ.</w:t>
            </w:r>
          </w:p>
          <w:p w14:paraId="2C9B3277" w14:textId="341C5C5C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содер</w:t>
            </w:r>
            <w:r w:rsidR="008A0A63">
              <w:rPr>
                <w:rFonts w:ascii="Times New Roman" w:hAnsi="Times New Roman"/>
              </w:rPr>
              <w:t>жание в чистоте рабочих мест.</w:t>
            </w:r>
          </w:p>
          <w:p w14:paraId="58EBBBFF" w14:textId="70C89346" w:rsidR="008A0A63" w:rsidRPr="006B7AF6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="008A0A63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66980B63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71F9C86D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68AFA4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6682909D" w14:textId="77777777" w:rsidR="008A0A63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A3645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445BBAF8" w14:textId="67AD1D94" w:rsidR="007C4E53" w:rsidRPr="00B51EC9" w:rsidRDefault="007C4E5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должен иметь работников, аттестованных в НАКС. </w:t>
            </w:r>
            <w:r w:rsidR="00632E2B">
              <w:rPr>
                <w:rFonts w:ascii="Times New Roman" w:hAnsi="Times New Roman"/>
              </w:rPr>
              <w:t>При производстве сварочных работ, подрядчик должен предоставлять лабораторные заключения на качество сварных соединений конструкций.</w:t>
            </w:r>
          </w:p>
        </w:tc>
      </w:tr>
      <w:tr w:rsidR="008A0A63" w:rsidRPr="00B51EC9" w14:paraId="5FD3BFAA" w14:textId="77777777" w:rsidTr="00AC6CB2">
        <w:trPr>
          <w:jc w:val="center"/>
        </w:trPr>
        <w:tc>
          <w:tcPr>
            <w:tcW w:w="0" w:type="auto"/>
            <w:vAlign w:val="center"/>
          </w:tcPr>
          <w:p w14:paraId="14893376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72E6BA69" w14:textId="10564C5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188A3194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089CAFBE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14:paraId="193F675F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</w:t>
            </w:r>
            <w:r w:rsidR="00C8721F" w:rsidRPr="001454C3">
              <w:rPr>
                <w:rFonts w:ascii="Times New Roman" w:hAnsi="Times New Roman"/>
              </w:rPr>
              <w:t>.</w:t>
            </w:r>
          </w:p>
          <w:p w14:paraId="306D56F1" w14:textId="67B32A9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6DAD3490" w14:textId="263FD2B3" w:rsidR="00EB1BF4" w:rsidRPr="001454C3" w:rsidRDefault="008A0A63" w:rsidP="00EB1BF4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lastRenderedPageBreak/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8C6706D" w14:textId="64115E3A" w:rsidR="00EB1BF4" w:rsidRPr="001454C3" w:rsidRDefault="00F9405C" w:rsidP="00E55A4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BuildDocs</w:t>
            </w:r>
            <w:r w:rsidR="00254678">
              <w:rPr>
                <w:rFonts w:ascii="Times New Roman" w:hAnsi="Times New Roman"/>
              </w:rPr>
              <w:t>/Терра360</w:t>
            </w:r>
          </w:p>
        </w:tc>
      </w:tr>
      <w:tr w:rsidR="008A0A63" w:rsidRPr="00B51EC9" w14:paraId="6E4EAA32" w14:textId="77777777" w:rsidTr="00AC6CB2">
        <w:trPr>
          <w:jc w:val="center"/>
        </w:trPr>
        <w:tc>
          <w:tcPr>
            <w:tcW w:w="0" w:type="auto"/>
            <w:vAlign w:val="center"/>
          </w:tcPr>
          <w:p w14:paraId="596CD431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2ECB42D1" w14:textId="0958CE36" w:rsidR="008A0A63" w:rsidRPr="00632E2B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632E2B">
              <w:t xml:space="preserve"> </w:t>
            </w:r>
            <w:r w:rsidRPr="00632E2B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46CF14AE" w14:textId="77777777" w:rsidR="008A0A63" w:rsidRPr="00632E2B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1593F5D" w14:textId="77777777" w:rsidR="008A0A63" w:rsidRPr="00632E2B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632E2B">
              <w:t xml:space="preserve"> </w:t>
            </w:r>
            <w:r w:rsidRPr="00632E2B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</w:t>
            </w:r>
            <w:r w:rsidR="00E74416" w:rsidRPr="00632E2B">
              <w:rPr>
                <w:rFonts w:ascii="Times New Roman" w:hAnsi="Times New Roman"/>
              </w:rPr>
              <w:t>.</w:t>
            </w:r>
          </w:p>
          <w:p w14:paraId="3476E451" w14:textId="77777777" w:rsidR="0098706C" w:rsidRPr="00632E2B" w:rsidRDefault="0098706C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6CC89939" w14:textId="1886BC08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5. Подрядчик в соответствии со ст. 431.2. ГКРФ гарантирует Генподрядчику что он:</w:t>
            </w:r>
          </w:p>
          <w:p w14:paraId="66AB1BDC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D58C660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7DAB6217" w14:textId="2EFB6140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32DEFD33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2FA45649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8EF04E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- ведет бухгалтерский учет и составляет бухгалтерскую отчетность в соответствии с законодательством Российской </w:t>
            </w:r>
            <w:r w:rsidRPr="00632E2B">
              <w:rPr>
                <w:rFonts w:ascii="Times New Roman" w:hAnsi="Times New Roman"/>
              </w:rPr>
              <w:lastRenderedPageBreak/>
              <w:t>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5FA74234" w14:textId="1BBAEAEA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5949185C" w14:textId="707F2D6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4385D35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615CA7A6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3A986CA3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048C812F" w14:textId="5CB99A94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6D7A7199" w14:textId="47B83204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23674FE9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0A0EA6FB" w14:textId="77777777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084EF3CE" w14:textId="4F9D1C0D" w:rsidR="000E1F8F" w:rsidRPr="00632E2B" w:rsidRDefault="000E1F8F" w:rsidP="000E1F8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57EBCD06" w14:textId="5731BB92" w:rsidR="000E1F8F" w:rsidRPr="00632E2B" w:rsidRDefault="000E1F8F" w:rsidP="000E1F8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</w:t>
            </w:r>
            <w:r w:rsidRPr="00632E2B">
              <w:rPr>
                <w:rFonts w:ascii="Times New Roman" w:hAnsi="Times New Roman"/>
              </w:rPr>
              <w:lastRenderedPageBreak/>
              <w:t>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5CB74330" w:rsidR="000E1F8F" w:rsidRPr="00632E2B" w:rsidRDefault="000E1F8F" w:rsidP="00E010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632E2B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4E2389" w:rsidRPr="00B51EC9" w14:paraId="2C46BA73" w14:textId="77777777" w:rsidTr="00AC6CB2">
        <w:trPr>
          <w:jc w:val="center"/>
        </w:trPr>
        <w:tc>
          <w:tcPr>
            <w:tcW w:w="0" w:type="auto"/>
            <w:vAlign w:val="center"/>
          </w:tcPr>
          <w:p w14:paraId="5AE42F95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E55A4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7F0244DC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20" w:type="dxa"/>
          </w:tcPr>
          <w:p w14:paraId="1518B50B" w14:textId="77777777" w:rsidR="00F60C2E" w:rsidRPr="003A3C30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6FE62A0E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6BE84ABA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4987B449" w14:textId="51996849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054298BB" w14:textId="7DEDE05B" w:rsidR="00031590" w:rsidRPr="003A3C30" w:rsidRDefault="00031590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761C31F4" w14:textId="77777777" w:rsidR="00F60C2E" w:rsidRPr="00E21B0B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 w:rsidR="00DB1C3B"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gramStart"/>
            <w:r w:rsidR="00DB1C3B">
              <w:rPr>
                <w:rFonts w:ascii="Times New Roman" w:hAnsi="Times New Roman"/>
              </w:rPr>
              <w:t>ко</w:t>
            </w:r>
            <w:r w:rsidR="00C155DC">
              <w:rPr>
                <w:rFonts w:ascii="Times New Roman" w:hAnsi="Times New Roman"/>
              </w:rPr>
              <w:t>л.дней</w:t>
            </w:r>
            <w:proofErr w:type="gramEnd"/>
            <w:r w:rsidR="00C155DC">
              <w:rPr>
                <w:rFonts w:ascii="Times New Roman" w:hAnsi="Times New Roman"/>
              </w:rPr>
              <w:t>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 w:rsidR="00931392"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32B54AE3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006BA02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4D1ACCDF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832617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5FD15BD5" w14:textId="5017580F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930B66">
              <w:rPr>
                <w:rFonts w:ascii="Times New Roman" w:hAnsi="Times New Roman"/>
              </w:rPr>
              <w:t xml:space="preserve">, при этом в первую очередь следует указывать объекты </w:t>
            </w:r>
            <w:r w:rsidR="00C918F9">
              <w:rPr>
                <w:rFonts w:ascii="Times New Roman" w:hAnsi="Times New Roman"/>
              </w:rPr>
              <w:t>АО «ГК «ОСНОВА».</w:t>
            </w:r>
          </w:p>
          <w:p w14:paraId="7DBCD929" w14:textId="29C508F5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3A3C30">
              <w:rPr>
                <w:rFonts w:ascii="Times New Roman" w:hAnsi="Times New Roman"/>
              </w:rPr>
              <w:t>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76ABE24A" w14:textId="77777777" w:rsidR="00031590" w:rsidRDefault="00031590" w:rsidP="00031590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06F56943" w14:textId="3B15186F" w:rsidR="00031590" w:rsidRPr="003A3C30" w:rsidRDefault="00031590" w:rsidP="00031590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50E3F17B" w14:textId="74395FDD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 w:rsidR="00DB1C3B"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</w:t>
            </w:r>
            <w:r w:rsidRPr="003A3C30">
              <w:rPr>
                <w:rFonts w:ascii="Times New Roman" w:hAnsi="Times New Roman"/>
              </w:rPr>
              <w:lastRenderedPageBreak/>
              <w:t>эксплуатирующим организациям и иным организациям установленные законодательствами РФ</w:t>
            </w:r>
          </w:p>
          <w:p w14:paraId="53B3D1A0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47DCE1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59579EC5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1172CCAD" w14:textId="570B674F" w:rsidR="00F60C2E" w:rsidRPr="004A6B6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</w:t>
            </w:r>
            <w:r w:rsidR="00D96F4F" w:rsidRPr="00D96F4F">
              <w:rPr>
                <w:rFonts w:ascii="Times New Roman" w:hAnsi="Times New Roman"/>
              </w:rPr>
              <w:t>.</w:t>
            </w:r>
          </w:p>
          <w:p w14:paraId="7C22CBE8" w14:textId="77777777" w:rsidR="00F60C2E" w:rsidRPr="002961F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5E039733" w14:textId="77777777" w:rsidR="004E2389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5DF572EC" w14:textId="08315B38" w:rsidR="0042103D" w:rsidRPr="00E55A46" w:rsidRDefault="0042103D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</w:tc>
      </w:tr>
      <w:tr w:rsidR="00031590" w:rsidRPr="00B51EC9" w14:paraId="41DED87F" w14:textId="77777777" w:rsidTr="00AC6CB2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3C2AD7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544833A0" w14:textId="77777777" w:rsidR="0003159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433FD">
              <w:rPr>
                <w:rFonts w:ascii="Times New Roman" w:hAnsi="Times New Roman"/>
              </w:rPr>
              <w:t>Шульга Константин Юрьевич</w:t>
            </w:r>
          </w:p>
          <w:p w14:paraId="70F16AC5" w14:textId="77777777" w:rsidR="00031590" w:rsidRDefault="008B5D2A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hyperlink r:id="rId8" w:history="1">
              <w:r w:rsidR="00031590" w:rsidRPr="00C82BD8">
                <w:rPr>
                  <w:rStyle w:val="aff"/>
                  <w:rFonts w:ascii="Times New Roman" w:hAnsi="Times New Roman"/>
                </w:rPr>
                <w:t>k.shulga@gk-osnova.ru</w:t>
              </w:r>
            </w:hyperlink>
          </w:p>
          <w:p w14:paraId="789A0C1D" w14:textId="77777777" w:rsidR="0003159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строительного контроля</w:t>
            </w:r>
          </w:p>
          <w:p w14:paraId="2FB4B05E" w14:textId="48CF9AD0" w:rsidR="00031590" w:rsidRPr="003A3C3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031590" w:rsidRPr="00B51EC9" w14:paraId="27FE7DBE" w14:textId="77777777" w:rsidTr="00AC6CB2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833BFF8" w:rsidR="00031590" w:rsidRPr="003C2AD7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520" w:type="dxa"/>
          </w:tcPr>
          <w:p w14:paraId="54586F06" w14:textId="77777777" w:rsidR="00031590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A130FC">
              <w:rPr>
                <w:rFonts w:ascii="Times New Roman" w:hAnsi="Times New Roman"/>
              </w:rPr>
              <w:t>Качественный</w:t>
            </w:r>
            <w:r>
              <w:rPr>
                <w:rFonts w:ascii="Times New Roman" w:hAnsi="Times New Roman"/>
              </w:rPr>
              <w:t xml:space="preserve"> и</w:t>
            </w:r>
            <w:r w:rsidRPr="00A130FC">
              <w:rPr>
                <w:rFonts w:ascii="Times New Roman" w:hAnsi="Times New Roman"/>
              </w:rPr>
              <w:t xml:space="preserve"> количественный состав</w:t>
            </w:r>
            <w:r>
              <w:rPr>
                <w:rFonts w:ascii="Times New Roman" w:hAnsi="Times New Roman"/>
              </w:rPr>
              <w:t xml:space="preserve"> персонала;</w:t>
            </w:r>
          </w:p>
          <w:p w14:paraId="50417DB8" w14:textId="77777777" w:rsidR="00031590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персонала, допуски, квалификация</w:t>
            </w:r>
            <w:r>
              <w:rPr>
                <w:rFonts w:ascii="Times New Roman" w:hAnsi="Times New Roman"/>
              </w:rPr>
              <w:t>;</w:t>
            </w:r>
          </w:p>
          <w:p w14:paraId="7B80CC2A" w14:textId="77777777" w:rsidR="00031590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оснащения</w:t>
            </w:r>
            <w:r>
              <w:rPr>
                <w:rFonts w:ascii="Times New Roman" w:hAnsi="Times New Roman"/>
              </w:rPr>
              <w:t xml:space="preserve"> компании;</w:t>
            </w:r>
          </w:p>
          <w:p w14:paraId="16ED4861" w14:textId="7E935FE8" w:rsidR="00031590" w:rsidRPr="00A555C0" w:rsidRDefault="00031590" w:rsidP="00A555C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555C0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</w:tbl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3983" w14:textId="77777777" w:rsidR="00AE703F" w:rsidRDefault="00AE703F" w:rsidP="00212441">
      <w:r>
        <w:separator/>
      </w:r>
    </w:p>
  </w:endnote>
  <w:endnote w:type="continuationSeparator" w:id="0">
    <w:p w14:paraId="2D47FACA" w14:textId="77777777" w:rsidR="00AE703F" w:rsidRDefault="00AE703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268B" w14:textId="77777777" w:rsidR="00AE703F" w:rsidRDefault="00AE703F" w:rsidP="00212441">
      <w:r>
        <w:separator/>
      </w:r>
    </w:p>
  </w:footnote>
  <w:footnote w:type="continuationSeparator" w:id="0">
    <w:p w14:paraId="1F751E55" w14:textId="77777777" w:rsidR="00AE703F" w:rsidRDefault="00AE703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1F8F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4379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4678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C0D74"/>
    <w:rsid w:val="003E2E5A"/>
    <w:rsid w:val="003E5388"/>
    <w:rsid w:val="003E6790"/>
    <w:rsid w:val="003F16AD"/>
    <w:rsid w:val="003F619A"/>
    <w:rsid w:val="003F6517"/>
    <w:rsid w:val="003F6526"/>
    <w:rsid w:val="00402738"/>
    <w:rsid w:val="00410981"/>
    <w:rsid w:val="0042103D"/>
    <w:rsid w:val="0042442B"/>
    <w:rsid w:val="004375AB"/>
    <w:rsid w:val="00447E5C"/>
    <w:rsid w:val="00453D4D"/>
    <w:rsid w:val="00456F0F"/>
    <w:rsid w:val="00467369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D0FB9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32E2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C4E53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D2A"/>
    <w:rsid w:val="008B5EA7"/>
    <w:rsid w:val="008B689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6457"/>
    <w:rsid w:val="00A3794B"/>
    <w:rsid w:val="00A40D93"/>
    <w:rsid w:val="00A417A6"/>
    <w:rsid w:val="00A43839"/>
    <w:rsid w:val="00A45ADE"/>
    <w:rsid w:val="00A555C0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C6CB2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73545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084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93AEE"/>
    <w:rsid w:val="00F9405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hulga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Коробова Ирина Олеговна</cp:lastModifiedBy>
  <cp:revision>6</cp:revision>
  <cp:lastPrinted>2024-02-08T15:09:00Z</cp:lastPrinted>
  <dcterms:created xsi:type="dcterms:W3CDTF">2024-09-17T15:36:00Z</dcterms:created>
  <dcterms:modified xsi:type="dcterms:W3CDTF">2024-11-11T08:28:00Z</dcterms:modified>
</cp:coreProperties>
</file>